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</w:t>
      </w:r>
      <w:r w:rsidR="00A62ED7">
        <w:rPr>
          <w:rFonts w:ascii="Times New Roman" w:hAnsi="Times New Roman" w:cs="Times New Roman"/>
          <w:b w:val="0"/>
        </w:rPr>
        <w:t>01</w:t>
      </w:r>
      <w:r w:rsidRPr="000019F6">
        <w:rPr>
          <w:rFonts w:ascii="Times New Roman" w:hAnsi="Times New Roman" w:cs="Times New Roman"/>
          <w:b w:val="0"/>
        </w:rPr>
        <w:t xml:space="preserve">» </w:t>
      </w:r>
      <w:r w:rsidR="00A62ED7">
        <w:rPr>
          <w:rFonts w:ascii="Times New Roman" w:hAnsi="Times New Roman" w:cs="Times New Roman"/>
          <w:b w:val="0"/>
        </w:rPr>
        <w:t xml:space="preserve">января </w:t>
      </w:r>
      <w:r w:rsidRPr="000019F6">
        <w:rPr>
          <w:rFonts w:ascii="Times New Roman" w:hAnsi="Times New Roman" w:cs="Times New Roman"/>
          <w:b w:val="0"/>
        </w:rPr>
        <w:t>20</w:t>
      </w:r>
      <w:r w:rsidR="00A62ED7">
        <w:rPr>
          <w:rFonts w:ascii="Times New Roman" w:hAnsi="Times New Roman" w:cs="Times New Roman"/>
          <w:b w:val="0"/>
        </w:rPr>
        <w:t>23</w:t>
      </w:r>
      <w:r w:rsidRPr="000019F6">
        <w:rPr>
          <w:rFonts w:ascii="Times New Roman" w:hAnsi="Times New Roman" w:cs="Times New Roman"/>
          <w:b w:val="0"/>
        </w:rPr>
        <w:t xml:space="preserve">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DD0DE0" w:rsidRPr="00A62ED7" w:rsidRDefault="00A62ED7" w:rsidP="00602DAA">
      <w:pPr>
        <w:pStyle w:val="ConsPlusTitle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учреждение культуры дополнительного образования «Детская художественная школа»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</w:t>
      </w:r>
      <w:r w:rsidR="00A62ED7">
        <w:rPr>
          <w:sz w:val="20"/>
          <w:szCs w:val="20"/>
        </w:rPr>
        <w:t xml:space="preserve">01 января </w:t>
      </w:r>
      <w:r w:rsidRPr="000019F6">
        <w:rPr>
          <w:sz w:val="20"/>
          <w:szCs w:val="20"/>
        </w:rPr>
        <w:t>20</w:t>
      </w:r>
      <w:r w:rsidR="00A62ED7">
        <w:rPr>
          <w:sz w:val="20"/>
          <w:szCs w:val="20"/>
        </w:rPr>
        <w:t>2</w:t>
      </w:r>
      <w:r w:rsidR="006503EA">
        <w:rPr>
          <w:sz w:val="20"/>
          <w:szCs w:val="20"/>
        </w:rPr>
        <w:t>3</w:t>
      </w:r>
      <w:r w:rsidRPr="000019F6">
        <w:rPr>
          <w:sz w:val="20"/>
          <w:szCs w:val="20"/>
        </w:rPr>
        <w:t>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A62ED7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</w:t>
            </w:r>
            <w:r w:rsidR="00A62ED7">
              <w:rPr>
                <w:sz w:val="20"/>
                <w:szCs w:val="20"/>
              </w:rPr>
              <w:t>22</w:t>
            </w:r>
            <w:r w:rsidRPr="000019F6">
              <w:rPr>
                <w:sz w:val="20"/>
                <w:szCs w:val="20"/>
              </w:rPr>
              <w:t>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</w:t>
            </w:r>
            <w:r w:rsidR="00A62ED7">
              <w:rPr>
                <w:sz w:val="20"/>
                <w:szCs w:val="20"/>
              </w:rPr>
              <w:t>22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A62ED7" w:rsidRPr="00A62ED7" w:rsidRDefault="00A62ED7" w:rsidP="00A62ED7">
            <w:pPr>
              <w:pStyle w:val="ConsPlusNonformat"/>
              <w:spacing w:line="235" w:lineRule="auto"/>
              <w:jc w:val="both"/>
              <w:rPr>
                <w:rFonts w:ascii="Cambria" w:hAnsi="Cambria" w:cs="Times New Roman"/>
              </w:rPr>
            </w:pPr>
            <w:r w:rsidRPr="00A62ED7">
              <w:rPr>
                <w:rFonts w:ascii="Cambria" w:hAnsi="Cambria" w:cs="Times New Roman"/>
              </w:rPr>
              <w:t xml:space="preserve">Реализация дополнительных общеобразовательных предпрофессиональных программ в области искусства                                  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A62ED7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135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A62ED7" w:rsidP="00A6749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A6749F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A62ED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A62E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A62ED7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A62ED7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 xml:space="preserve"> 20</w:t>
            </w:r>
            <w:r w:rsidR="00A62ED7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>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 xml:space="preserve">Сведения об оказываемых услугах, выполняемых работах сверх установленного муниципального задания, а также выпускаемой продукции на </w:t>
      </w:r>
      <w:r w:rsidR="006503EA">
        <w:rPr>
          <w:sz w:val="20"/>
          <w:szCs w:val="20"/>
        </w:rPr>
        <w:t>01 января</w:t>
      </w:r>
      <w:r w:rsidRPr="000019F6">
        <w:rPr>
          <w:sz w:val="20"/>
          <w:szCs w:val="20"/>
        </w:rPr>
        <w:t xml:space="preserve"> 20</w:t>
      </w:r>
      <w:r w:rsidR="006503EA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8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6503EA" w:rsidRPr="000019F6" w:rsidRDefault="006503EA" w:rsidP="0082072B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82072B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2072B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6503E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8207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82072B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82072B"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82072B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820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82072B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82072B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312DEE" w:rsidP="00803F7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</w:t>
            </w:r>
            <w:r w:rsidR="00803F74">
              <w:rPr>
                <w:sz w:val="20"/>
                <w:szCs w:val="20"/>
              </w:rPr>
              <w:t>19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2072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312DE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312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312DEE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312DEE"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312DEE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FD6F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FD6F61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FD6F61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FD6F61" w:rsidP="00803F74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</w:t>
            </w:r>
            <w:r w:rsidR="00803F74">
              <w:rPr>
                <w:sz w:val="20"/>
                <w:szCs w:val="20"/>
              </w:rPr>
              <w:t>19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FD6F6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 связи с недостачами, включая хищения </w:t>
            </w:r>
            <w:r w:rsidRPr="000019F6">
              <w:rPr>
                <w:sz w:val="20"/>
                <w:szCs w:val="20"/>
              </w:rPr>
              <w:lastRenderedPageBreak/>
              <w:t>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D0DE0" w:rsidRPr="000019F6" w:rsidRDefault="00FD6F6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DD0DE0" w:rsidRPr="000019F6" w:rsidRDefault="00FD6F6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0DE0" w:rsidRPr="000019F6" w:rsidRDefault="00FD6F6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D0DE0" w:rsidRPr="000019F6" w:rsidRDefault="00FD6F6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DD0DE0" w:rsidRPr="000019F6" w:rsidRDefault="00FD6F61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</w:tcPr>
          <w:p w:rsidR="00DD0DE0" w:rsidRPr="000019F6" w:rsidRDefault="00DD0DE0" w:rsidP="00FD6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FD6F61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FD6F61"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FD6F61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A6749F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8B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8B1290">
              <w:rPr>
                <w:sz w:val="20"/>
                <w:szCs w:val="20"/>
              </w:rPr>
              <w:t>01 января</w:t>
            </w:r>
            <w:r>
              <w:rPr>
                <w:sz w:val="20"/>
                <w:szCs w:val="20"/>
              </w:rPr>
              <w:t xml:space="preserve"> 20</w:t>
            </w:r>
            <w:r w:rsidR="008B129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8B1290" w:rsidP="00803F7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</w:t>
            </w:r>
            <w:r w:rsidR="00803F74">
              <w:rPr>
                <w:sz w:val="20"/>
                <w:szCs w:val="20"/>
              </w:rPr>
              <w:t>19</w:t>
            </w: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Tr="001B7325">
        <w:tc>
          <w:tcPr>
            <w:tcW w:w="2834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7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7726000</w:t>
            </w:r>
          </w:p>
        </w:tc>
      </w:tr>
      <w:tr w:rsidR="00DD0DE0" w:rsidTr="001B7325">
        <w:tc>
          <w:tcPr>
            <w:tcW w:w="2834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09014B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09014B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09014B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09014B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09014B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09014B" w:rsidRPr="00A9261F" w:rsidTr="0009014B"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09014B" w:rsidRPr="00A9261F" w:rsidTr="0009014B"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09014B" w:rsidRPr="00A9261F" w:rsidTr="0009014B"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09014B" w:rsidRPr="00A9261F" w:rsidTr="0009014B"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9014B" w:rsidRPr="00A9261F" w:rsidRDefault="0009014B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09014B" w:rsidRPr="00A9261F" w:rsidRDefault="0009014B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9203EC" w:rsidRPr="00A9261F" w:rsidTr="001B7325">
        <w:tc>
          <w:tcPr>
            <w:tcW w:w="0" w:type="auto"/>
            <w:vAlign w:val="center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1457101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1128801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1128801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328300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1128801</w:t>
            </w: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176975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176975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176975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176975</w:t>
            </w: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668511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630166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630166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38345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668511</w:t>
            </w: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2302587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1935942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1935942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38345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328300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1974287</w:t>
            </w: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328300</w:t>
            </w: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203EC" w:rsidRPr="00A9261F" w:rsidTr="001B7325"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E35AE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328300</w:t>
            </w: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203EC" w:rsidRPr="00A9261F" w:rsidRDefault="009203EC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56"/>
        <w:gridCol w:w="846"/>
        <w:gridCol w:w="1971"/>
        <w:gridCol w:w="1504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bottom"/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:rsidR="00DD0DE0" w:rsidRDefault="008B129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DD0DE0" w:rsidTr="00602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608" w:type="dxa"/>
            <w:gridSpan w:val="2"/>
          </w:tcPr>
          <w:p w:rsidR="00DD0DE0" w:rsidRDefault="00DD0DE0" w:rsidP="008B1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r w:rsidR="008B1290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" </w:t>
            </w:r>
            <w:r w:rsidR="008B1290">
              <w:rPr>
                <w:sz w:val="20"/>
                <w:szCs w:val="20"/>
              </w:rPr>
              <w:t>января</w:t>
            </w:r>
            <w:r>
              <w:rPr>
                <w:sz w:val="20"/>
                <w:szCs w:val="20"/>
              </w:rPr>
              <w:t xml:space="preserve"> 20</w:t>
            </w:r>
            <w:r w:rsidR="008B129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6406" w:type="dxa"/>
            <w:gridSpan w:val="6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lastRenderedPageBreak/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202452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760C8D" w:rsidRDefault="00760C8D" w:rsidP="00803F74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A6749F" w:rsidRDefault="00A6749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A6749F" w:rsidRDefault="00A6749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803F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803F74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803F74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>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03F74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803F74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803F74"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 w:rsidR="00741E6F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4C3FCC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6749F" w:rsidRDefault="00A6749F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 w:rsidR="00741E6F">
              <w:rPr>
                <w:sz w:val="20"/>
                <w:szCs w:val="20"/>
              </w:rPr>
              <w:t>01 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АНОГ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9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8"/>
        <w:gridCol w:w="1558"/>
        <w:gridCol w:w="996"/>
        <w:gridCol w:w="1138"/>
        <w:gridCol w:w="817"/>
        <w:gridCol w:w="1106"/>
        <w:gridCol w:w="502"/>
        <w:gridCol w:w="570"/>
        <w:gridCol w:w="478"/>
        <w:gridCol w:w="1244"/>
        <w:gridCol w:w="1244"/>
        <w:gridCol w:w="526"/>
        <w:gridCol w:w="478"/>
        <w:gridCol w:w="837"/>
        <w:gridCol w:w="1207"/>
        <w:gridCol w:w="977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1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A6749F" w:rsidRPr="002F37E1" w:rsidTr="002C7655"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A6749F" w:rsidRPr="005A4FFA" w:rsidRDefault="00A6749F" w:rsidP="00C1695A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84,1</w:t>
            </w:r>
          </w:p>
        </w:tc>
        <w:tc>
          <w:tcPr>
            <w:tcW w:w="0" w:type="auto"/>
            <w:vAlign w:val="bottom"/>
          </w:tcPr>
          <w:p w:rsidR="00A6749F" w:rsidRPr="003904E4" w:rsidRDefault="00A6749F" w:rsidP="00C1695A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84,1</w:t>
            </w: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E35AEB">
        <w:tc>
          <w:tcPr>
            <w:tcW w:w="0" w:type="auto"/>
          </w:tcPr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  <w:r w:rsidRPr="003904E4">
              <w:rPr>
                <w:sz w:val="16"/>
                <w:szCs w:val="16"/>
              </w:rPr>
              <w:t>Здание ДХШ (нежил.) КН 26:04:171020:160 ул</w:t>
            </w:r>
            <w:proofErr w:type="gramStart"/>
            <w:r w:rsidRPr="003904E4">
              <w:rPr>
                <w:sz w:val="16"/>
                <w:szCs w:val="16"/>
              </w:rPr>
              <w:t>.С</w:t>
            </w:r>
            <w:proofErr w:type="gramEnd"/>
            <w:r w:rsidRPr="003904E4">
              <w:rPr>
                <w:sz w:val="16"/>
                <w:szCs w:val="16"/>
              </w:rPr>
              <w:t>оветская,307/2</w:t>
            </w:r>
          </w:p>
        </w:tc>
        <w:tc>
          <w:tcPr>
            <w:tcW w:w="0" w:type="auto"/>
            <w:vAlign w:val="bottom"/>
          </w:tcPr>
          <w:p w:rsidR="00A6749F" w:rsidRPr="003904E4" w:rsidRDefault="00A6749F" w:rsidP="00ED5510">
            <w:pPr>
              <w:pStyle w:val="af2"/>
              <w:rPr>
                <w:sz w:val="16"/>
                <w:szCs w:val="16"/>
              </w:rPr>
            </w:pPr>
            <w:r w:rsidRPr="003904E4">
              <w:rPr>
                <w:sz w:val="16"/>
                <w:szCs w:val="16"/>
              </w:rPr>
              <w:t xml:space="preserve">СТАВРОПОЛЬСКИЙ </w:t>
            </w:r>
            <w:proofErr w:type="spellStart"/>
            <w:r w:rsidRPr="003904E4">
              <w:rPr>
                <w:sz w:val="16"/>
                <w:szCs w:val="16"/>
              </w:rPr>
              <w:t>КРАЙ</w:t>
            </w:r>
            <w:proofErr w:type="gramStart"/>
            <w:r w:rsidRPr="003904E4">
              <w:rPr>
                <w:sz w:val="16"/>
                <w:szCs w:val="16"/>
              </w:rPr>
              <w:t>,р</w:t>
            </w:r>
            <w:proofErr w:type="gramEnd"/>
            <w:r w:rsidRPr="003904E4">
              <w:rPr>
                <w:sz w:val="16"/>
                <w:szCs w:val="16"/>
              </w:rPr>
              <w:t>-н</w:t>
            </w:r>
            <w:proofErr w:type="spellEnd"/>
            <w:r w:rsidRPr="003904E4">
              <w:rPr>
                <w:sz w:val="16"/>
                <w:szCs w:val="16"/>
              </w:rPr>
              <w:t xml:space="preserve">. </w:t>
            </w:r>
            <w:proofErr w:type="spellStart"/>
            <w:r w:rsidRPr="003904E4">
              <w:rPr>
                <w:sz w:val="16"/>
                <w:szCs w:val="16"/>
              </w:rPr>
              <w:t>Новоалександровский</w:t>
            </w:r>
            <w:proofErr w:type="gramStart"/>
            <w:r w:rsidRPr="003904E4">
              <w:rPr>
                <w:sz w:val="16"/>
                <w:szCs w:val="16"/>
              </w:rPr>
              <w:t>,г</w:t>
            </w:r>
            <w:proofErr w:type="spellEnd"/>
            <w:proofErr w:type="gramEnd"/>
            <w:r w:rsidRPr="003904E4">
              <w:rPr>
                <w:sz w:val="16"/>
                <w:szCs w:val="16"/>
              </w:rPr>
              <w:t>.</w:t>
            </w:r>
          </w:p>
          <w:p w:rsidR="00A6749F" w:rsidRPr="003904E4" w:rsidRDefault="00A6749F" w:rsidP="00ED5510">
            <w:pPr>
              <w:pStyle w:val="af2"/>
              <w:rPr>
                <w:sz w:val="16"/>
                <w:szCs w:val="16"/>
              </w:rPr>
            </w:pPr>
            <w:proofErr w:type="spellStart"/>
            <w:r w:rsidRPr="003904E4">
              <w:rPr>
                <w:sz w:val="16"/>
                <w:szCs w:val="16"/>
              </w:rPr>
              <w:t>Новоалександровск,,ул</w:t>
            </w:r>
            <w:proofErr w:type="spellEnd"/>
            <w:r w:rsidRPr="003904E4">
              <w:rPr>
                <w:sz w:val="16"/>
                <w:szCs w:val="16"/>
              </w:rPr>
              <w:t xml:space="preserve">. </w:t>
            </w:r>
            <w:proofErr w:type="gramStart"/>
            <w:r w:rsidRPr="003904E4">
              <w:rPr>
                <w:sz w:val="16"/>
                <w:szCs w:val="16"/>
              </w:rPr>
              <w:t>Советская</w:t>
            </w:r>
            <w:proofErr w:type="gramEnd"/>
            <w:r w:rsidRPr="003904E4">
              <w:rPr>
                <w:sz w:val="16"/>
                <w:szCs w:val="16"/>
              </w:rPr>
              <w:t>,307/2</w:t>
            </w:r>
          </w:p>
        </w:tc>
        <w:tc>
          <w:tcPr>
            <w:tcW w:w="0" w:type="auto"/>
            <w:vAlign w:val="bottom"/>
          </w:tcPr>
          <w:p w:rsidR="00A6749F" w:rsidRPr="00ED5510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07726000</w:t>
            </w:r>
          </w:p>
        </w:tc>
        <w:tc>
          <w:tcPr>
            <w:tcW w:w="0" w:type="auto"/>
            <w:vAlign w:val="bottom"/>
          </w:tcPr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  <w:r w:rsidRPr="003904E4">
              <w:rPr>
                <w:sz w:val="16"/>
                <w:szCs w:val="16"/>
              </w:rPr>
              <w:t>26:04:171020:160</w:t>
            </w:r>
          </w:p>
        </w:tc>
        <w:tc>
          <w:tcPr>
            <w:tcW w:w="0" w:type="auto"/>
            <w:vAlign w:val="bottom"/>
          </w:tcPr>
          <w:p w:rsidR="00A6749F" w:rsidRPr="005A4FFA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0" w:type="auto"/>
            <w:vAlign w:val="bottom"/>
          </w:tcPr>
          <w:p w:rsidR="00A6749F" w:rsidRPr="005A4FFA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proofErr w:type="gramStart"/>
            <w:r>
              <w:rPr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vAlign w:val="bottom"/>
          </w:tcPr>
          <w:p w:rsidR="00A6749F" w:rsidRPr="003904E4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055</w:t>
            </w:r>
          </w:p>
        </w:tc>
        <w:tc>
          <w:tcPr>
            <w:tcW w:w="0" w:type="auto"/>
            <w:vAlign w:val="bottom"/>
          </w:tcPr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A6749F" w:rsidRPr="005A4FFA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84,1</w:t>
            </w:r>
          </w:p>
        </w:tc>
        <w:tc>
          <w:tcPr>
            <w:tcW w:w="0" w:type="auto"/>
            <w:vAlign w:val="bottom"/>
          </w:tcPr>
          <w:p w:rsidR="00A6749F" w:rsidRPr="003904E4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84,1</w:t>
            </w:r>
          </w:p>
        </w:tc>
        <w:tc>
          <w:tcPr>
            <w:tcW w:w="0" w:type="auto"/>
          </w:tcPr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</w:rPr>
            </w:pPr>
          </w:p>
          <w:p w:rsidR="00A6749F" w:rsidRPr="003904E4" w:rsidRDefault="00A6749F" w:rsidP="003904E4">
            <w:pPr>
              <w:pStyle w:val="af2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A6749F" w:rsidRPr="002F37E1" w:rsidTr="001B7325"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84,1</w:t>
            </w: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84,1</w:t>
            </w: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A6749F" w:rsidRPr="002F37E1" w:rsidRDefault="00A6749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2"/>
        <w:gridCol w:w="546"/>
        <w:gridCol w:w="459"/>
        <w:gridCol w:w="535"/>
        <w:gridCol w:w="535"/>
        <w:gridCol w:w="739"/>
        <w:gridCol w:w="703"/>
        <w:gridCol w:w="861"/>
        <w:gridCol w:w="436"/>
        <w:gridCol w:w="384"/>
        <w:gridCol w:w="584"/>
        <w:gridCol w:w="584"/>
        <w:gridCol w:w="1261"/>
        <w:gridCol w:w="346"/>
        <w:gridCol w:w="336"/>
        <w:gridCol w:w="1157"/>
        <w:gridCol w:w="1261"/>
        <w:gridCol w:w="459"/>
        <w:gridCol w:w="1157"/>
        <w:gridCol w:w="126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A54CC3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A54CC3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A54CC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904E4">
              <w:rPr>
                <w:sz w:val="16"/>
                <w:szCs w:val="16"/>
              </w:rPr>
              <w:t>Здание ДХШ (нежил.) КН 26:04:171020:160 ул</w:t>
            </w:r>
            <w:proofErr w:type="gramStart"/>
            <w:r w:rsidRPr="003904E4">
              <w:rPr>
                <w:sz w:val="16"/>
                <w:szCs w:val="16"/>
              </w:rPr>
              <w:t>.С</w:t>
            </w:r>
            <w:proofErr w:type="gramEnd"/>
            <w:r w:rsidRPr="003904E4">
              <w:rPr>
                <w:sz w:val="16"/>
                <w:szCs w:val="16"/>
              </w:rPr>
              <w:t>оветская,307/2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FA219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231780,74</w:t>
            </w:r>
          </w:p>
        </w:tc>
        <w:tc>
          <w:tcPr>
            <w:tcW w:w="0" w:type="auto"/>
            <w:gridSpan w:val="2"/>
          </w:tcPr>
          <w:p w:rsidR="00DD0DE0" w:rsidRPr="002F37E1" w:rsidRDefault="00A54CC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164521,05</w:t>
            </w:r>
          </w:p>
        </w:tc>
        <w:tc>
          <w:tcPr>
            <w:tcW w:w="0" w:type="auto"/>
            <w:gridSpan w:val="2"/>
          </w:tcPr>
          <w:p w:rsidR="00DD0DE0" w:rsidRPr="002F37E1" w:rsidRDefault="00A54CC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164521,05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A54CC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67259,69</w:t>
            </w:r>
          </w:p>
        </w:tc>
        <w:tc>
          <w:tcPr>
            <w:tcW w:w="0" w:type="auto"/>
          </w:tcPr>
          <w:p w:rsidR="00DD0DE0" w:rsidRPr="002F37E1" w:rsidRDefault="00A54CC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67259,69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602DAA">
        <w:trPr>
          <w:trHeight w:val="781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A54CC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FA219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231780,74</w:t>
            </w:r>
          </w:p>
        </w:tc>
        <w:tc>
          <w:tcPr>
            <w:tcW w:w="0" w:type="auto"/>
            <w:gridSpan w:val="2"/>
          </w:tcPr>
          <w:p w:rsidR="00DD0DE0" w:rsidRPr="002F37E1" w:rsidRDefault="004C4A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164521,05</w:t>
            </w:r>
          </w:p>
        </w:tc>
        <w:tc>
          <w:tcPr>
            <w:tcW w:w="0" w:type="auto"/>
            <w:gridSpan w:val="2"/>
          </w:tcPr>
          <w:p w:rsidR="00DD0DE0" w:rsidRPr="002F37E1" w:rsidRDefault="004C4A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164521,05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4C4A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67259,69</w:t>
            </w:r>
          </w:p>
        </w:tc>
        <w:tc>
          <w:tcPr>
            <w:tcW w:w="0" w:type="auto"/>
          </w:tcPr>
          <w:p w:rsidR="00DD0DE0" w:rsidRPr="002F37E1" w:rsidRDefault="004C4A1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67259,69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ХолобцеваО.В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8(886544)6-13-32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 w:rsidR="00602DAA">
              <w:rPr>
                <w:sz w:val="20"/>
                <w:szCs w:val="20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741E6F">
              <w:rPr>
                <w:sz w:val="20"/>
                <w:szCs w:val="20"/>
              </w:rPr>
              <w:t>01</w:t>
            </w:r>
            <w:r w:rsidR="00741E6F" w:rsidRPr="000019F6">
              <w:rPr>
                <w:sz w:val="20"/>
                <w:szCs w:val="20"/>
              </w:rPr>
              <w:t>"</w:t>
            </w:r>
            <w:r w:rsidRPr="000019F6">
              <w:rPr>
                <w:sz w:val="20"/>
                <w:szCs w:val="20"/>
              </w:rPr>
              <w:t xml:space="preserve"> </w:t>
            </w:r>
            <w:r w:rsidR="00741E6F"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741E6F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2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8"/>
        <w:gridCol w:w="2266"/>
        <w:gridCol w:w="543"/>
        <w:gridCol w:w="838"/>
        <w:gridCol w:w="779"/>
        <w:gridCol w:w="376"/>
        <w:gridCol w:w="422"/>
        <w:gridCol w:w="367"/>
        <w:gridCol w:w="360"/>
        <w:gridCol w:w="871"/>
        <w:gridCol w:w="871"/>
        <w:gridCol w:w="392"/>
        <w:gridCol w:w="736"/>
        <w:gridCol w:w="360"/>
        <w:gridCol w:w="600"/>
        <w:gridCol w:w="847"/>
        <w:gridCol w:w="693"/>
        <w:gridCol w:w="569"/>
        <w:gridCol w:w="518"/>
        <w:gridCol w:w="360"/>
        <w:gridCol w:w="852"/>
        <w:gridCol w:w="518"/>
      </w:tblGrid>
      <w:tr w:rsidR="00BC1B7C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BC1B7C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4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BC1B7C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BC1B7C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BC1B7C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BC1B7C" w:rsidRPr="002F37E1" w:rsidTr="001B7325"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Земельный участок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771B0B">
              <w:rPr>
                <w:sz w:val="12"/>
                <w:szCs w:val="20"/>
              </w:rPr>
              <w:t xml:space="preserve">СТАВРОПОЛЬСКИЙ </w:t>
            </w:r>
            <w:proofErr w:type="spellStart"/>
            <w:r w:rsidRPr="00771B0B">
              <w:rPr>
                <w:sz w:val="12"/>
                <w:szCs w:val="20"/>
              </w:rPr>
              <w:t>КРАЙ</w:t>
            </w:r>
            <w:proofErr w:type="gramStart"/>
            <w:r w:rsidRPr="00771B0B">
              <w:rPr>
                <w:sz w:val="12"/>
                <w:szCs w:val="20"/>
              </w:rPr>
              <w:t>,р</w:t>
            </w:r>
            <w:proofErr w:type="gramEnd"/>
            <w:r w:rsidRPr="00771B0B">
              <w:rPr>
                <w:sz w:val="12"/>
                <w:szCs w:val="20"/>
              </w:rPr>
              <w:t>-н</w:t>
            </w:r>
            <w:proofErr w:type="spellEnd"/>
            <w:r w:rsidRPr="00771B0B">
              <w:rPr>
                <w:sz w:val="12"/>
                <w:szCs w:val="20"/>
              </w:rPr>
              <w:t xml:space="preserve">. </w:t>
            </w:r>
            <w:proofErr w:type="spellStart"/>
            <w:r w:rsidRPr="00771B0B">
              <w:rPr>
                <w:sz w:val="12"/>
                <w:szCs w:val="20"/>
              </w:rPr>
              <w:t>Новоалександровский,г</w:t>
            </w:r>
            <w:proofErr w:type="gramStart"/>
            <w:r w:rsidRPr="00771B0B">
              <w:rPr>
                <w:sz w:val="12"/>
                <w:szCs w:val="20"/>
              </w:rPr>
              <w:t>.Н</w:t>
            </w:r>
            <w:proofErr w:type="gramEnd"/>
            <w:r w:rsidRPr="00771B0B">
              <w:rPr>
                <w:sz w:val="12"/>
                <w:szCs w:val="20"/>
              </w:rPr>
              <w:t>овоалександровск,,ул</w:t>
            </w:r>
            <w:proofErr w:type="spellEnd"/>
            <w:r w:rsidRPr="00771B0B">
              <w:rPr>
                <w:sz w:val="12"/>
                <w:szCs w:val="20"/>
              </w:rPr>
              <w:t>. Советская,307/2,,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771B0B">
              <w:rPr>
                <w:sz w:val="12"/>
                <w:szCs w:val="20"/>
              </w:rPr>
              <w:t>26:04:171020:14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м.кв.</w:t>
            </w:r>
          </w:p>
        </w:tc>
        <w:tc>
          <w:tcPr>
            <w:tcW w:w="0" w:type="auto"/>
          </w:tcPr>
          <w:p w:rsidR="00BB70A9" w:rsidRPr="002F37E1" w:rsidRDefault="00A6749F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1494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1494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1494</w:t>
            </w: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C1B7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17720,00</w:t>
            </w: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C1B7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17720,00</w:t>
            </w:r>
          </w:p>
        </w:tc>
      </w:tr>
      <w:tr w:rsidR="00BC1B7C" w:rsidRPr="002F37E1" w:rsidTr="001B7325"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BC1B7C" w:rsidRPr="002F37E1" w:rsidTr="001B7325"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BC1B7C" w:rsidRPr="002F37E1" w:rsidTr="001B7325"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1494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1494</w:t>
            </w:r>
          </w:p>
        </w:tc>
        <w:tc>
          <w:tcPr>
            <w:tcW w:w="0" w:type="auto"/>
          </w:tcPr>
          <w:p w:rsidR="00BB70A9" w:rsidRPr="002F37E1" w:rsidRDefault="00BB70A9" w:rsidP="006D12C5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1494</w:t>
            </w: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1631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17720,00</w:t>
            </w: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BB70A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BB70A9" w:rsidRPr="002F37E1" w:rsidRDefault="0016310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17720,00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741E6F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741E6F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741E6F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E35AEB" w:rsidRDefault="00E35AEB" w:rsidP="00741E6F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741E6F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АНГО СК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5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7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741E6F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741E6F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A6749F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741E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741E6F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741E6F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741E6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8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9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4C6F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4C6F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4C6F7B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4C6F7B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4C6F7B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A6749F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864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8646A1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8646A1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0568A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B237D" w:rsidRPr="009551E9" w:rsidRDefault="00DB237D" w:rsidP="006D12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DB237D" w:rsidRPr="009551E9" w:rsidRDefault="00DB237D" w:rsidP="006D12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7D" w:rsidRPr="009551E9" w:rsidTr="001B7325">
        <w:tc>
          <w:tcPr>
            <w:tcW w:w="3061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B237D" w:rsidRPr="009551E9" w:rsidRDefault="00DB237D" w:rsidP="006D12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DB237D" w:rsidRPr="009551E9" w:rsidRDefault="00DB237D" w:rsidP="006D12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</w:t>
            </w: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B237D" w:rsidRPr="009551E9" w:rsidRDefault="00DB237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864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8646A1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8646A1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8646A1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8646A1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A6749F" w:rsidRDefault="00A6749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A6749F" w:rsidRDefault="00A6749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A6749F" w:rsidRDefault="00A6749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864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на </w:t>
            </w:r>
            <w:r w:rsidR="008646A1">
              <w:rPr>
                <w:sz w:val="20"/>
                <w:szCs w:val="20"/>
              </w:rPr>
              <w:t>01 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8646A1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A62E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62ED7">
              <w:rPr>
                <w:rFonts w:ascii="Times New Roman" w:hAnsi="Times New Roman" w:cs="Times New Roman"/>
                <w:sz w:val="20"/>
                <w:szCs w:val="20"/>
              </w:rPr>
              <w:t>36070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2615011219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ДХШ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овоалександровска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1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9E7C34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Выходцева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Холобцева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8646A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864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 w:rsidR="008646A1"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 xml:space="preserve">" </w:t>
            </w:r>
            <w:r w:rsidR="008646A1"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 w:rsidR="008646A1"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7C" w:rsidRDefault="00BC1B7C" w:rsidP="006503EA">
      <w:pPr>
        <w:spacing w:after="0" w:line="240" w:lineRule="auto"/>
      </w:pPr>
      <w:r>
        <w:separator/>
      </w:r>
    </w:p>
  </w:endnote>
  <w:endnote w:type="continuationSeparator" w:id="0">
    <w:p w:rsidR="00BC1B7C" w:rsidRDefault="00BC1B7C" w:rsidP="0065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7C" w:rsidRDefault="00BC1B7C" w:rsidP="006503EA">
      <w:pPr>
        <w:spacing w:after="0" w:line="240" w:lineRule="auto"/>
      </w:pPr>
      <w:r>
        <w:separator/>
      </w:r>
    </w:p>
  </w:footnote>
  <w:footnote w:type="continuationSeparator" w:id="0">
    <w:p w:rsidR="00BC1B7C" w:rsidRDefault="00BC1B7C" w:rsidP="0065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DE0"/>
    <w:rsid w:val="00004C5D"/>
    <w:rsid w:val="00047FF7"/>
    <w:rsid w:val="000568AB"/>
    <w:rsid w:val="0009014B"/>
    <w:rsid w:val="0016310B"/>
    <w:rsid w:val="001B7325"/>
    <w:rsid w:val="00202452"/>
    <w:rsid w:val="00312DEE"/>
    <w:rsid w:val="003904E4"/>
    <w:rsid w:val="004C3FCC"/>
    <w:rsid w:val="004C4A1B"/>
    <w:rsid w:val="004C6F7B"/>
    <w:rsid w:val="005620C5"/>
    <w:rsid w:val="005A4FFA"/>
    <w:rsid w:val="00602DAA"/>
    <w:rsid w:val="006503EA"/>
    <w:rsid w:val="006C2E6C"/>
    <w:rsid w:val="006D12C5"/>
    <w:rsid w:val="00710255"/>
    <w:rsid w:val="00741E6F"/>
    <w:rsid w:val="00760C8D"/>
    <w:rsid w:val="00803F74"/>
    <w:rsid w:val="0082072B"/>
    <w:rsid w:val="008646A1"/>
    <w:rsid w:val="008B1290"/>
    <w:rsid w:val="008C5904"/>
    <w:rsid w:val="008D08F2"/>
    <w:rsid w:val="00902FD9"/>
    <w:rsid w:val="009203EC"/>
    <w:rsid w:val="009748D4"/>
    <w:rsid w:val="009E7C34"/>
    <w:rsid w:val="00A54CC3"/>
    <w:rsid w:val="00A62ED7"/>
    <w:rsid w:val="00A6749F"/>
    <w:rsid w:val="00B0795D"/>
    <w:rsid w:val="00BB70A9"/>
    <w:rsid w:val="00BC1B7C"/>
    <w:rsid w:val="00BE1A5C"/>
    <w:rsid w:val="00CB1FF8"/>
    <w:rsid w:val="00D93C75"/>
    <w:rsid w:val="00DB237D"/>
    <w:rsid w:val="00DD0DE0"/>
    <w:rsid w:val="00E2227D"/>
    <w:rsid w:val="00E35AEB"/>
    <w:rsid w:val="00EC2336"/>
    <w:rsid w:val="00ED5510"/>
    <w:rsid w:val="00F82D07"/>
    <w:rsid w:val="00FA219B"/>
    <w:rsid w:val="00F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D5F393043B001377D8A5901F055006E9C72D6FBE6DB6A608C8EE58Ad9jAL" TargetMode="External"/><Relationship Id="rId13" Type="http://schemas.openxmlformats.org/officeDocument/2006/relationships/hyperlink" Target="consultantplus://offline/ref=97C8DAF1D6C4733C30E059DE2C5ECDC68FAB55343441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FA85E333144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400A88F87FF4EA6D6E8AEF560B7880BE7FEAB688EF2B0B428B5028387FFD57EDEED80817BB341D380AC2D7B2B9p5q2L" TargetMode="External"/><Relationship Id="rId17" Type="http://schemas.openxmlformats.org/officeDocument/2006/relationships/hyperlink" Target="consultantplus://offline/ref=6259FB7B869B3F6DD43557B0C6179677FDDF19726EE2BAC6AC55448C37741653A4907EF472A37A8B50B9C6E00DG8uDM" TargetMode="External"/><Relationship Id="rId25" Type="http://schemas.openxmlformats.org/officeDocument/2006/relationships/hyperlink" Target="consultantplus://offline/ref=97C8DAF1D6C4733C30E059DE2C5ECDC68AAD5F393043B001377D8A5901F055006E9C72D6FBE6DB6A608C8EE58Ad9jA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8DAF1D6C4733C30E059DE2C5ECDC68AAD5F393043B001377D8A5901F055006E9C72D6FBE6DB6A608C8EE58Ad9jAL" TargetMode="External"/><Relationship Id="rId20" Type="http://schemas.openxmlformats.org/officeDocument/2006/relationships/hyperlink" Target="consultantplus://offline/ref=97C8DAF1D6C4733C30E059DE2C5ECDC68AAD5F393043B001377D8A5901F055006E9C72D6FBE6DB6A608C8EE58Ad9jAL" TargetMode="External"/><Relationship Id="rId29" Type="http://schemas.openxmlformats.org/officeDocument/2006/relationships/hyperlink" Target="consultantplus://offline/ref=97C8DAF1D6C4733C30E059DE2C5ECDC68FA85E333144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0A88F87FF4EA6D6E8AEF560B7880BE7FE9BD8FEA2E0B428B5028387FFD57EDEED80817BB341D380AC2D7B2B9p5q2L" TargetMode="External"/><Relationship Id="rId24" Type="http://schemas.openxmlformats.org/officeDocument/2006/relationships/hyperlink" Target="consultantplus://offline/ref=97C8DAF1D6C4733C30E059DE2C5ECDC68FA85E333144B001377D8A5901F055006E9C72D6FBE6DB6A608C8EE58Ad9jA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AAD5F393043B001377D8A5901F055006E9C72D6FBE6DB6A608C8EE58Ad9jAL" TargetMode="External"/><Relationship Id="rId28" Type="http://schemas.openxmlformats.org/officeDocument/2006/relationships/hyperlink" Target="consultantplus://offline/ref=97C8DAF1D6C4733C30E059DE2C5ECDC68AAD5F393043B001377D8A5901F055006E9C72D6FBE6DB6A608C8EE58Ad9jAL" TargetMode="External"/><Relationship Id="rId10" Type="http://schemas.openxmlformats.org/officeDocument/2006/relationships/hyperlink" Target="consultantplus://offline/ref=EAA9C2715D051626ED4E557872629E1FF442D01176375F33A59A4F84B7F02DDBCAE6F5704973F6D42C8423959BuAo4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hyperlink" Target="consultantplus://offline/ref=97C8DAF1D6C4733C30E059DE2C5ECDC68AAD5F393043B001377D8A5901F055006E9C72D6FBE6DB6A608C8EE58Ad9j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A9C2715D051626ED4E557872629E1FF441DB1673325F33A59A4F84B7F02DDBCAE6F5704973F6D42C8423959BuAo4L" TargetMode="External"/><Relationship Id="rId14" Type="http://schemas.openxmlformats.org/officeDocument/2006/relationships/hyperlink" Target="consultantplus://offline/ref=97C8DAF1D6C4733C30E059DE2C5ECDC68FA85E333144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FA85E333144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46</Pages>
  <Words>7296</Words>
  <Characters>41593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34</cp:revision>
  <dcterms:created xsi:type="dcterms:W3CDTF">2023-04-27T08:37:00Z</dcterms:created>
  <dcterms:modified xsi:type="dcterms:W3CDTF">2023-05-03T08:16:00Z</dcterms:modified>
</cp:coreProperties>
</file>