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38" w:rsidRPr="00537C38" w:rsidRDefault="003B1B9A" w:rsidP="009D205F">
      <w:pPr>
        <w:widowControl w:val="0"/>
        <w:suppressAutoHyphens/>
        <w:spacing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</w:t>
      </w:r>
      <w:r w:rsidR="00537C38" w:rsidRPr="00537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предоставления администрацией Новоалександровского городского округа Ставропольского края </w:t>
      </w:r>
      <w:r w:rsidR="003E2879" w:rsidRPr="003E28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государственной </w:t>
      </w:r>
      <w:bookmarkStart w:id="0" w:name="_GoBack"/>
      <w:bookmarkEnd w:id="0"/>
      <w:r w:rsidR="00537C38" w:rsidRPr="00537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услуги </w:t>
      </w:r>
      <w:r w:rsidR="00537C38" w:rsidRPr="00537C38">
        <w:rPr>
          <w:rFonts w:ascii="Times New Roman" w:eastAsia="Arial" w:hAnsi="Times New Roman" w:cs="Mangal"/>
          <w:b/>
          <w:kern w:val="2"/>
          <w:sz w:val="28"/>
          <w:szCs w:val="28"/>
          <w:lang w:eastAsia="hi-IN" w:bidi="hi-IN"/>
        </w:rPr>
        <w:t>«</w:t>
      </w:r>
      <w:r w:rsidR="00230DB5" w:rsidRPr="00230DB5">
        <w:rPr>
          <w:rFonts w:ascii="Times New Roman" w:eastAsia="Arial" w:hAnsi="Times New Roman" w:cs="Mangal"/>
          <w:b/>
          <w:kern w:val="2"/>
          <w:sz w:val="28"/>
          <w:szCs w:val="28"/>
          <w:lang w:eastAsia="hi-IN" w:bidi="hi-IN"/>
        </w:rPr>
        <w:t>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 г. № 5-ФЗ «О ветеранах», при прохождении ими военной службы по призыву в качестве солдат, матросов, сержантов и старшин, не получающим страховую пенсию по старости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 w:rsidR="00537C38" w:rsidRPr="00537C38">
        <w:rPr>
          <w:rFonts w:ascii="Times New Roman" w:eastAsia="Arial" w:hAnsi="Times New Roman" w:cs="Mangal"/>
          <w:b/>
          <w:kern w:val="2"/>
          <w:sz w:val="28"/>
          <w:szCs w:val="28"/>
          <w:lang w:eastAsia="hi-IN" w:bidi="hi-IN"/>
        </w:rPr>
        <w:t>»</w:t>
      </w:r>
    </w:p>
    <w:p w:rsidR="00DC645E" w:rsidRPr="00537C38" w:rsidRDefault="00DC645E" w:rsidP="009D205F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65F76" w:rsidRDefault="00565F76" w:rsidP="009D205F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="00916BC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управления </w:t>
      </w:r>
      <w:r w:rsidR="00240E9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труда и социальной защиты населения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администрации Новоалександровского городского округа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4F13B3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565F76" w:rsidRPr="004F13B3" w:rsidRDefault="00565F76" w:rsidP="009D205F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565F76" w:rsidRPr="004F13B3" w:rsidRDefault="00565F76" w:rsidP="009D205F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Новоалександровского городского округа Ставропольского края (далее – Администрация)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565F76" w:rsidRPr="004F13B3" w:rsidRDefault="00565F76" w:rsidP="009D205F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9D205F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565F76" w:rsidRPr="004F13B3" w:rsidRDefault="00565F76" w:rsidP="009D205F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9D205F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916BCA" w:rsidP="009D205F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r w:rsidR="00565F76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565F76" w:rsidRDefault="00565F76" w:rsidP="009D205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565F76" w:rsidRDefault="00565F76" w:rsidP="009D205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</w:t>
      </w:r>
      <w:r w:rsidR="00916BCA">
        <w:rPr>
          <w:rFonts w:ascii="Times New Roman" w:hAnsi="Times New Roman" w:cs="Times New Roman"/>
          <w:sz w:val="28"/>
          <w:szCs w:val="28"/>
          <w:lang w:eastAsia="ru-RU"/>
        </w:rPr>
        <w:t>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4F13B3" w:rsidRDefault="00565F76" w:rsidP="009D205F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4F13B3" w:rsidRDefault="00565F76" w:rsidP="009D205F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управления </w:t>
      </w:r>
      <w:r w:rsidR="00537C3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труда и социальной защиты населения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администрации Новоалександровского городского округа Ставропольского края (далее –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управление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):</w:t>
      </w:r>
    </w:p>
    <w:p w:rsidR="00565F76" w:rsidRPr="004F13B3" w:rsidRDefault="00565F76" w:rsidP="009D205F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356000, Ставропольский край, Новоалександровский район,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город Новоалександровск, улица Ленина,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0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916BCA" w:rsidRPr="00916BCA" w:rsidRDefault="00916BCA" w:rsidP="009D205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6BCA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 управления: понедельник - пятница с 8.00 до 17.00, перерыв с 12.00 до 13.00, выходные дни – суббота, воскресенье. </w:t>
      </w:r>
    </w:p>
    <w:p w:rsidR="00916BCA" w:rsidRPr="00916BCA" w:rsidRDefault="00916BCA" w:rsidP="009D205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6BCA">
        <w:rPr>
          <w:rFonts w:ascii="Times New Roman" w:hAnsi="Times New Roman" w:cs="Times New Roman"/>
          <w:sz w:val="28"/>
          <w:szCs w:val="28"/>
          <w:lang w:eastAsia="ru-RU"/>
        </w:rPr>
        <w:t xml:space="preserve">Адрес электронной почты управления: </w:t>
      </w:r>
      <w:proofErr w:type="spellStart"/>
      <w:r w:rsidR="00537C38">
        <w:rPr>
          <w:rFonts w:ascii="Times New Roman" w:hAnsi="Times New Roman" w:cs="Times New Roman"/>
          <w:sz w:val="28"/>
          <w:szCs w:val="28"/>
          <w:lang w:val="en-US" w:eastAsia="ru-RU"/>
        </w:rPr>
        <w:t>novoal</w:t>
      </w:r>
      <w:proofErr w:type="spellEnd"/>
      <w:r w:rsidR="00537C38" w:rsidRPr="00537C3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37C38">
        <w:rPr>
          <w:rFonts w:ascii="Times New Roman" w:hAnsi="Times New Roman" w:cs="Times New Roman"/>
          <w:sz w:val="28"/>
          <w:szCs w:val="28"/>
          <w:lang w:val="en-US" w:eastAsia="ru-RU"/>
        </w:rPr>
        <w:t>utszn</w:t>
      </w:r>
      <w:proofErr w:type="spellEnd"/>
      <w:r w:rsidRPr="00916BCA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537C38">
        <w:rPr>
          <w:rFonts w:ascii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916BC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16BCA">
        <w:rPr>
          <w:rFonts w:ascii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916B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6BCA" w:rsidRDefault="00916BCA" w:rsidP="009D205F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EE6F01" w:rsidRDefault="00565F76" w:rsidP="009D205F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Информация о местонахождении и графике работы муниципального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бюджетного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учреждения «Многофункциональный центр предоставления государственных и муниципальных услуг в Новоалександровском городском округе Ставропольского края» (далее – МФЦ).</w:t>
      </w:r>
    </w:p>
    <w:p w:rsidR="00565F76" w:rsidRDefault="00565F76" w:rsidP="009D205F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Адрес МФЦ: 356000, Ставропольский край, Новоалександровский район, город Новоалександровск, улица Ленина, 50.</w:t>
      </w:r>
    </w:p>
    <w:p w:rsidR="00565F76" w:rsidRPr="00EE6F01" w:rsidRDefault="00565F76" w:rsidP="009D205F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 МФЦ:</w:t>
      </w:r>
    </w:p>
    <w:p w:rsidR="00565F76" w:rsidRPr="00EE6F01" w:rsidRDefault="00565F76" w:rsidP="009D205F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 - пятница - с 8.00 до 18.00;</w:t>
      </w:r>
    </w:p>
    <w:p w:rsidR="00565F76" w:rsidRPr="00EE6F01" w:rsidRDefault="00565F76" w:rsidP="009D205F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среда - с 8.00 до 20.00;</w:t>
      </w:r>
    </w:p>
    <w:p w:rsidR="00565F76" w:rsidRPr="00EE6F01" w:rsidRDefault="00565F76" w:rsidP="009D205F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 - с 9.00 до 13.00;</w:t>
      </w:r>
    </w:p>
    <w:p w:rsidR="00565F76" w:rsidRPr="00565F76" w:rsidRDefault="00565F76" w:rsidP="009D205F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воскресенье - выходной.</w:t>
      </w:r>
    </w:p>
    <w:p w:rsidR="00565F76" w:rsidRPr="00956AA3" w:rsidRDefault="00565F76" w:rsidP="009D205F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t>Электронная почта МФЦ — mfcsk@bk.ru.</w:t>
      </w:r>
    </w:p>
    <w:p w:rsidR="00565F76" w:rsidRPr="00EE6F01" w:rsidRDefault="00565F76" w:rsidP="009D205F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адреса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территориальных обособленных структурных подразделений муниципальных бюджетных учреждений МФЦ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565F76" w:rsidRPr="00EE6F01" w:rsidRDefault="00565F76" w:rsidP="009D205F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Горьковский: 356011, Ставропольский край, Новоалександровский р-н, п. Горько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вский, ул. Комсомольская, дом 33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9D205F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Краснозоринский: 356025, Ставропольский край, Новоалександровский р-н, п. Краснозоринский, ул. Ленина, дом 15;</w:t>
      </w:r>
    </w:p>
    <w:p w:rsidR="00565F76" w:rsidRPr="00EE6F01" w:rsidRDefault="00565F76" w:rsidP="009D205F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Присадовый: 356001, Ставропольский край, Новоалександровский р-н, п. Присадовый, ул.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Шоссейная, дом 6;</w:t>
      </w:r>
    </w:p>
    <w:p w:rsidR="00565F76" w:rsidRPr="00EE6F01" w:rsidRDefault="00565F76" w:rsidP="009D205F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</w:p>
    <w:p w:rsidR="00565F76" w:rsidRPr="00EE6F01" w:rsidRDefault="00565F76" w:rsidP="009D205F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Светлый: 356026, Ставропольский край, Новоалександровский р-н, п. Светлый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Советская, дом 10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9D205F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Темижбекский: 356018, Ставропольский край, Новоалександровский р-н, п. Темижбекский, ул. Момотова, дом 13;</w:t>
      </w:r>
    </w:p>
    <w:p w:rsidR="00565F76" w:rsidRPr="00EE6F01" w:rsidRDefault="00565F76" w:rsidP="009D205F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с. Раздольное: 356023, Ставропольский край, Новоалександровский р-н, с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. Раздольное, ул. Ленина, дом 70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9D205F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</w:p>
    <w:p w:rsidR="00565F76" w:rsidRPr="00EE6F01" w:rsidRDefault="00565F76" w:rsidP="009D205F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356024, Ставропольский край, Новоалександровский р-н, ст.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Красная, дом 80;</w:t>
      </w:r>
    </w:p>
    <w:p w:rsidR="00565F76" w:rsidRPr="00EE6F01" w:rsidRDefault="00565F76" w:rsidP="009D205F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Расшеватская: 356012, Ставропольский край, Новоалександровский р-н, ст. Расшеватская, ул. Советская, дом 1;</w:t>
      </w:r>
    </w:p>
    <w:p w:rsidR="00565F76" w:rsidRPr="00EE6F01" w:rsidRDefault="00565F76" w:rsidP="009D205F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х. Красночервонный: 356013, Ставропольский край, Новоалександровский р-н, х. Красночервонный, ул. Ленина, дом 17.</w:t>
      </w:r>
    </w:p>
    <w:p w:rsidR="00565F76" w:rsidRPr="00EE6F01" w:rsidRDefault="00565F76" w:rsidP="009D205F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 w:rsidRPr="0089631F">
        <w:rPr>
          <w:rFonts w:ascii="Times New Roman" w:hAnsi="Times New Roman" w:cs="Times New Roman"/>
          <w:kern w:val="1"/>
          <w:sz w:val="28"/>
          <w:szCs w:val="28"/>
          <w:lang w:eastAsia="ru-RU"/>
        </w:rPr>
        <w:t>территориальных обособленных структурных подразделений муниципальных бюджетных учреждений МФЦ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565F76" w:rsidRPr="00586EED" w:rsidRDefault="00565F76" w:rsidP="009D205F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понедельник – пятница с 8.00 до 17.00;</w:t>
      </w:r>
    </w:p>
    <w:p w:rsidR="00565F76" w:rsidRPr="00586EED" w:rsidRDefault="00565F76" w:rsidP="009D205F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перерыв – с 12.00 до 13.00;</w:t>
      </w:r>
    </w:p>
    <w:p w:rsidR="00565F76" w:rsidRPr="00EE6F01" w:rsidRDefault="00565F76" w:rsidP="009D205F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суббота, воскресенье – выходные.</w:t>
      </w:r>
    </w:p>
    <w:p w:rsidR="00565F76" w:rsidRDefault="00565F76" w:rsidP="009D205F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65F76" w:rsidRPr="004F13B3" w:rsidRDefault="00565F76" w:rsidP="009D205F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565F76" w:rsidRPr="004F13B3" w:rsidRDefault="00565F76" w:rsidP="009D205F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565F76" w:rsidRDefault="00565F76" w:rsidP="009D205F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Телефон </w:t>
      </w:r>
      <w:r w:rsidR="00537C38">
        <w:rPr>
          <w:rFonts w:ascii="Times New Roman" w:hAnsi="Times New Roman" w:cs="Times New Roman"/>
          <w:kern w:val="1"/>
          <w:sz w:val="28"/>
          <w:szCs w:val="28"/>
          <w:lang w:eastAsia="ar-SA"/>
        </w:rPr>
        <w:t>Управления – 8 (86544) 6-21</w:t>
      </w:r>
      <w:r w:rsidR="00916BCA">
        <w:rPr>
          <w:rFonts w:ascii="Times New Roman" w:hAnsi="Times New Roman" w:cs="Times New Roman"/>
          <w:kern w:val="1"/>
          <w:sz w:val="28"/>
          <w:szCs w:val="28"/>
          <w:lang w:eastAsia="ar-SA"/>
        </w:rPr>
        <w:t>-6</w:t>
      </w:r>
      <w:r w:rsidR="00537C38">
        <w:rPr>
          <w:rFonts w:ascii="Times New Roman" w:hAnsi="Times New Roman" w:cs="Times New Roman"/>
          <w:kern w:val="1"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565F76" w:rsidRPr="00565F76" w:rsidRDefault="00565F76" w:rsidP="009D205F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sectPr w:rsidR="00565F76" w:rsidRPr="0056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B"/>
    <w:rsid w:val="00230DB5"/>
    <w:rsid w:val="00240E9E"/>
    <w:rsid w:val="00260E2B"/>
    <w:rsid w:val="003A585F"/>
    <w:rsid w:val="003B1B9A"/>
    <w:rsid w:val="003E2879"/>
    <w:rsid w:val="0045218A"/>
    <w:rsid w:val="004546F3"/>
    <w:rsid w:val="00537C38"/>
    <w:rsid w:val="00565F76"/>
    <w:rsid w:val="007B0322"/>
    <w:rsid w:val="00916BCA"/>
    <w:rsid w:val="009D205F"/>
    <w:rsid w:val="00DC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0136-5CD5-48C7-B293-710C64F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User</cp:lastModifiedBy>
  <cp:revision>5</cp:revision>
  <cp:lastPrinted>2019-11-25T08:24:00Z</cp:lastPrinted>
  <dcterms:created xsi:type="dcterms:W3CDTF">2021-08-03T10:50:00Z</dcterms:created>
  <dcterms:modified xsi:type="dcterms:W3CDTF">2021-08-05T10:42:00Z</dcterms:modified>
</cp:coreProperties>
</file>