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38" w:rsidRPr="00537C38" w:rsidRDefault="003B1B9A" w:rsidP="00D83855">
      <w:pPr>
        <w:widowControl w:val="0"/>
        <w:suppressAutoHyphens/>
        <w:spacing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</w:t>
      </w:r>
      <w:r w:rsidR="00537C38" w:rsidRPr="00537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предоставления администрацией Новоалександровского городского округа Ставропольского края </w:t>
      </w:r>
      <w:r w:rsidR="009B491A" w:rsidRPr="009B491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государственной </w:t>
      </w:r>
      <w:bookmarkStart w:id="0" w:name="_GoBack"/>
      <w:bookmarkEnd w:id="0"/>
      <w:r w:rsidR="00537C38" w:rsidRPr="00537C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услуги </w:t>
      </w:r>
      <w:r w:rsidR="00537C38" w:rsidRPr="00537C38">
        <w:rPr>
          <w:rFonts w:ascii="Times New Roman" w:eastAsia="Arial" w:hAnsi="Times New Roman" w:cs="Mangal"/>
          <w:b/>
          <w:kern w:val="2"/>
          <w:sz w:val="28"/>
          <w:szCs w:val="28"/>
          <w:lang w:eastAsia="hi-IN" w:bidi="hi-IN"/>
        </w:rPr>
        <w:t>«</w:t>
      </w:r>
      <w:r w:rsidR="00681475" w:rsidRPr="00681475">
        <w:rPr>
          <w:rFonts w:ascii="Times New Roman" w:eastAsia="Arial" w:hAnsi="Times New Roman" w:cs="Mangal"/>
          <w:b/>
          <w:kern w:val="2"/>
          <w:sz w:val="28"/>
          <w:szCs w:val="28"/>
          <w:lang w:eastAsia="hi-IN" w:bidi="hi-IN"/>
        </w:rPr>
        <w:t>Осуществление назначения и выплаты пособия на ребенка в соответствии с Законом Ставропольского края от 07 декабря 2004 г. № 101-кз «О пособии на ребенка</w:t>
      </w:r>
      <w:r w:rsidR="00537C38" w:rsidRPr="00537C38">
        <w:rPr>
          <w:rFonts w:ascii="Times New Roman" w:eastAsia="Arial" w:hAnsi="Times New Roman" w:cs="Mangal"/>
          <w:b/>
          <w:kern w:val="2"/>
          <w:sz w:val="28"/>
          <w:szCs w:val="28"/>
          <w:lang w:eastAsia="hi-IN" w:bidi="hi-IN"/>
        </w:rPr>
        <w:t>»</w:t>
      </w:r>
    </w:p>
    <w:p w:rsidR="00DC645E" w:rsidRPr="00537C38" w:rsidRDefault="00DC645E" w:rsidP="00D83855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65F76" w:rsidRDefault="00565F76" w:rsidP="00D83855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="00916BC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управления </w:t>
      </w:r>
      <w:r w:rsidR="00240E9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труда и социальной защиты населения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администрации Новоалександровского городского округа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4F13B3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565F76" w:rsidRPr="004F13B3" w:rsidRDefault="00565F76" w:rsidP="00D83855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565F76" w:rsidRPr="004F13B3" w:rsidRDefault="00565F76" w:rsidP="00D83855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Новоалександровского городского округа Ставропольского края (далее – Администрация)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565F76" w:rsidRPr="004F13B3" w:rsidRDefault="00565F76" w:rsidP="00D83855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D83855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565F76" w:rsidRPr="004F13B3" w:rsidRDefault="00565F76" w:rsidP="00D83855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D83855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916BCA" w:rsidP="00D83855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r w:rsidR="00565F76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565F76" w:rsidRDefault="00565F76" w:rsidP="00D8385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565F76" w:rsidRDefault="00565F76" w:rsidP="00D8385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</w:t>
      </w:r>
      <w:r w:rsidR="00916BCA">
        <w:rPr>
          <w:rFonts w:ascii="Times New Roman" w:hAnsi="Times New Roman" w:cs="Times New Roman"/>
          <w:sz w:val="28"/>
          <w:szCs w:val="28"/>
          <w:lang w:eastAsia="ru-RU"/>
        </w:rPr>
        <w:t>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4F13B3" w:rsidRDefault="00565F76" w:rsidP="00D83855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4F13B3" w:rsidRDefault="00565F76" w:rsidP="00D83855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управления </w:t>
      </w:r>
      <w:r w:rsidR="00537C3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труда и социальной защиты населения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администрации Новоалександровского городского округа Ставропольского края (далее –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управление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):</w:t>
      </w:r>
    </w:p>
    <w:p w:rsidR="00565F76" w:rsidRPr="004F13B3" w:rsidRDefault="00565F76" w:rsidP="00D83855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356000, Ставропольский край, Новоалександровский район, 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город Новоалександровск, улица Ленина,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</w:t>
      </w:r>
      <w:r w:rsidR="00916BC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0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916BCA" w:rsidRPr="00916BCA" w:rsidRDefault="00916BCA" w:rsidP="00D8385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6BCA">
        <w:rPr>
          <w:rFonts w:ascii="Times New Roman" w:hAnsi="Times New Roman" w:cs="Times New Roman"/>
          <w:sz w:val="28"/>
          <w:szCs w:val="28"/>
          <w:lang w:eastAsia="ru-RU"/>
        </w:rPr>
        <w:t xml:space="preserve">График работы управления: понедельник - пятница с 8.00 до 17.00, перерыв с 12.00 до 13.00, выходные дни – суббота, воскресенье. </w:t>
      </w:r>
    </w:p>
    <w:p w:rsidR="00916BCA" w:rsidRPr="00916BCA" w:rsidRDefault="00916BCA" w:rsidP="00D8385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6BCA">
        <w:rPr>
          <w:rFonts w:ascii="Times New Roman" w:hAnsi="Times New Roman" w:cs="Times New Roman"/>
          <w:sz w:val="28"/>
          <w:szCs w:val="28"/>
          <w:lang w:eastAsia="ru-RU"/>
        </w:rPr>
        <w:t xml:space="preserve">Адрес электронной почты управления: </w:t>
      </w:r>
      <w:proofErr w:type="spellStart"/>
      <w:r w:rsidR="00537C38">
        <w:rPr>
          <w:rFonts w:ascii="Times New Roman" w:hAnsi="Times New Roman" w:cs="Times New Roman"/>
          <w:sz w:val="28"/>
          <w:szCs w:val="28"/>
          <w:lang w:val="en-US" w:eastAsia="ru-RU"/>
        </w:rPr>
        <w:t>novoal</w:t>
      </w:r>
      <w:proofErr w:type="spellEnd"/>
      <w:r w:rsidR="00537C38" w:rsidRPr="00537C3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37C38">
        <w:rPr>
          <w:rFonts w:ascii="Times New Roman" w:hAnsi="Times New Roman" w:cs="Times New Roman"/>
          <w:sz w:val="28"/>
          <w:szCs w:val="28"/>
          <w:lang w:val="en-US" w:eastAsia="ru-RU"/>
        </w:rPr>
        <w:t>utszn</w:t>
      </w:r>
      <w:proofErr w:type="spellEnd"/>
      <w:r w:rsidRPr="00916BCA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537C38">
        <w:rPr>
          <w:rFonts w:ascii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916BC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16BCA">
        <w:rPr>
          <w:rFonts w:ascii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916B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6BCA" w:rsidRDefault="00916BCA" w:rsidP="00D83855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EE6F01" w:rsidRDefault="00565F76" w:rsidP="00D83855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Информация о местонахождении и графике работы муниципального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бюджетного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учреждения «Многофункциональный центр предоставления государственных и муниципальных услуг в Новоалександровском городском округе Ставропольского края» (далее – МФЦ).</w:t>
      </w:r>
    </w:p>
    <w:p w:rsidR="00565F76" w:rsidRDefault="00565F76" w:rsidP="00D83855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Адрес МФЦ: 356000, Ставропольский край, Новоалександровский район, город Новоалександровск, улица Ленина, 50.</w:t>
      </w:r>
    </w:p>
    <w:p w:rsidR="00565F76" w:rsidRPr="00EE6F01" w:rsidRDefault="00565F76" w:rsidP="00D83855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 МФЦ:</w:t>
      </w:r>
    </w:p>
    <w:p w:rsidR="00565F76" w:rsidRPr="00EE6F01" w:rsidRDefault="00565F76" w:rsidP="00D83855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 - пятница - с 8.00 до 18.00;</w:t>
      </w:r>
    </w:p>
    <w:p w:rsidR="00565F76" w:rsidRPr="00EE6F01" w:rsidRDefault="00565F76" w:rsidP="00D83855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среда - с 8.00 до 20.00;</w:t>
      </w:r>
    </w:p>
    <w:p w:rsidR="00565F76" w:rsidRPr="00EE6F01" w:rsidRDefault="00565F76" w:rsidP="00D83855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 - с 9.00 до 13.00;</w:t>
      </w:r>
    </w:p>
    <w:p w:rsidR="00565F76" w:rsidRPr="00565F76" w:rsidRDefault="00565F76" w:rsidP="00D83855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воскресенье - выходной.</w:t>
      </w:r>
    </w:p>
    <w:p w:rsidR="00565F76" w:rsidRPr="00956AA3" w:rsidRDefault="00565F76" w:rsidP="00D83855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Электронная почта МФЦ — mfcsk@bk.ru.</w:t>
      </w:r>
    </w:p>
    <w:p w:rsidR="00565F76" w:rsidRPr="00EE6F01" w:rsidRDefault="00565F76" w:rsidP="00D83855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адреса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территориальных обособленных структурных подразделений муниципальных бюджетных учреждений МФЦ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565F76" w:rsidRPr="00EE6F01" w:rsidRDefault="00565F76" w:rsidP="00D83855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Горьковский: 356011, Ставропольский край, Новоалександровский р-н, п. Горько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вский, ул. Комсомольская, дом 33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D83855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Краснозоринский: 356025, Ставропольский край, Новоалександровский р-н, п. Краснозоринский, ул. Ленина, дом 15;</w:t>
      </w:r>
    </w:p>
    <w:p w:rsidR="00565F76" w:rsidRPr="00EE6F01" w:rsidRDefault="00565F76" w:rsidP="00D83855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Присадовый: 356001, Ставропольский край, Новоалександровский р-н, п. Присадовый, ул.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Шоссейная, дом 6;</w:t>
      </w:r>
    </w:p>
    <w:p w:rsidR="00565F76" w:rsidRPr="00EE6F01" w:rsidRDefault="00565F76" w:rsidP="00D83855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</w:p>
    <w:p w:rsidR="00565F76" w:rsidRPr="00EE6F01" w:rsidRDefault="00565F76" w:rsidP="00D83855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Светлый: 356026, Ставропольский край, Новоалександровский р-н, п. Светлый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Советская, дом 10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D83855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Темижбекский: 356018, Ставропольский край, Новоалександровский р-н, п. Темижбекский, ул. Момотова, дом 13;</w:t>
      </w:r>
    </w:p>
    <w:p w:rsidR="00565F76" w:rsidRPr="00EE6F01" w:rsidRDefault="00565F76" w:rsidP="00D83855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с. Раздольное: 356023, Ставропольский край, Новоалександровский р-н, с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. Раздольное, ул. Ленина, дом 70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D83855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</w:p>
    <w:p w:rsidR="00565F76" w:rsidRPr="00EE6F01" w:rsidRDefault="00565F76" w:rsidP="00D83855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356024, Ставропольский край, Новоалександровский р-н, ст.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Красная, дом 80;</w:t>
      </w:r>
    </w:p>
    <w:p w:rsidR="00565F76" w:rsidRPr="00EE6F01" w:rsidRDefault="00565F76" w:rsidP="00D83855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Расшеватская: 356012, Ставропольский край, Новоалександровский р-н, ст. Расшеватская, ул. Советская, дом 1;</w:t>
      </w:r>
    </w:p>
    <w:p w:rsidR="00565F76" w:rsidRPr="00EE6F01" w:rsidRDefault="00565F76" w:rsidP="00D83855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х. Красночервонный: 356013, Ставропольский край, Новоалександровский р-н, х. Красночервонный, ул. Ленина, дом 17.</w:t>
      </w:r>
    </w:p>
    <w:p w:rsidR="00565F76" w:rsidRPr="00EE6F01" w:rsidRDefault="00565F76" w:rsidP="00D83855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 w:rsidRPr="0089631F">
        <w:rPr>
          <w:rFonts w:ascii="Times New Roman" w:hAnsi="Times New Roman" w:cs="Times New Roman"/>
          <w:kern w:val="1"/>
          <w:sz w:val="28"/>
          <w:szCs w:val="28"/>
          <w:lang w:eastAsia="ru-RU"/>
        </w:rPr>
        <w:t>территориальных обособленных структурных подразделений муниципальных бюджетных учреждений МФЦ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565F76" w:rsidRPr="00586EED" w:rsidRDefault="00565F76" w:rsidP="00D83855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понедельник – пятница с 8.00 до 17.00;</w:t>
      </w:r>
    </w:p>
    <w:p w:rsidR="00565F76" w:rsidRPr="00586EED" w:rsidRDefault="00565F76" w:rsidP="00D83855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перерыв – с 12.00 до 13.00;</w:t>
      </w:r>
    </w:p>
    <w:p w:rsidR="00565F76" w:rsidRPr="00EE6F01" w:rsidRDefault="00565F76" w:rsidP="00D83855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суббота, воскресенье – выходные.</w:t>
      </w:r>
    </w:p>
    <w:p w:rsidR="00565F76" w:rsidRDefault="00565F76" w:rsidP="00D83855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65F76" w:rsidRPr="004F13B3" w:rsidRDefault="00565F76" w:rsidP="00D83855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565F76" w:rsidRPr="004F13B3" w:rsidRDefault="00565F76" w:rsidP="00D83855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565F76" w:rsidRDefault="00565F76" w:rsidP="00D83855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Телефон </w:t>
      </w:r>
      <w:r w:rsidR="00537C38">
        <w:rPr>
          <w:rFonts w:ascii="Times New Roman" w:hAnsi="Times New Roman" w:cs="Times New Roman"/>
          <w:kern w:val="1"/>
          <w:sz w:val="28"/>
          <w:szCs w:val="28"/>
          <w:lang w:eastAsia="ar-SA"/>
        </w:rPr>
        <w:t>Управления – 8 (86544) 6-21</w:t>
      </w:r>
      <w:r w:rsidR="00916BCA">
        <w:rPr>
          <w:rFonts w:ascii="Times New Roman" w:hAnsi="Times New Roman" w:cs="Times New Roman"/>
          <w:kern w:val="1"/>
          <w:sz w:val="28"/>
          <w:szCs w:val="28"/>
          <w:lang w:eastAsia="ar-SA"/>
        </w:rPr>
        <w:t>-6</w:t>
      </w:r>
      <w:r w:rsidR="00537C38">
        <w:rPr>
          <w:rFonts w:ascii="Times New Roman" w:hAnsi="Times New Roman" w:cs="Times New Roman"/>
          <w:kern w:val="1"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565F76" w:rsidRPr="00565F76" w:rsidRDefault="00565F76" w:rsidP="00D83855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sectPr w:rsidR="00565F76" w:rsidRPr="0056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B"/>
    <w:rsid w:val="00240E9E"/>
    <w:rsid w:val="00260E2B"/>
    <w:rsid w:val="003A585F"/>
    <w:rsid w:val="003B1B9A"/>
    <w:rsid w:val="0045218A"/>
    <w:rsid w:val="004546F3"/>
    <w:rsid w:val="00537C38"/>
    <w:rsid w:val="00565F76"/>
    <w:rsid w:val="00681475"/>
    <w:rsid w:val="007B0322"/>
    <w:rsid w:val="00916BCA"/>
    <w:rsid w:val="009B491A"/>
    <w:rsid w:val="00D83855"/>
    <w:rsid w:val="00DC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0136-5CD5-48C7-B293-710C64F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User</cp:lastModifiedBy>
  <cp:revision>5</cp:revision>
  <cp:lastPrinted>2019-11-25T08:24:00Z</cp:lastPrinted>
  <dcterms:created xsi:type="dcterms:W3CDTF">2021-08-03T10:50:00Z</dcterms:created>
  <dcterms:modified xsi:type="dcterms:W3CDTF">2021-08-05T10:35:00Z</dcterms:modified>
</cp:coreProperties>
</file>