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537C38">
      <w:pPr>
        <w:widowControl w:val="0"/>
        <w:suppressAutoHyphens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администрацией Новоалександровского городского округа Ст</w:t>
      </w:r>
      <w:r w:rsidR="002202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авропольского края государственной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услуги </w:t>
      </w:r>
      <w:r w:rsidR="002202BA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2202BA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Предоставление информации, прием документов от лиц, желающих установить опеку(попечительство) над</w:t>
      </w:r>
      <w:r w:rsidR="002E1A6A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 xml:space="preserve"> совершеннолетними</w:t>
      </w:r>
      <w:r w:rsidR="002202BA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 xml:space="preserve"> лицами, признанными в установленном законном порядке недееспособными (ограниченно дееспособными)</w:t>
      </w:r>
      <w:r w:rsidR="002E1A6A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537C3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val="x-none" w:eastAsia="ar-SA"/>
        </w:rPr>
        <w:t>Информация о месте</w:t>
      </w: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нахождение администрации </w:t>
      </w:r>
      <w:proofErr w:type="spellStart"/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Новоалександровского</w:t>
      </w:r>
      <w:proofErr w:type="spellEnd"/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городского округа Ставропольского края: 356000, Ставропольский край, город Новоалександровск, улица Гагарина, 315 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График работы: приемные дни: понедельник-пятница с 8.00 до 17.00;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перерыв с 12.00 до 13.00;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выходные дни – суббота, воскресенье.        </w:t>
      </w:r>
    </w:p>
    <w:p w:rsid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          Справочные телефоны/факс: 8(86544) 6-31-47;6-35-76;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Адрес официального портала </w:t>
      </w:r>
      <w:r w:rsidRPr="002E1A6A">
        <w:rPr>
          <w:rFonts w:ascii="Times New Roman" w:hAnsi="Times New Roman" w:cs="Times New Roman"/>
          <w:b/>
          <w:sz w:val="28"/>
          <w:szCs w:val="28"/>
          <w:lang w:val="x-none" w:eastAsia="ar-SA"/>
        </w:rPr>
        <w:t>www.newalexandrovsk.ru,</w:t>
      </w: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 адрес электронной почты</w:t>
      </w:r>
      <w:r w:rsidRPr="002E1A6A">
        <w:t xml:space="preserve"> </w:t>
      </w:r>
      <w:r w:rsidRPr="002E1A6A">
        <w:rPr>
          <w:rFonts w:ascii="Times New Roman" w:hAnsi="Times New Roman" w:cs="Times New Roman"/>
          <w:b/>
          <w:sz w:val="28"/>
          <w:szCs w:val="28"/>
          <w:lang w:val="x-none" w:eastAsia="ar-SA"/>
        </w:rPr>
        <w:t>anmr@bk.ru;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          Место нахождение отдела социального развития администрации: 356000,Ставропольский край, город Новоалександровск, улица Гагарина, 315, 2 этаж, кабинет № 8.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       График работы: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приемные дни: понедельник-пятница с 8.00 до 17.00;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перерыв с 12.00 до 13.00;</w:t>
      </w:r>
    </w:p>
    <w:p w:rsidR="002E1A6A" w:rsidRPr="002E1A6A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>выходные дни – суббота, воскресенье.</w:t>
      </w:r>
    </w:p>
    <w:p w:rsidR="00565F76" w:rsidRDefault="002E1A6A" w:rsidP="002E1A6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2E1A6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         Справочные телефоны/ факс: (86544)6-20-43; 6-68-21</w:t>
      </w:r>
    </w:p>
    <w:p w:rsidR="00565F76" w:rsidRPr="00565F76" w:rsidRDefault="002E1A6A" w:rsidP="002E1A6A">
      <w:pPr>
        <w:suppressAutoHyphens/>
        <w:autoSpaceDE w:val="0"/>
        <w:spacing w:line="240" w:lineRule="auto"/>
        <w:ind w:firstLine="0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Адрес электронная почты: </w:t>
      </w:r>
      <w:r w:rsidRPr="002E1A6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so</w:t>
      </w:r>
      <w:bookmarkStart w:id="0" w:name="_GoBack"/>
      <w:bookmarkEnd w:id="0"/>
      <w:r w:rsidRPr="002E1A6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crazvitie@newalexandrovsk.ru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202BA"/>
    <w:rsid w:val="00240E9E"/>
    <w:rsid w:val="00260E2B"/>
    <w:rsid w:val="002E1A6A"/>
    <w:rsid w:val="003A585F"/>
    <w:rsid w:val="003B1B9A"/>
    <w:rsid w:val="004546F3"/>
    <w:rsid w:val="00537C38"/>
    <w:rsid w:val="00565F76"/>
    <w:rsid w:val="007B0322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Олеся Бабынина</cp:lastModifiedBy>
  <cp:revision>5</cp:revision>
  <cp:lastPrinted>2019-11-25T08:24:00Z</cp:lastPrinted>
  <dcterms:created xsi:type="dcterms:W3CDTF">2020-09-22T11:22:00Z</dcterms:created>
  <dcterms:modified xsi:type="dcterms:W3CDTF">2021-10-22T12:27:00Z</dcterms:modified>
</cp:coreProperties>
</file>