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A" w:rsidRDefault="003B1B9A" w:rsidP="00724F5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  <w:r w:rsidR="00251C6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F1426E" w:rsidRPr="00F1426E"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перевозок»</w:t>
      </w:r>
    </w:p>
    <w:p w:rsidR="00F1426E" w:rsidRDefault="00F1426E" w:rsidP="00724F5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251C6D" w:rsidRPr="00251C6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муниципального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дорожного хозяйства и капитального строительства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251C6D" w:rsidRPr="00251C6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251C6D" w:rsidRPr="00251C6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51C6D" w:rsidRPr="00251C6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724F5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51C6D" w:rsidRPr="00251C6D">
        <w:rPr>
          <w:rFonts w:ascii="Times New Roman" w:hAnsi="Times New Roman" w:cs="Times New Roman"/>
          <w:sz w:val="28"/>
          <w:szCs w:val="28"/>
          <w:lang w:eastAsia="ru-RU"/>
        </w:rPr>
        <w:t>http://newalexandrovsk.gosuslugi.ru</w:t>
      </w:r>
      <w:r w:rsidR="00251C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дорожного хозяйства и капитального строительства администрации Новоалександровского </w:t>
      </w:r>
      <w:r w:rsidR="00251C6D" w:rsidRPr="00251C6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bookmarkStart w:id="0" w:name="_GoBack"/>
      <w:bookmarkEnd w:id="0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dorkapstroy</w:t>
      </w:r>
      <w:proofErr w:type="spellEnd"/>
      <w:r w:rsidRPr="00565F76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6-56-85</w:t>
      </w:r>
      <w:r w:rsidR="00251C6D">
        <w:rPr>
          <w:rFonts w:ascii="Times New Roman" w:hAnsi="Times New Roman" w:cs="Times New Roman"/>
          <w:kern w:val="1"/>
          <w:sz w:val="28"/>
          <w:szCs w:val="28"/>
          <w:lang w:eastAsia="ar-SA"/>
        </w:rPr>
        <w:t>, 6-12-49</w:t>
      </w:r>
      <w:r w:rsidR="005F307B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13FD0"/>
    <w:rsid w:val="00251C6D"/>
    <w:rsid w:val="00260E2B"/>
    <w:rsid w:val="003A585F"/>
    <w:rsid w:val="003B1B9A"/>
    <w:rsid w:val="004546F3"/>
    <w:rsid w:val="00565F76"/>
    <w:rsid w:val="005F307B"/>
    <w:rsid w:val="00724F5A"/>
    <w:rsid w:val="007B0322"/>
    <w:rsid w:val="00DC645E"/>
    <w:rsid w:val="00E617C8"/>
    <w:rsid w:val="00F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Килина</cp:lastModifiedBy>
  <cp:revision>8</cp:revision>
  <cp:lastPrinted>2019-11-25T08:24:00Z</cp:lastPrinted>
  <dcterms:created xsi:type="dcterms:W3CDTF">2019-11-25T08:15:00Z</dcterms:created>
  <dcterms:modified xsi:type="dcterms:W3CDTF">2024-10-24T13:27:00Z</dcterms:modified>
</cp:coreProperties>
</file>