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Default="003B1B9A" w:rsidP="00724F5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proofErr w:type="spellStart"/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C66" w:rsidRPr="000E4C6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4D2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724F5A" w:rsidRPr="00724F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617C8" w:rsidRPr="00E617C8">
        <w:rPr>
          <w:rFonts w:ascii="Times New Roman" w:hAnsi="Times New Roman" w:cs="Times New Roman"/>
          <w:b/>
          <w:bCs/>
          <w:sz w:val="28"/>
          <w:szCs w:val="28"/>
        </w:rPr>
        <w:t>Присоединение объектов дорожного сервиса к автомобильным дорогам (улицам) общего пользования местного значения</w:t>
      </w:r>
      <w:r w:rsidR="00724F5A" w:rsidRPr="00724F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4F5A" w:rsidRDefault="00724F5A" w:rsidP="00724F5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0E4C66" w:rsidRPr="000E4C66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муниципального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дорожного хозяйства и капитального строительства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Новоалександровского </w:t>
      </w:r>
      <w:r w:rsidR="000E4C66" w:rsidRPr="000E4C66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</w:t>
      </w:r>
      <w:r w:rsidR="000E4C66" w:rsidRPr="000E4C6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 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6AA3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6BB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bookmarkStart w:id="0" w:name="_GoBack"/>
      <w:bookmarkEnd w:id="0"/>
      <w:r w:rsidRPr="00956AA3">
        <w:rPr>
          <w:rFonts w:ascii="Times New Roman" w:hAnsi="Times New Roman" w:cs="Times New Roman"/>
          <w:sz w:val="28"/>
          <w:szCs w:val="28"/>
          <w:lang w:eastAsia="ru-RU"/>
        </w:rPr>
        <w:t>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724F5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E4C66" w:rsidRPr="000E4C66">
        <w:rPr>
          <w:rFonts w:ascii="Times New Roman" w:hAnsi="Times New Roman" w:cs="Times New Roman"/>
          <w:sz w:val="28"/>
          <w:szCs w:val="28"/>
          <w:lang w:eastAsia="ru-RU"/>
        </w:rPr>
        <w:t>http://newalexandrovsk.gosuslugi.ru.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дорожного хозяйства и капитального строительства администрации Новоалександровского </w:t>
      </w:r>
      <w:r w:rsidR="000E4C66" w:rsidRPr="000E4C6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dorkapstroy</w:t>
      </w:r>
      <w:proofErr w:type="spellEnd"/>
      <w:r w:rsidRPr="00565F76"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6-56-85</w:t>
      </w:r>
      <w:r w:rsidR="000E4C66">
        <w:rPr>
          <w:rFonts w:ascii="Times New Roman" w:hAnsi="Times New Roman" w:cs="Times New Roman"/>
          <w:kern w:val="1"/>
          <w:sz w:val="28"/>
          <w:szCs w:val="28"/>
          <w:lang w:eastAsia="ar-SA"/>
        </w:rPr>
        <w:t>, 6-12-49</w:t>
      </w:r>
      <w:r w:rsidR="005F307B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sectPr w:rsid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E4C66"/>
    <w:rsid w:val="00213FD0"/>
    <w:rsid w:val="00260E2B"/>
    <w:rsid w:val="003A585F"/>
    <w:rsid w:val="003B1B9A"/>
    <w:rsid w:val="004546F3"/>
    <w:rsid w:val="004D250D"/>
    <w:rsid w:val="00565F76"/>
    <w:rsid w:val="005F307B"/>
    <w:rsid w:val="00724F5A"/>
    <w:rsid w:val="007B0322"/>
    <w:rsid w:val="008256BB"/>
    <w:rsid w:val="00DC645E"/>
    <w:rsid w:val="00E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Orion</cp:lastModifiedBy>
  <cp:revision>9</cp:revision>
  <cp:lastPrinted>2019-11-25T08:24:00Z</cp:lastPrinted>
  <dcterms:created xsi:type="dcterms:W3CDTF">2019-11-25T08:15:00Z</dcterms:created>
  <dcterms:modified xsi:type="dcterms:W3CDTF">2024-11-06T14:04:00Z</dcterms:modified>
</cp:coreProperties>
</file>