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5E" w:rsidRPr="003C1D46" w:rsidRDefault="003B1B9A" w:rsidP="003B1B9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Новоалександровского городского округа Ставропольского края муниципальной </w:t>
      </w:r>
      <w:r w:rsidRPr="003C1D46">
        <w:rPr>
          <w:rFonts w:ascii="Times New Roman" w:hAnsi="Times New Roman" w:cs="Times New Roman"/>
          <w:b/>
          <w:sz w:val="28"/>
          <w:szCs w:val="28"/>
          <w:lang w:eastAsia="ru-RU"/>
        </w:rPr>
        <w:t>услуги</w:t>
      </w:r>
      <w:r w:rsidRPr="003C1D46">
        <w:rPr>
          <w:b/>
          <w:sz w:val="28"/>
          <w:szCs w:val="28"/>
          <w:lang w:eastAsia="ru-RU"/>
        </w:rPr>
        <w:t xml:space="preserve"> </w:t>
      </w:r>
      <w:r w:rsidRPr="003C1D4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C1D46" w:rsidRPr="003C1D46">
        <w:rPr>
          <w:rFonts w:ascii="Times New Roman" w:hAnsi="Times New Roman" w:cs="Times New Roman"/>
          <w:b/>
          <w:sz w:val="28"/>
        </w:rPr>
        <w:t>Согласие на обмен жилыми помещениями, которые предоставлены по договорам социального найма и в которых проживают   несовершеннолетние, недееспособные или ограниченно дееспособные граждане, являющиеся членами семей нанимателей таких жилых помещений</w:t>
      </w:r>
      <w:r w:rsidRPr="003C1D4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C645E" w:rsidRDefault="00DC645E" w:rsidP="003B1B9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x-none" w:eastAsia="ar-SA"/>
        </w:rPr>
      </w:pPr>
    </w:p>
    <w:p w:rsidR="00565F76" w:rsidRDefault="00565F76" w:rsidP="00565F76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4F13B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городского округа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отдела </w:t>
      </w:r>
      <w:r w:rsidR="00082F80">
        <w:rPr>
          <w:rFonts w:ascii="Times New Roman" w:hAnsi="Times New Roman" w:cs="Times New Roman"/>
          <w:bCs/>
          <w:sz w:val="28"/>
          <w:szCs w:val="28"/>
          <w:lang w:eastAsia="ar-SA"/>
        </w:rPr>
        <w:t>жилищно-коммунального хозяйства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администрации Новоалександровского городского округа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4F13B3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565F76" w:rsidRPr="004F13B3" w:rsidRDefault="00565F76" w:rsidP="00565F76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565F76" w:rsidRPr="004F13B3" w:rsidRDefault="00565F76" w:rsidP="00565F76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администрации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Новоалександровского городского округа Ставропольского края (далее – Администрация)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:</w:t>
      </w:r>
    </w:p>
    <w:p w:rsidR="00565F76" w:rsidRPr="004F13B3" w:rsidRDefault="00565F76" w:rsidP="00565F76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565F76" w:rsidRDefault="00082F80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proofErr w:type="gramEnd"/>
      <w:r w:rsidR="00565F76"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565F76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Администрации: 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anmrsk@bk.ru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565F76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портала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 в информацион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но-тел</w:t>
      </w:r>
      <w:r w:rsidR="00082F80">
        <w:rPr>
          <w:rFonts w:ascii="Times New Roman" w:hAnsi="Times New Roman" w:cs="Times New Roman"/>
          <w:sz w:val="28"/>
          <w:szCs w:val="28"/>
          <w:lang w:eastAsia="ru-RU"/>
        </w:rPr>
        <w:t>екоммуникационной сети Интернет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>: http://www.newalexandrvsk.ru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отдела </w:t>
      </w:r>
      <w:r w:rsidR="00082F8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жилищно-коммунального хозяйства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администрации Новоалександровского городского округа Ставропольского края (далее – Отдел):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Отдела: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суббота, воскресенье - выходной.</w:t>
      </w:r>
    </w:p>
    <w:p w:rsidR="00565F76" w:rsidRPr="00082F80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082F80" w:rsidRPr="00082F80">
        <w:rPr>
          <w:rFonts w:ascii="Times New Roman" w:hAnsi="Times New Roman" w:cs="Times New Roman"/>
          <w:sz w:val="28"/>
          <w:szCs w:val="28"/>
          <w:lang w:val="en-US"/>
        </w:rPr>
        <w:t>omh</w:t>
      </w:r>
      <w:proofErr w:type="spellEnd"/>
      <w:r w:rsidR="00082F80" w:rsidRPr="00082F8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82F80" w:rsidRPr="00082F80">
        <w:rPr>
          <w:rFonts w:ascii="Times New Roman" w:hAnsi="Times New Roman" w:cs="Times New Roman"/>
          <w:sz w:val="28"/>
          <w:szCs w:val="28"/>
          <w:lang w:val="en-US"/>
        </w:rPr>
        <w:t>anmr</w:t>
      </w:r>
      <w:proofErr w:type="spellEnd"/>
      <w:r w:rsidR="00082F80" w:rsidRPr="00082F80">
        <w:rPr>
          <w:rFonts w:ascii="Times New Roman" w:hAnsi="Times New Roman" w:cs="Times New Roman"/>
          <w:sz w:val="28"/>
          <w:szCs w:val="28"/>
        </w:rPr>
        <w:t>@</w:t>
      </w:r>
      <w:r w:rsidR="00082F80" w:rsidRPr="00082F80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082F80" w:rsidRPr="00082F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82F80" w:rsidRPr="00082F8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D1CE8" w:rsidRPr="00EE6F01" w:rsidRDefault="004D1CE8" w:rsidP="004D1CE8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Информация о местонахождении и графике работы муниципального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бюджетного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учреждения «Многофункциональный центр предоставления государственных и муниципальных услуг в Новоалександровском городском округе Ставропольского края» (далее – МФЦ).</w:t>
      </w:r>
    </w:p>
    <w:p w:rsidR="004D1CE8" w:rsidRDefault="004D1CE8" w:rsidP="004D1CE8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МФЦ: 356000, Ставропольский край, </w:t>
      </w:r>
      <w:proofErr w:type="spellStart"/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Новоалександровский</w:t>
      </w:r>
      <w:proofErr w:type="spellEnd"/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район, город Новоалександровск, улица Ленина, 50.</w:t>
      </w:r>
    </w:p>
    <w:p w:rsidR="004D1CE8" w:rsidRPr="00EE6F01" w:rsidRDefault="004D1CE8" w:rsidP="004D1CE8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 МФЦ:</w:t>
      </w:r>
    </w:p>
    <w:p w:rsidR="004D1CE8" w:rsidRPr="00EE6F01" w:rsidRDefault="004D1CE8" w:rsidP="004D1CE8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п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онедельник</w:t>
      </w:r>
      <w:proofErr w:type="gram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- пятница - с 8.00 до 18.00;</w:t>
      </w:r>
    </w:p>
    <w:p w:rsidR="004D1CE8" w:rsidRPr="001D45D6" w:rsidRDefault="004D1CE8" w:rsidP="004D1CE8">
      <w:pPr>
        <w:pStyle w:val="Standard"/>
        <w:tabs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суббота</w:t>
      </w:r>
      <w:proofErr w:type="gramEnd"/>
      <w:r>
        <w:rPr>
          <w:sz w:val="28"/>
          <w:szCs w:val="28"/>
          <w:lang w:eastAsia="ru-RU"/>
        </w:rPr>
        <w:t xml:space="preserve">, </w:t>
      </w:r>
      <w:r w:rsidRPr="001D45D6">
        <w:rPr>
          <w:sz w:val="28"/>
          <w:szCs w:val="28"/>
          <w:lang w:eastAsia="ru-RU"/>
        </w:rPr>
        <w:t>воскресенье - выходн</w:t>
      </w:r>
      <w:r>
        <w:rPr>
          <w:sz w:val="28"/>
          <w:szCs w:val="28"/>
          <w:lang w:eastAsia="ru-RU"/>
        </w:rPr>
        <w:t>ой</w:t>
      </w:r>
      <w:r w:rsidRPr="001D45D6">
        <w:rPr>
          <w:sz w:val="28"/>
          <w:szCs w:val="28"/>
          <w:lang w:eastAsia="ru-RU"/>
        </w:rPr>
        <w:t>.</w:t>
      </w:r>
    </w:p>
    <w:p w:rsidR="004D1CE8" w:rsidRPr="00956AA3" w:rsidRDefault="004D1CE8" w:rsidP="004D1CE8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56AA3">
        <w:rPr>
          <w:rFonts w:ascii="Times New Roman" w:hAnsi="Times New Roman" w:cs="Times New Roman"/>
          <w:sz w:val="28"/>
          <w:szCs w:val="28"/>
          <w:lang w:eastAsia="ru-RU"/>
        </w:rPr>
        <w:t>Электронная почта МФЦ — mfcsk@bk.ru.</w:t>
      </w:r>
    </w:p>
    <w:p w:rsidR="004D1CE8" w:rsidRPr="00EE6F01" w:rsidRDefault="004D1CE8" w:rsidP="004D1CE8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proofErr w:type="gramStart"/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адреса</w:t>
      </w:r>
      <w:proofErr w:type="gramEnd"/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территориальных обособленных структурных подразделений МФЦ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4D1CE8" w:rsidRPr="00EE6F01" w:rsidRDefault="004D1CE8" w:rsidP="004D1CE8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Горьковский: 356011, Ставропольский край, </w:t>
      </w:r>
      <w:proofErr w:type="spell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п. Горько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вский, ул. Комсомольская, дом </w:t>
      </w:r>
      <w:r w:rsidRPr="001C5C39">
        <w:rPr>
          <w:rFonts w:ascii="Times New Roman" w:hAnsi="Times New Roman" w:cs="Times New Roman"/>
          <w:kern w:val="1"/>
          <w:sz w:val="28"/>
          <w:szCs w:val="28"/>
          <w:lang w:eastAsia="ru-RU"/>
        </w:rPr>
        <w:t>22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4D1CE8" w:rsidRPr="00EE6F01" w:rsidRDefault="004D1CE8" w:rsidP="004D1CE8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</w:t>
      </w:r>
      <w:proofErr w:type="spell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Краснозоринский</w:t>
      </w:r>
      <w:proofErr w:type="spell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356025, Ставропольский край, </w:t>
      </w:r>
      <w:proofErr w:type="spell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п. </w:t>
      </w:r>
      <w:proofErr w:type="spell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Краснозоринский</w:t>
      </w:r>
      <w:proofErr w:type="spell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Ленина, дом 15;</w:t>
      </w:r>
    </w:p>
    <w:p w:rsidR="004D1CE8" w:rsidRPr="00EE6F01" w:rsidRDefault="004D1CE8" w:rsidP="004D1CE8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</w:t>
      </w:r>
      <w:proofErr w:type="spell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Присадовый</w:t>
      </w:r>
      <w:proofErr w:type="spell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356001, Ставропольский край, </w:t>
      </w:r>
      <w:proofErr w:type="spell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п. </w:t>
      </w:r>
      <w:proofErr w:type="spell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Присадовый</w:t>
      </w:r>
      <w:proofErr w:type="spell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Шоссейная, дом 6;</w:t>
      </w:r>
    </w:p>
    <w:p w:rsidR="004D1CE8" w:rsidRPr="00EE6F01" w:rsidRDefault="004D1CE8" w:rsidP="004D1CE8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Радуга: 356015, Ставропольский край, </w:t>
      </w:r>
      <w:proofErr w:type="spell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п. Радуга, ул. Молодежная, дом 5;</w:t>
      </w:r>
    </w:p>
    <w:p w:rsidR="004D1CE8" w:rsidRPr="00EE6F01" w:rsidRDefault="004D1CE8" w:rsidP="004D1CE8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Светлый: 356026, Ставропольский край, </w:t>
      </w:r>
      <w:proofErr w:type="spell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п. Светлый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Советская, дом 10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4D1CE8" w:rsidRPr="00EE6F01" w:rsidRDefault="004D1CE8" w:rsidP="004D1CE8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п. </w:t>
      </w:r>
      <w:proofErr w:type="spell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Темижбекский</w:t>
      </w:r>
      <w:proofErr w:type="spell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356018, Ставропольский край, </w:t>
      </w:r>
      <w:proofErr w:type="spell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п. </w:t>
      </w:r>
      <w:proofErr w:type="spell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Темижбекский</w:t>
      </w:r>
      <w:proofErr w:type="spell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, ул. </w:t>
      </w:r>
      <w:proofErr w:type="spell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Момотова</w:t>
      </w:r>
      <w:proofErr w:type="spell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, дом 13;</w:t>
      </w:r>
    </w:p>
    <w:p w:rsidR="004D1CE8" w:rsidRPr="00EE6F01" w:rsidRDefault="004D1CE8" w:rsidP="004D1CE8">
      <w:pPr>
        <w:tabs>
          <w:tab w:val="left" w:pos="-360"/>
          <w:tab w:val="left" w:pos="-3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с. Раздольное: 356023, Ставропольский край, </w:t>
      </w:r>
      <w:proofErr w:type="spell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с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. Раздольное, ул. Ленина, дом 70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4D1CE8" w:rsidRPr="00EE6F01" w:rsidRDefault="004D1CE8" w:rsidP="004D1CE8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ст. Григорополисская: 356020, Ставропольский край, </w:t>
      </w:r>
      <w:proofErr w:type="spell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ст. Григорополисская, ул. Шмидта, дом 38;</w:t>
      </w:r>
    </w:p>
    <w:p w:rsidR="004D1CE8" w:rsidRPr="00EE6F01" w:rsidRDefault="004D1CE8" w:rsidP="004D1CE8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ст. </w:t>
      </w:r>
      <w:proofErr w:type="spell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356024, Ставропольский край, </w:t>
      </w:r>
      <w:proofErr w:type="spell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ст. </w:t>
      </w:r>
      <w:proofErr w:type="spell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Кармалиновская</w:t>
      </w:r>
      <w:proofErr w:type="spell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Красная, дом 80;</w:t>
      </w:r>
    </w:p>
    <w:p w:rsidR="004D1CE8" w:rsidRPr="00EE6F01" w:rsidRDefault="004D1CE8" w:rsidP="004D1CE8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ст. </w:t>
      </w:r>
      <w:proofErr w:type="spell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Расшеватская</w:t>
      </w:r>
      <w:proofErr w:type="spell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356012, Ставропольский край, </w:t>
      </w:r>
      <w:proofErr w:type="spell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ст. </w:t>
      </w:r>
      <w:proofErr w:type="spell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Расшеватская</w:t>
      </w:r>
      <w:proofErr w:type="spell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Советская, дом 1;</w:t>
      </w:r>
    </w:p>
    <w:p w:rsidR="004D1CE8" w:rsidRPr="00EE6F01" w:rsidRDefault="004D1CE8" w:rsidP="004D1CE8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х. </w:t>
      </w:r>
      <w:proofErr w:type="spell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Красночервонный</w:t>
      </w:r>
      <w:proofErr w:type="spell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: 356013, Ставропольский край, </w:t>
      </w:r>
      <w:proofErr w:type="spell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Новоалександровский</w:t>
      </w:r>
      <w:proofErr w:type="spell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р-н, х. </w:t>
      </w:r>
      <w:proofErr w:type="spellStart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Красночервонный</w:t>
      </w:r>
      <w:proofErr w:type="spellEnd"/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Ленина, дом 17.</w:t>
      </w:r>
    </w:p>
    <w:p w:rsidR="004D1CE8" w:rsidRPr="00EE6F01" w:rsidRDefault="004D1CE8" w:rsidP="004D1CE8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 </w:t>
      </w:r>
      <w:r w:rsidRPr="0089631F">
        <w:rPr>
          <w:rFonts w:ascii="Times New Roman" w:hAnsi="Times New Roman" w:cs="Times New Roman"/>
          <w:kern w:val="1"/>
          <w:sz w:val="28"/>
          <w:szCs w:val="28"/>
          <w:lang w:eastAsia="ru-RU"/>
        </w:rPr>
        <w:t>территориальных обособленных структурных подразделений муниципальных бюджетных учреждений МФЦ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:</w:t>
      </w:r>
    </w:p>
    <w:p w:rsidR="004D1CE8" w:rsidRPr="00586EED" w:rsidRDefault="004D1CE8" w:rsidP="004D1CE8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proofErr w:type="gramStart"/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понедельник</w:t>
      </w:r>
      <w:proofErr w:type="gramEnd"/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– пятница с 8.00 до 17.00;</w:t>
      </w:r>
    </w:p>
    <w:p w:rsidR="004D1CE8" w:rsidRPr="00586EED" w:rsidRDefault="004D1CE8" w:rsidP="004D1CE8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proofErr w:type="gramStart"/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перерыв</w:t>
      </w:r>
      <w:proofErr w:type="gramEnd"/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– с 12.00 до 13.00;</w:t>
      </w:r>
    </w:p>
    <w:p w:rsidR="004D1CE8" w:rsidRPr="00EE6F01" w:rsidRDefault="004D1CE8" w:rsidP="004D1CE8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proofErr w:type="gramStart"/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суббота</w:t>
      </w:r>
      <w:proofErr w:type="gramEnd"/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, воскресенье – выходные.</w:t>
      </w:r>
    </w:p>
    <w:p w:rsidR="004D1CE8" w:rsidRDefault="004D1CE8" w:rsidP="004D1CE8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4D1CE8" w:rsidRPr="004F13B3" w:rsidRDefault="004D1CE8" w:rsidP="004D1CE8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Справочные телефоны.</w:t>
      </w:r>
    </w:p>
    <w:p w:rsidR="004D1CE8" w:rsidRPr="004F13B3" w:rsidRDefault="004D1CE8" w:rsidP="004D1CE8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Администрации – 8 (86544) 6-31-47;</w:t>
      </w:r>
    </w:p>
    <w:p w:rsidR="004D1CE8" w:rsidRDefault="004D1CE8" w:rsidP="004D1CE8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Отдела – 8 (86544) 6-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14</w:t>
      </w: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-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77;</w:t>
      </w:r>
    </w:p>
    <w:p w:rsidR="00565F76" w:rsidRDefault="004D1CE8" w:rsidP="004D1CE8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МФЦ – 8 (86544) 6-73-91.</w:t>
      </w:r>
      <w:bookmarkStart w:id="0" w:name="_GoBack"/>
      <w:bookmarkEnd w:id="0"/>
    </w:p>
    <w:sectPr w:rsidR="0056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2B"/>
    <w:rsid w:val="00082F80"/>
    <w:rsid w:val="00124025"/>
    <w:rsid w:val="001C5C39"/>
    <w:rsid w:val="00254B5D"/>
    <w:rsid w:val="00260E2B"/>
    <w:rsid w:val="003A585F"/>
    <w:rsid w:val="003B1B9A"/>
    <w:rsid w:val="003C1D46"/>
    <w:rsid w:val="003C5A96"/>
    <w:rsid w:val="004546F3"/>
    <w:rsid w:val="004D1CE8"/>
    <w:rsid w:val="00565F76"/>
    <w:rsid w:val="007B0322"/>
    <w:rsid w:val="007D6959"/>
    <w:rsid w:val="00DC645E"/>
    <w:rsid w:val="00FD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B0136-5CD5-48C7-B293-710C64F1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76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F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F76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082F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Валентина Мещерякова</cp:lastModifiedBy>
  <cp:revision>4</cp:revision>
  <cp:lastPrinted>2019-11-25T08:24:00Z</cp:lastPrinted>
  <dcterms:created xsi:type="dcterms:W3CDTF">2021-01-18T12:59:00Z</dcterms:created>
  <dcterms:modified xsi:type="dcterms:W3CDTF">2021-10-08T11:36:00Z</dcterms:modified>
</cp:coreProperties>
</file>