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Default="003B1B9A" w:rsidP="00724F5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proofErr w:type="spellStart"/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28F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="00724F5A" w:rsidRPr="00724F5A">
        <w:rPr>
          <w:rFonts w:ascii="Times New Roman" w:hAnsi="Times New Roman" w:cs="Times New Roman"/>
          <w:b/>
          <w:bCs/>
          <w:sz w:val="28"/>
          <w:szCs w:val="28"/>
        </w:rPr>
        <w:t>«Установление, изменение, отмена муниципальных маршрутов регулярных перевозок»</w:t>
      </w:r>
    </w:p>
    <w:p w:rsidR="00724F5A" w:rsidRDefault="00724F5A" w:rsidP="00724F5A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proofErr w:type="spellStart"/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>Новоалександровского</w:t>
      </w:r>
      <w:proofErr w:type="spellEnd"/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4028FB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</w:t>
      </w:r>
      <w:proofErr w:type="spellEnd"/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дорожного хозяйства и капитального строительства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администрации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Новоалександровского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</w:t>
      </w:r>
      <w:proofErr w:type="spellStart"/>
      <w:r w:rsidR="004028F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Новоалександровского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4028F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 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4028F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6AA3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28FB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724F5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4028FB" w:rsidRPr="004028FB">
        <w:rPr>
          <w:rFonts w:ascii="Times New Roman" w:hAnsi="Times New Roman" w:cs="Times New Roman"/>
          <w:sz w:val="28"/>
          <w:szCs w:val="28"/>
          <w:lang w:eastAsia="ru-RU"/>
        </w:rPr>
        <w:t>http://newalexandrovsk.gosuslugi.ru</w:t>
      </w:r>
      <w:bookmarkEnd w:id="0"/>
      <w:r w:rsidR="004028FB" w:rsidRPr="004028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дорожного хозяйства и капитального строительства администрации </w:t>
      </w:r>
      <w:proofErr w:type="spell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Новоалександровского</w:t>
      </w:r>
      <w:proofErr w:type="spell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4028F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ого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dorkapstroy</w:t>
      </w:r>
      <w:proofErr w:type="spellEnd"/>
      <w:r w:rsidRPr="00565F76"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</w:t>
      </w:r>
      <w:r w:rsidR="004028F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ом округе Ставропольского края» (далее – МФЦ).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</w:t>
      </w:r>
      <w:proofErr w:type="gram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пятница - с 8.00 до 18.00;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среда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с 8.00 до 20.00;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</w:t>
      </w:r>
      <w:proofErr w:type="gram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с 9.00 до 13.00;</w:t>
      </w:r>
    </w:p>
    <w:p w:rsidR="00565F76" w:rsidRPr="00565F76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выходной.</w:t>
      </w:r>
    </w:p>
    <w:p w:rsidR="00565F76" w:rsidRPr="00956AA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Электронная почта МФЦ — mfcsk@bk.ru.</w:t>
      </w: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вский, ул. Комсомольская, дом 33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565F7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</w:t>
      </w:r>
      <w:r w:rsidR="004028FB">
        <w:rPr>
          <w:rFonts w:ascii="Times New Roman" w:hAnsi="Times New Roman" w:cs="Times New Roman"/>
          <w:kern w:val="1"/>
          <w:sz w:val="28"/>
          <w:szCs w:val="28"/>
          <w:lang w:eastAsia="ru-RU"/>
        </w:rPr>
        <w:t>ого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бюджетн</w:t>
      </w:r>
      <w:r w:rsidR="004028FB">
        <w:rPr>
          <w:rFonts w:ascii="Times New Roman" w:hAnsi="Times New Roman" w:cs="Times New Roman"/>
          <w:kern w:val="1"/>
          <w:sz w:val="28"/>
          <w:szCs w:val="28"/>
          <w:lang w:eastAsia="ru-RU"/>
        </w:rPr>
        <w:t>ого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учреждени</w:t>
      </w:r>
      <w:r w:rsidR="004028FB">
        <w:rPr>
          <w:rFonts w:ascii="Times New Roman" w:hAnsi="Times New Roman" w:cs="Times New Roman"/>
          <w:kern w:val="1"/>
          <w:sz w:val="28"/>
          <w:szCs w:val="28"/>
          <w:lang w:eastAsia="ru-RU"/>
        </w:rPr>
        <w:t>я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– пятница с 8.00 до 17.00;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– с 12.00 до 13.00;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, воскресенье – выходные.</w:t>
      </w:r>
    </w:p>
    <w:p w:rsidR="00565F76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6-56-85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p w:rsidR="00724F5A" w:rsidRPr="00565F76" w:rsidRDefault="00724F5A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sectPr w:rsidR="00724F5A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260E2B"/>
    <w:rsid w:val="003A585F"/>
    <w:rsid w:val="003B1B9A"/>
    <w:rsid w:val="004028FB"/>
    <w:rsid w:val="004546F3"/>
    <w:rsid w:val="00565F76"/>
    <w:rsid w:val="00724F5A"/>
    <w:rsid w:val="007B0322"/>
    <w:rsid w:val="00D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Orion</cp:lastModifiedBy>
  <cp:revision>5</cp:revision>
  <cp:lastPrinted>2019-11-25T08:24:00Z</cp:lastPrinted>
  <dcterms:created xsi:type="dcterms:W3CDTF">2019-11-25T08:15:00Z</dcterms:created>
  <dcterms:modified xsi:type="dcterms:W3CDTF">2024-11-06T14:08:00Z</dcterms:modified>
</cp:coreProperties>
</file>