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75" w:rsidRDefault="001513B2" w:rsidP="001513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предоставления администрацией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Новоалександровского городского округа Ставропольского края муниципальной услуги </w:t>
      </w:r>
      <w:r w:rsidRPr="001513B2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F8487F" w:rsidRPr="00F8487F">
        <w:rPr>
          <w:rFonts w:ascii="Times New Roman" w:hAnsi="Times New Roman" w:cs="Times New Roman"/>
          <w:b/>
          <w:sz w:val="28"/>
          <w:szCs w:val="28"/>
          <w:lang w:eastAsia="ru-RU"/>
        </w:rPr>
        <w:t>Заключение договоров об инвестиционной деятельности в отношении объектов недвижимого имущества, находящихся в муниципальной собственности</w:t>
      </w:r>
      <w:r w:rsidRPr="001513B2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1513B2" w:rsidRPr="001513B2" w:rsidRDefault="001513B2" w:rsidP="001513B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 о месте нахождения и графике работы Администрации городского округа, Управления имущественных отношений.</w:t>
      </w:r>
    </w:p>
    <w:p w:rsidR="001513B2" w:rsidRPr="001513B2" w:rsidRDefault="001513B2" w:rsidP="001513B2">
      <w:pPr>
        <w:tabs>
          <w:tab w:val="left" w:pos="567"/>
          <w:tab w:val="left" w:pos="709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Администрация городского округа расположена по адресу:</w:t>
      </w:r>
    </w:p>
    <w:p w:rsidR="001513B2" w:rsidRPr="001513B2" w:rsidRDefault="001513B2" w:rsidP="001513B2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356000, РФ, Ставропольский край, Новоалександровский район, город Новоалександровск, улица Гагарина, 315.</w:t>
      </w:r>
    </w:p>
    <w:p w:rsidR="001513B2" w:rsidRPr="001513B2" w:rsidRDefault="001513B2" w:rsidP="001513B2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График работы Администрации городского округа: понедельник - пятница с 08 час. 00 мин. до 17 час. 00 мин., перерыв с 12 час. 00 мин. до 13 час. 00 мин., выходные дни: суббота, воскресенье.</w:t>
      </w:r>
    </w:p>
    <w:p w:rsidR="001513B2" w:rsidRPr="001513B2" w:rsidRDefault="001513B2" w:rsidP="001513B2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Управление имущественных отношений расположено по адресу:</w:t>
      </w:r>
    </w:p>
    <w:p w:rsidR="001513B2" w:rsidRPr="001513B2" w:rsidRDefault="001513B2" w:rsidP="001513B2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356000, РФ, Ставропольский край, Новоалександровский район, город Новоалександровск, улица Гагарина, 315.</w:t>
      </w:r>
    </w:p>
    <w:p w:rsidR="001513B2" w:rsidRPr="001513B2" w:rsidRDefault="001513B2" w:rsidP="001513B2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График работы Управления имущественных отношений: понедельник - пятница с 08 час. 00 мин. до 17 час. 00 мин., перерыв с 12 час. 00 мин. до 13 час. 00 мин., выходные дни: суббота, воскресенье.</w:t>
      </w:r>
    </w:p>
    <w:p w:rsidR="001513B2" w:rsidRPr="001513B2" w:rsidRDefault="001513B2" w:rsidP="00450C1C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График приема Управления имущественных отношений при личном обращении заявителей: вторник, четверг с 08 час. 00 мин. до 12 час. 00 мин., среда с 08 час. 00 мин. до 17 час. 00 мин, перерыв с 12 час. 00 мин. до 13 час. 00 мин., выходные дни: суббота, воскресенье. </w:t>
      </w:r>
      <w:bookmarkStart w:id="0" w:name="_GoBack"/>
      <w:bookmarkEnd w:id="0"/>
    </w:p>
    <w:p w:rsidR="001513B2" w:rsidRPr="001513B2" w:rsidRDefault="001513B2" w:rsidP="001513B2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Адрес официального сайта в информационно-телекоммуникационной сети «Интернет», содержащий информацию о предоставлении муниципальной услуги, адреса электронной почты.</w:t>
      </w:r>
    </w:p>
    <w:p w:rsidR="001513B2" w:rsidRPr="001513B2" w:rsidRDefault="001513B2" w:rsidP="001513B2">
      <w:pPr>
        <w:tabs>
          <w:tab w:val="left" w:pos="567"/>
          <w:tab w:val="left" w:pos="709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Официальный портал Новоалександровского городского округа Ставропольского края в информационно-телекоммуникационной сети «Интернет» </w:t>
      </w:r>
      <w:hyperlink r:id="rId4" w:history="1">
        <w:r w:rsidRPr="001513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www.newalexandrovsk.ru</w:t>
        </w:r>
      </w:hyperlink>
      <w:r w:rsidRPr="00151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13B2" w:rsidRPr="001513B2" w:rsidRDefault="001513B2" w:rsidP="001513B2">
      <w:pP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Адрес электронной почты Администрации городского округа: </w:t>
      </w:r>
      <w:hyperlink r:id="rId5" w:history="1">
        <w:r w:rsidRPr="001513B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val="en-US" w:eastAsia="ru-RU"/>
          </w:rPr>
          <w:t>anmrsk</w:t>
        </w:r>
        <w:r w:rsidRPr="001513B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@</w:t>
        </w:r>
        <w:r w:rsidRPr="001513B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val="en-US" w:eastAsia="ru-RU"/>
          </w:rPr>
          <w:t>bk</w:t>
        </w:r>
        <w:r w:rsidRPr="001513B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.</w:t>
        </w:r>
        <w:proofErr w:type="spellStart"/>
        <w:r w:rsidRPr="001513B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ru</w:t>
        </w:r>
        <w:proofErr w:type="spellEnd"/>
      </w:hyperlink>
      <w:r w:rsidRPr="00151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513B2" w:rsidRPr="001513B2" w:rsidRDefault="001513B2" w:rsidP="001513B2">
      <w:pP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Адрес электронной почты Управления имущественных отношений: </w:t>
      </w:r>
      <w:r w:rsidRPr="001513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otdelim@bk.ru</w:t>
      </w:r>
    </w:p>
    <w:p w:rsidR="008B0727" w:rsidRPr="008B0727" w:rsidRDefault="008B0727" w:rsidP="008B0727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Многофункционального центра предоставления государственных и муниципальных услуг:</w:t>
      </w:r>
    </w:p>
    <w:p w:rsidR="008B0727" w:rsidRPr="008B0727" w:rsidRDefault="008B0727" w:rsidP="008B0727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356000, Ставропольский край, Новоалександровский район, город Новоалександровск, улица Ленина, 50.</w:t>
      </w:r>
    </w:p>
    <w:p w:rsidR="008B0727" w:rsidRPr="008B0727" w:rsidRDefault="008B0727" w:rsidP="008B0727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График работы Многофункционального центра предоставления государственных и муниципальных услуг:</w:t>
      </w:r>
    </w:p>
    <w:p w:rsidR="008B0727" w:rsidRPr="008B0727" w:rsidRDefault="008B0727" w:rsidP="008B0727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понедельник - пятница - с 8.00 до 18.00;</w:t>
      </w:r>
    </w:p>
    <w:p w:rsidR="008B0727" w:rsidRPr="008B0727" w:rsidRDefault="008B0727" w:rsidP="008B0727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суббота, воскресенье - выходной.</w:t>
      </w:r>
    </w:p>
    <w:p w:rsidR="008B0727" w:rsidRPr="008B0727" w:rsidRDefault="008B0727" w:rsidP="008B0727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Электронная почта МФЦ — mfcsk@bk.ru.</w:t>
      </w:r>
    </w:p>
    <w:p w:rsidR="008B0727" w:rsidRPr="008B0727" w:rsidRDefault="008B0727" w:rsidP="008B0727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Адреса территориальных обособленных структурных подразделений муниципальных бюджетных учреждений Многофункционального центра предоставления государственных и муниципальных услуг:</w:t>
      </w:r>
    </w:p>
    <w:p w:rsidR="008B0727" w:rsidRPr="008B0727" w:rsidRDefault="008B0727" w:rsidP="008B0727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п. Горьковский: 356011, Ставропольский край, Новоалександровский р-н, п. Горьковский, ул. Комсомольская, дом 22; График работы: Понедельник-пятница: с 8-00 час</w:t>
      </w:r>
      <w:proofErr w:type="gramStart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</w:t>
      </w:r>
      <w:proofErr w:type="gramEnd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17-00 час., перерыв: с 12-00 час. до13-00 час, суббота, воскресенье – выходной;</w:t>
      </w:r>
    </w:p>
    <w:p w:rsidR="008B0727" w:rsidRPr="008B0727" w:rsidRDefault="008B0727" w:rsidP="008B0727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п. Краснозоринский: 356025, Ставропольский край, Новоалександровский р-н, п. Краснозоринский, ул. Ленина, дом 15; График работы: Понедельник-пятница: с 8-00 час</w:t>
      </w:r>
      <w:proofErr w:type="gramStart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</w:t>
      </w:r>
      <w:proofErr w:type="gramEnd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16-00 час., перерыв: с 12-00 час. до13-00 час, суббота, воскресенье – выходной;</w:t>
      </w:r>
    </w:p>
    <w:p w:rsidR="008B0727" w:rsidRPr="008B0727" w:rsidRDefault="008B0727" w:rsidP="008B0727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п. </w:t>
      </w:r>
      <w:proofErr w:type="spellStart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Присадовый</w:t>
      </w:r>
      <w:proofErr w:type="spellEnd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356001, Ставропольский край, Новоалександровский р-н, п. </w:t>
      </w:r>
      <w:proofErr w:type="spellStart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Присадовый</w:t>
      </w:r>
      <w:proofErr w:type="spellEnd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ул. Шоссейная, дом 6; График работы: </w:t>
      </w:r>
      <w:proofErr w:type="spellStart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Вторник-</w:t>
      </w:r>
      <w:proofErr w:type="gramStart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четверг:с</w:t>
      </w:r>
      <w:proofErr w:type="spellEnd"/>
      <w:proofErr w:type="gramEnd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8-00 час. до 17-00 час., </w:t>
      </w:r>
      <w:proofErr w:type="spellStart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перерыв:с</w:t>
      </w:r>
      <w:proofErr w:type="spellEnd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12-00 час. до13-00 час, Среда: с 8-00 час. до 12-00 час. понедельник, пятница, суббота, воскресенье – выходной;</w:t>
      </w:r>
    </w:p>
    <w:p w:rsidR="008B0727" w:rsidRPr="008B0727" w:rsidRDefault="008B0727" w:rsidP="008B0727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п. Радуга: 356015, Ставропольский край, Новоалександровский р-н, п. Радуга, ул. Молодежная, дом 5; График работы: </w:t>
      </w:r>
      <w:proofErr w:type="spellStart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Понедельник-</w:t>
      </w:r>
      <w:proofErr w:type="gramStart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пятница:с</w:t>
      </w:r>
      <w:proofErr w:type="spellEnd"/>
      <w:proofErr w:type="gramEnd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8-00 час. до 17-00 час.,</w:t>
      </w:r>
      <w:proofErr w:type="spellStart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перерыв:с</w:t>
      </w:r>
      <w:proofErr w:type="spellEnd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12-00 час. до13-00 час, суббота, воскресенье – выходной;</w:t>
      </w:r>
    </w:p>
    <w:p w:rsidR="008B0727" w:rsidRPr="008B0727" w:rsidRDefault="008B0727" w:rsidP="008B0727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п. Светлый: 356026, Ставропольский край, Новоалександровский р-н, п. Светлый, ул. Советская, дом 10; График работы: Четверг: с 8-00 час</w:t>
      </w:r>
      <w:proofErr w:type="gramStart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</w:t>
      </w:r>
      <w:proofErr w:type="gramEnd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17-00 час.,</w:t>
      </w:r>
      <w:proofErr w:type="spellStart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перерыв:с</w:t>
      </w:r>
      <w:proofErr w:type="spellEnd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12-00 час. до13-00 час, Понедельник, вторник, среда, пятница, суббота, воскресенье – выходной;</w:t>
      </w:r>
    </w:p>
    <w:p w:rsidR="008B0727" w:rsidRPr="008B0727" w:rsidRDefault="008B0727" w:rsidP="008B0727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п. </w:t>
      </w:r>
      <w:proofErr w:type="spellStart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Темижбекский</w:t>
      </w:r>
      <w:proofErr w:type="spellEnd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356018, Ставропольский край, Новоалександровский р-н, п. </w:t>
      </w:r>
      <w:proofErr w:type="spellStart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Темижбекский</w:t>
      </w:r>
      <w:proofErr w:type="spellEnd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ул. </w:t>
      </w:r>
      <w:proofErr w:type="spellStart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Момотова</w:t>
      </w:r>
      <w:proofErr w:type="spellEnd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, дом 13; График работы: Понедельник-пятница: с 8-00 час</w:t>
      </w:r>
      <w:proofErr w:type="gramStart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</w:t>
      </w:r>
      <w:proofErr w:type="gramEnd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17-00 </w:t>
      </w:r>
      <w:proofErr w:type="spellStart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час.,перерыв</w:t>
      </w:r>
      <w:proofErr w:type="spellEnd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: с 12-00 час. до13-00 час, суббота, воскресенье – выходной;</w:t>
      </w:r>
    </w:p>
    <w:p w:rsidR="008B0727" w:rsidRPr="008B0727" w:rsidRDefault="008B0727" w:rsidP="008B0727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с. Раздольное: 356023, Ставропольский край, Новоалександровский р-н, с. Раздольное, ул. Ленина, дом 70; График работы: </w:t>
      </w:r>
      <w:proofErr w:type="spellStart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Понедельник-</w:t>
      </w:r>
      <w:proofErr w:type="gramStart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пятница:с</w:t>
      </w:r>
      <w:proofErr w:type="spellEnd"/>
      <w:proofErr w:type="gramEnd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8-00 час. до 17-00 час., </w:t>
      </w:r>
      <w:proofErr w:type="spellStart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перерыв:с</w:t>
      </w:r>
      <w:proofErr w:type="spellEnd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12-00 час. до13-00 час, суббота, воскресенье – выходной;</w:t>
      </w:r>
    </w:p>
    <w:p w:rsidR="008B0727" w:rsidRPr="008B0727" w:rsidRDefault="008B0727" w:rsidP="008B0727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Григорополисская: 356020, Ставропольский край, Новоалександровский р-н, ст. Григорополисская, ул. Шмидта, дом 38; График работы: </w:t>
      </w:r>
      <w:proofErr w:type="spellStart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Понедельник-</w:t>
      </w:r>
      <w:proofErr w:type="gramStart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пятница:с</w:t>
      </w:r>
      <w:proofErr w:type="spellEnd"/>
      <w:proofErr w:type="gramEnd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8-00 час. до 17-00 </w:t>
      </w:r>
      <w:proofErr w:type="spellStart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час.,перерыв</w:t>
      </w:r>
      <w:proofErr w:type="spellEnd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: с 12-00 час. до13-00 час, суббота, воскресенье – выходной;</w:t>
      </w:r>
    </w:p>
    <w:p w:rsidR="008B0727" w:rsidRPr="008B0727" w:rsidRDefault="008B0727" w:rsidP="008B0727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proofErr w:type="spellStart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Кармалиновская</w:t>
      </w:r>
      <w:proofErr w:type="spellEnd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356024, Ставропольский край, Новоалександровский р-н, ст. </w:t>
      </w:r>
      <w:proofErr w:type="spellStart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Кармалиновская</w:t>
      </w:r>
      <w:proofErr w:type="spellEnd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, ул. Красная, дом 80; График работы: Понедельник-пятница: с 8-00 час</w:t>
      </w:r>
      <w:proofErr w:type="gramStart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</w:t>
      </w:r>
      <w:proofErr w:type="gramEnd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17-00 час., перерыв: с 12-00 час. до13-00 час, суббота, воскресенье – выходной;</w:t>
      </w:r>
    </w:p>
    <w:p w:rsidR="008B0727" w:rsidRPr="008B0727" w:rsidRDefault="008B0727" w:rsidP="008B0727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proofErr w:type="spellStart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Расшеватская</w:t>
      </w:r>
      <w:proofErr w:type="spellEnd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356012, Ставропольский край, Новоалександровский р-н, ст. </w:t>
      </w:r>
      <w:proofErr w:type="spellStart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Расшеватская</w:t>
      </w:r>
      <w:proofErr w:type="spellEnd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, ул. Советская, дом 1; График работы: Понедельник-пятница: с 8-00 час</w:t>
      </w:r>
      <w:proofErr w:type="gramStart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</w:t>
      </w:r>
      <w:proofErr w:type="gramEnd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17-00 </w:t>
      </w:r>
      <w:proofErr w:type="spellStart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час.,перерыв</w:t>
      </w:r>
      <w:proofErr w:type="spellEnd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: с 12-00 час. до13-00 час, суббота, воскресенье - выходной</w:t>
      </w:r>
    </w:p>
    <w:p w:rsidR="008B0727" w:rsidRPr="008B0727" w:rsidRDefault="008B0727" w:rsidP="008B0727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х. </w:t>
      </w:r>
      <w:proofErr w:type="spellStart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Красночервонный</w:t>
      </w:r>
      <w:proofErr w:type="spellEnd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356013, Ставропольский край, Новоалександровский р-н, х. </w:t>
      </w:r>
      <w:proofErr w:type="spellStart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Красночервонный</w:t>
      </w:r>
      <w:proofErr w:type="spellEnd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, ул. Ленина, дом 17. График работы: Понедельник: с 8-00 час</w:t>
      </w:r>
      <w:proofErr w:type="gramStart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</w:t>
      </w:r>
      <w:proofErr w:type="gramEnd"/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17-00 час., перерыв: с 12-00 час. до13-00 час, суббота, воскресенье – выходной.</w:t>
      </w:r>
    </w:p>
    <w:p w:rsidR="008B0727" w:rsidRPr="008B0727" w:rsidRDefault="008B0727" w:rsidP="008B0727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0727" w:rsidRPr="008B0727" w:rsidRDefault="008B0727" w:rsidP="008B0727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Справочные телефоны.</w:t>
      </w:r>
    </w:p>
    <w:p w:rsidR="008B0727" w:rsidRPr="008B0727" w:rsidRDefault="008B0727" w:rsidP="008B0727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Телефон Администрации – 8 (86544) 6-31-47;</w:t>
      </w:r>
    </w:p>
    <w:p w:rsidR="008B0727" w:rsidRPr="008B0727" w:rsidRDefault="008B0727" w:rsidP="008B0727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Телефон Управления – 8 (86544) 6-32-45;</w:t>
      </w:r>
    </w:p>
    <w:p w:rsidR="008B0727" w:rsidRPr="008B0727" w:rsidRDefault="008B0727" w:rsidP="008B0727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0727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Телефон МФЦ – 8 (86544) 6-73-91.</w:t>
      </w:r>
    </w:p>
    <w:p w:rsidR="008B0727" w:rsidRPr="008B0727" w:rsidRDefault="008B0727" w:rsidP="008B0727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13B2" w:rsidRDefault="001513B2" w:rsidP="008B0727">
      <w:pPr>
        <w:tabs>
          <w:tab w:val="left" w:pos="567"/>
          <w:tab w:val="left" w:pos="851"/>
        </w:tabs>
        <w:spacing w:after="0"/>
        <w:ind w:firstLine="567"/>
        <w:jc w:val="both"/>
      </w:pPr>
    </w:p>
    <w:sectPr w:rsidR="0015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7E"/>
    <w:rsid w:val="001513B2"/>
    <w:rsid w:val="0023547E"/>
    <w:rsid w:val="00450C1C"/>
    <w:rsid w:val="007A0689"/>
    <w:rsid w:val="008B0727"/>
    <w:rsid w:val="00CC6B5D"/>
    <w:rsid w:val="00DE6875"/>
    <w:rsid w:val="00F8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0A19D-9DFA-4988-BF17-6F052C51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mrsk@bk.ru" TargetMode="External"/><Relationship Id="rId4" Type="http://schemas.openxmlformats.org/officeDocument/2006/relationships/hyperlink" Target="http://www.newalexandro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812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Савич</dc:creator>
  <cp:keywords/>
  <dc:description/>
  <cp:lastModifiedBy>Валентина Мещерякова</cp:lastModifiedBy>
  <cp:revision>7</cp:revision>
  <dcterms:created xsi:type="dcterms:W3CDTF">2020-08-28T05:50:00Z</dcterms:created>
  <dcterms:modified xsi:type="dcterms:W3CDTF">2020-12-04T10:22:00Z</dcterms:modified>
</cp:coreProperties>
</file>