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6DD" w:rsidRPr="008226DD" w:rsidRDefault="00D76111" w:rsidP="008226DD">
      <w:pPr>
        <w:tabs>
          <w:tab w:val="left" w:pos="567"/>
          <w:tab w:val="left" w:pos="709"/>
          <w:tab w:val="left" w:pos="851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1B9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Справочная информация административного регламента предоставления администрацией </w:t>
      </w:r>
      <w:r w:rsidRPr="003B1B9A">
        <w:rPr>
          <w:rFonts w:ascii="Times New Roman" w:hAnsi="Times New Roman" w:cs="Times New Roman"/>
          <w:b/>
          <w:sz w:val="28"/>
          <w:szCs w:val="28"/>
          <w:lang w:eastAsia="ru-RU"/>
        </w:rPr>
        <w:t>Новоалександровского городского округа Ставропольского края муниципальной услуги</w:t>
      </w:r>
      <w:r>
        <w:rPr>
          <w:b/>
          <w:sz w:val="28"/>
          <w:szCs w:val="28"/>
          <w:lang w:eastAsia="ru-RU"/>
        </w:rPr>
        <w:t xml:space="preserve"> </w:t>
      </w:r>
      <w:r w:rsidR="008226DD" w:rsidRPr="008226DD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DB492E" w:rsidRPr="00DB492E">
        <w:rPr>
          <w:rFonts w:ascii="Times New Roman" w:hAnsi="Times New Roman" w:cs="Times New Roman"/>
          <w:b/>
          <w:sz w:val="28"/>
          <w:szCs w:val="28"/>
          <w:lang w:eastAsia="ru-RU" w:bidi="ru-RU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аренду или в собственность на торгах, проводимых в форме аукциона</w:t>
      </w:r>
      <w:bookmarkStart w:id="0" w:name="_GoBack"/>
      <w:bookmarkEnd w:id="0"/>
      <w:r w:rsidR="008226DD" w:rsidRPr="008226DD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D76111" w:rsidRPr="008226DD" w:rsidRDefault="00D76111" w:rsidP="008226DD">
      <w:pPr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76111" w:rsidRPr="00ED6000" w:rsidRDefault="00D76111" w:rsidP="00D76111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4F13B3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Информация о месте нахождения и графике работы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администрации 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Новоалександровского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>городского округа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Ставропольского края</w:t>
      </w:r>
      <w:r w:rsid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D6000"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(далее – Администрация)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, </w:t>
      </w:r>
      <w:r w:rsidR="00ED6000" w:rsidRPr="00ED6000">
        <w:rPr>
          <w:rFonts w:ascii="Times New Roman" w:hAnsi="Times New Roman" w:cs="Times New Roman"/>
          <w:sz w:val="28"/>
          <w:szCs w:val="28"/>
          <w:lang w:eastAsia="ar-SA"/>
        </w:rPr>
        <w:t>Управления</w:t>
      </w:r>
      <w:r w:rsidR="00ED6000"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имущественных отношений администрации Новоалександровского городского округа Ставропольского края (далее- Управление), муниципального бюджетного учреждения «Многофункциональный центр предоставления государственных и муниципальных услуг в Новоалександровском городском округе» (далее - </w:t>
      </w:r>
      <w:r w:rsidR="00F80EDB"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="00ED6000"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>ногофункциональный центр предоставления государственных и муниципальных услуг)</w:t>
      </w:r>
      <w:r w:rsidRPr="00ED6000">
        <w:rPr>
          <w:rFonts w:ascii="Times New Roman" w:hAnsi="Times New Roman" w:cs="Times New Roman"/>
          <w:bCs/>
          <w:sz w:val="28"/>
          <w:szCs w:val="28"/>
          <w:lang w:val="x-none" w:eastAsia="ar-SA"/>
        </w:rPr>
        <w:t>.</w:t>
      </w:r>
      <w:r w:rsidRPr="00ED6000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</w:p>
    <w:p w:rsidR="00D76111" w:rsidRPr="004F13B3" w:rsidRDefault="00D76111" w:rsidP="00D76111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</w:p>
    <w:p w:rsidR="00D76111" w:rsidRPr="004F13B3" w:rsidRDefault="00F80EDB" w:rsidP="00D76111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Адрес А</w:t>
      </w:r>
      <w:r w:rsidR="00D76111"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дминистрации:</w:t>
      </w:r>
    </w:p>
    <w:p w:rsidR="00D76111" w:rsidRPr="004F13B3" w:rsidRDefault="00D76111" w:rsidP="00D76111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 Администрации: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</w:t>
      </w:r>
      <w:proofErr w:type="gramEnd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-пятница - с 8.00 до 17.00;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</w:t>
      </w:r>
      <w:proofErr w:type="gramEnd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 12.00 до 13.00;</w:t>
      </w:r>
    </w:p>
    <w:p w:rsidR="00D76111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</w:t>
      </w:r>
      <w:proofErr w:type="gramEnd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воскресенье - выходной.</w:t>
      </w:r>
    </w:p>
    <w:p w:rsidR="00D76111" w:rsidRDefault="00D76111" w:rsidP="00D7611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Администрации: </w:t>
      </w:r>
      <w:r w:rsidRPr="00565F76">
        <w:rPr>
          <w:rFonts w:ascii="Times New Roman" w:hAnsi="Times New Roman" w:cs="Times New Roman"/>
          <w:sz w:val="28"/>
          <w:szCs w:val="28"/>
          <w:lang w:eastAsia="ru-RU"/>
        </w:rPr>
        <w:t>anmrsk@bk.ru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6111" w:rsidRPr="00565F76" w:rsidRDefault="00D76111" w:rsidP="00D7611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портала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 xml:space="preserve"> Новоалександровского городского округа Ставропольского края в информацион</w:t>
      </w:r>
      <w:r>
        <w:rPr>
          <w:rFonts w:ascii="Times New Roman" w:hAnsi="Times New Roman" w:cs="Times New Roman"/>
          <w:sz w:val="28"/>
          <w:szCs w:val="28"/>
          <w:lang w:eastAsia="ru-RU"/>
        </w:rPr>
        <w:t>но-телекоммуникационной сети Интернет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>: http://www.newalexandrvsk.ru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F80EDB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 </w:t>
      </w:r>
      <w:r w:rsidR="00F80ED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Управления: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</w:t>
      </w:r>
      <w:r w:rsidR="00F80ED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F80ED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Управоления</w:t>
      </w:r>
      <w:proofErr w:type="spellEnd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: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</w:t>
      </w:r>
      <w:proofErr w:type="gramEnd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-пятница - с 8.00 до 17.00;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</w:t>
      </w:r>
      <w:proofErr w:type="gramEnd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 12.00 до 13.00;</w:t>
      </w:r>
    </w:p>
    <w:p w:rsidR="00D76111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</w:t>
      </w:r>
      <w:proofErr w:type="gramEnd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воскресенье - выходной.</w:t>
      </w:r>
    </w:p>
    <w:p w:rsidR="00F80EDB" w:rsidRPr="00F80EDB" w:rsidRDefault="00D76111" w:rsidP="00F80EDB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Отдела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hyperlink r:id="rId4" w:history="1">
        <w:r w:rsidR="00F80EDB" w:rsidRPr="00F80EDB">
          <w:rPr>
            <w:rFonts w:ascii="Times New Roman" w:hAnsi="Times New Roman" w:cs="Times New Roman"/>
            <w:sz w:val="28"/>
            <w:szCs w:val="28"/>
          </w:rPr>
          <w:t>comimuchnov@rambler.ru</w:t>
        </w:r>
      </w:hyperlink>
      <w:r w:rsidR="00F80EDB" w:rsidRPr="00F80EDB">
        <w:rPr>
          <w:rFonts w:ascii="Times New Roman" w:hAnsi="Times New Roman" w:cs="Times New Roman"/>
          <w:sz w:val="28"/>
          <w:szCs w:val="28"/>
        </w:rPr>
        <w:t>.</w:t>
      </w:r>
    </w:p>
    <w:p w:rsidR="00D76111" w:rsidRDefault="00D76111" w:rsidP="00D7611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000" w:rsidRDefault="00F80EDB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>ногофункциональн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ого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центр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а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предоставления государственных и муниципальных услуг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:</w:t>
      </w:r>
    </w:p>
    <w:p w:rsidR="00D76111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356000, Ставропольский край, Новоалександровский район, город Новоалександровск, улица Ленина, 50.</w:t>
      </w:r>
    </w:p>
    <w:p w:rsidR="00D76111" w:rsidRPr="00EE6F01" w:rsidRDefault="00D76111" w:rsidP="00D76111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 </w:t>
      </w:r>
      <w:r w:rsidR="00F80EDB"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="00F80EDB"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>ногофункциональн</w:t>
      </w:r>
      <w:r w:rsidR="00F80EDB">
        <w:rPr>
          <w:rFonts w:ascii="Times New Roman" w:hAnsi="Times New Roman" w:cs="Times New Roman"/>
          <w:bCs/>
          <w:sz w:val="28"/>
          <w:szCs w:val="28"/>
          <w:lang w:eastAsia="ar-SA"/>
        </w:rPr>
        <w:t>ого</w:t>
      </w:r>
      <w:r w:rsidR="00F80EDB"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центр</w:t>
      </w:r>
      <w:r w:rsidR="00F80EDB">
        <w:rPr>
          <w:rFonts w:ascii="Times New Roman" w:hAnsi="Times New Roman" w:cs="Times New Roman"/>
          <w:bCs/>
          <w:sz w:val="28"/>
          <w:szCs w:val="28"/>
          <w:lang w:eastAsia="ar-SA"/>
        </w:rPr>
        <w:t>а</w:t>
      </w:r>
      <w:r w:rsidR="00F80EDB"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предоставления государственных и муниципальных услуг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:</w:t>
      </w:r>
    </w:p>
    <w:p w:rsidR="00D76111" w:rsidRPr="00EE6F01" w:rsidRDefault="00D76111" w:rsidP="00D76111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lastRenderedPageBreak/>
        <w:t>п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онедельник</w:t>
      </w:r>
      <w:proofErr w:type="gramEnd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- пятница - с 8.00 до 18.00;</w:t>
      </w:r>
    </w:p>
    <w:p w:rsidR="00D76111" w:rsidRPr="00565F76" w:rsidRDefault="00F80EDB" w:rsidP="00D76111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суббота</w:t>
      </w:r>
      <w:proofErr w:type="gramEnd"/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, </w:t>
      </w:r>
      <w:r w:rsidR="00D76111">
        <w:rPr>
          <w:rFonts w:ascii="Times New Roman" w:hAnsi="Times New Roman" w:cs="Times New Roman"/>
          <w:kern w:val="1"/>
          <w:sz w:val="28"/>
          <w:szCs w:val="28"/>
          <w:lang w:eastAsia="ru-RU"/>
        </w:rPr>
        <w:t>воскресенье - выходной.</w:t>
      </w:r>
    </w:p>
    <w:p w:rsidR="00D76111" w:rsidRPr="00956AA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56AA3">
        <w:rPr>
          <w:rFonts w:ascii="Times New Roman" w:hAnsi="Times New Roman" w:cs="Times New Roman"/>
          <w:sz w:val="28"/>
          <w:szCs w:val="28"/>
          <w:lang w:eastAsia="ru-RU"/>
        </w:rPr>
        <w:t>Электронная почта МФЦ — mfcsk@bk.ru.</w:t>
      </w:r>
    </w:p>
    <w:p w:rsidR="00D76111" w:rsidRPr="00EE6F01" w:rsidRDefault="00F80EDB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</w:t>
      </w:r>
      <w:r w:rsidR="00D76111"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дреса </w:t>
      </w:r>
      <w:r w:rsidR="00D761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территориальных обособленных структурных подразделений муниципальных бюджетных учреждений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>ногофункциональн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ого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центр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а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предоставления государственных и муниципальных услуг</w:t>
      </w:r>
      <w:r w:rsidR="00D76111"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: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п. Горьковский: 356011, Ставропольский край, Новоалександровский р-н, п. Горьковский, ул. Комсомольская, дом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22</w:t>
      </w: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17-00 час.,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Краснозоринский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356025, Ставропольский край, Новоалександровский р-н, 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Краснозоринский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Ленина, дом 15;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16-00 час.,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Присадовый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356001, Ставропольский край, Новоалександровский р-н, 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Присадовый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Шоссейная, дом 6;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proofErr w:type="spell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Вторник-</w:t>
      </w:r>
      <w:proofErr w:type="gram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четверг:с</w:t>
      </w:r>
      <w:proofErr w:type="spellEnd"/>
      <w:proofErr w:type="gramEnd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8-00 час. до 17-00 час.,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перерыв:с</w:t>
      </w:r>
      <w:proofErr w:type="spellEnd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Среда: с 8-00 час. до 12-00 час.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понедельник, пятница, 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Радуга: 356015, Ставропольский край, Новоалександровский р-н, п. Радуга, ул. Молодежная, дом 5;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proofErr w:type="spell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</w:t>
      </w:r>
      <w:proofErr w:type="gram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пятница:с</w:t>
      </w:r>
      <w:proofErr w:type="spellEnd"/>
      <w:proofErr w:type="gramEnd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8-00 час. до 17-00 час.,</w:t>
      </w:r>
      <w:proofErr w:type="spell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перерыв:с</w:t>
      </w:r>
      <w:proofErr w:type="spellEnd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суббота, воскресенье –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Светлый: 356026, Ставропольский край, Новоалександровский р-н, п. Светлый, ул. Советская, дом 10;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Четверг: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17-00 час.,</w:t>
      </w:r>
      <w:proofErr w:type="spell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перерыв:с</w:t>
      </w:r>
      <w:proofErr w:type="spellEnd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12-00 час. до13-00 час,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Понедельник, вторник, среда, пятница,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суббота, воскресенье – выходной;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Темижбекский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356018, Ставропольский край, Новоалександровский р-н, 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Темижбекский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, ул.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Момотова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, дом 13;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17-00 </w:t>
      </w:r>
      <w:proofErr w:type="spell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час.,перерыв</w:t>
      </w:r>
      <w:proofErr w:type="spell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-360"/>
          <w:tab w:val="left" w:pos="-3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с. Раздольное: 356023, Ставропольский край, Новоалександровский р-н, с. Раздольное, ул. Ленина, дом 70;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</w:t>
      </w:r>
      <w:proofErr w:type="gram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пятница:с</w:t>
      </w:r>
      <w:proofErr w:type="spellEnd"/>
      <w:proofErr w:type="gram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8-00 час. до 17-00 час.,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перерыв:с</w:t>
      </w:r>
      <w:proofErr w:type="spell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226DD" w:rsidRPr="008226DD" w:rsidRDefault="00D76111" w:rsidP="008226DD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ст. Григорополисская: 356020, Ставропольский край, Новоалександровский р-н, ст. Григорополисская, ул. Шмидта, дом 38;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График работы: </w:t>
      </w:r>
      <w:proofErr w:type="spell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</w:t>
      </w:r>
      <w:proofErr w:type="gram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пятница:с</w:t>
      </w:r>
      <w:proofErr w:type="spellEnd"/>
      <w:proofErr w:type="gram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8-00 час. до 17-00 </w:t>
      </w:r>
      <w:proofErr w:type="spell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час.,перерыв</w:t>
      </w:r>
      <w:proofErr w:type="spell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ст.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Кармалиновская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356024, Ставропольский край, Новоалександровский р-н, ст.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Кармалиновская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Красная, дом 80;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17-00 час.,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ст. Расшеватская: 356012, Ставропольский край, Новоалександровский р-н, ст. Расшеватская, ул. Советская, дом 1;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пятница: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17-00 </w:t>
      </w:r>
      <w:proofErr w:type="spell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час.,перерыв</w:t>
      </w:r>
      <w:proofErr w:type="spell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суббота, воскресенье - выходной</w:t>
      </w:r>
    </w:p>
    <w:p w:rsidR="008226DD" w:rsidRPr="008226DD" w:rsidRDefault="00D76111" w:rsidP="008226DD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х.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Красночервонный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356013, Ставропольский край, Новоалександровский р-н, х.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Красночервонный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Ленина, дом 17.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8226DD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17-00 час.,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6111" w:rsidRDefault="00D76111" w:rsidP="00D76111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D76111" w:rsidRPr="004F13B3" w:rsidRDefault="00D76111" w:rsidP="00D76111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Справочные телефоны.</w:t>
      </w:r>
    </w:p>
    <w:p w:rsidR="00D76111" w:rsidRPr="004F13B3" w:rsidRDefault="00D76111" w:rsidP="00D76111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Администрации – 8 (86544) 6-31-47;</w:t>
      </w:r>
    </w:p>
    <w:p w:rsidR="00D76111" w:rsidRDefault="00D76111" w:rsidP="00D76111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Отдела – 8 (86544) 6-</w:t>
      </w:r>
      <w:r w:rsidR="00ED6000">
        <w:rPr>
          <w:rFonts w:ascii="Times New Roman" w:hAnsi="Times New Roman" w:cs="Times New Roman"/>
          <w:kern w:val="1"/>
          <w:sz w:val="28"/>
          <w:szCs w:val="28"/>
          <w:lang w:eastAsia="ar-SA"/>
        </w:rPr>
        <w:t>22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-</w:t>
      </w:r>
      <w:r w:rsidR="00ED6000">
        <w:rPr>
          <w:rFonts w:ascii="Times New Roman" w:hAnsi="Times New Roman" w:cs="Times New Roman"/>
          <w:kern w:val="1"/>
          <w:sz w:val="28"/>
          <w:szCs w:val="28"/>
          <w:lang w:eastAsia="ar-SA"/>
        </w:rPr>
        <w:t>46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D76111" w:rsidRPr="00565F76" w:rsidRDefault="00D76111" w:rsidP="00D76111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МФЦ – 8 (86544) 6-73-91.</w:t>
      </w:r>
    </w:p>
    <w:p w:rsidR="00770149" w:rsidRDefault="00770149"/>
    <w:sectPr w:rsidR="00770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11"/>
    <w:rsid w:val="00414D40"/>
    <w:rsid w:val="00770149"/>
    <w:rsid w:val="008226DD"/>
    <w:rsid w:val="00973445"/>
    <w:rsid w:val="00BF72F8"/>
    <w:rsid w:val="00C31913"/>
    <w:rsid w:val="00D76111"/>
    <w:rsid w:val="00DB492E"/>
    <w:rsid w:val="00ED6000"/>
    <w:rsid w:val="00F8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26A14-B66A-4CD5-9D39-4D3999DF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111"/>
    <w:pPr>
      <w:spacing w:after="0" w:line="276" w:lineRule="auto"/>
      <w:ind w:firstLine="567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imuchnov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Голубцова</dc:creator>
  <cp:keywords/>
  <dc:description/>
  <cp:lastModifiedBy>Ольга Колесникова</cp:lastModifiedBy>
  <cp:revision>6</cp:revision>
  <dcterms:created xsi:type="dcterms:W3CDTF">2020-10-02T07:21:00Z</dcterms:created>
  <dcterms:modified xsi:type="dcterms:W3CDTF">2020-12-01T13:44:00Z</dcterms:modified>
</cp:coreProperties>
</file>