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D7" w:rsidRPr="008045D7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506E7C" w:rsidRPr="00506E7C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 xml:space="preserve">«Приватизация </w:t>
      </w:r>
      <w:r w:rsidR="002B6D85" w:rsidRPr="002B6D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муниципального имущества</w:t>
      </w:r>
      <w:r w:rsidR="00210F85"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146"/>
          <w:tblHeader/>
        </w:trPr>
        <w:tc>
          <w:tcPr>
            <w:tcW w:w="8755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8045D7" w:rsidP="00686C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</w:t>
            </w:r>
            <w:r w:rsidR="00686C5D"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686C5D" w:rsidRPr="008045D7" w:rsidTr="002B6D85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5D" w:rsidRPr="005167E8" w:rsidRDefault="00B14EEB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</w:t>
            </w:r>
            <w:r w:rsidR="00126007"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5167E8" w:rsidRDefault="00B14EEB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="00126007"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14EEB" w:rsidRPr="002B6D85" w:rsidRDefault="00724D86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 w:rsidRPr="005167E8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 w:rsidRPr="005167E8">
              <w:rPr>
                <w:rFonts w:ascii="Times New Roman" w:hAnsi="Times New Roman" w:cs="Times New Roman"/>
                <w:sz w:val="24"/>
                <w:szCs w:val="24"/>
              </w:rPr>
              <w:t>, N 238-239, 08.12.1994</w:t>
            </w:r>
          </w:p>
        </w:tc>
      </w:tr>
      <w:tr w:rsidR="00126007" w:rsidRPr="008045D7" w:rsidTr="002B6D85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5167E8" w:rsidRDefault="00126007" w:rsidP="00126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5167E8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</w:t>
            </w:r>
            <w:r w:rsidR="00126007" w:rsidRPr="005167E8">
              <w:rPr>
                <w:rFonts w:ascii="Times New Roman" w:hAnsi="Times New Roman" w:cs="Times New Roman"/>
                <w:sz w:val="24"/>
                <w:szCs w:val="24"/>
              </w:rPr>
              <w:t>, 29.01.1996, N 5, ст. 410,</w:t>
            </w:r>
          </w:p>
          <w:p w:rsidR="00126007" w:rsidRPr="002B6D85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 w:rsidRPr="005167E8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 w:rsidRPr="005167E8">
              <w:rPr>
                <w:rFonts w:ascii="Times New Roman" w:hAnsi="Times New Roman" w:cs="Times New Roman"/>
                <w:sz w:val="24"/>
                <w:szCs w:val="24"/>
              </w:rPr>
              <w:t>, N 23, 06.02.1996, N 24, 07.02.1996, N 25, 08.02.1996, N 27, 10.02.1996.</w:t>
            </w:r>
          </w:p>
        </w:tc>
      </w:tr>
      <w:tr w:rsidR="006300CC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C" w:rsidRPr="005167E8" w:rsidRDefault="006300CC" w:rsidP="005E01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5167E8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5167E8"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21.12.2001 №</w:t>
            </w: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178-ФЗ «О приватизации государственного и муниципального имущества»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CC" w:rsidRPr="005167E8" w:rsidRDefault="00F02167" w:rsidP="00630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</w:t>
            </w:r>
            <w:r w:rsidR="006300CC" w:rsidRPr="005167E8">
              <w:rPr>
                <w:rFonts w:ascii="Times New Roman" w:hAnsi="Times New Roman" w:cs="Times New Roman"/>
                <w:sz w:val="24"/>
                <w:szCs w:val="24"/>
              </w:rPr>
              <w:t>, N 19, 26.01.2002,</w:t>
            </w:r>
          </w:p>
          <w:p w:rsidR="006300CC" w:rsidRPr="005167E8" w:rsidRDefault="00F02167" w:rsidP="00630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</w:t>
            </w:r>
            <w:r w:rsidR="006300CC" w:rsidRPr="005167E8">
              <w:rPr>
                <w:rFonts w:ascii="Times New Roman" w:hAnsi="Times New Roman" w:cs="Times New Roman"/>
                <w:sz w:val="24"/>
                <w:szCs w:val="24"/>
              </w:rPr>
              <w:t>, N 16, 26.01.2002,</w:t>
            </w:r>
          </w:p>
          <w:p w:rsidR="006300CC" w:rsidRPr="005167E8" w:rsidRDefault="00F02167" w:rsidP="00290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</w:t>
            </w:r>
            <w:r w:rsidR="006300CC" w:rsidRPr="005167E8">
              <w:rPr>
                <w:rFonts w:ascii="Times New Roman" w:hAnsi="Times New Roman" w:cs="Times New Roman"/>
                <w:sz w:val="24"/>
                <w:szCs w:val="24"/>
              </w:rPr>
              <w:t>, 28.01.2002, N 4, ст. 251.</w:t>
            </w:r>
          </w:p>
        </w:tc>
      </w:tr>
      <w:tr w:rsidR="005167E8" w:rsidRPr="008045D7" w:rsidTr="005167E8">
        <w:trPr>
          <w:trHeight w:val="80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E8" w:rsidRPr="005167E8" w:rsidRDefault="005167E8" w:rsidP="005167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ельства РФ от 27.08.2012 N 860 </w:t>
            </w: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"Об организации и проведении продажи государственного или муниципального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имущества в электронной форме"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E8" w:rsidRPr="005167E8" w:rsidRDefault="002B6D85" w:rsidP="0015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85">
              <w:rPr>
                <w:rFonts w:ascii="Times New Roman" w:hAnsi="Times New Roman" w:cs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6D8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3</w:t>
            </w:r>
            <w:r w:rsidR="00150CE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bookmarkStart w:id="0" w:name="_GoBack"/>
            <w:bookmarkEnd w:id="0"/>
            <w:r w:rsidRPr="002B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B6D85">
              <w:rPr>
                <w:rFonts w:ascii="Times New Roman" w:hAnsi="Times New Roman" w:cs="Times New Roman"/>
                <w:sz w:val="24"/>
                <w:szCs w:val="24"/>
              </w:rPr>
              <w:t>36 ст. 4911</w:t>
            </w:r>
          </w:p>
        </w:tc>
      </w:tr>
      <w:tr w:rsidR="008045D7" w:rsidRPr="008045D7" w:rsidTr="002B6D85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8045D7" w:rsidP="002905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2905F4"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4A18D0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</w:t>
            </w:r>
            <w:r w:rsidR="008045D7"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4D322D" w:rsidP="0015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2011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75, «Собрание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от 11.04.2011 № 15 ст. 2036, «Парламентская газета» от 08.04.2011 №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150CE4" w:rsidP="006749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D322D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</w:t>
              </w:r>
              <w:r w:rsidR="00B14EEB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й закон</w:t>
              </w:r>
              <w:r w:rsidR="004D322D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от 02.05.2006 №</w:t>
              </w:r>
              <w:r w:rsidR="008045D7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59-ФЗ </w:t>
              </w:r>
              <w:r w:rsidR="0067498A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</w:t>
              </w:r>
              <w:r w:rsidR="008045D7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 порядке рассмотрения обращений граждан Российской Федерации</w:t>
              </w:r>
              <w:r w:rsidR="0067498A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150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</w:t>
            </w:r>
            <w:r w:rsidR="00150CE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№19, ст. 2060, «Российская газета», №95, 5</w:t>
            </w:r>
            <w:r w:rsidR="00150CE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150CE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7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4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8045D7" w:rsidRPr="008045D7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5167E8" w:rsidRPr="008045D7" w:rsidTr="002B6D85">
        <w:trPr>
          <w:trHeight w:val="45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E8" w:rsidRPr="00013953" w:rsidRDefault="005167E8" w:rsidP="005167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Федера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льным законом от 29.07.1998 №</w:t>
            </w: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135-ФЗ "Об оценочной деятельности в Российской Федерации"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E8" w:rsidRPr="005167E8" w:rsidRDefault="005167E8" w:rsidP="005167E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Собрание законодат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РФ от 03 августа 1998</w:t>
            </w:r>
            <w:r w:rsidR="002B6D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C3275F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</w:t>
            </w:r>
            <w:r w:rsidR="00BE5204"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="008045D7"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150CE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Постановление Правительства Российской Федерации от </w:t>
            </w:r>
            <w:r w:rsidR="003E4CEE"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07.06.2011</w:t>
            </w: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 w:rsidR="003E4CE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8045D7" w:rsidP="00150C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</w:t>
            </w:r>
            <w:r w:rsidR="00DB06BF"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25.06.2012</w:t>
            </w: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5A251D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Pr="00013953" w:rsidRDefault="00B14EEB" w:rsidP="005A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5A251D"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Новоалександровского городского округа Ставр</w:t>
            </w: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опольского края от 11.11.2019</w:t>
            </w:r>
            <w:r w:rsidR="005A251D"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Default="005A251D" w:rsidP="005A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013953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5A251D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4A51B4" w:rsidRPr="004A51B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013953" w:rsidRDefault="004A51B4" w:rsidP="0015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4A51B4" w:rsidRDefault="004A51B4" w:rsidP="004A51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8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4A51B4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4A51B4" w:rsidRDefault="004A51B4" w:rsidP="0015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</w:t>
            </w:r>
            <w:r w:rsidR="005167E8"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депутатов Новоалександровского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Ставропольского края от 28.02.2018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5A251D" w:rsidRDefault="004A51B4" w:rsidP="004A51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51"/>
    <w:rsid w:val="00010E7E"/>
    <w:rsid w:val="00013953"/>
    <w:rsid w:val="00075E00"/>
    <w:rsid w:val="00126007"/>
    <w:rsid w:val="00150CE4"/>
    <w:rsid w:val="00210F85"/>
    <w:rsid w:val="002905F4"/>
    <w:rsid w:val="002B6D85"/>
    <w:rsid w:val="002E3060"/>
    <w:rsid w:val="0039311E"/>
    <w:rsid w:val="003A7EAF"/>
    <w:rsid w:val="003E4CEE"/>
    <w:rsid w:val="004A18D0"/>
    <w:rsid w:val="004A51B4"/>
    <w:rsid w:val="004D322D"/>
    <w:rsid w:val="004F2518"/>
    <w:rsid w:val="00506E7C"/>
    <w:rsid w:val="005167E8"/>
    <w:rsid w:val="005A251D"/>
    <w:rsid w:val="005E01CA"/>
    <w:rsid w:val="005F5D9A"/>
    <w:rsid w:val="006300CC"/>
    <w:rsid w:val="0067498A"/>
    <w:rsid w:val="00686C5D"/>
    <w:rsid w:val="006B01C6"/>
    <w:rsid w:val="006D4FC8"/>
    <w:rsid w:val="006E3460"/>
    <w:rsid w:val="00724D86"/>
    <w:rsid w:val="008045D7"/>
    <w:rsid w:val="00807C64"/>
    <w:rsid w:val="00A41C51"/>
    <w:rsid w:val="00B14EEB"/>
    <w:rsid w:val="00BE5204"/>
    <w:rsid w:val="00C3275F"/>
    <w:rsid w:val="00C735F0"/>
    <w:rsid w:val="00DB06BF"/>
    <w:rsid w:val="00DB298B"/>
    <w:rsid w:val="00DC3EA7"/>
    <w:rsid w:val="00DE3BDE"/>
    <w:rsid w:val="00F0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6542A-F2B7-4CE9-8C85-D88C347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A5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054930EF070B98F986641BE83BBBFE2536D66877EC91E8BD7F822A67JCa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78846" TargetMode="External"/><Relationship Id="rId5" Type="http://schemas.openxmlformats.org/officeDocument/2006/relationships/hyperlink" Target="consultantplus://offline/ref=AAF2E50F4A21E2829DF7A0E96738EFA7CB6545687E95FC5535628BB6588956D102907A21D56F8931DEs3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75C5F579798FBFED2EAA5AD225368CCD265E0C3A9A560C05F022D59F6002A1FBD59E236EA8A82B5l0h8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26</cp:revision>
  <cp:lastPrinted>2019-11-25T08:44:00Z</cp:lastPrinted>
  <dcterms:created xsi:type="dcterms:W3CDTF">2019-11-20T10:42:00Z</dcterms:created>
  <dcterms:modified xsi:type="dcterms:W3CDTF">2020-12-03T14:34:00Z</dcterms:modified>
</cp:coreProperties>
</file>