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08" w:rsidRPr="007A3608" w:rsidRDefault="00D76111" w:rsidP="007A3608">
      <w:pPr>
        <w:spacing w:line="240" w:lineRule="exact"/>
        <w:rPr>
          <w:rFonts w:ascii="Times New Roman" w:hAnsi="Times New Roman" w:cs="Times New Roman"/>
          <w:b/>
          <w:iCs/>
          <w:sz w:val="28"/>
          <w:szCs w:val="28"/>
          <w:lang w:eastAsia="zh-CN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7A3608" w:rsidRPr="007A3608">
        <w:rPr>
          <w:rFonts w:ascii="Times New Roman" w:hAnsi="Times New Roman" w:cs="Times New Roman"/>
          <w:b/>
          <w:sz w:val="28"/>
          <w:szCs w:val="28"/>
        </w:rPr>
        <w:t>«</w:t>
      </w:r>
      <w:r w:rsidR="007A3608" w:rsidRPr="007A3608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7A3608" w:rsidRPr="007A360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7A3608" w:rsidRPr="007A3608">
        <w:rPr>
          <w:rFonts w:ascii="Times New Roman" w:hAnsi="Times New Roman" w:cs="Times New Roman"/>
          <w:b/>
          <w:color w:val="000000"/>
          <w:sz w:val="28"/>
          <w:szCs w:val="28"/>
        </w:rPr>
        <w:t>или смежных с ними</w:t>
      </w:r>
      <w:r w:rsidR="007A3608" w:rsidRPr="007A3608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>»</w:t>
      </w:r>
    </w:p>
    <w:p w:rsidR="008226DD" w:rsidRPr="007A3608" w:rsidRDefault="008226DD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C70B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B9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C70BB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Управления 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5074F3"/>
    <w:rsid w:val="0058221B"/>
    <w:rsid w:val="007154B2"/>
    <w:rsid w:val="00770149"/>
    <w:rsid w:val="007A3608"/>
    <w:rsid w:val="008226DD"/>
    <w:rsid w:val="00BF72F8"/>
    <w:rsid w:val="00C70BB9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5</cp:revision>
  <dcterms:created xsi:type="dcterms:W3CDTF">2021-03-24T07:42:00Z</dcterms:created>
  <dcterms:modified xsi:type="dcterms:W3CDTF">2021-03-25T10:33:00Z</dcterms:modified>
</cp:coreProperties>
</file>