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5EF" w:rsidRPr="009A55EF" w:rsidRDefault="008045D7" w:rsidP="009A55EF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9B0125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 городского округа Ставропольского края регулирующих предоставление муниципальной услуги </w:t>
      </w:r>
      <w:r w:rsidR="009B0125" w:rsidRPr="009A55EF">
        <w:rPr>
          <w:rFonts w:ascii="Times New Roman" w:hAnsi="Times New Roman" w:cs="Times New Roman"/>
          <w:b/>
          <w:sz w:val="28"/>
          <w:szCs w:val="28"/>
        </w:rPr>
        <w:t>«</w:t>
      </w:r>
      <w:r w:rsidR="009A55EF" w:rsidRPr="009A55EF">
        <w:rPr>
          <w:rFonts w:ascii="Times New Roman" w:hAnsi="Times New Roman"/>
          <w:b/>
          <w:sz w:val="28"/>
          <w:szCs w:val="28"/>
        </w:rPr>
        <w:t>Предоставление субсидий субъектам малого и среднего предпринимательства из бюджета муниципального образования Ставропольского края»</w:t>
      </w:r>
    </w:p>
    <w:p w:rsidR="009B0125" w:rsidRPr="009A55EF" w:rsidRDefault="009B0125" w:rsidP="009B01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8045D7" w:rsidRPr="008045D7" w:rsidTr="00C96A56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</w:tr>
    </w:tbl>
    <w:p w:rsidR="008045D7" w:rsidRPr="008045D7" w:rsidRDefault="008045D7" w:rsidP="008045D7">
      <w:pPr>
        <w:suppressAutoHyphens/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7D3EF8" w:rsidRPr="00306783" w:rsidTr="00A96EC1">
        <w:trPr>
          <w:trHeight w:val="146"/>
          <w:tblHeader/>
        </w:trPr>
        <w:tc>
          <w:tcPr>
            <w:tcW w:w="8755" w:type="dxa"/>
          </w:tcPr>
          <w:p w:rsidR="007D3EF8" w:rsidRPr="00306783" w:rsidRDefault="007D3EF8" w:rsidP="00A96E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7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7D3EF8" w:rsidRPr="00306783" w:rsidRDefault="007D3EF8" w:rsidP="00A96E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7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3EF8" w:rsidRPr="00306783" w:rsidTr="00A96EC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8" w:rsidRPr="00306783" w:rsidRDefault="007D3EF8" w:rsidP="00191F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3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</w:t>
            </w:r>
            <w:r w:rsidR="00191F85" w:rsidRPr="00306783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06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25" w:rsidRPr="00306783" w:rsidRDefault="009B0125" w:rsidP="009B0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783">
              <w:rPr>
                <w:rFonts w:ascii="Times New Roman" w:hAnsi="Times New Roman" w:cs="Times New Roman"/>
                <w:sz w:val="24"/>
                <w:szCs w:val="24"/>
              </w:rPr>
              <w:t>Официальный текст Конституции РФ с внесенными поправками от 14.03.2020 опубликован</w:t>
            </w:r>
          </w:p>
          <w:p w:rsidR="009B0125" w:rsidRPr="00306783" w:rsidRDefault="009B0125" w:rsidP="009B0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78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06783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интернет-портале правовой информации http://www.pravo.gov.ru, 04.07.2020.</w:t>
            </w:r>
          </w:p>
          <w:p w:rsidR="007D3EF8" w:rsidRPr="00306783" w:rsidRDefault="007D3EF8" w:rsidP="00A9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EF8" w:rsidRPr="00306783" w:rsidTr="00A96EC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8" w:rsidRPr="00306783" w:rsidRDefault="007D3EF8" w:rsidP="00191F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</w:t>
            </w:r>
            <w:r w:rsidR="00191F85" w:rsidRPr="00306783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306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30678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Pr="00306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8" w:rsidRPr="00306783" w:rsidRDefault="009B0125" w:rsidP="009B0125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6783">
              <w:rPr>
                <w:rFonts w:ascii="Times New Roman" w:hAnsi="Times New Roman" w:cs="Times New Roman"/>
                <w:sz w:val="24"/>
                <w:szCs w:val="24"/>
              </w:rPr>
              <w:t>Собрание законодательства РФ», 06.10.2003, № 40, ст. 3822, «Парламентская газета», № 186, 08.10.2003 «Российская газета» № 202, 08.10.2003</w:t>
            </w:r>
          </w:p>
        </w:tc>
      </w:tr>
      <w:tr w:rsidR="000C23C9" w:rsidRPr="00306783" w:rsidTr="00A96EC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9" w:rsidRPr="00306783" w:rsidRDefault="000C23C9" w:rsidP="00A96E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78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27.07.2010 г. № 210-ФЗ «Об организации предоставления госуда</w:t>
            </w:r>
            <w:r w:rsidR="009A55EF">
              <w:rPr>
                <w:rFonts w:ascii="Times New Roman" w:eastAsia="Calibri" w:hAnsi="Times New Roman" w:cs="Times New Roman"/>
                <w:sz w:val="24"/>
                <w:szCs w:val="24"/>
              </w:rPr>
              <w:t>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9" w:rsidRPr="00306783" w:rsidRDefault="000C23C9" w:rsidP="000C2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783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Российской Федерации», 02.08.2010, № 31, ст. 4179, «Российская газета», № 168, 30.07.2010</w:t>
            </w:r>
          </w:p>
        </w:tc>
      </w:tr>
      <w:tr w:rsidR="009A55EF" w:rsidRPr="00306783" w:rsidTr="00A96EC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EF" w:rsidRPr="009A55EF" w:rsidRDefault="009A55EF" w:rsidP="009A55EF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5EF">
              <w:rPr>
                <w:rFonts w:ascii="Times New Roman" w:hAnsi="Times New Roman"/>
                <w:sz w:val="24"/>
                <w:szCs w:val="24"/>
              </w:rPr>
              <w:t>Федеральный закон от 24.07.2007г. № 209-ФЗ «О развитии малого и среднего предпринимательства в Российской Федерации»</w:t>
            </w:r>
          </w:p>
          <w:p w:rsidR="009A55EF" w:rsidRPr="00306783" w:rsidRDefault="009A55EF" w:rsidP="00A96E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EF" w:rsidRDefault="00DC14EF" w:rsidP="00DC1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30.07.2007, N 31, ст. 4006,</w:t>
            </w:r>
          </w:p>
          <w:p w:rsidR="00DC14EF" w:rsidRDefault="00DC14EF" w:rsidP="00DC1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«Российская газета», </w:t>
            </w:r>
            <w:r w:rsidR="006D5A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164, 31.07.2007,</w:t>
            </w:r>
          </w:p>
          <w:p w:rsidR="00DC14EF" w:rsidRDefault="00DC14EF" w:rsidP="00DC1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«Парламентская газета», N 99-101, 09.08.2007.</w:t>
            </w:r>
          </w:p>
          <w:p w:rsidR="009A55EF" w:rsidRPr="00306783" w:rsidRDefault="009A55EF" w:rsidP="000C2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0125" w:rsidRPr="00306783" w:rsidTr="00A96EC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25" w:rsidRPr="00306783" w:rsidRDefault="009B0125" w:rsidP="00A96E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78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5" w:history="1">
              <w:r w:rsidRPr="0030678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законом</w:t>
              </w:r>
            </w:hyperlink>
            <w:r w:rsidRPr="00306783">
              <w:rPr>
                <w:rFonts w:ascii="Times New Roman" w:hAnsi="Times New Roman" w:cs="Times New Roman"/>
                <w:sz w:val="24"/>
                <w:szCs w:val="24"/>
              </w:rPr>
              <w:t xml:space="preserve"> от 30 декабря 2006 г. № 271-ФЗ «О розничных рынках и о внесении изменений в Трудовой кодекс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25" w:rsidRPr="00306783" w:rsidRDefault="009B0125" w:rsidP="009B0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783">
              <w:rPr>
                <w:rFonts w:ascii="Times New Roman" w:hAnsi="Times New Roman" w:cs="Times New Roman"/>
                <w:sz w:val="24"/>
                <w:szCs w:val="24"/>
              </w:rPr>
              <w:t>Собрание законодательства РФ», 01.01.2007, №1 (ч. 1), ст. 34, «Российская газета», № 1, 10.01.2007</w:t>
            </w:r>
          </w:p>
        </w:tc>
      </w:tr>
      <w:tr w:rsidR="007D3EF8" w:rsidRPr="00306783" w:rsidTr="00A96EC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8" w:rsidRPr="00306783" w:rsidRDefault="00F42D8A" w:rsidP="009A55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191F85" w:rsidRPr="00306783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Федеральный закон</w:t>
              </w:r>
              <w:r w:rsidR="007D3EF8" w:rsidRPr="00306783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от 02.05.2006 № 59-ФЗ "О порядке рассмотрения обращений граждан Российской Федерации</w:t>
              </w:r>
              <w:r w:rsidR="009A55EF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»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8" w:rsidRPr="00306783" w:rsidRDefault="007D3EF8" w:rsidP="00A96E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678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«Собрание законодательства Российской Федерации», 08.05.2006, №19, ст. 2060, «Российская газета», №95, 05.05.2006, «Парламентская газета», № 70-71, 11.05.2006</w:t>
            </w:r>
          </w:p>
        </w:tc>
      </w:tr>
      <w:tr w:rsidR="007D3EF8" w:rsidRPr="00306783" w:rsidTr="00A96EC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8" w:rsidRPr="00306783" w:rsidRDefault="007D3EF8" w:rsidP="00191F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</w:t>
            </w:r>
            <w:r w:rsidR="00191F85" w:rsidRPr="00306783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306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30678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Pr="00306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67" w:rsidRDefault="007D3EF8" w:rsidP="006D5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783"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№ 165, 29.07.2006, «Собрание законодательства РФ», 31.07.2006, № 31 (1 ч.),</w:t>
            </w:r>
          </w:p>
          <w:p w:rsidR="007D3EF8" w:rsidRPr="00306783" w:rsidRDefault="007D3EF8" w:rsidP="006D5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783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 w:rsidRPr="00306783">
              <w:rPr>
                <w:rFonts w:ascii="Times New Roman" w:hAnsi="Times New Roman" w:cs="Times New Roman"/>
                <w:sz w:val="24"/>
                <w:szCs w:val="24"/>
              </w:rPr>
              <w:t>3451,«</w:t>
            </w:r>
            <w:proofErr w:type="gramEnd"/>
            <w:r w:rsidRPr="00306783">
              <w:rPr>
                <w:rFonts w:ascii="Times New Roman" w:hAnsi="Times New Roman" w:cs="Times New Roman"/>
                <w:sz w:val="24"/>
                <w:szCs w:val="24"/>
              </w:rPr>
              <w:t>Парламентская газета», № 126-127, 03.08.2006</w:t>
            </w:r>
          </w:p>
        </w:tc>
      </w:tr>
      <w:tr w:rsidR="008045D7" w:rsidRPr="00306783" w:rsidTr="00306783">
        <w:trPr>
          <w:trHeight w:val="99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25" w:rsidRPr="00306783" w:rsidRDefault="009B0125" w:rsidP="003067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783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06 апреля 2011г. № 63-ФЗ (ред. от 23.06.2016) «Об электронной подписи»</w:t>
            </w:r>
          </w:p>
          <w:p w:rsidR="008045D7" w:rsidRPr="00306783" w:rsidRDefault="008045D7" w:rsidP="003067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83" w:rsidRPr="00306783" w:rsidRDefault="009B0125" w:rsidP="009B012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6783">
              <w:rPr>
                <w:rFonts w:ascii="Times New Roman" w:hAnsi="Times New Roman" w:cs="Times New Roman"/>
                <w:sz w:val="24"/>
                <w:szCs w:val="24"/>
              </w:rPr>
              <w:t>Парламентская газета», № 17, 08-14.04.2011, «Российская газета», № 75, 08.04.2011, «Собрание законодательства РФ», 11.04.2011, № 15, ст. 2036</w:t>
            </w:r>
          </w:p>
        </w:tc>
      </w:tr>
      <w:tr w:rsidR="00306783" w:rsidRPr="00306783" w:rsidTr="00F615F2">
        <w:trPr>
          <w:trHeight w:val="115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EF" w:rsidRPr="00F615F2" w:rsidRDefault="009A55EF" w:rsidP="009A55EF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color w:val="000000"/>
                <w:sz w:val="24"/>
                <w:szCs w:val="24"/>
              </w:rPr>
            </w:pPr>
            <w:r w:rsidRPr="00F615F2">
              <w:rPr>
                <w:rFonts w:ascii="Times New Roman" w:hAnsi="Times New Roman"/>
                <w:sz w:val="24"/>
                <w:szCs w:val="24"/>
              </w:rPr>
              <w:lastRenderedPageBreak/>
              <w:t>Закон Ставропольского края от 15.10.2008г. № 61-КЗ «О развитии и поддержке малого и среднего предпринимательства»</w:t>
            </w:r>
          </w:p>
          <w:p w:rsidR="00306783" w:rsidRPr="00F615F2" w:rsidRDefault="00306783" w:rsidP="003067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2" w:rsidRPr="00F615F2" w:rsidRDefault="00F615F2" w:rsidP="00F61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F2">
              <w:rPr>
                <w:rFonts w:ascii="Times New Roman" w:hAnsi="Times New Roman" w:cs="Times New Roman"/>
                <w:sz w:val="24"/>
                <w:szCs w:val="24"/>
              </w:rPr>
              <w:t>«Ставропольская правда», № 230, 18.10.2008,</w:t>
            </w:r>
          </w:p>
          <w:p w:rsidR="00F615F2" w:rsidRPr="00F615F2" w:rsidRDefault="00F615F2" w:rsidP="00F61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F2">
              <w:rPr>
                <w:rFonts w:ascii="Times New Roman" w:hAnsi="Times New Roman" w:cs="Times New Roman"/>
                <w:sz w:val="24"/>
                <w:szCs w:val="24"/>
              </w:rPr>
              <w:t>«Сборник законов и других правовых актов Ставропольского края», 25.11.2008, № 33, ст. 7747.</w:t>
            </w:r>
          </w:p>
          <w:p w:rsidR="00306783" w:rsidRPr="00F615F2" w:rsidRDefault="00306783" w:rsidP="009B012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783" w:rsidRPr="00306783" w:rsidTr="00306783">
        <w:trPr>
          <w:trHeight w:val="101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83" w:rsidRPr="00306783" w:rsidRDefault="009A55EF" w:rsidP="00F42D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5EF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Pr="00F42D8A">
              <w:rPr>
                <w:rFonts w:ascii="Times New Roman" w:hAnsi="Times New Roman"/>
                <w:sz w:val="24"/>
                <w:szCs w:val="24"/>
              </w:rPr>
              <w:t xml:space="preserve">администрации Новоалександровского городского округа Ставропольского края от </w:t>
            </w:r>
            <w:r w:rsidR="00F42D8A" w:rsidRPr="00F42D8A">
              <w:rPr>
                <w:rFonts w:ascii="Times New Roman" w:hAnsi="Times New Roman"/>
                <w:sz w:val="24"/>
                <w:szCs w:val="24"/>
              </w:rPr>
              <w:t>13</w:t>
            </w:r>
            <w:r w:rsidRPr="00F42D8A">
              <w:rPr>
                <w:rFonts w:ascii="Times New Roman" w:hAnsi="Times New Roman"/>
                <w:sz w:val="24"/>
                <w:szCs w:val="24"/>
              </w:rPr>
              <w:t xml:space="preserve"> ию</w:t>
            </w:r>
            <w:r w:rsidR="00F42D8A" w:rsidRPr="00F42D8A">
              <w:rPr>
                <w:rFonts w:ascii="Times New Roman" w:hAnsi="Times New Roman"/>
                <w:sz w:val="24"/>
                <w:szCs w:val="24"/>
              </w:rPr>
              <w:t>н</w:t>
            </w:r>
            <w:r w:rsidRPr="00F42D8A">
              <w:rPr>
                <w:rFonts w:ascii="Times New Roman" w:hAnsi="Times New Roman"/>
                <w:sz w:val="24"/>
                <w:szCs w:val="24"/>
              </w:rPr>
              <w:t xml:space="preserve">я 2018г. № </w:t>
            </w:r>
            <w:r w:rsidR="00F42D8A" w:rsidRPr="00F42D8A">
              <w:rPr>
                <w:rFonts w:ascii="Times New Roman" w:hAnsi="Times New Roman"/>
                <w:sz w:val="24"/>
                <w:szCs w:val="24"/>
              </w:rPr>
              <w:t>880</w:t>
            </w:r>
            <w:r w:rsidRPr="00F42D8A">
              <w:rPr>
                <w:rFonts w:ascii="Times New Roman" w:hAnsi="Times New Roman"/>
                <w:sz w:val="24"/>
                <w:szCs w:val="24"/>
              </w:rPr>
              <w:t xml:space="preserve"> «О</w:t>
            </w:r>
            <w:r w:rsidRPr="009A55EF">
              <w:rPr>
                <w:rFonts w:ascii="Times New Roman" w:hAnsi="Times New Roman"/>
                <w:sz w:val="24"/>
                <w:szCs w:val="24"/>
              </w:rPr>
              <w:t>б утверждении Порядка предоставления субсидии из бюджета Новоалександровского городского округа Ставропольского края субъектам малого и среднего предпринимательства на развитие собственного бизнеса на территории Новоалександровского муниципального района Ставропольского края».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83" w:rsidRPr="006D5A67" w:rsidRDefault="009A55EF" w:rsidP="006D5A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5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="006D5A67" w:rsidRPr="006D5A67">
              <w:rPr>
                <w:rFonts w:ascii="Times New Roman" w:hAnsi="Times New Roman" w:cs="Times New Roman"/>
                <w:sz w:val="24"/>
                <w:szCs w:val="24"/>
              </w:rPr>
              <w:t>https://newalexandrovsk.gosuslugi.ru/</w:t>
            </w:r>
          </w:p>
        </w:tc>
      </w:tr>
      <w:tr w:rsidR="00881325" w:rsidRPr="00306783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5" w:rsidRPr="00306783" w:rsidRDefault="00881325" w:rsidP="009A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Новоалександровского городского округа Ставропольского края от 11.11.2019 № 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5" w:rsidRPr="006D5A67" w:rsidRDefault="00881325" w:rsidP="006D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="006D5A67" w:rsidRPr="006D5A67">
              <w:rPr>
                <w:rFonts w:ascii="Times New Roman" w:hAnsi="Times New Roman" w:cs="Times New Roman"/>
                <w:sz w:val="24"/>
                <w:szCs w:val="24"/>
              </w:rPr>
              <w:t>https://newalexandrovsk.gosuslugi.ru/</w:t>
            </w:r>
          </w:p>
        </w:tc>
      </w:tr>
      <w:tr w:rsidR="00881325" w:rsidRPr="00306783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5" w:rsidRPr="00306783" w:rsidRDefault="00881325" w:rsidP="00F4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Устав Новоалександровского городского округа Ставропольского края, принят н заседании Совета депутатов Новоалександровского городского округа Ставропольского края первого созыва от </w:t>
            </w:r>
            <w:r w:rsidR="00F42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22.08.2023 </w:t>
            </w:r>
            <w:r w:rsidRPr="00306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F42D8A">
              <w:rPr>
                <w:rFonts w:ascii="Times New Roman" w:eastAsia="Calibri" w:hAnsi="Times New Roman" w:cs="Times New Roman"/>
                <w:sz w:val="24"/>
                <w:szCs w:val="24"/>
              </w:rPr>
              <w:t>13/653</w:t>
            </w:r>
            <w:bookmarkStart w:id="0" w:name="_GoBack"/>
            <w:bookmarkEnd w:id="0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5" w:rsidRPr="006D5A67" w:rsidRDefault="00881325" w:rsidP="006D5A6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="006D5A67" w:rsidRPr="006D5A67">
              <w:rPr>
                <w:rFonts w:ascii="Times New Roman" w:hAnsi="Times New Roman" w:cs="Times New Roman"/>
                <w:sz w:val="24"/>
                <w:szCs w:val="24"/>
              </w:rPr>
              <w:t>https://newalexandrovsk.gosuslugi.ru/</w:t>
            </w:r>
          </w:p>
        </w:tc>
      </w:tr>
    </w:tbl>
    <w:p w:rsidR="005330DD" w:rsidRDefault="005330DD"/>
    <w:sectPr w:rsidR="005330DD" w:rsidSect="00306783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51"/>
    <w:rsid w:val="00075E00"/>
    <w:rsid w:val="000C23C9"/>
    <w:rsid w:val="00145D17"/>
    <w:rsid w:val="0017083D"/>
    <w:rsid w:val="00181DDB"/>
    <w:rsid w:val="00191F85"/>
    <w:rsid w:val="001D6175"/>
    <w:rsid w:val="00210F85"/>
    <w:rsid w:val="00306783"/>
    <w:rsid w:val="0039311E"/>
    <w:rsid w:val="003B4DD3"/>
    <w:rsid w:val="003E4CEE"/>
    <w:rsid w:val="00456662"/>
    <w:rsid w:val="004A18D0"/>
    <w:rsid w:val="004D322D"/>
    <w:rsid w:val="004F2518"/>
    <w:rsid w:val="005330DD"/>
    <w:rsid w:val="005A251D"/>
    <w:rsid w:val="00646E7A"/>
    <w:rsid w:val="006B01C6"/>
    <w:rsid w:val="006D4FC8"/>
    <w:rsid w:val="006D5A67"/>
    <w:rsid w:val="007D3EF8"/>
    <w:rsid w:val="008045D7"/>
    <w:rsid w:val="00807C64"/>
    <w:rsid w:val="008231B1"/>
    <w:rsid w:val="00881325"/>
    <w:rsid w:val="009413FB"/>
    <w:rsid w:val="009A55EF"/>
    <w:rsid w:val="009B0125"/>
    <w:rsid w:val="00A41C51"/>
    <w:rsid w:val="00BC7D2F"/>
    <w:rsid w:val="00BE5204"/>
    <w:rsid w:val="00C3275F"/>
    <w:rsid w:val="00C659E2"/>
    <w:rsid w:val="00C735F0"/>
    <w:rsid w:val="00CF6FBE"/>
    <w:rsid w:val="00DB06BF"/>
    <w:rsid w:val="00DC14EF"/>
    <w:rsid w:val="00DC3EA7"/>
    <w:rsid w:val="00E84E25"/>
    <w:rsid w:val="00F42D8A"/>
    <w:rsid w:val="00F615F2"/>
    <w:rsid w:val="00F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B201D-5925-4807-87AD-68DA7EC0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30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5D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413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13F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330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5330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9B0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054930EF070B98F986641BE83BBBFE2536D66877EC91E8BD7F822A67JCaB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78846" TargetMode="External"/><Relationship Id="rId5" Type="http://schemas.openxmlformats.org/officeDocument/2006/relationships/hyperlink" Target="consultantplus://offline/ref=E788F16FFF9261E76DC080CD6388164ECEF960BD26332E3BEF7B9D297A452394BCA7C8CFE3303037HECEL" TargetMode="External"/><Relationship Id="rId4" Type="http://schemas.openxmlformats.org/officeDocument/2006/relationships/hyperlink" Target="consultantplus://offline/ref=AAF2E50F4A21E2829DF7A0E96738EFA7CB6545687E95FC5535628BB6588956D102907A21D56F8931DEs3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Наталья Немыкина</cp:lastModifiedBy>
  <cp:revision>4</cp:revision>
  <cp:lastPrinted>2019-11-25T08:44:00Z</cp:lastPrinted>
  <dcterms:created xsi:type="dcterms:W3CDTF">2020-11-11T08:26:00Z</dcterms:created>
  <dcterms:modified xsi:type="dcterms:W3CDTF">2024-07-11T10:09:00Z</dcterms:modified>
</cp:coreProperties>
</file>