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38" w:rsidRPr="00537C38" w:rsidRDefault="003B1B9A" w:rsidP="00537C38">
      <w:pPr>
        <w:widowControl w:val="0"/>
        <w:suppressAutoHyphens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</w:t>
      </w:r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предоставления администрацией Новоалександровского городского округа Ставропольского края муниципальной услуги </w:t>
      </w:r>
      <w:r w:rsidR="00537C38" w:rsidRPr="00537C38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«У</w:t>
      </w:r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</w:t>
      </w:r>
      <w:r w:rsidR="00537C38" w:rsidRPr="00537C38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»</w:t>
      </w:r>
    </w:p>
    <w:p w:rsidR="00DC645E" w:rsidRPr="00537C38" w:rsidRDefault="00DC645E" w:rsidP="00537C38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916BC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управления </w:t>
      </w:r>
      <w:r w:rsidR="00240E9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труда и социальной защиты населения </w:t>
      </w:r>
      <w:bookmarkStart w:id="0" w:name="_GoBack"/>
      <w:bookmarkEnd w:id="0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916BCA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916BCA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управления </w:t>
      </w:r>
      <w:r w:rsidR="00537C3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труда и социальной защиты населения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управление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Новоалександровский район,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город Новоалександровск, улица Ленина,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0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916BCA" w:rsidRPr="00916BCA" w:rsidRDefault="00916BCA" w:rsidP="00916BC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управления: понедельник - пятница с 8.00 до 17.00, перерыв с 12.00 до 13.00, выходные дни – суббота, воскресенье. </w:t>
      </w:r>
    </w:p>
    <w:p w:rsidR="00916BCA" w:rsidRPr="00916BCA" w:rsidRDefault="00916BCA" w:rsidP="00916B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Адрес электронной почты управления: 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novoal</w:t>
      </w:r>
      <w:proofErr w:type="spellEnd"/>
      <w:r w:rsidR="00537C38" w:rsidRPr="00537C3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utszn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BCA"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BCA" w:rsidRDefault="00916BCA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среда - с 8.00 до 20.00;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 - с 9.00 до 13.00;</w:t>
      </w:r>
    </w:p>
    <w:p w:rsidR="00565F76" w:rsidRPr="00565F76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>воскресенье - выходной.</w:t>
      </w:r>
    </w:p>
    <w:p w:rsidR="00565F76" w:rsidRPr="00956AA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вский, ул. Комсомольская, дом 33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565F76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 – пятница с 8.00 до 17.00;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 – с 12.00 до 13.00;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– выходные.</w:t>
      </w:r>
    </w:p>
    <w:p w:rsidR="00565F76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</w:t>
      </w:r>
      <w:r w:rsidR="00537C38">
        <w:rPr>
          <w:rFonts w:ascii="Times New Roman" w:hAnsi="Times New Roman" w:cs="Times New Roman"/>
          <w:kern w:val="1"/>
          <w:sz w:val="28"/>
          <w:szCs w:val="28"/>
          <w:lang w:eastAsia="ar-SA"/>
        </w:rPr>
        <w:t>Управления – 8 (86544) 6-21</w:t>
      </w:r>
      <w:r w:rsidR="00916BCA">
        <w:rPr>
          <w:rFonts w:ascii="Times New Roman" w:hAnsi="Times New Roman" w:cs="Times New Roman"/>
          <w:kern w:val="1"/>
          <w:sz w:val="28"/>
          <w:szCs w:val="28"/>
          <w:lang w:eastAsia="ar-SA"/>
        </w:rPr>
        <w:t>-6</w:t>
      </w:r>
      <w:r w:rsidR="00537C38">
        <w:rPr>
          <w:rFonts w:ascii="Times New Roman" w:hAnsi="Times New Roman" w:cs="Times New Roman"/>
          <w:kern w:val="1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P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240E9E"/>
    <w:rsid w:val="00260E2B"/>
    <w:rsid w:val="003A585F"/>
    <w:rsid w:val="003B1B9A"/>
    <w:rsid w:val="004546F3"/>
    <w:rsid w:val="00537C38"/>
    <w:rsid w:val="00565F76"/>
    <w:rsid w:val="007B0322"/>
    <w:rsid w:val="00916BCA"/>
    <w:rsid w:val="00D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User</cp:lastModifiedBy>
  <cp:revision>3</cp:revision>
  <cp:lastPrinted>2019-11-25T08:24:00Z</cp:lastPrinted>
  <dcterms:created xsi:type="dcterms:W3CDTF">2020-09-22T11:22:00Z</dcterms:created>
  <dcterms:modified xsi:type="dcterms:W3CDTF">2020-09-23T11:36:00Z</dcterms:modified>
</cp:coreProperties>
</file>