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3" w:rsidRPr="00206953" w:rsidRDefault="00206953" w:rsidP="002069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69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53" w:rsidRPr="00206953" w:rsidRDefault="00206953" w:rsidP="0020695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06953" w:rsidRPr="00206953" w:rsidRDefault="00206953" w:rsidP="00206953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953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206953" w:rsidRPr="00206953" w:rsidRDefault="00206953" w:rsidP="00206953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06953">
        <w:rPr>
          <w:rFonts w:ascii="Times New Roman" w:hAnsi="Times New Roman"/>
          <w:sz w:val="28"/>
          <w:szCs w:val="28"/>
        </w:rPr>
        <w:t>ВТОРОГО СОЗЫВА</w:t>
      </w:r>
    </w:p>
    <w:p w:rsidR="00206953" w:rsidRPr="00206953" w:rsidRDefault="00206953" w:rsidP="0020695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20695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206953" w:rsidRPr="00206953" w:rsidRDefault="00206953" w:rsidP="0020695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06953">
        <w:rPr>
          <w:rFonts w:ascii="Times New Roman" w:eastAsia="Calibri" w:hAnsi="Times New Roman"/>
          <w:sz w:val="28"/>
          <w:szCs w:val="28"/>
          <w:lang w:eastAsia="ar-SA"/>
        </w:rPr>
        <w:t>16 ноября 2023 года                                                                                   № 17/</w:t>
      </w:r>
      <w:r>
        <w:rPr>
          <w:rFonts w:ascii="Times New Roman" w:eastAsia="Calibri" w:hAnsi="Times New Roman"/>
          <w:sz w:val="28"/>
          <w:szCs w:val="28"/>
          <w:lang w:eastAsia="ar-SA"/>
        </w:rPr>
        <w:t>709</w:t>
      </w:r>
    </w:p>
    <w:p w:rsidR="00206953" w:rsidRPr="00206953" w:rsidRDefault="00206953" w:rsidP="00206953">
      <w:pPr>
        <w:widowControl w:val="0"/>
        <w:suppressAutoHyphens/>
        <w:snapToGri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206953">
        <w:rPr>
          <w:rFonts w:ascii="Times New Roman" w:hAnsi="Times New Roman"/>
          <w:bCs/>
          <w:sz w:val="28"/>
          <w:szCs w:val="28"/>
        </w:rPr>
        <w:t>г. Новоалександровск</w:t>
      </w:r>
    </w:p>
    <w:p w:rsidR="00442D08" w:rsidRPr="00442D08" w:rsidRDefault="00442D08" w:rsidP="00FD09FD">
      <w:pPr>
        <w:widowControl w:val="0"/>
        <w:suppressAutoHyphens/>
        <w:snapToGri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8570AC" w:rsidRPr="006A2499" w:rsidRDefault="008570AC" w:rsidP="00FD0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состава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Комиссии по 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442D0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8570AC" w:rsidRDefault="008570AC" w:rsidP="00FD09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2182" w:rsidRPr="00240773" w:rsidRDefault="00FB2182" w:rsidP="00FD09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70AC" w:rsidRPr="00240773" w:rsidRDefault="008570AC" w:rsidP="0089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6A2499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Уставом Новоалександровского </w:t>
      </w:r>
      <w:r w:rsidR="00442D08">
        <w:rPr>
          <w:rFonts w:ascii="Times New Roman" w:hAnsi="Times New Roman"/>
          <w:sz w:val="28"/>
          <w:szCs w:val="28"/>
        </w:rPr>
        <w:t>муниципального</w:t>
      </w:r>
      <w:r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47513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96E82" w:rsidRPr="00896E82">
        <w:rPr>
          <w:rFonts w:ascii="Times New Roman" w:eastAsiaTheme="minorHAnsi" w:hAnsi="Times New Roman"/>
          <w:sz w:val="28"/>
          <w:szCs w:val="28"/>
          <w:lang w:eastAsia="en-US"/>
        </w:rPr>
        <w:t>Законом Ставропольского края от 30 мая 2023</w:t>
      </w:r>
      <w:r w:rsidR="004044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6E82" w:rsidRPr="00896E82">
        <w:rPr>
          <w:rFonts w:ascii="Times New Roman" w:eastAsiaTheme="minorHAnsi" w:hAnsi="Times New Roman"/>
          <w:sz w:val="28"/>
          <w:szCs w:val="28"/>
          <w:lang w:eastAsia="en-US"/>
        </w:rPr>
        <w:t>г.</w:t>
      </w:r>
      <w:r w:rsidR="004044A3">
        <w:rPr>
          <w:rFonts w:ascii="Times New Roman" w:eastAsiaTheme="minorHAnsi" w:hAnsi="Times New Roman"/>
          <w:sz w:val="28"/>
          <w:szCs w:val="28"/>
          <w:lang w:eastAsia="en-US"/>
        </w:rPr>
        <w:t xml:space="preserve"> №</w:t>
      </w:r>
      <w:r w:rsidR="00896E82" w:rsidRPr="00896E82">
        <w:rPr>
          <w:rFonts w:ascii="Times New Roman" w:eastAsiaTheme="minorHAnsi" w:hAnsi="Times New Roman"/>
          <w:sz w:val="28"/>
          <w:szCs w:val="28"/>
          <w:lang w:eastAsia="en-US"/>
        </w:rPr>
        <w:t xml:space="preserve"> 50-кз «О наделении Новоалександровского городского округа Ставропольского края статусом муниципального округа»</w:t>
      </w:r>
      <w:r w:rsidR="00896E8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96E82" w:rsidRPr="002B273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96E82" w:rsidRPr="002B273A">
        <w:rPr>
          <w:rFonts w:ascii="Times New Roman" w:hAnsi="Times New Roman"/>
          <w:sz w:val="28"/>
          <w:szCs w:val="28"/>
        </w:rPr>
        <w:t>орядком 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  <w:r w:rsidR="006A2499" w:rsidRPr="002B273A">
        <w:rPr>
          <w:rFonts w:ascii="Times New Roman" w:hAnsi="Times New Roman"/>
          <w:sz w:val="28"/>
          <w:szCs w:val="28"/>
        </w:rPr>
        <w:t xml:space="preserve"> </w:t>
      </w:r>
      <w:r w:rsidRPr="00240773">
        <w:rPr>
          <w:rFonts w:ascii="Times New Roman" w:hAnsi="Times New Roman"/>
          <w:sz w:val="28"/>
          <w:szCs w:val="28"/>
        </w:rPr>
        <w:t xml:space="preserve">Совет депутатов Новоалександровского </w:t>
      </w:r>
      <w:r w:rsidR="00442D08">
        <w:rPr>
          <w:rFonts w:ascii="Times New Roman" w:hAnsi="Times New Roman"/>
          <w:sz w:val="28"/>
          <w:szCs w:val="28"/>
        </w:rPr>
        <w:t>муниципального</w:t>
      </w:r>
      <w:r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8570AC" w:rsidRDefault="008570AC" w:rsidP="00FD0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FD0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47513B" w:rsidRPr="00240773" w:rsidRDefault="0047513B" w:rsidP="00FD0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803B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442D0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края.</w:t>
      </w:r>
    </w:p>
    <w:p w:rsidR="002F7CBB" w:rsidRDefault="002F7CBB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силу:</w:t>
      </w:r>
    </w:p>
    <w:p w:rsidR="002F7CBB" w:rsidRDefault="002F7CBB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7CBB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Новоалександровского городского округа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 2021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45/426 «</w:t>
      </w:r>
      <w:r w:rsidR="006F3EAA" w:rsidRPr="006F3EAA">
        <w:rPr>
          <w:rFonts w:ascii="Times New Roman" w:hAnsi="Times New Roman" w:cs="Times New Roman"/>
          <w:b w:val="0"/>
          <w:sz w:val="28"/>
          <w:szCs w:val="28"/>
        </w:rPr>
        <w:t>Об утверждении состава Комиссии по 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края</w:t>
      </w:r>
      <w:r w:rsidR="006F3EA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F3EAA" w:rsidRDefault="006F3EAA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7CBB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Новоалександровского городского округа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октября 2021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54/515 «</w:t>
      </w:r>
      <w:r w:rsidRPr="006F3EA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Комиссии по антикоррупционной экспертизе нормативных правовых </w:t>
      </w:r>
      <w:r w:rsidRPr="006F3EAA">
        <w:rPr>
          <w:rFonts w:ascii="Times New Roman" w:hAnsi="Times New Roman" w:cs="Times New Roman"/>
          <w:b w:val="0"/>
          <w:sz w:val="28"/>
          <w:szCs w:val="28"/>
        </w:rPr>
        <w:lastRenderedPageBreak/>
        <w:t>актов (проектов нормативных правовых актов) 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F3EAA" w:rsidRDefault="006F3EAA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7CBB"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Новоалександровского городского округа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 2023</w:t>
      </w:r>
      <w:r w:rsidRPr="002F7CBB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8/620 «</w:t>
      </w:r>
      <w:r w:rsidRPr="006F3EAA">
        <w:rPr>
          <w:rFonts w:ascii="Times New Roman" w:hAnsi="Times New Roman" w:cs="Times New Roman"/>
          <w:b w:val="0"/>
          <w:sz w:val="28"/>
          <w:szCs w:val="28"/>
        </w:rPr>
        <w:t>О внесении изменений в состав Комиссии по 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F3EAA" w:rsidRDefault="006F3EAA" w:rsidP="00FD09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7147DA" w:rsidP="00FD09F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570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570AC" w:rsidRPr="00122D92">
        <w:rPr>
          <w:rFonts w:ascii="Times New Roman" w:hAnsi="Times New Roman"/>
          <w:b w:val="0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8570AC" w:rsidRPr="00122D92">
        <w:rPr>
          <w:rFonts w:ascii="Times New Roman" w:hAnsi="Times New Roman"/>
          <w:b w:val="0"/>
          <w:sz w:val="28"/>
          <w:szCs w:val="28"/>
        </w:rPr>
        <w:t>Новоалександровский</w:t>
      </w:r>
      <w:proofErr w:type="spellEnd"/>
      <w:r w:rsidR="008570AC" w:rsidRPr="00122D92">
        <w:rPr>
          <w:rFonts w:ascii="Times New Roman" w:hAnsi="Times New Roman"/>
          <w:b w:val="0"/>
          <w:sz w:val="28"/>
          <w:szCs w:val="28"/>
        </w:rPr>
        <w:t xml:space="preserve"> вестник» и разместить </w:t>
      </w:r>
      <w:r w:rsidR="00442D08" w:rsidRPr="00442D08">
        <w:rPr>
          <w:rFonts w:ascii="Times New Roman" w:hAnsi="Times New Roman" w:cs="Times New Roman"/>
          <w:b w:val="0"/>
          <w:sz w:val="28"/>
          <w:szCs w:val="28"/>
        </w:rPr>
        <w:t>на официальном сайте Новоалександровского муниципального округа Ставропольского края (https://newalexandrovsk.gosuslugi.ru/)</w:t>
      </w:r>
      <w:r w:rsidR="008570AC" w:rsidRPr="0047513B">
        <w:rPr>
          <w:rFonts w:ascii="Times New Roman" w:hAnsi="Times New Roman"/>
          <w:b w:val="0"/>
          <w:sz w:val="28"/>
          <w:szCs w:val="28"/>
        </w:rPr>
        <w:t>.</w:t>
      </w:r>
    </w:p>
    <w:p w:rsidR="00FB2182" w:rsidRPr="0068749C" w:rsidRDefault="00FB2182" w:rsidP="00FD09F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570AC" w:rsidRPr="00896E82" w:rsidRDefault="007147DA" w:rsidP="00FD0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</w:t>
      </w:r>
      <w:r w:rsidR="008570AC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</w:t>
      </w:r>
      <w:r w:rsidR="00C76A0A">
        <w:rPr>
          <w:rFonts w:ascii="Times New Roman" w:hAnsi="Times New Roman"/>
          <w:sz w:val="28"/>
          <w:szCs w:val="28"/>
        </w:rPr>
        <w:t xml:space="preserve">, </w:t>
      </w:r>
      <w:r w:rsidR="00C76A0A" w:rsidRPr="009E4EE7">
        <w:rPr>
          <w:rFonts w:ascii="Times New Roman" w:hAnsi="Times New Roman"/>
          <w:sz w:val="28"/>
          <w:szCs w:val="28"/>
        </w:rPr>
        <w:t xml:space="preserve">но не ранее вступления в силу решения Совета депутатов Новоалександровского </w:t>
      </w:r>
      <w:r w:rsidR="00442D08" w:rsidRPr="009E4EE7">
        <w:rPr>
          <w:rFonts w:ascii="Times New Roman" w:hAnsi="Times New Roman"/>
          <w:sz w:val="28"/>
          <w:szCs w:val="28"/>
        </w:rPr>
        <w:t>муниципально</w:t>
      </w:r>
      <w:r w:rsidR="00896E82" w:rsidRPr="009E4EE7">
        <w:rPr>
          <w:rFonts w:ascii="Times New Roman" w:hAnsi="Times New Roman"/>
          <w:sz w:val="28"/>
          <w:szCs w:val="28"/>
        </w:rPr>
        <w:t>г</w:t>
      </w:r>
      <w:r w:rsidR="00442D08" w:rsidRPr="009E4EE7">
        <w:rPr>
          <w:rFonts w:ascii="Times New Roman" w:hAnsi="Times New Roman"/>
          <w:sz w:val="28"/>
          <w:szCs w:val="28"/>
        </w:rPr>
        <w:t>о</w:t>
      </w:r>
      <w:r w:rsidR="00C76A0A" w:rsidRPr="009E4EE7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896E82" w:rsidRPr="009E4EE7">
        <w:rPr>
          <w:rFonts w:ascii="Times New Roman" w:hAnsi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  <w:r w:rsidR="00FB2182" w:rsidRPr="009E4EE7">
        <w:rPr>
          <w:rFonts w:ascii="Times New Roman" w:hAnsi="Times New Roman"/>
          <w:sz w:val="28"/>
          <w:szCs w:val="28"/>
        </w:rPr>
        <w:t>, утвержденный</w:t>
      </w:r>
      <w:r w:rsidR="00C76A0A" w:rsidRPr="009E4EE7">
        <w:rPr>
          <w:rFonts w:ascii="Times New Roman" w:hAnsi="Times New Roman"/>
          <w:sz w:val="28"/>
          <w:szCs w:val="28"/>
        </w:rPr>
        <w:t xml:space="preserve"> решением Совета депутатов Новоалександровского </w:t>
      </w:r>
      <w:r w:rsidR="001C2C79" w:rsidRPr="009E4EE7">
        <w:rPr>
          <w:rFonts w:ascii="Times New Roman" w:hAnsi="Times New Roman"/>
          <w:sz w:val="28"/>
          <w:szCs w:val="28"/>
        </w:rPr>
        <w:t>муниципального</w:t>
      </w:r>
      <w:r w:rsidR="00C76A0A" w:rsidRPr="009E4EE7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206953">
        <w:rPr>
          <w:rFonts w:ascii="Times New Roman" w:hAnsi="Times New Roman"/>
          <w:sz w:val="28"/>
          <w:szCs w:val="28"/>
        </w:rPr>
        <w:t xml:space="preserve">16 ноября </w:t>
      </w:r>
      <w:r w:rsidR="001C2C79" w:rsidRPr="009E4EE7">
        <w:rPr>
          <w:rFonts w:ascii="Times New Roman" w:hAnsi="Times New Roman"/>
          <w:sz w:val="28"/>
          <w:szCs w:val="28"/>
        </w:rPr>
        <w:t>2023</w:t>
      </w:r>
      <w:r w:rsidR="00206953">
        <w:rPr>
          <w:rFonts w:ascii="Times New Roman" w:hAnsi="Times New Roman"/>
          <w:sz w:val="28"/>
          <w:szCs w:val="28"/>
        </w:rPr>
        <w:t>г. № 17/708</w:t>
      </w:r>
      <w:r w:rsidR="009E4EE7" w:rsidRPr="009E4EE7">
        <w:rPr>
          <w:rFonts w:ascii="Times New Roman" w:hAnsi="Times New Roman"/>
          <w:sz w:val="28"/>
          <w:szCs w:val="28"/>
        </w:rPr>
        <w:t>»</w:t>
      </w:r>
      <w:r w:rsidR="00C76A0A" w:rsidRPr="009E4EE7">
        <w:rPr>
          <w:rFonts w:ascii="Times New Roman" w:hAnsi="Times New Roman"/>
          <w:sz w:val="28"/>
          <w:szCs w:val="28"/>
        </w:rPr>
        <w:t>.</w:t>
      </w:r>
    </w:p>
    <w:p w:rsidR="008570AC" w:rsidRDefault="008570AC" w:rsidP="00FD09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Default="00AB3DDA" w:rsidP="00FD09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AD21A9" w:rsidRDefault="00AB3DDA" w:rsidP="00FD09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0AC" w:rsidTr="0047513B">
        <w:trPr>
          <w:trHeight w:val="1384"/>
        </w:trPr>
        <w:tc>
          <w:tcPr>
            <w:tcW w:w="4672" w:type="dxa"/>
          </w:tcPr>
          <w:p w:rsidR="008570AC" w:rsidRDefault="008570AC" w:rsidP="00FD09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570AC" w:rsidRDefault="008570AC" w:rsidP="0020695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D0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</w:tc>
        <w:tc>
          <w:tcPr>
            <w:tcW w:w="4673" w:type="dxa"/>
          </w:tcPr>
          <w:p w:rsidR="0047513B" w:rsidRDefault="0047513B" w:rsidP="00FD09F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3B" w:rsidRDefault="0047513B" w:rsidP="00FD09F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D08" w:rsidRDefault="00442D08" w:rsidP="00FD09F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AC" w:rsidRDefault="0047513B" w:rsidP="00FD09F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proofErr w:type="spellEnd"/>
          </w:p>
        </w:tc>
      </w:tr>
    </w:tbl>
    <w:p w:rsidR="0047513B" w:rsidRDefault="0047513B" w:rsidP="00FD0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08" w:rsidRPr="00442D08" w:rsidRDefault="00442D08" w:rsidP="00FD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DDA" w:rsidRPr="00CE612C" w:rsidRDefault="00AB3DDA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E612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AB3DDA" w:rsidRPr="00CE612C" w:rsidRDefault="00AB3DDA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E612C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Pr="00CE612C">
        <w:rPr>
          <w:rFonts w:ascii="Times New Roman" w:eastAsia="Calibri" w:hAnsi="Times New Roman"/>
          <w:sz w:val="28"/>
          <w:szCs w:val="28"/>
          <w:lang w:eastAsia="en-US"/>
        </w:rPr>
        <w:t xml:space="preserve"> решению Совета депутатов</w:t>
      </w:r>
    </w:p>
    <w:p w:rsidR="00AB3DDA" w:rsidRPr="00CE612C" w:rsidRDefault="00AB3DDA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E612C">
        <w:rPr>
          <w:rFonts w:ascii="Times New Roman" w:eastAsia="Calibri" w:hAnsi="Times New Roman"/>
          <w:sz w:val="28"/>
          <w:szCs w:val="28"/>
          <w:lang w:eastAsia="en-US"/>
        </w:rPr>
        <w:t>Новоалександровского</w:t>
      </w:r>
    </w:p>
    <w:p w:rsidR="00AB3DDA" w:rsidRPr="00CE612C" w:rsidRDefault="00271C27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="00AB3DDA" w:rsidRPr="00CE612C">
        <w:rPr>
          <w:rFonts w:ascii="Times New Roman" w:eastAsia="Calibri" w:hAnsi="Times New Roman"/>
          <w:sz w:val="28"/>
          <w:szCs w:val="28"/>
          <w:lang w:eastAsia="en-US"/>
        </w:rPr>
        <w:t xml:space="preserve"> округа</w:t>
      </w:r>
    </w:p>
    <w:p w:rsidR="00AB3DDA" w:rsidRPr="00CE612C" w:rsidRDefault="00AB3DDA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E612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</w:p>
    <w:p w:rsidR="00AB3DDA" w:rsidRPr="00CE612C" w:rsidRDefault="00AB3DDA" w:rsidP="00FD09FD">
      <w:pPr>
        <w:tabs>
          <w:tab w:val="left" w:pos="3165"/>
          <w:tab w:val="left" w:pos="3299"/>
        </w:tabs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E612C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206953">
        <w:rPr>
          <w:rFonts w:ascii="Times New Roman" w:eastAsia="Calibri" w:hAnsi="Times New Roman"/>
          <w:sz w:val="28"/>
          <w:szCs w:val="28"/>
          <w:lang w:eastAsia="en-US"/>
        </w:rPr>
        <w:t>16 ноября 2023 года</w:t>
      </w:r>
      <w:r w:rsidRPr="00CE612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06953">
        <w:rPr>
          <w:rFonts w:ascii="Times New Roman" w:eastAsia="Calibri" w:hAnsi="Times New Roman"/>
          <w:sz w:val="28"/>
          <w:szCs w:val="28"/>
          <w:lang w:eastAsia="en-US"/>
        </w:rPr>
        <w:t>№ 17/709</w:t>
      </w:r>
      <w:bookmarkStart w:id="0" w:name="_GoBack"/>
      <w:bookmarkEnd w:id="0"/>
    </w:p>
    <w:p w:rsidR="00AB3DDA" w:rsidRPr="00CE612C" w:rsidRDefault="00AB3DDA" w:rsidP="00FD09F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B3DDA" w:rsidRPr="00CE612C" w:rsidRDefault="00AB3DDA" w:rsidP="00FD09F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570AC" w:rsidRPr="00AB3DDA" w:rsidRDefault="008570AC" w:rsidP="00FD09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B3DDA">
        <w:rPr>
          <w:rFonts w:ascii="Times New Roman" w:hAnsi="Times New Roman" w:cs="Times New Roman"/>
          <w:sz w:val="28"/>
          <w:szCs w:val="28"/>
        </w:rPr>
        <w:t xml:space="preserve">Состав Комиссии по 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271C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3D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570AC" w:rsidRDefault="008570AC" w:rsidP="00FD09FD">
      <w:pPr>
        <w:pStyle w:val="ConsPlusNormal"/>
        <w:ind w:left="4956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85"/>
      </w:tblGrid>
      <w:tr w:rsidR="008570AC" w:rsidTr="000954CC">
        <w:tc>
          <w:tcPr>
            <w:tcW w:w="3119" w:type="dxa"/>
          </w:tcPr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 </w:t>
            </w:r>
          </w:p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Витальевич</w:t>
            </w:r>
          </w:p>
        </w:tc>
        <w:tc>
          <w:tcPr>
            <w:tcW w:w="6085" w:type="dxa"/>
          </w:tcPr>
          <w:p w:rsidR="008570AC" w:rsidRPr="004172E2" w:rsidRDefault="008570AC" w:rsidP="00FD09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C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72E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1998"/>
        </w:trPr>
        <w:tc>
          <w:tcPr>
            <w:tcW w:w="3119" w:type="dxa"/>
          </w:tcPr>
          <w:p w:rsidR="008570AC" w:rsidRDefault="00DE4BE4" w:rsidP="00FD09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Беломестнов</w:t>
            </w:r>
            <w:proofErr w:type="spellEnd"/>
          </w:p>
          <w:p w:rsidR="00DE4BE4" w:rsidRPr="003635FD" w:rsidRDefault="00DE4BE4" w:rsidP="00FD09F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085" w:type="dxa"/>
          </w:tcPr>
          <w:p w:rsidR="008570AC" w:rsidRPr="003635FD" w:rsidRDefault="008570AC" w:rsidP="00FD09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r w:rsidRPr="003E555B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BE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E555B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35FD" w:rsidRPr="003635FD">
              <w:rPr>
                <w:rFonts w:ascii="Times New Roman" w:hAnsi="Times New Roman"/>
                <w:sz w:val="28"/>
                <w:szCs w:val="28"/>
              </w:rPr>
              <w:t>ч</w:t>
            </w:r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 постоянной комиссии по </w:t>
            </w:r>
            <w:r w:rsidR="003635FD" w:rsidRPr="003635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вопросам жилищно-коммунального хозяйства и строительства</w:t>
            </w:r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Совета депутатов Новоалександровского </w:t>
            </w:r>
            <w:r w:rsidR="00DE4BE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3635FD" w:rsidRP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  <w:r w:rsidR="003635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635F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570AC" w:rsidRDefault="008570AC" w:rsidP="00FD09F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894"/>
        </w:trPr>
        <w:tc>
          <w:tcPr>
            <w:tcW w:w="3119" w:type="dxa"/>
          </w:tcPr>
          <w:p w:rsidR="008570AC" w:rsidRDefault="00F85CC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</w:p>
          <w:p w:rsidR="00F85CCC" w:rsidRDefault="00F85CC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6085" w:type="dxa"/>
          </w:tcPr>
          <w:p w:rsidR="008570AC" w:rsidRDefault="00F85CC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CCC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proofErr w:type="gramEnd"/>
            <w:r w:rsidRPr="00F85CCC">
              <w:rPr>
                <w:rFonts w:ascii="Times New Roman" w:hAnsi="Times New Roman" w:cs="Times New Roman"/>
                <w:sz w:val="28"/>
                <w:szCs w:val="28"/>
              </w:rPr>
              <w:t xml:space="preserve"> - юрисконсульт организационного отдела администрации Новоалександровского </w:t>
            </w:r>
            <w:r w:rsidR="00FD09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85CC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секретар</w:t>
            </w:r>
            <w:r w:rsidR="00FD09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5CC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8570A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B7211" w:rsidRDefault="002B7211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c>
          <w:tcPr>
            <w:tcW w:w="3119" w:type="dxa"/>
          </w:tcPr>
          <w:p w:rsidR="008570AC" w:rsidRPr="002C5797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579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2B72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85" w:type="dxa"/>
          </w:tcPr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c>
          <w:tcPr>
            <w:tcW w:w="3119" w:type="dxa"/>
          </w:tcPr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5" w:type="dxa"/>
          </w:tcPr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795"/>
        </w:trPr>
        <w:tc>
          <w:tcPr>
            <w:tcW w:w="3119" w:type="dxa"/>
          </w:tcPr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6085" w:type="dxa"/>
          </w:tcPr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Новоалександровского </w:t>
            </w:r>
            <w:r w:rsidR="00FD09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(по согласованию)</w:t>
            </w:r>
          </w:p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0AC" w:rsidTr="000954CC">
        <w:trPr>
          <w:trHeight w:val="236"/>
        </w:trPr>
        <w:tc>
          <w:tcPr>
            <w:tcW w:w="3119" w:type="dxa"/>
          </w:tcPr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Смык </w:t>
            </w:r>
          </w:p>
          <w:p w:rsidR="008570AC" w:rsidRDefault="008570AC" w:rsidP="00FD0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085" w:type="dxa"/>
          </w:tcPr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правового отдела администрации Новоалександровского </w:t>
            </w:r>
            <w:r w:rsidR="00FD09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8570AC" w:rsidRDefault="008570AC" w:rsidP="00FD09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D2E" w:rsidRDefault="008570AC" w:rsidP="00FD09FD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sectPr w:rsidR="00CE6D2E" w:rsidSect="00AB3D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1C2C79"/>
    <w:rsid w:val="00206953"/>
    <w:rsid w:val="00271C27"/>
    <w:rsid w:val="002B273A"/>
    <w:rsid w:val="002B7211"/>
    <w:rsid w:val="002F7CBB"/>
    <w:rsid w:val="00340168"/>
    <w:rsid w:val="003635FD"/>
    <w:rsid w:val="004044A3"/>
    <w:rsid w:val="00442D08"/>
    <w:rsid w:val="0047513B"/>
    <w:rsid w:val="006A2499"/>
    <w:rsid w:val="006F3EAA"/>
    <w:rsid w:val="007147DA"/>
    <w:rsid w:val="008570AC"/>
    <w:rsid w:val="00896E82"/>
    <w:rsid w:val="009B54B0"/>
    <w:rsid w:val="009E4EE7"/>
    <w:rsid w:val="00AB3DDA"/>
    <w:rsid w:val="00BE73A4"/>
    <w:rsid w:val="00C76A0A"/>
    <w:rsid w:val="00CE6D2E"/>
    <w:rsid w:val="00D803B9"/>
    <w:rsid w:val="00DE4BE4"/>
    <w:rsid w:val="00EB16AC"/>
    <w:rsid w:val="00F85CCC"/>
    <w:rsid w:val="00FA1A80"/>
    <w:rsid w:val="00FB2182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9B7B-BC4C-4C08-8921-A7CE7896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Валентина Мещерякова</cp:lastModifiedBy>
  <cp:revision>10</cp:revision>
  <cp:lastPrinted>2023-11-03T07:14:00Z</cp:lastPrinted>
  <dcterms:created xsi:type="dcterms:W3CDTF">2021-03-23T06:32:00Z</dcterms:created>
  <dcterms:modified xsi:type="dcterms:W3CDTF">2023-11-17T10:35:00Z</dcterms:modified>
</cp:coreProperties>
</file>