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E0" w:rsidRDefault="00DB1DA0" w:rsidP="0099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95B30" w:rsidRDefault="00DB1DA0" w:rsidP="0099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избирательном участке на территории </w:t>
      </w:r>
      <w:proofErr w:type="spellStart"/>
      <w:r w:rsidR="00995B3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95B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для проведения голосования избирателей, не имеющих регистрации по месту жительства в пределах Российской Федерации,</w:t>
      </w:r>
      <w:r w:rsidR="00995B30">
        <w:rPr>
          <w:rFonts w:ascii="Times New Roman" w:hAnsi="Times New Roman" w:cs="Times New Roman"/>
          <w:sz w:val="28"/>
          <w:szCs w:val="28"/>
        </w:rPr>
        <w:t xml:space="preserve"> на выборах Президента Российской Федерации 17 марта 2024 года</w:t>
      </w:r>
    </w:p>
    <w:p w:rsidR="00995B30" w:rsidRDefault="00995B30" w:rsidP="0099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DA0" w:rsidRDefault="00DB1DA0" w:rsidP="00DB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4D35">
        <w:rPr>
          <w:rFonts w:ascii="Times New Roman" w:hAnsi="Times New Roman" w:cs="Times New Roman"/>
          <w:sz w:val="28"/>
          <w:szCs w:val="28"/>
        </w:rPr>
        <w:t xml:space="preserve">, проживающие на территории </w:t>
      </w:r>
      <w:proofErr w:type="spellStart"/>
      <w:r w:rsidR="001E4D3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E4D3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не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 месту жительства в пределах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D35">
        <w:rPr>
          <w:rFonts w:ascii="Times New Roman" w:hAnsi="Times New Roman" w:cs="Times New Roman"/>
          <w:sz w:val="28"/>
          <w:szCs w:val="28"/>
        </w:rPr>
        <w:t>смогут проголосовать на выборах Президента Российской Федерации 17 марта 2024 года на избирательном участке № 901, расположенном по адресу: г. Новоалександровск, ул. Ленина, 70, здание дома школьников МУДО «Детско-юношеский центр», тел. (86544)</w:t>
      </w:r>
      <w:r w:rsidR="002809F6">
        <w:rPr>
          <w:rFonts w:ascii="Times New Roman" w:hAnsi="Times New Roman" w:cs="Times New Roman"/>
          <w:sz w:val="28"/>
          <w:szCs w:val="28"/>
        </w:rPr>
        <w:t xml:space="preserve"> </w:t>
      </w:r>
      <w:r w:rsidR="001E4D35">
        <w:rPr>
          <w:rFonts w:ascii="Times New Roman" w:hAnsi="Times New Roman" w:cs="Times New Roman"/>
          <w:sz w:val="28"/>
          <w:szCs w:val="28"/>
        </w:rPr>
        <w:t>2-77-09</w:t>
      </w:r>
      <w:r w:rsidR="002809F6">
        <w:rPr>
          <w:rFonts w:ascii="Times New Roman" w:hAnsi="Times New Roman" w:cs="Times New Roman"/>
          <w:sz w:val="28"/>
          <w:szCs w:val="28"/>
        </w:rPr>
        <w:t>.</w:t>
      </w:r>
    </w:p>
    <w:p w:rsidR="002809F6" w:rsidRDefault="002809F6" w:rsidP="00DB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9F6" w:rsidRDefault="002809F6" w:rsidP="002809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2809F6" w:rsidRDefault="002809F6" w:rsidP="002809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28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30"/>
    <w:rsid w:val="00011AFA"/>
    <w:rsid w:val="0015690D"/>
    <w:rsid w:val="001E4D35"/>
    <w:rsid w:val="001E774F"/>
    <w:rsid w:val="002809F6"/>
    <w:rsid w:val="002C363F"/>
    <w:rsid w:val="00436AF0"/>
    <w:rsid w:val="00526AE0"/>
    <w:rsid w:val="00995B30"/>
    <w:rsid w:val="00CC376F"/>
    <w:rsid w:val="00DB1DA0"/>
    <w:rsid w:val="00E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C84E-E240-41F7-BB52-24860343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Куликова</dc:creator>
  <cp:keywords/>
  <dc:description/>
  <cp:lastModifiedBy>Татьяна Куликова</cp:lastModifiedBy>
  <cp:revision>2</cp:revision>
  <cp:lastPrinted>2024-01-22T11:06:00Z</cp:lastPrinted>
  <dcterms:created xsi:type="dcterms:W3CDTF">2024-01-22T12:04:00Z</dcterms:created>
  <dcterms:modified xsi:type="dcterms:W3CDTF">2024-01-22T12:04:00Z</dcterms:modified>
</cp:coreProperties>
</file>