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532D" w:rsidRPr="00B91938" w:rsidRDefault="00B9532D" w:rsidP="00B9532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 xml:space="preserve">Муниципальное казенное учреждение </w:t>
      </w:r>
    </w:p>
    <w:p w:rsidR="00B9532D" w:rsidRPr="00B9532D" w:rsidRDefault="00485A12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C0E31"/>
          <w:shd w:val="clear" w:color="auto" w:fill="FFFFFF"/>
        </w:rPr>
      </w:pPr>
      <w:r>
        <w:rPr>
          <w:rFonts w:ascii="Times New Roman" w:hAnsi="Times New Roman" w:cs="Times New Roman"/>
          <w:b w:val="0"/>
          <w:color w:val="0C0E31"/>
          <w:shd w:val="clear" w:color="auto" w:fill="FFFFFF"/>
        </w:rPr>
        <w:t>«Молодежный центр</w:t>
      </w:r>
    </w:p>
    <w:p w:rsidR="00B9532D" w:rsidRPr="00B9532D" w:rsidRDefault="00B9532D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C0E31"/>
          <w:shd w:val="clear" w:color="auto" w:fill="FFFFFF"/>
        </w:rPr>
      </w:pPr>
      <w:proofErr w:type="spellStart"/>
      <w:r w:rsidRPr="00B9532D">
        <w:rPr>
          <w:rFonts w:ascii="Times New Roman" w:hAnsi="Times New Roman" w:cs="Times New Roman"/>
          <w:b w:val="0"/>
          <w:color w:val="0C0E31"/>
          <w:shd w:val="clear" w:color="auto" w:fill="FFFFFF"/>
        </w:rPr>
        <w:t>Новоалександровского</w:t>
      </w:r>
      <w:proofErr w:type="spellEnd"/>
      <w:r w:rsidRPr="00B9532D">
        <w:rPr>
          <w:rFonts w:ascii="Times New Roman" w:hAnsi="Times New Roman" w:cs="Times New Roman"/>
          <w:b w:val="0"/>
          <w:color w:val="0C0E31"/>
          <w:shd w:val="clear" w:color="auto" w:fill="FFFFFF"/>
        </w:rPr>
        <w:t xml:space="preserve"> </w:t>
      </w:r>
      <w:r w:rsidR="00367940">
        <w:rPr>
          <w:rFonts w:ascii="Times New Roman" w:hAnsi="Times New Roman" w:cs="Times New Roman"/>
          <w:b w:val="0"/>
          <w:color w:val="0C0E31"/>
          <w:shd w:val="clear" w:color="auto" w:fill="FFFFFF"/>
        </w:rPr>
        <w:t>муниципального</w:t>
      </w:r>
      <w:r w:rsidRPr="00B9532D">
        <w:rPr>
          <w:rFonts w:ascii="Times New Roman" w:hAnsi="Times New Roman" w:cs="Times New Roman"/>
          <w:b w:val="0"/>
          <w:color w:val="0C0E31"/>
          <w:shd w:val="clear" w:color="auto" w:fill="FFFFFF"/>
        </w:rPr>
        <w:t xml:space="preserve"> округа</w:t>
      </w:r>
      <w:r w:rsidR="00485A12">
        <w:rPr>
          <w:rFonts w:ascii="Times New Roman" w:hAnsi="Times New Roman" w:cs="Times New Roman"/>
          <w:b w:val="0"/>
          <w:color w:val="0C0E31"/>
          <w:shd w:val="clear" w:color="auto" w:fill="FFFFFF"/>
        </w:rPr>
        <w:t>»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19129E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 1 января 202</w:t>
      </w:r>
      <w:r w:rsidR="00367940">
        <w:rPr>
          <w:sz w:val="20"/>
          <w:szCs w:val="20"/>
        </w:rPr>
        <w:t xml:space="preserve">4 </w:t>
      </w:r>
      <w:r w:rsidR="00DD0DE0" w:rsidRPr="000019F6">
        <w:rPr>
          <w:sz w:val="20"/>
          <w:szCs w:val="20"/>
        </w:rPr>
        <w:t>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67940">
              <w:rPr>
                <w:sz w:val="20"/>
                <w:szCs w:val="20"/>
              </w:rPr>
              <w:t>4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F10136" w:rsidRDefault="00485A12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 w:rsidR="00367940">
              <w:t>3236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485A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85A12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5F00E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Молодежный центр Н</w:t>
            </w:r>
            <w:r w:rsidR="0036794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="005F00E9"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485A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B7E1F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</w:t>
            </w:r>
            <w:r w:rsidR="0036794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1599">
              <w:rPr>
                <w:sz w:val="20"/>
                <w:szCs w:val="20"/>
              </w:rPr>
              <w:t>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B7E1F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7940">
              <w:rPr>
                <w:sz w:val="20"/>
                <w:szCs w:val="20"/>
              </w:rPr>
              <w:t>муниципальный</w:t>
            </w:r>
            <w:r>
              <w:rPr>
                <w:sz w:val="20"/>
                <w:szCs w:val="20"/>
              </w:rPr>
              <w:t xml:space="preserve">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85A1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</w:t>
      </w:r>
      <w:r w:rsidR="00864592">
        <w:rPr>
          <w:sz w:val="20"/>
          <w:szCs w:val="20"/>
        </w:rPr>
        <w:t>каемой продукции на 1 января 202</w:t>
      </w:r>
      <w:r w:rsidR="00367940">
        <w:rPr>
          <w:sz w:val="20"/>
          <w:szCs w:val="20"/>
        </w:rPr>
        <w:t>4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562DA3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Недостача, </w:t>
            </w:r>
            <w:r w:rsidRPr="000019F6">
              <w:rPr>
                <w:sz w:val="20"/>
                <w:szCs w:val="20"/>
              </w:rPr>
              <w:lastRenderedPageBreak/>
              <w:t>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 </w:t>
            </w:r>
          </w:p>
        </w:tc>
        <w:tc>
          <w:tcPr>
            <w:tcW w:w="340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367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485A12" w:rsidRDefault="00485A12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111498" w:rsidRDefault="00111498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367940" w:rsidTr="001B7325">
        <w:tc>
          <w:tcPr>
            <w:tcW w:w="2834" w:type="dxa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367940" w:rsidRDefault="00367940" w:rsidP="0036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января 2024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Tr="001B7325">
        <w:tc>
          <w:tcPr>
            <w:tcW w:w="2834" w:type="dxa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Tr="001B7325">
        <w:tc>
          <w:tcPr>
            <w:tcW w:w="2834" w:type="dxa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Tr="001B7325">
        <w:tc>
          <w:tcPr>
            <w:tcW w:w="2834" w:type="dxa"/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367940" w:rsidRDefault="00367940" w:rsidP="0036794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Tr="001B7325">
        <w:tc>
          <w:tcPr>
            <w:tcW w:w="2834" w:type="dxa"/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940" w:rsidRDefault="00367940" w:rsidP="0036794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Tr="001B7325">
        <w:tc>
          <w:tcPr>
            <w:tcW w:w="2834" w:type="dxa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муниципальный</w:t>
            </w:r>
            <w:proofErr w:type="gramEnd"/>
            <w:r>
              <w:rPr>
                <w:sz w:val="20"/>
                <w:szCs w:val="20"/>
              </w:rPr>
              <w:t xml:space="preserve"> округа Ставропольского края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7940" w:rsidRDefault="0036794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1F50A1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1F50A1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F50A1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1F50A1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F50A1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1533FD" w:rsidRPr="00A9261F" w:rsidTr="001F50A1"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81AE8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21229" w:rsidP="002701C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2,</w:t>
            </w:r>
            <w:r w:rsidR="002701C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533FD" w:rsidRPr="00A9261F" w:rsidRDefault="00421229" w:rsidP="002701C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2,</w:t>
            </w:r>
            <w:r w:rsidR="002701C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533FD" w:rsidRPr="00A9261F" w:rsidRDefault="00421229" w:rsidP="002701C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2,</w:t>
            </w:r>
            <w:r w:rsidR="002701C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485A1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21229" w:rsidP="00485A1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1533FD" w:rsidRPr="00A9261F" w:rsidRDefault="00421229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533FD" w:rsidRPr="00A9261F" w:rsidTr="001F50A1"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485A1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485A1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533FD" w:rsidRPr="00A9261F" w:rsidTr="001F50A1"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81AE8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21229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533FD" w:rsidRPr="00A9261F" w:rsidRDefault="00421229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533FD" w:rsidRPr="00A9261F" w:rsidRDefault="00421229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485A1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21229" w:rsidP="00485A1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533FD" w:rsidRPr="00A9261F" w:rsidRDefault="00421229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533FD" w:rsidRPr="00A9261F" w:rsidTr="001F50A1"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1533FD" w:rsidRPr="00A9261F" w:rsidRDefault="001533F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81AE8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21229" w:rsidP="002701C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</w:t>
            </w:r>
            <w:r w:rsidR="002701C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533FD" w:rsidRPr="00A9261F" w:rsidRDefault="00421229" w:rsidP="002701C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</w:t>
            </w:r>
            <w:r w:rsidR="002701C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533FD" w:rsidRPr="00A9261F" w:rsidRDefault="00421229" w:rsidP="002701C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</w:t>
            </w:r>
            <w:r w:rsidR="002701C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485A1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421229" w:rsidP="00485A12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1533FD" w:rsidRPr="00A9261F" w:rsidRDefault="00421229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533FD" w:rsidRPr="00A9261F" w:rsidRDefault="001533F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2"/>
        <w:gridCol w:w="566"/>
        <w:gridCol w:w="866"/>
        <w:gridCol w:w="866"/>
        <w:gridCol w:w="866"/>
        <w:gridCol w:w="823"/>
        <w:gridCol w:w="1290"/>
        <w:gridCol w:w="1290"/>
        <w:gridCol w:w="983"/>
        <w:gridCol w:w="1067"/>
        <w:gridCol w:w="1235"/>
        <w:gridCol w:w="743"/>
        <w:gridCol w:w="1065"/>
        <w:gridCol w:w="884"/>
        <w:gridCol w:w="1020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2701C2" w:rsidRPr="00A9261F" w:rsidTr="001B7325">
        <w:tc>
          <w:tcPr>
            <w:tcW w:w="0" w:type="auto"/>
            <w:vAlign w:val="center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568300,00</w:t>
            </w:r>
          </w:p>
        </w:tc>
        <w:tc>
          <w:tcPr>
            <w:tcW w:w="0" w:type="auto"/>
          </w:tcPr>
          <w:p w:rsidR="002701C2" w:rsidRDefault="002701C2">
            <w:r w:rsidRPr="004A194A">
              <w:rPr>
                <w:sz w:val="16"/>
                <w:szCs w:val="20"/>
              </w:rPr>
              <w:t>568300,00</w:t>
            </w:r>
          </w:p>
        </w:tc>
        <w:tc>
          <w:tcPr>
            <w:tcW w:w="0" w:type="auto"/>
          </w:tcPr>
          <w:p w:rsidR="002701C2" w:rsidRDefault="002701C2">
            <w:r w:rsidRPr="004A194A">
              <w:rPr>
                <w:sz w:val="16"/>
                <w:szCs w:val="20"/>
              </w:rPr>
              <w:t>568300,00</w:t>
            </w: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568300,00</w:t>
            </w: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D522D" w:rsidRPr="00A9261F" w:rsidTr="001B7325"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701C2" w:rsidRPr="00A9261F" w:rsidTr="001B7325"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</w:t>
            </w:r>
            <w:r w:rsidRPr="00A9261F">
              <w:rPr>
                <w:sz w:val="16"/>
                <w:szCs w:val="20"/>
              </w:rPr>
              <w:lastRenderedPageBreak/>
              <w:t xml:space="preserve">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3000</w:t>
            </w:r>
          </w:p>
        </w:tc>
        <w:tc>
          <w:tcPr>
            <w:tcW w:w="0" w:type="auto"/>
          </w:tcPr>
          <w:p w:rsidR="002701C2" w:rsidRDefault="002701C2">
            <w:r>
              <w:rPr>
                <w:sz w:val="16"/>
                <w:szCs w:val="20"/>
              </w:rPr>
              <w:t>760200,00</w:t>
            </w:r>
          </w:p>
        </w:tc>
        <w:tc>
          <w:tcPr>
            <w:tcW w:w="0" w:type="auto"/>
          </w:tcPr>
          <w:p w:rsidR="002701C2" w:rsidRDefault="002701C2">
            <w:r w:rsidRPr="00692B24">
              <w:rPr>
                <w:sz w:val="16"/>
                <w:szCs w:val="20"/>
              </w:rPr>
              <w:t>760200,00</w:t>
            </w:r>
          </w:p>
        </w:tc>
        <w:tc>
          <w:tcPr>
            <w:tcW w:w="0" w:type="auto"/>
          </w:tcPr>
          <w:p w:rsidR="002701C2" w:rsidRDefault="002701C2">
            <w:r w:rsidRPr="00692B24">
              <w:rPr>
                <w:sz w:val="16"/>
                <w:szCs w:val="20"/>
              </w:rPr>
              <w:t>760200,00</w:t>
            </w: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760200,00</w:t>
            </w: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2701C2" w:rsidRPr="00A9261F" w:rsidTr="001B7325"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1328500,00</w:t>
            </w:r>
          </w:p>
        </w:tc>
        <w:tc>
          <w:tcPr>
            <w:tcW w:w="0" w:type="auto"/>
          </w:tcPr>
          <w:p w:rsidR="002701C2" w:rsidRDefault="002701C2">
            <w:r w:rsidRPr="00C94712">
              <w:rPr>
                <w:sz w:val="16"/>
                <w:szCs w:val="20"/>
              </w:rPr>
              <w:t>1328500,00</w:t>
            </w:r>
          </w:p>
        </w:tc>
        <w:tc>
          <w:tcPr>
            <w:tcW w:w="0" w:type="auto"/>
          </w:tcPr>
          <w:p w:rsidR="002701C2" w:rsidRDefault="002701C2">
            <w:r w:rsidRPr="00C94712">
              <w:rPr>
                <w:sz w:val="16"/>
                <w:szCs w:val="20"/>
              </w:rPr>
              <w:t>1328500,00</w:t>
            </w: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1328500,00</w:t>
            </w: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2701C2" w:rsidRPr="00A9261F" w:rsidRDefault="002701C2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C2322B" w:rsidRDefault="00AE3699" w:rsidP="00E866A4">
            <w:pPr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695C32" w:rsidRDefault="00AE3699" w:rsidP="00E866A4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695C32" w:rsidRDefault="00AE3699" w:rsidP="00E866A4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C2322B" w:rsidRDefault="00AE3699" w:rsidP="00E866A4">
            <w:pPr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476"/>
        <w:gridCol w:w="846"/>
        <w:gridCol w:w="1988"/>
        <w:gridCol w:w="1567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46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42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542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42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367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758" w:type="dxa"/>
            <w:gridSpan w:val="6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lastRenderedPageBreak/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B81C8D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B81C8D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A50BB" w:rsidRDefault="005A50BB" w:rsidP="00562D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562D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муницпальный</w:t>
            </w:r>
            <w:proofErr w:type="spellEnd"/>
            <w:r>
              <w:rPr>
                <w:sz w:val="20"/>
                <w:szCs w:val="20"/>
              </w:rPr>
              <w:t xml:space="preserve">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562DA3" w:rsidRDefault="00562DA3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562DA3" w:rsidRDefault="00562DA3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DD0DE0" w:rsidRPr="000019F6">
        <w:rPr>
          <w:b/>
          <w:sz w:val="20"/>
          <w:szCs w:val="20"/>
        </w:rPr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0019F6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9"/>
        <w:gridCol w:w="585"/>
        <w:gridCol w:w="1125"/>
        <w:gridCol w:w="697"/>
        <w:gridCol w:w="920"/>
        <w:gridCol w:w="1252"/>
        <w:gridCol w:w="558"/>
        <w:gridCol w:w="637"/>
        <w:gridCol w:w="531"/>
        <w:gridCol w:w="1410"/>
        <w:gridCol w:w="1410"/>
        <w:gridCol w:w="586"/>
        <w:gridCol w:w="531"/>
        <w:gridCol w:w="943"/>
        <w:gridCol w:w="1368"/>
        <w:gridCol w:w="1104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F27333" w:rsidRDefault="00BA7FBA" w:rsidP="00E866A4">
            <w:pPr>
              <w:widowControl w:val="0"/>
              <w:autoSpaceDE w:val="0"/>
              <w:autoSpaceDN w:val="0"/>
              <w:rPr>
                <w:sz w:val="12"/>
              </w:rPr>
            </w:pPr>
          </w:p>
        </w:tc>
        <w:tc>
          <w:tcPr>
            <w:tcW w:w="0" w:type="auto"/>
            <w:vAlign w:val="bottom"/>
          </w:tcPr>
          <w:p w:rsidR="00BA7FBA" w:rsidRPr="00F27333" w:rsidRDefault="00BA7FBA" w:rsidP="00E866A4">
            <w:pPr>
              <w:widowControl w:val="0"/>
              <w:autoSpaceDE w:val="0"/>
              <w:autoSpaceDN w:val="0"/>
              <w:rPr>
                <w:sz w:val="12"/>
              </w:rPr>
            </w:pPr>
          </w:p>
        </w:tc>
        <w:tc>
          <w:tcPr>
            <w:tcW w:w="0" w:type="auto"/>
            <w:vAlign w:val="bottom"/>
          </w:tcPr>
          <w:p w:rsidR="00BA7FBA" w:rsidRPr="00F27333" w:rsidRDefault="00BA7FBA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8"/>
        <w:gridCol w:w="559"/>
        <w:gridCol w:w="469"/>
        <w:gridCol w:w="548"/>
        <w:gridCol w:w="548"/>
        <w:gridCol w:w="759"/>
        <w:gridCol w:w="722"/>
        <w:gridCol w:w="668"/>
        <w:gridCol w:w="294"/>
        <w:gridCol w:w="238"/>
        <w:gridCol w:w="599"/>
        <w:gridCol w:w="599"/>
        <w:gridCol w:w="1298"/>
        <w:gridCol w:w="238"/>
        <w:gridCol w:w="232"/>
        <w:gridCol w:w="1191"/>
        <w:gridCol w:w="1298"/>
        <w:gridCol w:w="469"/>
        <w:gridCol w:w="1191"/>
        <w:gridCol w:w="1298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3B3B68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3B3B68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3B3B68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3B3B68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E866A4"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0"/>
              </w:rPr>
            </w:pPr>
            <w:r w:rsidRPr="00F27333">
              <w:rPr>
                <w:sz w:val="12"/>
              </w:rPr>
              <w:t xml:space="preserve">356026, РОССИЯ, Ставропольский край, </w:t>
            </w:r>
            <w:proofErr w:type="spellStart"/>
            <w:r w:rsidRPr="00F27333">
              <w:rPr>
                <w:sz w:val="12"/>
              </w:rPr>
              <w:t>Новоалександровский</w:t>
            </w:r>
            <w:proofErr w:type="spellEnd"/>
            <w:r w:rsidRPr="00F27333">
              <w:rPr>
                <w:sz w:val="12"/>
              </w:rPr>
              <w:t xml:space="preserve"> р-н,</w:t>
            </w:r>
            <w:proofErr w:type="gramStart"/>
            <w:r w:rsidRPr="00F27333">
              <w:rPr>
                <w:sz w:val="12"/>
              </w:rPr>
              <w:t xml:space="preserve"> ,</w:t>
            </w:r>
            <w:proofErr w:type="gram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х</w:t>
            </w:r>
            <w:proofErr w:type="spellEnd"/>
            <w:r w:rsidRPr="00F27333">
              <w:rPr>
                <w:sz w:val="12"/>
              </w:rPr>
              <w:t xml:space="preserve"> Мокрая Балка, </w:t>
            </w:r>
            <w:proofErr w:type="spellStart"/>
            <w:r w:rsidRPr="00F27333">
              <w:rPr>
                <w:sz w:val="12"/>
              </w:rPr>
              <w:t>ул</w:t>
            </w:r>
            <w:proofErr w:type="spellEnd"/>
            <w:r w:rsidRPr="00F27333">
              <w:rPr>
                <w:sz w:val="12"/>
              </w:rPr>
              <w:t xml:space="preserve"> Центральная, 27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562DA3">
        <w:trPr>
          <w:trHeight w:val="742"/>
        </w:trPr>
        <w:tc>
          <w:tcPr>
            <w:tcW w:w="0" w:type="auto"/>
            <w:vAlign w:val="bottom"/>
          </w:tcPr>
          <w:p w:rsidR="00562DA3" w:rsidRPr="00F27333" w:rsidRDefault="00562DA3" w:rsidP="00562DA3">
            <w:pPr>
              <w:widowControl w:val="0"/>
              <w:autoSpaceDE w:val="0"/>
              <w:autoSpaceDN w:val="0"/>
              <w:spacing w:line="240" w:lineRule="auto"/>
              <w:rPr>
                <w:sz w:val="12"/>
              </w:rPr>
            </w:pPr>
            <w:r w:rsidRPr="00F27333">
              <w:rPr>
                <w:sz w:val="12"/>
              </w:rPr>
              <w:t>356026,РОССИЯ</w:t>
            </w:r>
            <w:proofErr w:type="gramStart"/>
            <w:r w:rsidRPr="00F27333">
              <w:rPr>
                <w:sz w:val="12"/>
              </w:rPr>
              <w:t>,С</w:t>
            </w:r>
            <w:proofErr w:type="gramEnd"/>
            <w:r w:rsidRPr="00F27333">
              <w:rPr>
                <w:sz w:val="12"/>
              </w:rPr>
              <w:t xml:space="preserve">тавропольский </w:t>
            </w:r>
            <w:proofErr w:type="spellStart"/>
            <w:r w:rsidRPr="00F27333">
              <w:rPr>
                <w:sz w:val="12"/>
              </w:rPr>
              <w:t>край,Новоалександровский</w:t>
            </w:r>
            <w:proofErr w:type="spell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р-н,,Светлый</w:t>
            </w:r>
            <w:proofErr w:type="spell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п,Советская</w:t>
            </w:r>
            <w:proofErr w:type="spellEnd"/>
            <w:r w:rsidRPr="00F27333">
              <w:rPr>
                <w:sz w:val="12"/>
              </w:rPr>
              <w:t xml:space="preserve"> ул,9А,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5A50BB">
        <w:trPr>
          <w:trHeight w:val="595"/>
        </w:trPr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5A50BB">
        <w:trPr>
          <w:trHeight w:val="175"/>
        </w:trPr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5A50BB">
        <w:trPr>
          <w:trHeight w:val="127"/>
        </w:trPr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485A1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DA3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62DA3" w:rsidRPr="000A7030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(должность)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(подпись)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(расшифровка подписи)</w:t>
            </w: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3" w:rsidRPr="000A7030" w:rsidRDefault="00562DA3" w:rsidP="000A7030">
            <w:pPr>
              <w:widowControl w:val="0"/>
              <w:autoSpaceDE w:val="0"/>
              <w:autoSpaceDN w:val="0"/>
              <w:spacing w:after="0" w:line="240" w:lineRule="auto"/>
              <w:ind w:right="-23"/>
              <w:rPr>
                <w:sz w:val="18"/>
                <w:szCs w:val="18"/>
              </w:rPr>
            </w:pPr>
            <w:proofErr w:type="spellStart"/>
            <w:r w:rsidRPr="000A7030"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A70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A7030">
              <w:rPr>
                <w:sz w:val="18"/>
                <w:szCs w:val="18"/>
              </w:rPr>
              <w:t>А.С.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(должность)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7030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(телефон)</w:t>
            </w: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 202</w:t>
            </w:r>
            <w:r w:rsidR="00367940">
              <w:rPr>
                <w:sz w:val="20"/>
                <w:szCs w:val="20"/>
              </w:rPr>
              <w:t>4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602DAA" w:rsidRDefault="00DD0DE0" w:rsidP="005A50BB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9551E9" w:rsidRDefault="00DD0DE0" w:rsidP="005A50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8"/>
        <w:gridCol w:w="434"/>
        <w:gridCol w:w="531"/>
        <w:gridCol w:w="817"/>
        <w:gridCol w:w="883"/>
        <w:gridCol w:w="436"/>
        <w:gridCol w:w="481"/>
        <w:gridCol w:w="405"/>
        <w:gridCol w:w="397"/>
        <w:gridCol w:w="1040"/>
        <w:gridCol w:w="1056"/>
        <w:gridCol w:w="463"/>
        <w:gridCol w:w="992"/>
        <w:gridCol w:w="397"/>
        <w:gridCol w:w="738"/>
        <w:gridCol w:w="1071"/>
        <w:gridCol w:w="850"/>
        <w:gridCol w:w="665"/>
        <w:gridCol w:w="397"/>
        <w:gridCol w:w="397"/>
        <w:gridCol w:w="1058"/>
        <w:gridCol w:w="4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40728B" w:rsidRPr="002F37E1" w:rsidTr="005A50BB">
        <w:trPr>
          <w:trHeight w:val="272"/>
        </w:trPr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B70574" w:rsidRDefault="0040728B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0728B" w:rsidRPr="00B70574" w:rsidRDefault="0040728B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0728B" w:rsidRPr="00B70574" w:rsidRDefault="0040728B" w:rsidP="00B7057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E866A4" w:rsidRDefault="0040728B" w:rsidP="00E866A4">
            <w:pPr>
              <w:widowControl w:val="0"/>
              <w:autoSpaceDE w:val="0"/>
              <w:autoSpaceDN w:val="0"/>
              <w:rPr>
                <w:b/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BD51E8" w:rsidRDefault="0040728B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0728B" w:rsidRPr="00BD51E8" w:rsidRDefault="0040728B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0728B" w:rsidRPr="00BD51E8" w:rsidRDefault="0040728B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A50BB" w:rsidRDefault="000C55F2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A50BB" w:rsidRDefault="005A50BB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A50BB" w:rsidRDefault="005A50BB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A50BB" w:rsidRDefault="005A50BB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A50BB" w:rsidRDefault="005A50BB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A50BB" w:rsidRDefault="005A50BB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A50BB" w:rsidRDefault="005A50BB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5A50B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 января 2024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января 2024</w:t>
            </w:r>
            <w:r w:rsidRPr="009551E9">
              <w:rPr>
                <w:sz w:val="20"/>
                <w:szCs w:val="20"/>
              </w:rPr>
              <w:t>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4E26CE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НМО СК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Нежилые помещения, здания и </w:t>
            </w:r>
            <w:r w:rsidRPr="009551E9">
              <w:rPr>
                <w:sz w:val="20"/>
                <w:szCs w:val="20"/>
              </w:rPr>
              <w:lastRenderedPageBreak/>
              <w:t>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9551E9">
              <w:rPr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485A12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260C43" w:rsidRDefault="00260C4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85A12" w:rsidRDefault="00485A12" w:rsidP="00485A1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F1013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64EF6">
              <w:t>073D</w:t>
            </w:r>
            <w:r>
              <w:t>3236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485A12" w:rsidRDefault="00367940" w:rsidP="00E9747F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2615800661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«Молодежный центр НМО»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0D0AD0" w:rsidRDefault="00367940" w:rsidP="0036794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НМО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</w:tr>
      <w:tr w:rsidR="0036794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940" w:rsidRPr="009551E9" w:rsidRDefault="0036794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0019F6" w:rsidRDefault="00367940" w:rsidP="00E97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расходы на горюче-смазочные </w:t>
            </w:r>
            <w:r w:rsidRPr="00357A02">
              <w:rPr>
                <w:sz w:val="16"/>
                <w:szCs w:val="20"/>
              </w:rPr>
              <w:lastRenderedPageBreak/>
              <w:t>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колес, шин, </w:t>
            </w:r>
            <w:r w:rsidRPr="00357A02">
              <w:rPr>
                <w:sz w:val="16"/>
                <w:szCs w:val="20"/>
              </w:rPr>
              <w:lastRenderedPageBreak/>
              <w:t>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расходы на 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ремонт, включая приобретение </w:t>
            </w:r>
            <w:r w:rsidRPr="00357A02">
              <w:rPr>
                <w:sz w:val="16"/>
                <w:szCs w:val="20"/>
              </w:rPr>
              <w:lastRenderedPageBreak/>
              <w:t>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аренда гаражей, парковочных </w:t>
            </w:r>
            <w:r w:rsidRPr="00357A02">
              <w:rPr>
                <w:sz w:val="16"/>
                <w:szCs w:val="20"/>
              </w:rPr>
              <w:lastRenderedPageBreak/>
              <w:t>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обслуживающего персонала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85A1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Ю.Е.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367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</w:t>
            </w:r>
            <w:r w:rsidR="00367940">
              <w:rPr>
                <w:sz w:val="20"/>
                <w:szCs w:val="20"/>
              </w:rPr>
              <w:t>4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 xml:space="preserve">с администрацией </w:t>
      </w:r>
      <w:proofErr w:type="spellStart"/>
      <w:r>
        <w:rPr>
          <w:sz w:val="20"/>
          <w:szCs w:val="20"/>
        </w:rPr>
        <w:t>Новоалександровского</w:t>
      </w:r>
      <w:proofErr w:type="spellEnd"/>
      <w:r>
        <w:rPr>
          <w:sz w:val="20"/>
          <w:szCs w:val="20"/>
        </w:rPr>
        <w:t xml:space="preserve">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sectPr w:rsidR="00DD0DE0" w:rsidRPr="009551E9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0A7030"/>
    <w:rsid w:val="000B2119"/>
    <w:rsid w:val="000C55F2"/>
    <w:rsid w:val="000D0AD0"/>
    <w:rsid w:val="00111498"/>
    <w:rsid w:val="001533FD"/>
    <w:rsid w:val="0019129E"/>
    <w:rsid w:val="001B7325"/>
    <w:rsid w:val="001F50A1"/>
    <w:rsid w:val="00260C43"/>
    <w:rsid w:val="002701C2"/>
    <w:rsid w:val="00276509"/>
    <w:rsid w:val="00301E19"/>
    <w:rsid w:val="00367940"/>
    <w:rsid w:val="0037017C"/>
    <w:rsid w:val="003B3B68"/>
    <w:rsid w:val="003B4301"/>
    <w:rsid w:val="0040728B"/>
    <w:rsid w:val="00416C21"/>
    <w:rsid w:val="00420250"/>
    <w:rsid w:val="00421229"/>
    <w:rsid w:val="00435371"/>
    <w:rsid w:val="00446295"/>
    <w:rsid w:val="00481AE8"/>
    <w:rsid w:val="00485A12"/>
    <w:rsid w:val="004C58FE"/>
    <w:rsid w:val="004E26CE"/>
    <w:rsid w:val="004E2779"/>
    <w:rsid w:val="004E4854"/>
    <w:rsid w:val="00522069"/>
    <w:rsid w:val="00562DA3"/>
    <w:rsid w:val="00575F05"/>
    <w:rsid w:val="005A50BB"/>
    <w:rsid w:val="005D7D6F"/>
    <w:rsid w:val="005F00E9"/>
    <w:rsid w:val="00602DAA"/>
    <w:rsid w:val="006639C6"/>
    <w:rsid w:val="00686B75"/>
    <w:rsid w:val="006E234E"/>
    <w:rsid w:val="006E2538"/>
    <w:rsid w:val="00710255"/>
    <w:rsid w:val="00755633"/>
    <w:rsid w:val="00760C8D"/>
    <w:rsid w:val="007811DE"/>
    <w:rsid w:val="007B7E1F"/>
    <w:rsid w:val="007D522D"/>
    <w:rsid w:val="00864592"/>
    <w:rsid w:val="00892EB2"/>
    <w:rsid w:val="00893A70"/>
    <w:rsid w:val="008C5904"/>
    <w:rsid w:val="008C638B"/>
    <w:rsid w:val="009748D4"/>
    <w:rsid w:val="00AE3699"/>
    <w:rsid w:val="00B65FDA"/>
    <w:rsid w:val="00B70574"/>
    <w:rsid w:val="00B81C8D"/>
    <w:rsid w:val="00B9532D"/>
    <w:rsid w:val="00BA7FBA"/>
    <w:rsid w:val="00BB2A84"/>
    <w:rsid w:val="00BC1D31"/>
    <w:rsid w:val="00BC222F"/>
    <w:rsid w:val="00BD2421"/>
    <w:rsid w:val="00BD51E8"/>
    <w:rsid w:val="00BF26D6"/>
    <w:rsid w:val="00C21442"/>
    <w:rsid w:val="00CF1599"/>
    <w:rsid w:val="00D02259"/>
    <w:rsid w:val="00D32A74"/>
    <w:rsid w:val="00D93C75"/>
    <w:rsid w:val="00DD0DE0"/>
    <w:rsid w:val="00E2227D"/>
    <w:rsid w:val="00E568B4"/>
    <w:rsid w:val="00E866A4"/>
    <w:rsid w:val="00EE40DA"/>
    <w:rsid w:val="00F10136"/>
    <w:rsid w:val="00FA5C58"/>
    <w:rsid w:val="00FC2B81"/>
    <w:rsid w:val="00FD0483"/>
    <w:rsid w:val="00FE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0E35-24F6-4590-800F-2CCD47C2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46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59</cp:revision>
  <cp:lastPrinted>2023-11-23T11:27:00Z</cp:lastPrinted>
  <dcterms:created xsi:type="dcterms:W3CDTF">2023-04-27T08:37:00Z</dcterms:created>
  <dcterms:modified xsi:type="dcterms:W3CDTF">2024-04-25T07:21:00Z</dcterms:modified>
</cp:coreProperties>
</file>