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C3E55" w:rsidRPr="00425E2B" w:rsidTr="0069284A">
        <w:tc>
          <w:tcPr>
            <w:tcW w:w="9468" w:type="dxa"/>
            <w:gridSpan w:val="3"/>
            <w:hideMark/>
          </w:tcPr>
          <w:p w:rsidR="00AC3E55" w:rsidRPr="00425E2B" w:rsidRDefault="00741F33" w:rsidP="0069284A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AC3E5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38175" cy="6191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E55" w:rsidRPr="00425E2B" w:rsidTr="0069284A">
        <w:tc>
          <w:tcPr>
            <w:tcW w:w="9468" w:type="dxa"/>
            <w:gridSpan w:val="3"/>
          </w:tcPr>
          <w:p w:rsidR="00AC3E55" w:rsidRPr="00425E2B" w:rsidRDefault="00AC3E55" w:rsidP="0069284A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AC3E55" w:rsidRPr="00425E2B" w:rsidRDefault="00AC3E55" w:rsidP="0069284A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C3E55" w:rsidRDefault="00AC3E55" w:rsidP="0069284A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AC3E55" w:rsidRPr="00425E2B" w:rsidRDefault="00AC3E55" w:rsidP="0069284A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AC3E55" w:rsidRPr="00425E2B" w:rsidTr="0069284A">
        <w:tc>
          <w:tcPr>
            <w:tcW w:w="2552" w:type="dxa"/>
          </w:tcPr>
          <w:p w:rsidR="00AC3E55" w:rsidRPr="00425E2B" w:rsidRDefault="00AC3E55" w:rsidP="0069284A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AC3E55" w:rsidRPr="00425E2B" w:rsidRDefault="00AC3E55" w:rsidP="0069284A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AC3E55" w:rsidRPr="00425E2B" w:rsidRDefault="00AC3E55" w:rsidP="0069284A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AC3E55" w:rsidRPr="00425E2B" w:rsidRDefault="00AC3E55" w:rsidP="0069284A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AC3E55" w:rsidRPr="00425E2B" w:rsidTr="0069284A">
        <w:tc>
          <w:tcPr>
            <w:tcW w:w="2552" w:type="dxa"/>
          </w:tcPr>
          <w:p w:rsidR="00AC3E55" w:rsidRPr="00425E2B" w:rsidRDefault="00AC3E55" w:rsidP="00AC3E55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25 апреля </w:t>
            </w:r>
            <w:r w:rsidRPr="00425E2B">
              <w:rPr>
                <w:bCs/>
                <w:noProof/>
                <w:sz w:val="28"/>
                <w:szCs w:val="28"/>
              </w:rPr>
              <w:t>2024 г.</w:t>
            </w:r>
          </w:p>
        </w:tc>
        <w:tc>
          <w:tcPr>
            <w:tcW w:w="4396" w:type="dxa"/>
            <w:hideMark/>
          </w:tcPr>
          <w:p w:rsidR="00AC3E55" w:rsidRPr="00425E2B" w:rsidRDefault="00AC3E55" w:rsidP="0069284A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AC3E55" w:rsidRPr="00425E2B" w:rsidRDefault="00AC3E55" w:rsidP="00AC3E55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23/780</w:t>
            </w:r>
          </w:p>
        </w:tc>
      </w:tr>
    </w:tbl>
    <w:p w:rsidR="0042598D" w:rsidRDefault="0042598D" w:rsidP="0042598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C3E55" w:rsidRDefault="00AC3E55" w:rsidP="0042598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2598D" w:rsidRDefault="00AC3E55" w:rsidP="00AC3E55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бюджета Новоалександровского городского округа Ставропольского края за 2023 год</w:t>
      </w:r>
    </w:p>
    <w:p w:rsidR="00AC3E55" w:rsidRDefault="00AC3E55" w:rsidP="0042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E55" w:rsidRDefault="00AC3E55" w:rsidP="0042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98D" w:rsidRDefault="0042598D" w:rsidP="00AC3E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="0001244D" w:rsidRPr="0001244D">
        <w:rPr>
          <w:rFonts w:ascii="Times New Roman" w:hAnsi="Times New Roman" w:cs="Times New Roman"/>
          <w:sz w:val="28"/>
          <w:szCs w:val="28"/>
        </w:rPr>
        <w:t>Уставом Новоалександровского муниципального округа Ставропольского края, Положением о бюджетном процессе в Новоалександровском муниципальном округе Ставропольского края, утвержденн</w:t>
      </w:r>
      <w:r w:rsidR="0001244D">
        <w:rPr>
          <w:rFonts w:ascii="Times New Roman" w:hAnsi="Times New Roman" w:cs="Times New Roman"/>
          <w:sz w:val="28"/>
          <w:szCs w:val="28"/>
        </w:rPr>
        <w:t>ым</w:t>
      </w:r>
      <w:r w:rsidR="0001244D" w:rsidRPr="0001244D">
        <w:rPr>
          <w:rFonts w:ascii="Times New Roman" w:hAnsi="Times New Roman" w:cs="Times New Roman"/>
          <w:sz w:val="28"/>
          <w:szCs w:val="28"/>
        </w:rPr>
        <w:t xml:space="preserve"> решением Совета Новоалександровского муниципального округа Ставропольского края от 24 октября 2023 года № 16/691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Новоалександровского </w:t>
      </w:r>
      <w:r w:rsidR="007973F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2598D" w:rsidRDefault="0042598D" w:rsidP="0042598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98D" w:rsidRDefault="0042598D" w:rsidP="0042598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2598D" w:rsidRDefault="0042598D" w:rsidP="0042598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98D" w:rsidRDefault="0042598D" w:rsidP="00AC3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Новоалександровского </w:t>
      </w:r>
      <w:r w:rsidRPr="00047914">
        <w:rPr>
          <w:sz w:val="28"/>
          <w:szCs w:val="28"/>
        </w:rPr>
        <w:t>городского округа Ставропольского края (далее – бюджет городского округа) за 202</w:t>
      </w:r>
      <w:r w:rsidR="00ED4561" w:rsidRPr="00047914">
        <w:rPr>
          <w:sz w:val="28"/>
          <w:szCs w:val="28"/>
        </w:rPr>
        <w:t>3</w:t>
      </w:r>
      <w:r w:rsidRPr="00047914">
        <w:rPr>
          <w:sz w:val="28"/>
          <w:szCs w:val="28"/>
        </w:rPr>
        <w:t xml:space="preserve"> год по доходам в сумме </w:t>
      </w:r>
      <w:r w:rsidR="0006290C" w:rsidRPr="00047914">
        <w:rPr>
          <w:sz w:val="28"/>
          <w:szCs w:val="28"/>
        </w:rPr>
        <w:t>2 734 812 416,96</w:t>
      </w:r>
      <w:r w:rsidRPr="00047914">
        <w:rPr>
          <w:sz w:val="28"/>
          <w:szCs w:val="28"/>
        </w:rPr>
        <w:t xml:space="preserve"> рублей и по расходам в сумме </w:t>
      </w:r>
      <w:r w:rsidR="0006290C" w:rsidRPr="00047914">
        <w:rPr>
          <w:sz w:val="28"/>
          <w:szCs w:val="28"/>
        </w:rPr>
        <w:t>2 762 000 600,10</w:t>
      </w:r>
      <w:r w:rsidRPr="00047914">
        <w:rPr>
          <w:sz w:val="28"/>
          <w:szCs w:val="28"/>
        </w:rPr>
        <w:t xml:space="preserve"> рублей с превышением расходов над доходами (дефицит бюджета городского округа) в сумме </w:t>
      </w:r>
      <w:r w:rsidR="00D10466">
        <w:rPr>
          <w:sz w:val="28"/>
          <w:szCs w:val="28"/>
        </w:rPr>
        <w:t>27 </w:t>
      </w:r>
      <w:r w:rsidR="0006290C" w:rsidRPr="00047914">
        <w:rPr>
          <w:sz w:val="28"/>
          <w:szCs w:val="28"/>
        </w:rPr>
        <w:t>1</w:t>
      </w:r>
      <w:r w:rsidR="00D10466">
        <w:rPr>
          <w:sz w:val="28"/>
          <w:szCs w:val="28"/>
        </w:rPr>
        <w:t xml:space="preserve">88 </w:t>
      </w:r>
      <w:r w:rsidR="0006290C" w:rsidRPr="00047914">
        <w:rPr>
          <w:sz w:val="28"/>
          <w:szCs w:val="28"/>
        </w:rPr>
        <w:t>183,14</w:t>
      </w:r>
      <w:r w:rsidRPr="00047914">
        <w:rPr>
          <w:sz w:val="28"/>
          <w:szCs w:val="28"/>
        </w:rPr>
        <w:t xml:space="preserve"> рублей и со следующими показателями:</w:t>
      </w:r>
    </w:p>
    <w:p w:rsidR="0042598D" w:rsidRDefault="0042598D" w:rsidP="00AC3E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доходы</w:t>
      </w:r>
      <w:proofErr w:type="gramEnd"/>
      <w:r>
        <w:rPr>
          <w:sz w:val="28"/>
          <w:szCs w:val="28"/>
        </w:rPr>
        <w:t xml:space="preserve"> бюджета городского округа по кодам классификации доходов бюджетов за 202</w:t>
      </w:r>
      <w:r w:rsidR="0006290C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42598D" w:rsidRDefault="0042598D" w:rsidP="00AC3E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бюджета городского округа по разделам и подразделам классификации расходов бюджетов за 202</w:t>
      </w:r>
      <w:r w:rsidR="00454951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2 к настоящему решению;</w:t>
      </w:r>
    </w:p>
    <w:p w:rsidR="0042598D" w:rsidRDefault="0042598D" w:rsidP="00AC3E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бюджета городского округа </w:t>
      </w:r>
      <w:r w:rsidR="001D1E17">
        <w:rPr>
          <w:sz w:val="28"/>
          <w:szCs w:val="28"/>
        </w:rPr>
        <w:t>по разделам, подразделам целевым статьям (муниципальным программам и непрограммным направлениям деятельности) и группам видов расходов классификации расходов бюджетов в</w:t>
      </w:r>
      <w:r>
        <w:rPr>
          <w:sz w:val="28"/>
          <w:szCs w:val="28"/>
        </w:rPr>
        <w:t xml:space="preserve"> ведомственной структуре расходов бюджета городского округа за 202</w:t>
      </w:r>
      <w:r w:rsidR="00454951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3 к настоящему решению;</w:t>
      </w:r>
    </w:p>
    <w:p w:rsidR="0042598D" w:rsidRDefault="0042598D" w:rsidP="00AC3E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источники</w:t>
      </w:r>
      <w:proofErr w:type="gramEnd"/>
      <w:r>
        <w:rPr>
          <w:sz w:val="28"/>
          <w:szCs w:val="28"/>
        </w:rPr>
        <w:t xml:space="preserve"> финансирования дефицита бюджета городского округа по кодам классификации источников финансирования дефицитов бюджетов за 202</w:t>
      </w:r>
      <w:r w:rsidR="001A6ECA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4 к настоящему решению;</w:t>
      </w:r>
    </w:p>
    <w:p w:rsidR="0042598D" w:rsidRDefault="0042598D" w:rsidP="00AC3E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численность</w:t>
      </w:r>
      <w:proofErr w:type="gramEnd"/>
      <w:r>
        <w:rPr>
          <w:sz w:val="28"/>
          <w:szCs w:val="28"/>
        </w:rPr>
        <w:t xml:space="preserve"> муниципальных служащих и работников муниципальных учреждений Новоалександровского </w:t>
      </w:r>
      <w:r w:rsidR="00EB3FF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и фактические затраты на их денежное содержание за 202</w:t>
      </w:r>
      <w:r w:rsidR="001A6ECA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5 к настоящему решению.</w:t>
      </w:r>
    </w:p>
    <w:p w:rsidR="00384293" w:rsidRDefault="00384293" w:rsidP="00AC3E55">
      <w:pPr>
        <w:ind w:firstLine="567"/>
        <w:jc w:val="both"/>
        <w:rPr>
          <w:sz w:val="28"/>
          <w:szCs w:val="28"/>
        </w:rPr>
      </w:pPr>
    </w:p>
    <w:p w:rsidR="0042598D" w:rsidRPr="00384293" w:rsidRDefault="00A81D52" w:rsidP="00AC3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1D5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A81D52">
        <w:rPr>
          <w:sz w:val="28"/>
          <w:szCs w:val="28"/>
        </w:rPr>
        <w:t>Новоалександровский</w:t>
      </w:r>
      <w:proofErr w:type="spellEnd"/>
      <w:r w:rsidRPr="00A81D52">
        <w:rPr>
          <w:sz w:val="28"/>
          <w:szCs w:val="28"/>
        </w:rPr>
        <w:t xml:space="preserve"> вестник» и разместить на официальном сайте Новоалександровского муниципального округа Ставропольского края (</w:t>
      </w:r>
      <w:hyperlink r:id="rId7" w:history="1">
        <w:r w:rsidR="00384293" w:rsidRPr="00384293">
          <w:rPr>
            <w:rStyle w:val="aa"/>
            <w:color w:val="auto"/>
            <w:sz w:val="28"/>
            <w:szCs w:val="28"/>
          </w:rPr>
          <w:t>https://novoaleksandrovsk.gosuslugi.ru</w:t>
        </w:r>
      </w:hyperlink>
      <w:r w:rsidRPr="00384293">
        <w:rPr>
          <w:sz w:val="28"/>
          <w:szCs w:val="28"/>
        </w:rPr>
        <w:t>).</w:t>
      </w:r>
    </w:p>
    <w:p w:rsidR="00384293" w:rsidRPr="00384293" w:rsidRDefault="00384293" w:rsidP="00AC3E55">
      <w:pPr>
        <w:ind w:firstLine="567"/>
        <w:jc w:val="both"/>
        <w:rPr>
          <w:sz w:val="28"/>
          <w:szCs w:val="28"/>
        </w:rPr>
      </w:pPr>
    </w:p>
    <w:p w:rsidR="0042598D" w:rsidRDefault="00A81D52" w:rsidP="00AC3E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98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2598D" w:rsidRDefault="0042598D" w:rsidP="001A6ECA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2598D" w:rsidTr="0042598D">
        <w:tc>
          <w:tcPr>
            <w:tcW w:w="4785" w:type="dxa"/>
          </w:tcPr>
          <w:p w:rsidR="0042598D" w:rsidRDefault="0042598D">
            <w:pPr>
              <w:rPr>
                <w:sz w:val="28"/>
                <w:szCs w:val="28"/>
              </w:rPr>
            </w:pPr>
          </w:p>
          <w:p w:rsidR="0042598D" w:rsidRDefault="0042598D">
            <w:pPr>
              <w:rPr>
                <w:sz w:val="28"/>
                <w:szCs w:val="28"/>
              </w:rPr>
            </w:pPr>
          </w:p>
          <w:p w:rsidR="0042598D" w:rsidRDefault="0042598D">
            <w:pPr>
              <w:rPr>
                <w:sz w:val="28"/>
                <w:szCs w:val="28"/>
              </w:rPr>
            </w:pPr>
          </w:p>
          <w:p w:rsidR="0042598D" w:rsidRDefault="0042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BD3340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42598D" w:rsidRDefault="0042598D">
            <w:pPr>
              <w:rPr>
                <w:sz w:val="28"/>
                <w:szCs w:val="28"/>
              </w:rPr>
            </w:pPr>
          </w:p>
          <w:p w:rsidR="0042598D" w:rsidRDefault="0042598D" w:rsidP="00BD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BD3340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D3340">
              <w:rPr>
                <w:sz w:val="28"/>
                <w:szCs w:val="28"/>
              </w:rPr>
              <w:t>С.В.Шахов</w:t>
            </w:r>
            <w:proofErr w:type="spellEnd"/>
          </w:p>
        </w:tc>
        <w:tc>
          <w:tcPr>
            <w:tcW w:w="4785" w:type="dxa"/>
          </w:tcPr>
          <w:p w:rsidR="0042598D" w:rsidRDefault="0042598D">
            <w:pPr>
              <w:rPr>
                <w:sz w:val="28"/>
                <w:szCs w:val="28"/>
              </w:rPr>
            </w:pPr>
          </w:p>
          <w:p w:rsidR="0042598D" w:rsidRDefault="0042598D">
            <w:pPr>
              <w:rPr>
                <w:sz w:val="28"/>
                <w:szCs w:val="28"/>
              </w:rPr>
            </w:pPr>
          </w:p>
          <w:p w:rsidR="0042598D" w:rsidRDefault="0042598D">
            <w:pPr>
              <w:rPr>
                <w:sz w:val="28"/>
                <w:szCs w:val="28"/>
              </w:rPr>
            </w:pPr>
          </w:p>
          <w:p w:rsidR="0042598D" w:rsidRDefault="0042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Новоалександровского </w:t>
            </w:r>
            <w:r w:rsidR="00BD3340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 w:rsidR="0042598D" w:rsidRDefault="0042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</w:t>
            </w:r>
          </w:p>
          <w:p w:rsidR="0042598D" w:rsidRDefault="0042598D">
            <w:pPr>
              <w:rPr>
                <w:sz w:val="28"/>
                <w:szCs w:val="28"/>
              </w:rPr>
            </w:pPr>
          </w:p>
          <w:p w:rsidR="00AC3E55" w:rsidRDefault="0042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42598D" w:rsidRDefault="0042598D" w:rsidP="00AC3E5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Э.А.Колтунов</w:t>
            </w:r>
            <w:proofErr w:type="spellEnd"/>
          </w:p>
        </w:tc>
      </w:tr>
    </w:tbl>
    <w:p w:rsidR="0042598D" w:rsidRDefault="0042598D" w:rsidP="0042598D">
      <w:pPr>
        <w:ind w:firstLine="709"/>
        <w:jc w:val="both"/>
        <w:rPr>
          <w:sz w:val="28"/>
          <w:szCs w:val="28"/>
        </w:rPr>
      </w:pPr>
    </w:p>
    <w:p w:rsidR="0042598D" w:rsidRDefault="0042598D" w:rsidP="0042598D">
      <w:pPr>
        <w:ind w:firstLine="709"/>
        <w:jc w:val="both"/>
        <w:rPr>
          <w:sz w:val="28"/>
          <w:szCs w:val="28"/>
        </w:rPr>
      </w:pPr>
    </w:p>
    <w:p w:rsidR="0042598D" w:rsidRDefault="0042598D" w:rsidP="0042598D">
      <w:pPr>
        <w:ind w:firstLine="709"/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2598D" w:rsidRDefault="0042598D" w:rsidP="0042598D">
      <w:pPr>
        <w:jc w:val="both"/>
        <w:rPr>
          <w:sz w:val="28"/>
          <w:szCs w:val="28"/>
        </w:rPr>
      </w:pPr>
    </w:p>
    <w:p w:rsidR="004E5E0D" w:rsidRPr="00DC339C" w:rsidRDefault="004E5E0D" w:rsidP="004E5E0D">
      <w:pPr>
        <w:jc w:val="right"/>
        <w:rPr>
          <w:sz w:val="28"/>
          <w:szCs w:val="28"/>
        </w:rPr>
      </w:pPr>
      <w:r w:rsidRPr="00DC339C">
        <w:rPr>
          <w:sz w:val="28"/>
          <w:szCs w:val="28"/>
        </w:rPr>
        <w:lastRenderedPageBreak/>
        <w:t>Приложение 1</w:t>
      </w:r>
    </w:p>
    <w:p w:rsidR="009C1C10" w:rsidRDefault="00730690" w:rsidP="00730690">
      <w:pPr>
        <w:jc w:val="right"/>
        <w:rPr>
          <w:sz w:val="28"/>
          <w:szCs w:val="28"/>
        </w:rPr>
      </w:pPr>
      <w:proofErr w:type="gramStart"/>
      <w:r w:rsidRPr="00C82AB9">
        <w:rPr>
          <w:sz w:val="28"/>
          <w:szCs w:val="28"/>
        </w:rPr>
        <w:t>к</w:t>
      </w:r>
      <w:proofErr w:type="gramEnd"/>
      <w:r w:rsidRPr="00C82AB9">
        <w:rPr>
          <w:sz w:val="28"/>
          <w:szCs w:val="28"/>
        </w:rPr>
        <w:t xml:space="preserve"> решени</w:t>
      </w:r>
      <w:r w:rsidR="009C1C10">
        <w:rPr>
          <w:sz w:val="28"/>
          <w:szCs w:val="28"/>
        </w:rPr>
        <w:t>ю</w:t>
      </w:r>
      <w:r w:rsidRPr="00C82AB9">
        <w:rPr>
          <w:sz w:val="28"/>
          <w:szCs w:val="28"/>
        </w:rPr>
        <w:t xml:space="preserve"> Совета</w:t>
      </w:r>
      <w:r w:rsidR="009C1C10">
        <w:rPr>
          <w:sz w:val="28"/>
          <w:szCs w:val="28"/>
        </w:rPr>
        <w:t xml:space="preserve"> </w:t>
      </w:r>
      <w:r w:rsidRPr="00C82AB9">
        <w:rPr>
          <w:sz w:val="28"/>
          <w:szCs w:val="28"/>
        </w:rPr>
        <w:t>депутатов</w:t>
      </w:r>
    </w:p>
    <w:p w:rsidR="00730690" w:rsidRPr="00C82AB9" w:rsidRDefault="00730690" w:rsidP="00730690">
      <w:pPr>
        <w:jc w:val="right"/>
        <w:rPr>
          <w:sz w:val="28"/>
          <w:szCs w:val="28"/>
        </w:rPr>
      </w:pPr>
      <w:r w:rsidRPr="00C82AB9">
        <w:rPr>
          <w:sz w:val="28"/>
          <w:szCs w:val="28"/>
        </w:rPr>
        <w:t>Новоалександровского</w:t>
      </w:r>
    </w:p>
    <w:p w:rsidR="00402A32" w:rsidRDefault="009C1C10" w:rsidP="0073069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="00730690" w:rsidRPr="00C82AB9">
        <w:rPr>
          <w:sz w:val="28"/>
          <w:szCs w:val="28"/>
        </w:rPr>
        <w:t xml:space="preserve"> округа </w:t>
      </w:r>
    </w:p>
    <w:p w:rsidR="009C1C10" w:rsidRDefault="00730690" w:rsidP="00730690">
      <w:pPr>
        <w:jc w:val="right"/>
        <w:rPr>
          <w:sz w:val="28"/>
          <w:szCs w:val="28"/>
        </w:rPr>
      </w:pPr>
      <w:r w:rsidRPr="00C82AB9">
        <w:rPr>
          <w:sz w:val="28"/>
          <w:szCs w:val="28"/>
        </w:rPr>
        <w:t>Ставропольского</w:t>
      </w:r>
      <w:r w:rsidR="00402A32">
        <w:rPr>
          <w:sz w:val="28"/>
          <w:szCs w:val="28"/>
        </w:rPr>
        <w:t xml:space="preserve"> </w:t>
      </w:r>
      <w:r w:rsidRPr="00C82AB9">
        <w:rPr>
          <w:sz w:val="28"/>
          <w:szCs w:val="28"/>
        </w:rPr>
        <w:t>края</w:t>
      </w:r>
    </w:p>
    <w:p w:rsidR="009C1C10" w:rsidRDefault="00730690" w:rsidP="00730690">
      <w:pPr>
        <w:jc w:val="right"/>
        <w:rPr>
          <w:sz w:val="28"/>
          <w:szCs w:val="28"/>
        </w:rPr>
      </w:pPr>
      <w:r w:rsidRPr="00C82AB9">
        <w:rPr>
          <w:sz w:val="28"/>
          <w:szCs w:val="28"/>
        </w:rPr>
        <w:t>«</w:t>
      </w:r>
      <w:r w:rsidR="009C1C10">
        <w:rPr>
          <w:sz w:val="28"/>
          <w:szCs w:val="28"/>
        </w:rPr>
        <w:t>О</w:t>
      </w:r>
      <w:r w:rsidRPr="00C82AB9">
        <w:rPr>
          <w:sz w:val="28"/>
          <w:szCs w:val="28"/>
        </w:rPr>
        <w:t>б</w:t>
      </w:r>
      <w:r w:rsidR="009C1C10">
        <w:rPr>
          <w:sz w:val="28"/>
          <w:szCs w:val="28"/>
        </w:rPr>
        <w:t xml:space="preserve"> </w:t>
      </w:r>
      <w:r w:rsidRPr="00C82AB9">
        <w:rPr>
          <w:sz w:val="28"/>
          <w:szCs w:val="28"/>
        </w:rPr>
        <w:t>исполнении бюджета</w:t>
      </w:r>
    </w:p>
    <w:p w:rsidR="00730690" w:rsidRPr="00C82AB9" w:rsidRDefault="00730690" w:rsidP="00730690">
      <w:pPr>
        <w:jc w:val="right"/>
        <w:rPr>
          <w:sz w:val="28"/>
          <w:szCs w:val="28"/>
        </w:rPr>
      </w:pPr>
      <w:r w:rsidRPr="00C82AB9">
        <w:rPr>
          <w:sz w:val="28"/>
          <w:szCs w:val="28"/>
        </w:rPr>
        <w:t>Новоалександровского</w:t>
      </w:r>
    </w:p>
    <w:p w:rsidR="00730690" w:rsidRPr="00C82AB9" w:rsidRDefault="00B833E4" w:rsidP="0073069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 w:rsidR="00730690" w:rsidRPr="00C82AB9">
        <w:rPr>
          <w:sz w:val="28"/>
          <w:szCs w:val="28"/>
        </w:rPr>
        <w:t xml:space="preserve"> округа</w:t>
      </w:r>
    </w:p>
    <w:p w:rsidR="00730690" w:rsidRPr="00C82AB9" w:rsidRDefault="00730690" w:rsidP="00730690">
      <w:pPr>
        <w:jc w:val="right"/>
        <w:rPr>
          <w:sz w:val="28"/>
          <w:szCs w:val="28"/>
        </w:rPr>
      </w:pPr>
      <w:r w:rsidRPr="00C82AB9">
        <w:rPr>
          <w:sz w:val="28"/>
          <w:szCs w:val="28"/>
        </w:rPr>
        <w:t xml:space="preserve">Ставропольского края за </w:t>
      </w:r>
      <w:r>
        <w:rPr>
          <w:sz w:val="28"/>
          <w:szCs w:val="28"/>
        </w:rPr>
        <w:t>202</w:t>
      </w:r>
      <w:r w:rsidR="009C1C10">
        <w:rPr>
          <w:sz w:val="28"/>
          <w:szCs w:val="28"/>
        </w:rPr>
        <w:t>3</w:t>
      </w:r>
      <w:r w:rsidRPr="00C82AB9">
        <w:rPr>
          <w:sz w:val="28"/>
          <w:szCs w:val="28"/>
        </w:rPr>
        <w:t xml:space="preserve"> год»</w:t>
      </w:r>
    </w:p>
    <w:p w:rsidR="004E5E0D" w:rsidRDefault="00730690" w:rsidP="00730690">
      <w:pPr>
        <w:tabs>
          <w:tab w:val="left" w:pos="7513"/>
          <w:tab w:val="left" w:pos="8505"/>
        </w:tabs>
        <w:jc w:val="right"/>
      </w:pPr>
      <w:proofErr w:type="gramStart"/>
      <w:r w:rsidRPr="00C82AB9">
        <w:rPr>
          <w:sz w:val="28"/>
          <w:szCs w:val="28"/>
        </w:rPr>
        <w:t>от</w:t>
      </w:r>
      <w:proofErr w:type="gramEnd"/>
      <w:r w:rsidRPr="00C82AB9">
        <w:rPr>
          <w:sz w:val="28"/>
          <w:szCs w:val="28"/>
        </w:rPr>
        <w:t xml:space="preserve"> </w:t>
      </w:r>
      <w:r w:rsidR="00AC3E55">
        <w:rPr>
          <w:sz w:val="28"/>
          <w:szCs w:val="28"/>
        </w:rPr>
        <w:t>25.04.</w:t>
      </w:r>
      <w:r w:rsidRPr="00C82AB9">
        <w:rPr>
          <w:sz w:val="28"/>
          <w:szCs w:val="28"/>
        </w:rPr>
        <w:t>202</w:t>
      </w:r>
      <w:r w:rsidR="009C1C10">
        <w:rPr>
          <w:sz w:val="28"/>
          <w:szCs w:val="28"/>
        </w:rPr>
        <w:t>4</w:t>
      </w:r>
      <w:r w:rsidRPr="00C82AB9">
        <w:rPr>
          <w:sz w:val="28"/>
          <w:szCs w:val="28"/>
        </w:rPr>
        <w:t xml:space="preserve"> г. №</w:t>
      </w:r>
      <w:r w:rsidR="00AC3E55">
        <w:rPr>
          <w:sz w:val="28"/>
          <w:szCs w:val="28"/>
        </w:rPr>
        <w:t xml:space="preserve"> 23/780</w:t>
      </w:r>
    </w:p>
    <w:p w:rsidR="004E5E0D" w:rsidRDefault="004E5E0D" w:rsidP="004E5E0D">
      <w:pPr>
        <w:tabs>
          <w:tab w:val="left" w:pos="7230"/>
          <w:tab w:val="left" w:pos="8505"/>
          <w:tab w:val="left" w:pos="8679"/>
          <w:tab w:val="left" w:pos="9615"/>
        </w:tabs>
        <w:jc w:val="right"/>
      </w:pPr>
    </w:p>
    <w:p w:rsidR="00E37CE0" w:rsidRDefault="00E37CE0" w:rsidP="004E5E0D">
      <w:pPr>
        <w:tabs>
          <w:tab w:val="left" w:pos="7230"/>
          <w:tab w:val="left" w:pos="8505"/>
          <w:tab w:val="left" w:pos="8679"/>
          <w:tab w:val="left" w:pos="9615"/>
        </w:tabs>
        <w:jc w:val="right"/>
      </w:pPr>
    </w:p>
    <w:p w:rsidR="004B7B0C" w:rsidRPr="000445F5" w:rsidRDefault="004E5E0D" w:rsidP="000445F5">
      <w:pPr>
        <w:jc w:val="center"/>
        <w:rPr>
          <w:sz w:val="28"/>
          <w:szCs w:val="28"/>
        </w:rPr>
      </w:pPr>
      <w:r w:rsidRPr="000445F5">
        <w:rPr>
          <w:sz w:val="28"/>
          <w:szCs w:val="28"/>
        </w:rPr>
        <w:t xml:space="preserve">ДОХОДЫ </w:t>
      </w:r>
    </w:p>
    <w:p w:rsidR="004E5E0D" w:rsidRPr="000445F5" w:rsidRDefault="004E5E0D" w:rsidP="000445F5">
      <w:pPr>
        <w:jc w:val="center"/>
        <w:rPr>
          <w:sz w:val="28"/>
          <w:szCs w:val="28"/>
        </w:rPr>
      </w:pPr>
      <w:r w:rsidRPr="000445F5">
        <w:rPr>
          <w:sz w:val="28"/>
          <w:szCs w:val="28"/>
        </w:rPr>
        <w:t xml:space="preserve">БЮДЖЕТА </w:t>
      </w:r>
      <w:r w:rsidR="001A6ECA">
        <w:rPr>
          <w:sz w:val="28"/>
          <w:szCs w:val="28"/>
        </w:rPr>
        <w:t xml:space="preserve">НОВОАЛЕКСАНДРОВСКОГО </w:t>
      </w:r>
      <w:r w:rsidRPr="000445F5">
        <w:rPr>
          <w:sz w:val="28"/>
          <w:szCs w:val="28"/>
        </w:rPr>
        <w:t>ГОРОДСКОГО ОКРУГА</w:t>
      </w:r>
      <w:r w:rsidR="001A6ECA">
        <w:rPr>
          <w:sz w:val="28"/>
          <w:szCs w:val="28"/>
        </w:rPr>
        <w:t xml:space="preserve"> СТАВРОПОЛЬСКОГО КРАЯ</w:t>
      </w:r>
      <w:r w:rsidRPr="000445F5">
        <w:rPr>
          <w:sz w:val="28"/>
          <w:szCs w:val="28"/>
        </w:rPr>
        <w:t xml:space="preserve"> ПО КОДАМ КЛАССИФИКАЦИИ ДОХОДОВ БЮДЖЕТОВ </w:t>
      </w:r>
      <w:r w:rsidR="001A6ECA">
        <w:rPr>
          <w:sz w:val="28"/>
          <w:szCs w:val="28"/>
        </w:rPr>
        <w:t xml:space="preserve">БЮДЖЕТНОЙ КЛАССИФИКАЦИИ РОССИЙСКОЙ ФЕДЕРАЦИИ </w:t>
      </w:r>
      <w:r w:rsidRPr="000445F5">
        <w:rPr>
          <w:sz w:val="28"/>
          <w:szCs w:val="28"/>
        </w:rPr>
        <w:t>ЗА 202</w:t>
      </w:r>
      <w:r w:rsidR="009C1C10">
        <w:rPr>
          <w:sz w:val="28"/>
          <w:szCs w:val="28"/>
        </w:rPr>
        <w:t>3</w:t>
      </w:r>
      <w:r w:rsidRPr="000445F5">
        <w:rPr>
          <w:sz w:val="28"/>
          <w:szCs w:val="28"/>
        </w:rPr>
        <w:t xml:space="preserve"> ГОД</w:t>
      </w:r>
    </w:p>
    <w:p w:rsidR="004E5E0D" w:rsidRDefault="004E5E0D" w:rsidP="000445F5">
      <w:pPr>
        <w:jc w:val="center"/>
      </w:pPr>
    </w:p>
    <w:p w:rsidR="004E5E0D" w:rsidRPr="00FA48A4" w:rsidRDefault="009C1C10" w:rsidP="004E5E0D">
      <w:pPr>
        <w:tabs>
          <w:tab w:val="left" w:pos="3261"/>
          <w:tab w:val="left" w:pos="8647"/>
        </w:tabs>
        <w:jc w:val="right"/>
        <w:rPr>
          <w:sz w:val="28"/>
          <w:szCs w:val="28"/>
        </w:rPr>
      </w:pPr>
      <w:r w:rsidRPr="00FA48A4">
        <w:rPr>
          <w:sz w:val="28"/>
          <w:szCs w:val="28"/>
        </w:rPr>
        <w:t>(</w:t>
      </w:r>
      <w:proofErr w:type="gramStart"/>
      <w:r w:rsidR="004E5E0D" w:rsidRPr="00FA48A4">
        <w:rPr>
          <w:sz w:val="28"/>
          <w:szCs w:val="28"/>
        </w:rPr>
        <w:t>руб</w:t>
      </w:r>
      <w:r w:rsidRPr="00FA48A4">
        <w:rPr>
          <w:sz w:val="28"/>
          <w:szCs w:val="28"/>
        </w:rPr>
        <w:t>лей</w:t>
      </w:r>
      <w:proofErr w:type="gramEnd"/>
      <w:r w:rsidR="004E5E0D" w:rsidRPr="00FA48A4">
        <w:rPr>
          <w:sz w:val="28"/>
          <w:szCs w:val="28"/>
        </w:rPr>
        <w:t>)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1"/>
        <w:gridCol w:w="4007"/>
        <w:gridCol w:w="1266"/>
        <w:gridCol w:w="1342"/>
        <w:gridCol w:w="747"/>
      </w:tblGrid>
      <w:tr w:rsidR="007833B5" w:rsidRPr="001D1E17" w:rsidTr="004B2DE0">
        <w:trPr>
          <w:jc w:val="center"/>
        </w:trPr>
        <w:tc>
          <w:tcPr>
            <w:tcW w:w="2111" w:type="dxa"/>
            <w:tcBorders>
              <w:bottom w:val="single" w:sz="4" w:space="0" w:color="auto"/>
            </w:tcBorders>
          </w:tcPr>
          <w:p w:rsidR="007833B5" w:rsidRPr="001D1E17" w:rsidRDefault="007833B5" w:rsidP="007833B5">
            <w:pPr>
              <w:jc w:val="center"/>
              <w:rPr>
                <w:sz w:val="16"/>
                <w:szCs w:val="16"/>
              </w:rPr>
            </w:pPr>
            <w:r w:rsidRPr="001D1E17">
              <w:rPr>
                <w:sz w:val="16"/>
                <w:szCs w:val="16"/>
              </w:rPr>
              <w:t>Код вида доходов и подвида доходов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7833B5" w:rsidRPr="001D1E17" w:rsidRDefault="007833B5" w:rsidP="007833B5">
            <w:pPr>
              <w:autoSpaceDE w:val="0"/>
              <w:autoSpaceDN w:val="0"/>
              <w:adjustRightInd w:val="0"/>
              <w:ind w:left="-354" w:firstLine="354"/>
              <w:jc w:val="center"/>
              <w:rPr>
                <w:sz w:val="16"/>
                <w:szCs w:val="16"/>
              </w:rPr>
            </w:pPr>
            <w:r w:rsidRPr="001D1E17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7833B5" w:rsidRPr="001D1E17" w:rsidRDefault="00EB3FFE" w:rsidP="001D1E17">
            <w:pPr>
              <w:jc w:val="center"/>
              <w:rPr>
                <w:sz w:val="16"/>
                <w:szCs w:val="16"/>
              </w:rPr>
            </w:pPr>
            <w:r w:rsidRPr="00EB3FFE">
              <w:rPr>
                <w:sz w:val="16"/>
                <w:szCs w:val="16"/>
              </w:rPr>
              <w:t>Утвержденные бюджетные назначения с учетом изменений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B3FFE" w:rsidRDefault="00EB3FFE" w:rsidP="007833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  <w:p w:rsidR="007833B5" w:rsidRPr="001D1E17" w:rsidRDefault="007833B5" w:rsidP="007833B5">
            <w:pPr>
              <w:jc w:val="center"/>
              <w:rPr>
                <w:sz w:val="16"/>
                <w:szCs w:val="16"/>
              </w:rPr>
            </w:pPr>
            <w:proofErr w:type="gramStart"/>
            <w:r w:rsidRPr="001D1E17">
              <w:rPr>
                <w:sz w:val="16"/>
                <w:szCs w:val="16"/>
              </w:rPr>
              <w:t>за</w:t>
            </w:r>
            <w:proofErr w:type="gramEnd"/>
            <w:r w:rsidRPr="001D1E17">
              <w:rPr>
                <w:sz w:val="16"/>
                <w:szCs w:val="16"/>
              </w:rPr>
              <w:t xml:space="preserve"> 2023</w:t>
            </w:r>
            <w:r w:rsidR="004B2DE0">
              <w:rPr>
                <w:sz w:val="16"/>
                <w:szCs w:val="16"/>
              </w:rPr>
              <w:t xml:space="preserve"> </w:t>
            </w:r>
            <w:r w:rsidRPr="001D1E17">
              <w:rPr>
                <w:sz w:val="16"/>
                <w:szCs w:val="16"/>
              </w:rPr>
              <w:t>год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7833B5" w:rsidRPr="001D1E17" w:rsidRDefault="007833B5" w:rsidP="007833B5">
            <w:pPr>
              <w:jc w:val="center"/>
              <w:rPr>
                <w:sz w:val="16"/>
                <w:szCs w:val="16"/>
              </w:rPr>
            </w:pPr>
            <w:r w:rsidRPr="001D1E17">
              <w:rPr>
                <w:sz w:val="16"/>
                <w:szCs w:val="16"/>
              </w:rPr>
              <w:t>Процент исполнения к уточненному плану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ПРАВИТЕЛЬСТВО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189 550,00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233 742,53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123,31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E37CE0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189 550,00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233 742,53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123,31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189 550,00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233 742,53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123,31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002 11601000010000140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189 550,00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231 942,53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122,36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002 11601050010000140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47 150,00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49 112,88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104,16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002 11601053010000140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47 150,00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49 112,88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104,16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002 11601060010000140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71 300,00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72 857,42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102,18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002 11601063010000140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71 300,00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72 857,42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102,18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002 11601070010000140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002 11601073010000140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2 000,00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002 11601120010000140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41 436,84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002 11601123010000140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41 436,84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002 11601123010021140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13 436,84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002 11601123010022140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002 11601123010023140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002 11601190010000140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2 001,14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40,02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002 11601193010000140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2 001,14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40,02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002 11601200010000140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65 534,25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102,24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002 11601203010000140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65 534,25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102,24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002 11602000020000140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002 11602010020000140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trHeight w:val="167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002 11602010020020140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УПРАВЛЕНИЕ ПО ОБЕСПЕЧЕНИЮ ДЕЯТЕЛЬНОСТИ МИРОВЫХ СУДЕЙ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1 152 542,50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1 102 748,73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95,68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1 152 542,50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1 102 748,73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95,68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1 152 542,50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1 102 748,73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95,68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008 11601000010000140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1 141 292,50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1 087 748,73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95,31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008 11601050010000140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10 006,11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66,71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008 11601053010000140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10 006,11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66,71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008 11601053010059140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008 11601053010351140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E37CE0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6,11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008 11601060010000140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298 445,50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270 342,39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90,58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008 11601063010000140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298 445,50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270 342,39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90,58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008 11601063010008140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88,89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008 11601063010009140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 xml:space="preserve">средств или психотропных веществ без назначения врача либо новых потенциально опасных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психоактивных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веществ)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95 848,00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83 080,22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86,68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008 11601063010091140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психоактивных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веществ)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6 750,00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008 11601063010101140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186 847,50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174 762,17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93,53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008 11601070010000140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101 998,50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75 644,40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74,16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008 11601073010000140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101 998,50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75 644,40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74,16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008 11601073010017140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6 377,50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6 151,63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96,46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008 11601073010019140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40 794,00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28 941,46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70,95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008 11601073010027140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54 752,00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40 501,31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73,97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008 11601073019000140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008 11601080010000140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4 500,00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88,89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008 11601083010000140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4 500,00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88,89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008 11601083010037140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4 500,00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88,89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008 11601100010000140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2 250,00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008 11601103010000140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2 250,00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008 11601103019000140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2 250,00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008 11601110010000140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2 250,00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008 11601113010000140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2 250,00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008 11601113010021140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2 250,00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008 11601130010000140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2 625,00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1 750,00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008 11601133010000140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2 625,00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1 750,00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008 11601133019000140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2 625,00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1 750,00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008 11601140010000140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31 886,50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28 550,00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89,54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008 11601143010000140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31 886,50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28 550,00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89,54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008 11601143010102140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008 11601143019000140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16 886,50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18 550,00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109,85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008 11601150010000140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6 835,50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18 952,91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277,27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008 11601153010000140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6 835,50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18 952,91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277,27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008 11601153010005140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133,33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008 11601153010006140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6 385,50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19 352,91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303,08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008 11601153019000140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008 11601170010000140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5 896,00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7 430,76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126,03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008 11601173010000140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5 896,00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7 430,76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126,03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008 11601173010008140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ко-миссиями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2 250,00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177,78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008 11601173019000140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комиссиями по делам несовершеннолетних и защите их прав (иные штрафы)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3 646,00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3 430,76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94,10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008 11601190010000140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95 508,00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96 937,07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101,50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008 11601193010000140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95 508,00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96 937,07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101,50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008 11601193010007140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525,00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008 11601193010013140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5 250,00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3 500,07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008 11601193010029140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75 000,00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85 000,00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113,33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008 11601193010401140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-5 000,00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008 11601193019000140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14 733,00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13 087,00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88,83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008 11601200010000140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574 097,50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571 135,09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99,48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008 11601203010000140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574 097,50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571 135,09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99,48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008 11601203010008140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267,00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178,13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66,72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008 11601203010010140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29 252,00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21 726,22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74,27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008 11601203010013140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66,67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008 11601203010021140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</w:t>
            </w: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за-щите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их прав (штрафы за появление в общественных местах в состоянии опьянения)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8 205,00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8 230,49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100,31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008 11601203019000140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506 373,50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521 000,25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102,89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008 11601330000000140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11 250,00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133,33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008 11601333010000140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11 250,00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133,33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1D1E17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МИНИСТЕРСТВО ИМУЩЕСТВЕННЫХ ОТНОШЕНИЙ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30 953 806,00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31 251 527,39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30 953 806,00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31 251 527,39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011 11100000000000000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30 463 536,00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30 761 254,34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011 11105000000000120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30 463 400,00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30 760 844,41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011 11105010000000120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30 463 400,00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30 760 844,41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011 11105012040000120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30 463 400,00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30 760 844,41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011 11105012041000120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30 463 400,00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30 606 267,58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100,47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011 11105012042000120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155 694,83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011 11105012043000120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-1 118,00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011 11105300000000120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409,93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301,42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011 11105310000000120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409,93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301,42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011 11105312040000120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409,93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301,42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011 11400000000000000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490 270,00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490 273,05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011 11406000000000430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490 270,00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490 273,05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011 11406010000000430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490 270,00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490 273,05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011 11406012040000430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490 270,00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490 273,05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МИНИСТЕРСТВО ПРИРОДНЫХ РЕСУРСОВ И ОХРАНЫ ОКРУЖАЮЩЕЙ СРЕДЫ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036 10000000000000000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036 11600000000000000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036 11611000010000140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036 11611050010000140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ФЕДЕРАЛЬНАЯ СЛУЖБА ПО НАДЗОРУ В СФЕРЕ ПРИРОДОПОЛЬЗОВАНИЯ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235 411,00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239 166,19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101,60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235 411,00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239 166,19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101,60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048 11200000000000000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235 411,00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239 166,19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101,60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048 11201000010000120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235 411,00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239 166,19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101,60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048 11201010010000120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194 351,00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197 901,12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101,83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048 11201010012100120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20,17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048 11201010016000120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194 351,00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197 880,95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101,82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048 11201030010000120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40 359,00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40 358,83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048 11201030016000120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40 359,00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40 358,83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048 11201040010000120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701,00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906,24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129,28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048 11201041010000120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696,00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900,77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129,42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048 11201041016000120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696,00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900,77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129,42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048 11201042010000120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5,47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109,40</w:t>
            </w:r>
          </w:p>
        </w:tc>
      </w:tr>
      <w:tr w:rsidR="007833B5" w:rsidRPr="001D1E17" w:rsidTr="004B2DE0">
        <w:trPr>
          <w:trHeight w:val="81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048 11201042016000120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5,47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109,40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УПРАВЛЕНИЕ ФЕДЕРАЛЬНОЙ НАЛОГОВОЙ СЛУЖБЫ ПО СТАВРОПОЛЬСКОМУ КРАЮ -ДОХОДЫ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510 396 335,00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521 083 740,97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102,09</w:t>
            </w:r>
          </w:p>
        </w:tc>
      </w:tr>
      <w:tr w:rsidR="007833B5" w:rsidRPr="001D1E17" w:rsidTr="004B2DE0">
        <w:trPr>
          <w:trHeight w:val="28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510 396 335,00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521 083 740,97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102,09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233 422 307,61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235 854 834,94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101,04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182 10102000010000110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233 422 307,61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235 854 834,94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101,04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182 10102010010000110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214 956 555,61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217 006 890,62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182 10102010011000110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214 956 555,61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217 008 700,74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182 10102010013000110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-1 810,12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182 10102020010000110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2 077 243,00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2 035 688,60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98,00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182 10102020011000110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2 077 243,00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2 035 745,55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98,00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182 10102020013000110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-56,95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182 10102030010000110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4 760 499,00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4 670 287,17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98,10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182 10102030011000110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4 760 499,00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4 655 955,92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97,80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182 10102030013000110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14 331,25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182 10102080010000110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5 073 000,00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4 946 803,19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97,51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182 10102080011000110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5 073 000,00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4 946 803,19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97,51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182 10102110010000110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-52,00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182 10102110011000110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-52,00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182 10102130010000110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3 109 170,00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3 470 496,22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111,62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182 10102130011000110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3 109 170,00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3 470 496,22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111,62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182 10102140010000110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000 рублей)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3 445 840,00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3 724 721,14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108,09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182 10102140011000110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3 445 840,00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3 724 721,14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108,09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182 10300000000000000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35 421 000,00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36 338 005,49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182 10302000010000110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35 421 000,00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36 338 005,49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182 10302230010000110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18 422 500,00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18 828 701,49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102,20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182 10302231010000110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18 422 500,00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18 828 701,49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102,20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182 10302240010000110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инжекторных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91 700,00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98 340,38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107,24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182 10302241010000110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инжекторных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91 700,00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98 340,38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107,24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182 10302250010000110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19 123 400,00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19 460 932,22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101,77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182 10302251010000110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19 123 400,00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19 460 932,22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101,77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182 10302260010000110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-2 216 600,00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-2 049 968,60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92,48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182 10302261010000110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-2 216 600,00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-2 049 968,60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92,48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119 536 939,66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118 790 317,20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99,38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182 10501000000000110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25 108 979,11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25 276 995,99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100,67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182 10501010010000110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15 804 371,00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15 930 868,43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100,80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182 10501011010000110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15 804 371,00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15 930 868,43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100,80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182 10501011011000110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Налог, взимаемый с налогоплательщиков, выбравших в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15 804 371,00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15 920 363,67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100,73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182 10501011013000110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10 504,76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182 10501020010000110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9 304 608,11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9 346 118,71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100,45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182 10501021010000110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9 304 608,11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9 346 118,71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100,45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182 10501021011000110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9 304 608,11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9 335 649,79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100,33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182 10501021013000110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10 468,92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182 10501050010000110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8,85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182 10501050011000110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8,85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182 10502000020000110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-191 335,00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-184 176,67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96,26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182 10502010020000110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-191 335,00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-183 840,07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96,08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182 10502010021000110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-191 335,00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-193 158,53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182 10502010023000110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9 318,46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182 10502020020000110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-336,60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182 10502020021000110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-336,60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182 10503000010000110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92 669 056,22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93 372 215,07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100,76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182 10503010010000110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92 669 056,22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93 372 215,07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100,76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182 10503010011000110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92 669 056,22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93 362 283,57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100,75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182 10503010013000110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9 931,50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182 10504000020000110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1 950 239,33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325 282,81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16,68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182 10504010020000110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1 950 239,33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325 282,81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16,68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182 10504010021000110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1 950 239,33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325 282,81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16,68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182 10600000000000000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НАЛОГИ НА ИМУЩЕСТВО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115 567 680,06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123 511 115,56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106,87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182 10601000000000110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23 650 324,81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29 165 178,98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123,32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182 10601020040000110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23 650 324,81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29 165 178,98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123,32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182 10601020041000110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23 650 324,81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29 165 178,98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123,32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182 10606000000000110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Земельный налог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91 917 355,25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94 345 936,58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102,64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182 10606030000000110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42 751 430,00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42 577 492,86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182 10606032040000110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42 751 430,00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42 577 492,86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182 10606032041000110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42 751 430,00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42 577 492,86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182 10606040000000110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49 165 925,25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51 768 443,72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105,29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182 10606042040000110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49 165 925,25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51 768 443,72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105,29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182 10606042041000110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49 165 925,25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51 769 843,72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105,30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182 10606042043000110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-1 400,00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1D1E17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182 10800000000000000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6 448 407,67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6 589 212,77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102,18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182 10803000010000110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6 448 407,67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6 589 212,77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102,18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182 10803010010000110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6 448 407,67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6 589 212,77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102,18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182 10803010011050110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6 448 407,67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6 618 054,86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102,63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182 10803010011060110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-28 842,09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182 10900000000000000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-109,73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182 10907000000000110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-109,73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182 10907020000000110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Курортный сбор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182 10907021040000110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Курортный сбор, мобилизуемый на территориях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182 10907021041000110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Курортный сбор,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182 10907050000000110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местные налоги и сборы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-110,00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182 10907052040000110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-110,00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182 10907052041000110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-110,00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364,74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182 11610000000000140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364,74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182 11610120000000140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364,74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182 11610123010000140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89,74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182 11610123010041140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89,74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182 11610129010000140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275,00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ГЛАВНОЕ УПРАВЛЕНИЕ МИНИСТЕРСТВА ВНУТРЕННИХ ДЕЛ РОССИЙСКОЙ ФЕДЕРАЦИИ ПО СТАВРОПОЛЬСКОМУ КРАЮ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-1 018,26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188 10000000000000000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-1 018,26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188 11600000000000000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-1 018,26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188 11610000000000140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-1 018,26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188 11610120000000140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-1 018,26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188 11610123010000140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-1 018,26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188 11610123010041140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-1 018,26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АДМИНИСТРАЦИЯ НОВОАЛЕКСАНДРОВСКОГО ГОРОДСКОГО ОКРУГА СТАВРОПОЛЬСКОГО КРАЯ -ДОХОДЫ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642 266 472,83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583 699 397,00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90,88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4 285 018,11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5 685 311,45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132,68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601 11100000000000000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2 536 529,11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2 709 906,45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106,84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601 11109000000000120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2 536 529,11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2 709 906,45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106,84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601 11109080000000120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2 536 529,11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2 709 906,45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106,84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601 11109080040000120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2 536 529,11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2 709 906,45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106,84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601 11109080040200120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договору на размещение нестационарного торгового объекта)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2 536 529,11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2 709 906,45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106,84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601 11300000000000000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1 571 092,00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1 842 815,91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117,30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601 11301000000000130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1 556 000,00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1 827 723,21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117,46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601 11301990000000130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1 556 000,00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1 827 723,21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117,46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601 11301994040000130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1 556 000,00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1 827 723,21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117,46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601 11301994042001130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( 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части доходов муниципальных казенных учреждений (платные услуги))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1 556 000,00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1 827 723,21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117,46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601 11302000000000130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15 092,00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15 092,70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601 11302060000000130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15 092,00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15 092,70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601 11302064040000130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15 092,00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15 092,70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601 11302064041000130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553B40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15 092,00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15 092,70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601 11400000000000000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103 697,00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103 697,50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601 11402000000000000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103 697,00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103 697,50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601 11402040040000440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103 697,00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103 697,50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601 11402042040000440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103 697,00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103 697,50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73 700,00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1 028 891,59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1396,05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601 11602000020000140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45,57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45,57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601 11602020020000140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45,57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45,57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601 11602020020094140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самовольное осуществление деятельности в сфере торговли)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45,57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45,57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601 11607000000000140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73 600,00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73 625,22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601 11607010000000140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государственным (муниципальным) контрактом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73 600,00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73 625,22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601 11607010040000140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73 600,00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73 625,22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601 11610000000000140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955 220,80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601 11610030040000140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955 220,80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601 11610032040000140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955 220,80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637 981 454,72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578 014 085,55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90,60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639 549 834,94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579 582 465,77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90,62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632 607 114,19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572 766 678,13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90,54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601 20220216000000150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632 507 114,19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572 666 678,13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90,54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601 20220216040000150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632 507 114,19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572 666 678,13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90,54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601 20229999041204150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601 20230000000000150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5 755 293,88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5 746 214,55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99,84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601 20230024000000150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5 751 076,48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5 741 997,15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99,84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601 20230024040000150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5 751 076,48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5 741 997,15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99,84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601 20230024040026150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649 503,77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649 503,77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601 20230024040032150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36 562,15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36 562,15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601 20230024040036150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553B40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2 532 874,00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2 532 873,98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601 20230024040045150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1 143 516,85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1 143 516,79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601 20230024040047150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93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Субвенции бюджетам городских округов на выполнение передаваемых полномочий субъектов Российской Федерации (создание и организация деятельности </w:t>
            </w:r>
          </w:p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lastRenderedPageBreak/>
              <w:t>комиссий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по делам несовершеннолетних и защите их прав)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1 226 040,46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1 226 040,46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601 20230024040181150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601 20230024041110150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мероприятий по отлову и содержанию безнадзорных животных)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159 579,25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150 500,00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94,31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601 20235120000000150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4 217,40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4 217,40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601 20235120040000150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4 217,40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4 217,40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601 20240000000000150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1 187 426,87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1 069 573,09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90,07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601 20249999000000150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1 187 426,87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1 069 573,09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90,07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601 20249999040000150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1 187 426,87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1 069 573,09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90,07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601 20249999040064150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1 187 426,87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1 069 573,09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90,07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601 21900000000000000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-1 568 380,22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-1 568 380,22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601 21900000040000150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-1 568 380,22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-1 568 380,22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601 21960010040000150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-1 568 380,22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-1 568 380,22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УПРАВЛЕНИЕ ИМУЩЕСТВЕННЫХ ОТНОШЕНИЙ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15 065 213,25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16 328 911,35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108,39</w:t>
            </w:r>
          </w:p>
        </w:tc>
      </w:tr>
      <w:tr w:rsidR="007833B5" w:rsidRPr="001D1E17" w:rsidTr="004B2DE0">
        <w:trPr>
          <w:trHeight w:val="242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trHeight w:val="28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15 065 213,25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16 328 911,35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108,39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10 853 983,25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11 936 364,43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109,97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602 11105000000000120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10 751 560,25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11 833 466,55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110,06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602 11105010000000120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8 828 750,00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9 810 448,91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111,12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602 11105012040000120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8 828 750,00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9 810 448,91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111,12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602 11105020000000120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1 118 000,00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1 129 001,62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602 11105024040000120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1 118 000,00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1 129 001,62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602 11105030000000120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787 409,53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876 018,47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111,25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602 11105034040000120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787 409,53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876 018,47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111,25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602 11105034041000120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177 409,53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176 768,06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99,64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602 11105034042000120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в части муниципальных казенных учреждений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699 250,41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114,63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602 11105070000000120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17 400,72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17 997,55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103,43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602 11105074040000120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17 400,72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17 997,55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103,43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602 11105300000000120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623,00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1 115,35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179,03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602 11105310000000120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623,00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1 115,35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179,03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602 11105312040000120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623,00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1 115,35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179,03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602 11109000000000120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101 800,00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101 782,53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602 11109040000000120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101 800,00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101 782,53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602 11109044040000120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86 400,00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602 11109044040000120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15 382,53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99,89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602 11109044040100120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86 400,00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602 11300000000000000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138 801,44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145,95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602 11302000000000130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138 801,44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145,95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602 11302060000000130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138 801,44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145,95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602 11302064040000130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138 801,44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145,95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602 11302064041000130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553B40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138 801,44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145,95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4 116 130,00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4 264 579,48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103,61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602 11402000000000000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3 166 585,00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3 220 834,56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101,71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602 11402040040000410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3 166 585,00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3 220 834,56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101,71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602 11402042040000410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87 500,00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87 500,00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602 11402043040000410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3 079 085,00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3 133 334,56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101,76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602 11406000000000430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885 145,00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885 144,92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602 11406010000000430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529 090,00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529 089,39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602 11406012040000430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529 090,00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529 089,39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602 11406020000000430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356 055,00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356 055,53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602 11406024040000430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356 055,00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356 055,53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602 11406300000000430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158 600,00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246,27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602 11406310000000430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158 600,00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246,27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602 11406312040000430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64 400,00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158 600,00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246,27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-10 834,00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602 11701000000000180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-10 834,00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602 11701040040000180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-10 834,00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ФИНАНСОВОЕ УПРАВЛЕНИЕ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534 092 851,88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534 221 101,30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604 10000000000000000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499 011,00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627 260,42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125,70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604 11300000000000000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7 854,00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7 853,36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604 11302000000000130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7 854,00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7 853,36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604 11302060000000130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7 854,00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7 853,36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604 11302064040000130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7 854,00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7 853,36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604 11302064042000130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муниципальных казенных учреждений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7 854,00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7 853,36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491 157,00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619 407,06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126,11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604 11601000010000140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108,33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604 11601150010000140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108,33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604 11601154010000140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108,33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604 11601154019000140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(иные штрафы)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108,33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604 11610000000000140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431 157,00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554 407,06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128,59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604 11610100000000140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431 157,00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554 407,06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128,59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604 11610100040000140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431 157,00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554 407,06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128,59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533 593 840,88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533 593 840,88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533 593 840,88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533 593 840,88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604 20210000000000150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524 441 900,00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524 441 900,00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604 20215001000000150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467 194 000,00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467 194 000,00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604 20215001040000150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467 194 000,00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467 194 000,00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604 20215002000000150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57 247 900,00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57 247 900,00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604 20215002040000150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57 247 900,00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57 247 900,00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604 20240000000000150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9 151 940,88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9 151 940,88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604 20249999000000150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9 151 940,88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9 151 940,88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604 20249999040000150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9 151 940,88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9 151 940,88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604 20249999041255150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2 930 620,18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2 930 620,18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604 20249999041270150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D10466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Прочие межбюджетные трансферты, передаваемые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D10466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О мероприятиях по реализации государственной социальной политики</w:t>
            </w:r>
            <w:r w:rsidR="00D10466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 xml:space="preserve">, от 1 июня 2012 года № 761 </w:t>
            </w:r>
            <w:r w:rsidR="00D10466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О Национальной стратегии действий в интересах детей на 2012-2017 годы</w:t>
            </w:r>
            <w:r w:rsidR="00D10466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 xml:space="preserve"> и от 28 декабря 2012 года № 1688 </w:t>
            </w:r>
            <w:r w:rsidR="00D10466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D10466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3 536 220,00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3 536 220,00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604 20249999041290150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553B40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Прочие межбюджетные трансферты, передаваемые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53B40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О мероприятиях по реализации государственной социальной политики</w:t>
            </w:r>
            <w:r w:rsidR="00553B40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 xml:space="preserve">, от 1 июня 2012 года № 761 </w:t>
            </w:r>
            <w:r w:rsidR="00553B40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О Национальной стратегии действий в интересах детей на 2012-2017 годы</w:t>
            </w:r>
            <w:r w:rsidR="00553B40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 xml:space="preserve"> и от 28 декабря 2012 года № 1688 </w:t>
            </w:r>
            <w:r w:rsidR="00553B40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553B40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 xml:space="preserve">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2 685 100,70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2 685 100,70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УПРАВЛЕНИЕ ОБРАЗОВАНИЯ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590 725 231,80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588 508 019,74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99,62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17 401 233,60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17 591 221,43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101,09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17 369 145,60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17 559 133,43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101,09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606 11301000000000130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13 572 376,51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13 747 142,87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101,29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606 11301990000000130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13 572 376,51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13 747 142,87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101,29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606 11301994040000130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13 572 376,51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13 747 142,87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101,29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606 11301994042001130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( 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части доходов муниципальных казенных учреждений (платные услуги))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2 049 119,17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2 466 575,52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120,37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606 11301994042003130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( 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части доходов муниципальных казенных учреждений (родительская плата))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11 523 257,34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11 280 567,35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97,89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606 11302000000000130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3 796 769,09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3 811 990,56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100,40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606 11302060000000130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43 340,00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58 561,70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135,12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606 11302064040000130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43 340,00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58 561,70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135,12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606 11302064042000130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муниципальных казенных учреждений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43 340,00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58 561,70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135,12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606 11302990000000130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3 753 429,09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3 753 428,86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606 11302994040000130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3 753 429,09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3 753 428,86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606 11302994041000130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2 581 752,00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2 581 752,49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606 11302994042000130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компенсации затрат бюджетов городских округов (в части доходов муниципальных казенных учреждений)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1 171 677,09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1 171 676,37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606 11400000000000000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32 088,00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32 088,00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606 11402000000000000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32 088,00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32 088,00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606 11402040040000440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32 088,00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32 088,00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606 11402042040000440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32 088,00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32 088,00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573 323 998,20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570 916 798,31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99,58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556 570 707,46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550 137 646,22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98,84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73 625 909,66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69 746 068,11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94,73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606 20225098000000150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1 443 993,79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1 443 993,79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606 20225098040000150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1 443 993,79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1 443 993,79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606 20225304000000150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33 783 265,25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31 324 606,94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92,72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606 20225304040000150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33 783 265,25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31 324 606,94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92,72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38 398 650,62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36 977 467,38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96,30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38 398 650,62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36 977 467,38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96,30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606 20229999041213150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D10466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Прочие субсидии бюджетам городских округов (обеспечение функционирования центров образования цифрового и гуманитарного профилей </w:t>
            </w:r>
            <w:r w:rsidR="00D10466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Точка роста</w:t>
            </w:r>
            <w:r w:rsidR="00D10466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21 484 660,24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21 484 660,24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606 20229999041283150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(модернизация инфраструктуры муниципальных организаций отдыха детей и их оздоровления стационарного типа)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16 913 990,38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15 492 807,14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91,60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480 388 797,80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477 851 625,11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99,47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606 20230024000000150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412 121 555,75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411 914 016,18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606 20230024040000150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412 121 555,75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411 914 016,18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606 20230024040028150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2 076 458,37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2 007 908,14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96,70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606 20230024040090150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15 481 870,85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15 440 036,39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99,73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606 20230024041107150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Субвенции бюджетам городских округов на выполнение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104 224 055,00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104 219 685,00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606 20230024041108150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284 562 637,97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284 519 630,72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606 20230024041256150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5 349 165,76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5 349 165,76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606 20230024041287150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427 367,80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377 590,17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88,35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606 20230029000000150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5 426 770,99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5 426 770,99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606 20230029040000150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5 426 770,99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5 426 770,99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606 20235179000000150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4 113 869,51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4 113 869,51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606 20235179040000150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4 113 869,51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4 113 869,51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606 20235303000000150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26 717 040,00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26 717 040,00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606 20235303040000150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26 717 040,00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26 717 040,00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606 20239998000000150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32 009 561,55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29 679 928,43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92,72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606 20239998040000150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Единая субвенция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32 009 561,55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29 679 928,43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92,72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606 20239998041158150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32 009 561,55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29 679 928,43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92,72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606 20240000000000150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2 556 000,00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2 539 953,00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99,37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606 20249999000000150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2 556 000,00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2 539 953,00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99,37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606 20249999040000150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2 556 000,00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2 539 953,00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99,37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606 20249999041217150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2 556 000,00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2 539 953,00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99,37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16 769 482,84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20 320 360,93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121,17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606 20704000040000150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16 769 482,84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20 320 360,93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121,17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606 20704020040000150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16 769 482,84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20 320 360,93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121,17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606 21800000000000000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474 983,26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606 21800000000000150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474 983,26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606 21800000040000150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474 983,26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606 21804000040000150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474 983,26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606 21804010040000150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474 983,26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606 21900000000000000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-16 192,10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-16 192,10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606 21900000040000150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-16 192,10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-16 192,10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606 21935303040000150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-16 192,10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-16 192,10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УПРАВЛЕНИЕ КУЛЬТУРЫ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6 252 726,39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6 273 957,06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100,34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4 338 314,00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4 359 544,67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100,49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607 11300000000000000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4 338 314,00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4 359 544,67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100,49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607 11301000000000130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4 337 707,00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4 358 937,48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100,49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607 11301990000000130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4 337 707,00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4 358 937,48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100,49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607 11301994040000130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4 337 707,00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4 358 937,48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100,49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607 11301994042001130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( 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части доходов муниципальных казенных учреждений (платные услуги))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4 337 707,00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4 358 937,48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100,49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607 11302000000000130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607 11302990000000130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607 11302994040000130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607 11302994042000130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компенсации затрат бюджетов городских округов (в части доходов муниципальных казенных учреждений)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607,19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1 914 412,39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1 914 412,39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1 914 412,39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1 914 412,39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1 914 412,39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1 914 412,39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607 20225467000000150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1 570 350,00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1 570 350,00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607 20225467040000150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1 570 350,00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1 570 350,00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607 20225519000000150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344 062,39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344 062,39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607 20225519040000150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344 062,39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344 062,39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УПРАВЛЕНИЕ ТРУДА И СОЦИАЛЬНОЙ ЗАЩИТЫ НАСЕЛЕНИЯ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433 521 959,13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432 745 445,35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99,82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225 563,30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609 11300000000000000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225 563,30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609 11302000000000130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225 563,30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609 11302990000000130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225 563,30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609 11302994040000130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225 563,30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609 11302994041000130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компенсации затрат бюджетов городских округов, в части доходов органов местного самоуправления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225 563,30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433 521 959,13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432 519 882,05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99,77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433 521 959,13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432 745 445,35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99,82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433 521 959,13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432 745 445,35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99,82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609 20230024000000150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104 009 488,51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103 999 570,73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609 20230024040000150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104 009 488,51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103 999 570,73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609 20230024040040150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1 395 666,14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1 398 762,32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100,22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609 20230024040041150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D10466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</w:t>
            </w:r>
            <w:r w:rsidR="00D10466">
              <w:rPr>
                <w:rFonts w:eastAsia="Arial Unicode MS"/>
                <w:sz w:val="16"/>
                <w:szCs w:val="16"/>
              </w:rPr>
              <w:t>е до 18 лет многодетным семьям)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36 429 370,24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36 427 468,28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609 20230024040042150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137 039,20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137 039,20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609 20230024040066150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РФ (выплата ежемесячного пособия на ребенка)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11 804 384,32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11 793 272,32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609 20230024040147150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( осуществление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25 115 302,26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25 115 302,26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609 20230024041122150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9 888 691,65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9 888 691,65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609 20230024041209150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22 996,27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22 996,27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609 20230024041221150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18 612 290,99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18 612 290,99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609 20230024041260150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603 747,44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603 747,44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609 20235084000000150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44 718 572,15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42 977 553,29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96,11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609 20235084040000150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44 718 572,15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42 977 553,29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96,11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609 20235220000000150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</w:t>
            </w:r>
            <w:r w:rsidR="00553B40">
              <w:rPr>
                <w:rFonts w:eastAsia="Arial Unicode MS"/>
                <w:sz w:val="16"/>
                <w:szCs w:val="16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1 801 576,61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1 767 490,71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98,11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609 20235220040000150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6F069B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F069B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Почетный донор России</w:t>
            </w:r>
            <w:r w:rsidR="006F069B">
              <w:rPr>
                <w:rFonts w:eastAsia="Arial Unicode MS"/>
                <w:sz w:val="16"/>
                <w:szCs w:val="16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1 801 576,61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1 767 490,71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98,11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609 20235250000000150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48 712 283,78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50 060 000,00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102,77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609 20235250040000150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48 712 283,78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50 060 000,00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102,77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609 20235302000000150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103 084 953,51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102 634 723,56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99,56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609 20235302040000150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103 084 953,51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102 634 723,56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99,56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609 20235404000000150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17 968 512,00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18 074 115,99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609 20235404040000150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17 968 512,00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18 074 115,99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609 20235462000000150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335 348,17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335 050,87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609 20235462040000150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335 348,17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335 050,87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99,91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609 20239998000000150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112 891 224,40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112 896 940,20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609 20239998040000150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Единая субвенция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112 891 224,40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112 896 940,20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609 20239998041157150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Единая субвенция местным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112 891 224,40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112 896 940,20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609 21900000000000000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-225 563,30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609 21900000040000150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-225 563,30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609 21935250040000150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-2 627,38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609 21935462040000150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-414,24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609 21935573040000150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Возврат остатков субвенций на выполнение полномочий Российской Федерации по осуществлению ежемесячной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-63 842,00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609 21960010040000150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-158 679,68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КОМИТЕТ ПО ФИЗИЧЕСКОЙ КУЛЬТУРЕ И СПОРТУ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180 043,00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201 806,29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112,09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180 043,00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195 156,29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108,39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611 11300000000000000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180 043,00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195 156,29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108,39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611 11301000000000130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152 623,00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167 736,71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109,90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611 11301990000000130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152 623,00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167 736,71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109,90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611 11301994040000130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152 623,00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167 736,71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109,90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611 11301994042001130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( 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части доходов муниципальных казенных учреждений (платные услуги))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152 623,00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167 736,71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109,90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611 11302000000000130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27 420,00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27 419,58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611 11302060000000130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27 420,00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27 419,58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611 11302064040000130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27 420,00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27 419,58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611 11302064042000130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округов, в части доходов муниципальных казенных учреждений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27 420,00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27 419,58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6 650,00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611 21800000000000000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6 650,00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611 21800000000000150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6 650,00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611 21800000040000150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6 650,00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611 21804000040000150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6 650,00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611 21804010040000150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6 650,00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ТЕРРИТОРИАЛЬНЫЙ ОТДЕЛ Г. НОВОАЛЕКСАНДРОВСКА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1 091 111,45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1 091 111,47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223 898,00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223 898,02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64 138,00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64 138,02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646 11607000000000140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64 138,00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64 138,02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646 11607010000000140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64 138,00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64 138,02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646 11607010040000140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64 138,00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64 138,02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646 11700000000000000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159 760,00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159 760,00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159 760,00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159 760,00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159 760,00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159 760,00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646 11715020040136150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«Устройство пешеходной зоны по улице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Расшеватской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(в месте ее пересечения с улицей Жукова) в городе Новоалександровск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646 11715020040149150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553B40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«Устройство остановочных павильонов по улице Гагарина (остановка </w:t>
            </w:r>
            <w:r w:rsidR="00553B40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 xml:space="preserve">Торговый центр </w:t>
            </w:r>
            <w:r w:rsidR="00553B40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Ленинский</w:t>
            </w:r>
            <w:r w:rsidR="00553B40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>) в городе Новоалександровск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29 760,00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29 760,00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646 11715020040236150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«Устройство пешеходной зоны по улице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Расшеватской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(в месте ее пересечения с улицей Жукова) в городе Новоалександровск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646 11715020040249150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6F069B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«Устройство остановочных павильонов по улице Гагарина (остановка </w:t>
            </w:r>
            <w:r w:rsidR="006F069B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 xml:space="preserve">Торговый центр </w:t>
            </w:r>
            <w:r w:rsidR="006F069B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Ленинский</w:t>
            </w:r>
            <w:r w:rsidR="006F069B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>) в городе Новоалександровск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59 000,00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59 000,00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trHeight w:val="471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867 213,45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ГОРЬКОВСКИЙ ТЕРРИТОРИАЛЬНЫЙ ОТДЕЛ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1 018 223,32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1 303 164,73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127,98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150 180,00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435 121,41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289,73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211,41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647 11607000000000140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211,41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647 11607010000000140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211,41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647 11607010040000140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211,41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150 180,00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434 910,00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289,59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150 180,00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434 910,00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289,59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150 180,00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434 910,00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289,59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647 11715020040114150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«Ремонт участков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автомобильных дорог общего пользования местного значения по улице Школьная, улице Северная в поселке Рассвет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13 650,00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13 650,00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647 11715020040137150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физических лиц на реализацию проекта «Ремонт участка автомобильной дороги общего пользования местного значения по улице Комсомольская (от дома №58 до дома №68) в поселке Горьковский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45 000,00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45 000,00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647 11715020040151150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6F069B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</w:t>
            </w:r>
            <w:r w:rsidR="006F069B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Ремонт участка автомобильной дороги общего пользования местного значения по ул. Садовая (от дома №1 до дома №13) в пос. Горьковский Новоалександровского городского округа Ставропольского края</w:t>
            </w:r>
            <w:r w:rsidR="006F069B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75 700,00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647 11715020040152150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6F069B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</w:t>
            </w:r>
            <w:r w:rsidR="006F069B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Ремонт участка автомобильной дороги общего пользования местного значения по ул. Зеленая (от ул. Кооперативная до главной дороги) в пос. Рассвет Новоалександровского городского округа Ставропольского края</w:t>
            </w:r>
            <w:r w:rsidR="006F069B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17 750,00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647 11715020040237150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«Ремонт участка автомобильной дороги общего пользования местного значения по улице Комсомольская (от дома №58 до дома №68) в поселке Горьковский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61 530,00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31 530,00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51,24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647 11715020040251150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6F069B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</w:t>
            </w:r>
            <w:r w:rsidR="006F069B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Ремонт участка автомобильной дороги общего пользования местного значения по ул. Садовая (от дома № 1 до дома № 13) в пос. Горьковский Новоалександровского городского округа Ставропольского края</w:t>
            </w:r>
            <w:r w:rsidR="006F069B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182 780,00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647 11715020040252150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6F069B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</w:t>
            </w:r>
            <w:r w:rsidR="006F069B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Ремонт участка автомобильной дороги общего пользования местного значения по ул. Зеленая (от ул. Кооперативная до главной дороги) в пос. Рассвет Новоалександровского городского округа Ставропольского края</w:t>
            </w:r>
            <w:r w:rsidR="006F069B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38 500,00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647 11715020040337150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организаций на реализацию проекта «Ремонт участка автомобильной дороги общего пользования местного значения по улице Комсомольская (от дома №58 до дома №68) в поселке Горьковский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647 11715020040352150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6F069B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</w:t>
            </w:r>
            <w:r w:rsidR="006F069B">
              <w:rPr>
                <w:rFonts w:eastAsia="Arial Unicode MS"/>
                <w:sz w:val="16"/>
                <w:szCs w:val="16"/>
              </w:rPr>
              <w:t>«</w:t>
            </w:r>
            <w:r w:rsidRPr="001D1E17">
              <w:rPr>
                <w:rFonts w:eastAsia="Arial Unicode MS"/>
                <w:sz w:val="16"/>
                <w:szCs w:val="16"/>
              </w:rPr>
              <w:t>Ремонт участка автомобильной дороги общего пользования местного значения по ул. Зеленая (от ул. Кооперативная до главной дороги) в пос. Рассвет Новоалександровского городского округа Ставропольского края</w:t>
            </w:r>
            <w:r w:rsidR="006F069B">
              <w:rPr>
                <w:rFonts w:eastAsia="Arial Unicode MS"/>
                <w:sz w:val="16"/>
                <w:szCs w:val="16"/>
              </w:rPr>
              <w:t>»</w:t>
            </w:r>
            <w:r w:rsidRPr="001D1E17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647 20229999041254150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868 043,32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ГРИГОРОПОЛИССКИЙ ТЕРРИТОРИАЛЬНЫЙ ОТДЕЛ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1 949 263,95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1 966 763,65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100,90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648 10000000000000000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409 895,00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427 394,70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104,27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63 695,00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63 694,70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648 11607000000000140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63 695,00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63 694,70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648 11607010000000140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63 695,00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63 694,70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648 11607010040000140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63 695,00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63 694,70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346 200,00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363 700,00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105,05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346 200,00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363 700,00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105,05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346 200,00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363 700,00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105,05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648 11715020040130150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D10466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физических лиц на реализацию проекта «Ремонт тротуарной дорожки по улице Северной хутора Воровского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648 11715020040138150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физических лиц на реализацию проекта «Ремонт автомобильной дороги общего пользования местного значения по ул. Д. Бедного (от ул. Калинина до ул. Первомайской) в станице Григорополисская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96 200,00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96 200,00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648 11715020040230150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553B40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«Ремонт тротуарной дорожки по улице Северной хутора Воровского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648 11715020040338150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организаций на реализацию проекта «Ремонт автомобильной дороги общего пользования местного значения по ул. Д. Бедного (от ул. Калинина до ул. Первомайской) в станице Григорополисская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250 000,00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250 000,00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648 20229999041254150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1 539 368,95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КАРМАЛИНОВСКИЙ ТЕРРИТОРИАЛЬНЫЙ ОТДЕЛ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1 661 340,91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1 661 340,91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304 700,00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304 700,00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304 700,00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304 700,00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304 700,00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304 700,00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304 700,00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304 700,00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649 11715020040139150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«Благоустройство парковой зоны прилегающей к улице Красной с №78 по №80, улицы Школьной №1 в станице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Кармалиновская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102 200,00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102 200,00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649 11715020040239150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«Благоустройство парковой зоны прилегающей к улице Красной с №78 по №80, улицы Школьной №1 в станице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Кармалиновская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92 500,00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92 500,00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649 11715020040339150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«Благоустройство парковой зоны прилегающей к улице Красной с №78 по №80, улицы Школьной №1 в станице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Кармалиновская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649 20229999041254150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1 356 640,91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КРАСНОЗОРИНСКИЙ ТЕРРИТОРИАЛЬНЫЙ ОТДЕЛ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4 001 776,49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1 183 708,38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29,58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861 777,00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307 117,55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35,64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16 177,00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16 177,55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650 11607000000000140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16 177,00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16 177,55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650 11607010000000140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16 177,00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16 177,55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650 11607010040000140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16 177,00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16 177,55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845 600,00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290 940,00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34,41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845 600,00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290 940,00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34,41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845 600,00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290 940,00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34,41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650 11715020040115150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«Укомплектование детской площадки и парковой зоны игровыми элементами и малыми архитектурными формами по улице Ветеранов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Краснозоринский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-13 090,00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650 11715020040140150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«Благоустройство территории, прилегающей к сельскому дому культуры и стадиону по переулку Юбилейному поселка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Краснозоринский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52 500,00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28 390,00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54,08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650 11715020040148150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физических лиц на реализацию проекта «Ремонт комплексной спортивно-игровой площадки, обустройство уличной тренажерной площадки с видеонаблюдением ул. Октябрьская поселка Равнинный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650 11715020040215150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 xml:space="preserve">проекта «Укомплектование детской площадки и парковой зоны игровыми элементами и малыми архитектурными формами по улице Ветеранов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Краснозоринский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-46 000,00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650 11715020040315150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«Укомплектование детской площадки и парковой зоны игровыми элементами и малыми архитектурными формами по улице Ветеранов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Краснозоринский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-45 360,00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650 11715020040340150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«Благоустройство территории, прилегающей к сельскому дому культуры и стадиону по переулку Юбилейному поселка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Краснозоринский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430 000,00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367 000,00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85,35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650 11715020040348150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организаций на реализацию проекта «Ремонт комплексной спортивно-игровой площадки, обустройство уличной тренажерной площадки с видеонаблюдением ул. Октябрьская поселка Равнинный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350 000,00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3 139 999,49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876 590,83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27,92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3 139 999,49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876 590,83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27,92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3 139 999,49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876 590,83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27,92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3 139 999,49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876 590,83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27,92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3 139 999,49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876 590,83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27,92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650 20229999041254150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3 139 999,49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876 590,83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27,92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КРАСНОЧЕРВОННЫЙ ТЕРРИТОРИАЛЬНЫЙ ОТДЕЛ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1 595 778,48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1 595 778,48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281 700,00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281 700,00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281 700,00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281 700,00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281 700,00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281 700,00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281 700,00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281 700,00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651 11715020040141150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«Ремонт участка автомобильной дороги общего пользования местного значения по улице 60 Лет Октября (от пересечения с улицей Советской до пересечения с улицей Кубанской) в хуторе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Красночервонный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81 700,00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81 700,00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651 11715020040341150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«Ремонт участка автомобильной дороги общего пользования местного значения по улице 60 Лет Октября (от пересечения с улицей Советской до пересечения с улицей Кубанской) в хуторе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Красночервонный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651 20229999041254150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1 314 078,48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ПРИСАДОВЫЙ ТЕРРИТОРИАЛЬНЫЙ ОТДЕЛ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2 305 206,31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1 405 005,46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60,95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652 10000000000000000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501 473,75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395 462,18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78,86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501 473,75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395 462,18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78,86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501 473,75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395 462,18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78,86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501 473,75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395 462,18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78,86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652 11715020040124150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«Устройство детского спортивно-игрового комплекса в парковой зоне по улице Степная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Присадовый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54 290,52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54 290,52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652 11715020040125150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физических лиц на реализацию «Устройство детской игровой площадки по улице Заречной в поселке Виноградный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56 371,66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56 371,66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652 11715020040142150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«Благоустройство наиболее посещаемых муниципальных территорий (парковой зоны, очередь II)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Присадовый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105 300,00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652 11715020040224150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«Устройство детского спортивно-игрового комплекса в парковой зоне по улице Степная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Присадовый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49 766,31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49 800,00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652 11715020040242150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«Благоустройство наиболее посещаемых муниципальных территорий (парковой зоны, очередь II)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Присадовый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88 600,00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85 000,00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95,94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652 11715020040325150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организаций на реализацию проекта «Устройство детской игровой площадки по улице Заречной в поселке Виноградный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27 145,26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110,52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652 11715020040342150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«Благоустройство наиболее посещаемых муниципальных территорий (парковой зоны, очередь II)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Присадовый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1 803 732,56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1 009 543,28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55,97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1 803 732,56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1 009 543,28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55,97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1 803 732,56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1 009 543,28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55,97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1 803 732,56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1 009 543,28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55,97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1 803 732,56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1 009 543,28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55,97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652 20229999041254150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1 803 732,56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1 009 543,28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55,97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РАДУЖСКИЙ ТЕРРИТОРИАЛЬНЫЙ ОТДЕЛ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1 826 637,62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1 128 682,67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61,79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241 985,00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236 285,00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97,64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241 985,00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236 285,00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97,64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241 985,00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236 285,00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97,64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241 985,00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236 285,00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97,64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653 11715020040150150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физических лиц на реализацию проекта «Ремонт автомобильной дороги по переулку Садовый, переулку Южный, переулку Новый поселка Радуга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81 185,00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81 185,00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653 11715020040208150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</w:t>
            </w: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округов(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>поступления средств от индивидуальных предпринимателей на реализацию проекта «Устройство тротуарной дорожки в парковой зоне по улице Шоссейная в поселке Радуга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-5 700,00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6F069B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653 11715020040250150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«Ремонт автомобильной дороги по переулку Садовый, переулку Южный, переулку Новый поселка Радуга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160 800,00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160 800,00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1 584 652,62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892 397,67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56,32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1 584 652,62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892 397,67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56,32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1 584 652,62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892 397,67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56,32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1 584 652,62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892 397,67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56,32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1 584 652,62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892 397,67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56,32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653 20229999041254150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1 584 652,62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892 397,67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56,32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РАЗДОЛЬНЕНСКИЙ ТЕРРИТОРИАЛЬНЫЙ ОТДЕЛ АДМИНИСТРАЦИИ НОВОАЛЕКСАНДРОВСКОГО ГОРОДСКОГО ОКРУГА СТАВРОПОЛЬСКОГО КРАЯ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2 798 060,89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2 367 651,47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84,62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690 815,00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686 870,22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99,43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18 865,00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40 630,73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215,38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654 11607000000000140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18 865,00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40 630,73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215,38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654 11607010000000140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18 865,00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40 630,73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215,38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654 11607010040000140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18 865,00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40 630,73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215,38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671 950,00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646 239,49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96,17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671 950,00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646 239,49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96,17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671 950,00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646 239,49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96,17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654 11715020040126150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физических лиц на реализацию проекта «Монтаж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15 000,00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7 988,04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53,25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654 11715020040143150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«Озеленение и благоустройство парковой зоны по улице Ленина села Раздольное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102 850,00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102 850,00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654 11715020040147150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физических лиц на реализацию проекта «Устройство детской площадки по улице Ленина хутора Фельдмаршальский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104 100,00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104 100,00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654 11715020040226150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«Монтаж уличного освещения по переулку Космонавтов, переулку Социалистический, улице Кирова, улице Школьная в селе Раздольное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40 000,00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21 301,45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53,25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654 11715020040243150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«Озеленение и благоустройство парковой зоны по улице Ленина села Раздольное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654 11715020040247150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«Устройство детской площадки по улице Ленина хутора Фельдмаршальский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654 11715020040343150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организаций на реализацию проекта «Озеленение и благоустройство парковой зоны по улице Ленина села Раздольное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654 11715020040347150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организаций на реализацию проекта «Устройство детской площадки по улице Ленина хутора Фельдмаршальский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200 000,00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2 107 245,89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1 680 781,25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79,76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2 107 245,89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1 640 781,25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77,86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2 107 245,89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1 640 781,25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77,86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2 107 245,89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1 640 781,25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77,86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2 107 245,89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1 640 781,25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77,86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2 107 245,89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1 640 781,25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77,86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654 20700000000000000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654 20704000040000150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654 20704050040000150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РАСШЕВАТСКИЙ ТЕРРИТОРИАЛЬНЫЙ ОТДЕЛ АДМИНИСТРАЦИИ НОВОАЛЕКСАНДРОВСКОГО ГОРОДСОГО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2 470 525,73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2 546 446,15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103,07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656 797,00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732 717,42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111,56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51 697,00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127 617,42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246,86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655 11607000000000140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51 697,00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127 617,42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246,86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655 11607010000000140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51 697,00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127 617,42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246,86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655 11607010040000140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51 697,00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127 617,42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246,86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605 100,00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605 100,00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605 100,00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605 100,00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605 100,00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605 100,00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655 11715020040127150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«Ремонт асфальтной дорожки по улице Калинина в станице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Расшеватской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655 11715020040144150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 xml:space="preserve">городских округов (поступления средств от физических лиц на реализацию проекта «Ремонт асфальтовой дорожки по улице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Жевтобрюхова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с №1 до №161 в станице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Расшеватской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121 000,00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121 000,00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655 11715020040227150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«Ремонт асфальтной дорожки по улице Калинина в станице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Расшеватской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655 11715020040244150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«Ремонт асфальтовой дорожки по улице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Жевтобрюхова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с №1 до №161 в станице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Расшеватской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63 600,00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63 600,00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655 11715020040327150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«Ремонт асфальтной дорожки по улице Калинина в станице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Расшеватской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655 11715020040344150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«Ремонт асфальтовой дорожки по улице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Жевтобрюхова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с №1 до №161 в станице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Расшеватской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180 500,00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180 500,00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655 20229999041254150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1 813 728,73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СВЕТЛИНСКИЙ ТЕРРИТОРИАЛЬНЫЙ ОТДЕЛ АДМИНИСТРАЦИИ НОВОАЛЕКСАНДРОВСКОГО ГОРОДСКОГО ОКРУГА СТАВРОПОЛЬСКОГО КРАЯ - ДОХОДЫ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1 984 141,22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1 101 271,04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55,50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341 450,00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292 450,00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85,65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341 450,00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292 450,00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85,65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341 450,00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292 450,00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85,65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341 450,00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292 450,00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85,65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656 11715020040128150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спортивной игровой площадки по улице Мира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Крутобалковский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44 000,00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656 11715020040145150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физических лиц на реализацию проекта «Устройство тротуарной дорожки по ул. Советская с №2 до ул. Школьная, ул. Советская с №6 по №8, ул. Советская от №7 до ул. Шоссейная в поселке Светлый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96 450,00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96 450,00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656 11715020040228150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спортивной игровой площадки по улице Мира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Крутобалковский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50,00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656 11715020040245150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«Устройство тротуарной дорожки по ул. Советская с №2 до ул. Школьная, ул. Советская с №6 по №8, ул. Советская от №7 до ул. Шоссейная в поселке Светлый Новоалександровского городского округа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131 000,00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131 000,00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656 11715020040345150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 (поступления средств от организаций на реализацию проекта «Устройство тротуарной дорожки по ул. Советская с №2 до ул. Школьная, ул. Советская с №6 по №8, ул. Советская от №7 до ул. Шоссейная в поселке Светлый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60 000,00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1 642 691,22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808 821,04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49,24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1 642 691,22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808 821,04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49,24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1 642 691,22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808 821,04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49,24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1 642 691,22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808 821,04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49,24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1 642 691,22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808 821,04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49,24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656 20229999041254150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1 642 691,22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808 821,04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49,24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ТЕМИЖБЕКСКИЙ ТЕРРИТОРИАЛЬНЫЙ ОТДЕЛ АДМИНИСТРАЦИИ НОВОАЛЕКСАНДРОВСКОГО ГОРОДСКОГО ОКРУГА СТАВРОПОЛЬСКОГО КРАЯ -  ДОХОДЫ ВСЕГО;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1 565 803,57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1 566 946,91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100,07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proofErr w:type="gramStart"/>
            <w:r w:rsidRPr="001D1E17">
              <w:rPr>
                <w:rFonts w:eastAsia="Arial Unicode MS"/>
                <w:sz w:val="16"/>
                <w:szCs w:val="16"/>
              </w:rPr>
              <w:t>в</w:t>
            </w:r>
            <w:proofErr w:type="gramEnd"/>
            <w:r w:rsidRPr="001D1E17">
              <w:rPr>
                <w:rFonts w:eastAsia="Arial Unicode MS"/>
                <w:sz w:val="16"/>
                <w:szCs w:val="16"/>
              </w:rPr>
              <w:t xml:space="preserve">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279 993,00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281 136,34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100,41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657 11300000000000000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1 143,48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657 11302000000000130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1 143,48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jc w:val="center"/>
              <w:rPr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657 11302060000000130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1 143,48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jc w:val="center"/>
              <w:rPr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657 11302064040000130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1 143,48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jc w:val="center"/>
              <w:rPr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657 11302064041000130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Доходы, </w:t>
            </w:r>
            <w:r w:rsidR="00E37CE0" w:rsidRPr="001D1E17">
              <w:rPr>
                <w:rFonts w:eastAsia="Arial Unicode MS"/>
                <w:sz w:val="16"/>
                <w:szCs w:val="16"/>
              </w:rPr>
              <w:t>поступающие</w:t>
            </w:r>
            <w:r w:rsidRPr="001D1E17">
              <w:rPr>
                <w:rFonts w:eastAsia="Arial Unicode MS"/>
                <w:sz w:val="16"/>
                <w:szCs w:val="16"/>
              </w:rPr>
              <w:t xml:space="preserve"> в порядке возмещения расходов, понесенных в связи с эксплуатацией имущества городских округов, в части доходов органов местного самоуправления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1 143,48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jc w:val="center"/>
              <w:rPr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657 11600000000000000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18 193,00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18 192,86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657 11607000000000140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18 193,00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18 192,86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trHeight w:val="751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657 11607010000000140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18 193,00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18 192,86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657 11607010040000140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18 193,00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18 192,86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657 11700000000000000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261 800,00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261 800,00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657 11715000000000150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261 800,00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261 800,00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657 11715020040000150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261 800,00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261 800,00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657 11715020040146150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«Устройство тротуарной дорожки по ул. Комсомольской от № 64 до № 230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Темижбекский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88 800,00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88 800,00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657 11715020040246150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«Устройство тротуарной дорожки по ул. Комсомольской от № 64 до № 230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Темижбекский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47 000,00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47 000,00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657 11715020040346150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«Устройство тротуарной дорожки по ул. Комсомольской от № 64 до № 230 в поселке </w:t>
            </w:r>
            <w:proofErr w:type="spellStart"/>
            <w:r w:rsidRPr="001D1E17">
              <w:rPr>
                <w:rFonts w:eastAsia="Arial Unicode MS"/>
                <w:sz w:val="16"/>
                <w:szCs w:val="16"/>
              </w:rPr>
              <w:t>Темижбекский</w:t>
            </w:r>
            <w:proofErr w:type="spellEnd"/>
            <w:r w:rsidRPr="001D1E17">
              <w:rPr>
                <w:rFonts w:eastAsia="Arial Unicode MS"/>
                <w:sz w:val="16"/>
                <w:szCs w:val="16"/>
              </w:rPr>
              <w:t xml:space="preserve"> Новоалександровского городского округа </w:t>
            </w:r>
            <w:r w:rsidRPr="001D1E17">
              <w:rPr>
                <w:rFonts w:eastAsia="Arial Unicode MS"/>
                <w:sz w:val="16"/>
                <w:szCs w:val="16"/>
              </w:rPr>
              <w:lastRenderedPageBreak/>
              <w:t>Ставропольского края»)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126 000,00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126 000,00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lastRenderedPageBreak/>
              <w:t>657 20000000000000000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657 20200000000000000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657 20220000000000150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657 20229999000000150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657 20229999040000150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657 20229999041254150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1 285 810,57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100,00</w:t>
            </w:r>
          </w:p>
        </w:tc>
      </w:tr>
      <w:tr w:rsidR="007833B5" w:rsidRPr="001D1E17" w:rsidTr="004B2DE0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ind w:right="155"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000 85000000000000000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ВСЕГО ДОХОДОВ: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2 789 300 012,72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2 734 812 416,96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B5" w:rsidRPr="001D1E17" w:rsidRDefault="007833B5" w:rsidP="007833B5">
            <w:pPr>
              <w:widowControl w:val="0"/>
              <w:suppressAutoHyphens/>
              <w:jc w:val="center"/>
              <w:rPr>
                <w:rFonts w:eastAsia="Arial Unicode MS"/>
                <w:sz w:val="16"/>
                <w:szCs w:val="16"/>
              </w:rPr>
            </w:pPr>
            <w:r w:rsidRPr="001D1E17">
              <w:rPr>
                <w:rFonts w:eastAsia="Arial Unicode MS"/>
                <w:sz w:val="16"/>
                <w:szCs w:val="16"/>
              </w:rPr>
              <w:t>98,05</w:t>
            </w:r>
          </w:p>
        </w:tc>
      </w:tr>
    </w:tbl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E37CE0" w:rsidRDefault="00E37CE0" w:rsidP="00730690">
      <w:pPr>
        <w:jc w:val="right"/>
        <w:rPr>
          <w:sz w:val="28"/>
          <w:szCs w:val="28"/>
        </w:rPr>
      </w:pPr>
    </w:p>
    <w:p w:rsidR="00E37CE0" w:rsidRDefault="00E37CE0" w:rsidP="00730690">
      <w:pPr>
        <w:jc w:val="right"/>
        <w:rPr>
          <w:sz w:val="28"/>
          <w:szCs w:val="28"/>
        </w:rPr>
      </w:pPr>
    </w:p>
    <w:p w:rsidR="00E37CE0" w:rsidRDefault="00E37CE0" w:rsidP="00730690">
      <w:pPr>
        <w:jc w:val="right"/>
        <w:rPr>
          <w:sz w:val="28"/>
          <w:szCs w:val="28"/>
        </w:rPr>
      </w:pPr>
    </w:p>
    <w:p w:rsidR="00E37CE0" w:rsidRDefault="00E37CE0" w:rsidP="00730690">
      <w:pPr>
        <w:jc w:val="right"/>
        <w:rPr>
          <w:sz w:val="28"/>
          <w:szCs w:val="28"/>
        </w:rPr>
      </w:pPr>
    </w:p>
    <w:p w:rsidR="006D2621" w:rsidRDefault="006D2621" w:rsidP="00730690">
      <w:pPr>
        <w:jc w:val="right"/>
        <w:rPr>
          <w:sz w:val="28"/>
          <w:szCs w:val="28"/>
        </w:rPr>
      </w:pPr>
    </w:p>
    <w:p w:rsidR="006D2621" w:rsidRDefault="006D2621" w:rsidP="00730690">
      <w:pPr>
        <w:jc w:val="right"/>
        <w:rPr>
          <w:sz w:val="28"/>
          <w:szCs w:val="28"/>
        </w:rPr>
      </w:pPr>
    </w:p>
    <w:p w:rsidR="006D2621" w:rsidRDefault="006D2621" w:rsidP="00730690">
      <w:pPr>
        <w:jc w:val="right"/>
        <w:rPr>
          <w:sz w:val="28"/>
          <w:szCs w:val="28"/>
        </w:rPr>
      </w:pPr>
    </w:p>
    <w:p w:rsidR="006D2621" w:rsidRDefault="006D2621" w:rsidP="00730690">
      <w:pPr>
        <w:jc w:val="right"/>
        <w:rPr>
          <w:sz w:val="28"/>
          <w:szCs w:val="28"/>
        </w:rPr>
      </w:pPr>
    </w:p>
    <w:p w:rsidR="00730690" w:rsidRDefault="00730690" w:rsidP="007306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к</w:t>
      </w:r>
      <w:proofErr w:type="gramEnd"/>
      <w:r w:rsidRPr="00070D47">
        <w:rPr>
          <w:sz w:val="28"/>
          <w:szCs w:val="28"/>
        </w:rPr>
        <w:t xml:space="preserve"> решению Совета депутатов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Новоалександровского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муниципального</w:t>
      </w:r>
      <w:proofErr w:type="gramEnd"/>
      <w:r w:rsidRPr="00070D47">
        <w:rPr>
          <w:sz w:val="28"/>
          <w:szCs w:val="28"/>
        </w:rPr>
        <w:t xml:space="preserve"> округа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Ставропольского края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«Об исполнении бюджета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Новоалександровского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городского</w:t>
      </w:r>
      <w:proofErr w:type="gramEnd"/>
      <w:r w:rsidRPr="00070D47">
        <w:rPr>
          <w:sz w:val="28"/>
          <w:szCs w:val="28"/>
        </w:rPr>
        <w:t xml:space="preserve"> округа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Ставропольского края за 2023 год»</w:t>
      </w:r>
    </w:p>
    <w:p w:rsidR="00730690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от</w:t>
      </w:r>
      <w:proofErr w:type="gramEnd"/>
      <w:r w:rsidRPr="00070D47">
        <w:rPr>
          <w:sz w:val="28"/>
          <w:szCs w:val="28"/>
        </w:rPr>
        <w:t xml:space="preserve"> </w:t>
      </w:r>
      <w:r w:rsidR="00AC3E55">
        <w:rPr>
          <w:sz w:val="28"/>
          <w:szCs w:val="28"/>
        </w:rPr>
        <w:t>25.04.</w:t>
      </w:r>
      <w:r w:rsidRPr="00070D47">
        <w:rPr>
          <w:sz w:val="28"/>
          <w:szCs w:val="28"/>
        </w:rPr>
        <w:t>2024 г. №</w:t>
      </w:r>
      <w:r w:rsidR="00AC3E55">
        <w:rPr>
          <w:sz w:val="28"/>
          <w:szCs w:val="28"/>
        </w:rPr>
        <w:t xml:space="preserve"> 23/780</w:t>
      </w:r>
    </w:p>
    <w:p w:rsidR="00E37CE0" w:rsidRDefault="00E37CE0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</w:p>
    <w:p w:rsidR="00E37CE0" w:rsidRPr="00625207" w:rsidRDefault="00E37CE0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</w:p>
    <w:p w:rsidR="00802D0A" w:rsidRDefault="00730690" w:rsidP="00730690">
      <w:pPr>
        <w:tabs>
          <w:tab w:val="left" w:pos="7230"/>
          <w:tab w:val="left" w:pos="8505"/>
          <w:tab w:val="left" w:pos="8679"/>
          <w:tab w:val="left" w:pos="9615"/>
        </w:tabs>
        <w:jc w:val="center"/>
        <w:rPr>
          <w:sz w:val="28"/>
          <w:szCs w:val="28"/>
        </w:rPr>
      </w:pPr>
      <w:r w:rsidRPr="00625207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</w:p>
    <w:p w:rsidR="00802D0A" w:rsidRDefault="00730690" w:rsidP="00730690">
      <w:pPr>
        <w:tabs>
          <w:tab w:val="left" w:pos="7230"/>
          <w:tab w:val="left" w:pos="8505"/>
          <w:tab w:val="left" w:pos="8679"/>
          <w:tab w:val="left" w:pos="9615"/>
        </w:tabs>
        <w:jc w:val="center"/>
        <w:rPr>
          <w:sz w:val="28"/>
          <w:szCs w:val="28"/>
        </w:rPr>
      </w:pPr>
      <w:r w:rsidRPr="0062520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ГОРОДСКОГО ОКРУГА</w:t>
      </w:r>
      <w:r w:rsidRPr="00625207">
        <w:rPr>
          <w:sz w:val="28"/>
          <w:szCs w:val="28"/>
        </w:rPr>
        <w:t xml:space="preserve"> ПО РАЗДЕЛАМ (РЗ) И ПОДРАЗДЕЛАМ (ПР) КЛАССИФИКАЦИИ РАСХОДОВ БЮДЖЕТОВ</w:t>
      </w:r>
    </w:p>
    <w:p w:rsidR="00730690" w:rsidRDefault="00730690" w:rsidP="00730690">
      <w:pPr>
        <w:tabs>
          <w:tab w:val="left" w:pos="7230"/>
          <w:tab w:val="left" w:pos="8505"/>
          <w:tab w:val="left" w:pos="8679"/>
          <w:tab w:val="left" w:pos="9615"/>
        </w:tabs>
        <w:jc w:val="center"/>
        <w:rPr>
          <w:sz w:val="28"/>
          <w:szCs w:val="28"/>
        </w:rPr>
      </w:pPr>
      <w:r w:rsidRPr="00625207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2268F7">
        <w:rPr>
          <w:sz w:val="28"/>
          <w:szCs w:val="28"/>
        </w:rPr>
        <w:t>3</w:t>
      </w:r>
      <w:r w:rsidRPr="00625207">
        <w:rPr>
          <w:sz w:val="28"/>
          <w:szCs w:val="28"/>
        </w:rPr>
        <w:t xml:space="preserve"> ГОД</w:t>
      </w:r>
    </w:p>
    <w:p w:rsidR="00730690" w:rsidRDefault="00730690" w:rsidP="00730690">
      <w:pPr>
        <w:tabs>
          <w:tab w:val="left" w:pos="7230"/>
          <w:tab w:val="left" w:pos="8505"/>
          <w:tab w:val="left" w:pos="8679"/>
          <w:tab w:val="left" w:pos="96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4F5F19"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>)</w:t>
      </w:r>
    </w:p>
    <w:tbl>
      <w:tblPr>
        <w:tblW w:w="9595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1"/>
        <w:gridCol w:w="386"/>
        <w:gridCol w:w="421"/>
        <w:gridCol w:w="1886"/>
        <w:gridCol w:w="1420"/>
        <w:gridCol w:w="851"/>
      </w:tblGrid>
      <w:tr w:rsidR="0006290C" w:rsidRPr="004B2DE0" w:rsidTr="00EB3FFE">
        <w:trPr>
          <w:trHeight w:val="1310"/>
        </w:trPr>
        <w:tc>
          <w:tcPr>
            <w:tcW w:w="4631" w:type="dxa"/>
            <w:shd w:val="clear" w:color="000000" w:fill="FFFFFF"/>
            <w:noWrap/>
            <w:hideMark/>
          </w:tcPr>
          <w:p w:rsidR="0006290C" w:rsidRPr="004B2DE0" w:rsidRDefault="0006290C" w:rsidP="0006290C">
            <w:pPr>
              <w:ind w:left="-519"/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86" w:type="dxa"/>
            <w:shd w:val="clear" w:color="000000" w:fill="FFFFFF"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1" w:type="dxa"/>
            <w:shd w:val="clear" w:color="000000" w:fill="FFFFFF"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886" w:type="dxa"/>
            <w:shd w:val="clear" w:color="000000" w:fill="FFFFFF"/>
            <w:hideMark/>
          </w:tcPr>
          <w:p w:rsidR="0006290C" w:rsidRPr="004B2DE0" w:rsidRDefault="00EB3FFE" w:rsidP="00674C0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B3FFE">
              <w:rPr>
                <w:rFonts w:eastAsia="Calibri"/>
                <w:sz w:val="16"/>
                <w:szCs w:val="16"/>
                <w:lang w:eastAsia="en-US"/>
              </w:rPr>
              <w:t>Утвержденные бюджетные назначения с учетом изменений</w:t>
            </w:r>
          </w:p>
        </w:tc>
        <w:tc>
          <w:tcPr>
            <w:tcW w:w="1420" w:type="dxa"/>
            <w:shd w:val="clear" w:color="000000" w:fill="FFFFFF"/>
            <w:hideMark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sz w:val="16"/>
                <w:szCs w:val="16"/>
                <w:lang w:eastAsia="en-US"/>
              </w:rPr>
              <w:t>Исполнено за 2023 год</w:t>
            </w:r>
          </w:p>
        </w:tc>
        <w:tc>
          <w:tcPr>
            <w:tcW w:w="851" w:type="dxa"/>
            <w:shd w:val="clear" w:color="000000" w:fill="FFFFFF"/>
            <w:hideMark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sz w:val="16"/>
                <w:szCs w:val="16"/>
                <w:lang w:eastAsia="en-US"/>
              </w:rPr>
              <w:t>Процент исполнения к уточненному плану</w:t>
            </w:r>
          </w:p>
        </w:tc>
      </w:tr>
      <w:tr w:rsidR="0006290C" w:rsidRPr="004B2DE0" w:rsidTr="00EB3FFE">
        <w:trPr>
          <w:trHeight w:val="207"/>
        </w:trPr>
        <w:tc>
          <w:tcPr>
            <w:tcW w:w="4631" w:type="dxa"/>
            <w:shd w:val="clear" w:color="000000" w:fill="FFFFFF"/>
            <w:noWrap/>
          </w:tcPr>
          <w:p w:rsidR="0006290C" w:rsidRPr="004B2DE0" w:rsidRDefault="0006290C" w:rsidP="004B2DE0">
            <w:pPr>
              <w:ind w:left="1538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dxa"/>
            <w:shd w:val="clear" w:color="000000" w:fill="FFFFFF"/>
          </w:tcPr>
          <w:p w:rsidR="0006290C" w:rsidRPr="004B2DE0" w:rsidRDefault="0006290C" w:rsidP="004B2DE0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1" w:type="dxa"/>
            <w:shd w:val="clear" w:color="000000" w:fill="FFFFFF"/>
          </w:tcPr>
          <w:p w:rsidR="0006290C" w:rsidRPr="004B2DE0" w:rsidRDefault="0006290C" w:rsidP="004B2DE0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86" w:type="dxa"/>
            <w:shd w:val="clear" w:color="000000" w:fill="FFFFFF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20" w:type="dxa"/>
            <w:shd w:val="clear" w:color="000000" w:fill="FFFFFF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shd w:val="clear" w:color="000000" w:fill="FFFFFF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287 533 571,32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266 174 324,50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92,57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2 177 164,67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2 177 164,67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70 686 648,04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70 650 546,07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99,95</w:t>
            </w:r>
          </w:p>
        </w:tc>
      </w:tr>
      <w:tr w:rsidR="0006290C" w:rsidRPr="004B2DE0" w:rsidTr="00EB3FFE">
        <w:trPr>
          <w:trHeight w:val="220"/>
        </w:trPr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4 217,40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4 217,40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21 180 050,19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21 142 698,25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99,82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17 812 151,73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175 673 339,29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172 199 698,11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98,02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7 232 099,51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7 189 063,37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99,40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7 232 099,51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7 189 063,37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99,40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736 427 701,31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671 805 571,57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91,22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562 141,40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552 577,15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98,30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</w:tcPr>
          <w:p w:rsidR="0006290C" w:rsidRPr="004B2DE0" w:rsidRDefault="0006290C" w:rsidP="0006290C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386" w:type="dxa"/>
            <w:shd w:val="clear" w:color="000000" w:fill="FFFFFF"/>
            <w:noWrap/>
          </w:tcPr>
          <w:p w:rsidR="0006290C" w:rsidRPr="004B2DE0" w:rsidRDefault="0006290C" w:rsidP="004B2DE0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</w:tcPr>
          <w:p w:rsidR="0006290C" w:rsidRPr="004B2DE0" w:rsidRDefault="0006290C" w:rsidP="004B2DE0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1 444 861,56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1 084 939,56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75,09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734 167 028,35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669 914 384,86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91,25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253 670,00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253 670,00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115 971 075,45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93 082 573,04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80,26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208 867,54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208 867,54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>Благоустройство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77 301 339,53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67 239 549,74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86,98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38 460 868,38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25 634 155,76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66,65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1 008 741 441,97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990 671 143,08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98,21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307 582 187,49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303 131 816,53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98,55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597 254 543,17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585 468 175,74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98,03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41 129 167,46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41 087 333,00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99,90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Молодежная политика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8 497 761,67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8 469 948,48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99,67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54 277 782,18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52 513 869,33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96,75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199 814 119,84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197 900 171,06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99,04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143 617 158,82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141 731 829,69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98,69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56 196 961,02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56 168 341,37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99,95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472 203 744,17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469 700 149,70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99,47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203 620 290,39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203 585 907,19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99,98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241 943 834,06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239 524 622,79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99,00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26 639 619,72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26 589 619,72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99,81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66 127 858,43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65 477 603,78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99,02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19 168 823,28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18 734 133,64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97,73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41 786 059,92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41 582 104,92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99,51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</w:tcPr>
          <w:p w:rsidR="0006290C" w:rsidRPr="004B2DE0" w:rsidRDefault="0006290C" w:rsidP="0006290C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Спорт высших достижений</w:t>
            </w:r>
          </w:p>
        </w:tc>
        <w:tc>
          <w:tcPr>
            <w:tcW w:w="386" w:type="dxa"/>
            <w:shd w:val="clear" w:color="000000" w:fill="FFFFFF"/>
            <w:noWrap/>
          </w:tcPr>
          <w:p w:rsidR="0006290C" w:rsidRPr="004B2DE0" w:rsidRDefault="0006290C" w:rsidP="004B2DE0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</w:tcPr>
          <w:p w:rsidR="0006290C" w:rsidRPr="004B2DE0" w:rsidRDefault="0006290C" w:rsidP="004B2DE0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1 477 797,84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1 477 797,84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3 695 177,39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3 683 567,38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99,69</w:t>
            </w:r>
          </w:p>
        </w:tc>
      </w:tr>
      <w:tr w:rsidR="0006290C" w:rsidRPr="004B2DE0" w:rsidTr="00EB3FFE">
        <w:tc>
          <w:tcPr>
            <w:tcW w:w="4631" w:type="dxa"/>
            <w:shd w:val="clear" w:color="000000" w:fill="FFFFFF"/>
            <w:hideMark/>
          </w:tcPr>
          <w:p w:rsidR="0006290C" w:rsidRPr="004B2DE0" w:rsidRDefault="0006290C" w:rsidP="0006290C">
            <w:pPr>
              <w:rPr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386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shd w:val="clear" w:color="000000" w:fill="FFFFFF"/>
            <w:noWrap/>
            <w:hideMark/>
          </w:tcPr>
          <w:p w:rsidR="0006290C" w:rsidRPr="004B2DE0" w:rsidRDefault="0006290C" w:rsidP="004B2D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:rsidR="0006290C" w:rsidRPr="004B2DE0" w:rsidRDefault="0006290C" w:rsidP="0006290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2 894 051 612,00</w:t>
            </w:r>
          </w:p>
        </w:tc>
        <w:tc>
          <w:tcPr>
            <w:tcW w:w="1420" w:type="dxa"/>
            <w:shd w:val="clear" w:color="auto" w:fill="auto"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2 762 000 600,10</w:t>
            </w:r>
          </w:p>
        </w:tc>
        <w:tc>
          <w:tcPr>
            <w:tcW w:w="851" w:type="dxa"/>
            <w:shd w:val="clear" w:color="auto" w:fill="auto"/>
            <w:noWrap/>
          </w:tcPr>
          <w:p w:rsidR="0006290C" w:rsidRPr="004B2DE0" w:rsidRDefault="0006290C" w:rsidP="0006290C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B2DE0">
              <w:rPr>
                <w:rFonts w:eastAsia="Calibri"/>
                <w:color w:val="000000"/>
                <w:sz w:val="16"/>
                <w:szCs w:val="16"/>
                <w:lang w:eastAsia="en-US"/>
              </w:rPr>
              <w:t>95,44</w:t>
            </w:r>
          </w:p>
        </w:tc>
      </w:tr>
    </w:tbl>
    <w:p w:rsidR="00E90D11" w:rsidRDefault="00E90D11" w:rsidP="00B71DDA">
      <w:pPr>
        <w:jc w:val="both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002113" w:rsidRDefault="00002113" w:rsidP="00730690">
      <w:pPr>
        <w:jc w:val="right"/>
        <w:rPr>
          <w:sz w:val="28"/>
          <w:szCs w:val="28"/>
        </w:rPr>
      </w:pPr>
    </w:p>
    <w:p w:rsidR="00674C08" w:rsidRDefault="00674C08" w:rsidP="00730690">
      <w:pPr>
        <w:jc w:val="right"/>
        <w:rPr>
          <w:sz w:val="28"/>
          <w:szCs w:val="28"/>
        </w:rPr>
      </w:pPr>
    </w:p>
    <w:p w:rsidR="00674C08" w:rsidRDefault="00674C08" w:rsidP="00730690">
      <w:pPr>
        <w:jc w:val="right"/>
        <w:rPr>
          <w:sz w:val="28"/>
          <w:szCs w:val="28"/>
        </w:rPr>
      </w:pPr>
    </w:p>
    <w:p w:rsidR="00674C08" w:rsidRDefault="00674C08" w:rsidP="00730690">
      <w:pPr>
        <w:jc w:val="right"/>
        <w:rPr>
          <w:sz w:val="28"/>
          <w:szCs w:val="28"/>
        </w:rPr>
      </w:pPr>
    </w:p>
    <w:p w:rsidR="00674C08" w:rsidRDefault="00674C08" w:rsidP="00730690">
      <w:pPr>
        <w:jc w:val="right"/>
        <w:rPr>
          <w:sz w:val="28"/>
          <w:szCs w:val="28"/>
        </w:rPr>
      </w:pPr>
    </w:p>
    <w:p w:rsidR="00674C08" w:rsidRDefault="00674C08" w:rsidP="00730690">
      <w:pPr>
        <w:jc w:val="right"/>
        <w:rPr>
          <w:sz w:val="28"/>
          <w:szCs w:val="28"/>
        </w:rPr>
      </w:pPr>
    </w:p>
    <w:p w:rsidR="00674C08" w:rsidRDefault="00674C08" w:rsidP="00730690">
      <w:pPr>
        <w:jc w:val="right"/>
        <w:rPr>
          <w:sz w:val="28"/>
          <w:szCs w:val="28"/>
        </w:rPr>
      </w:pPr>
    </w:p>
    <w:p w:rsidR="00674C08" w:rsidRDefault="00674C08" w:rsidP="00730690">
      <w:pPr>
        <w:jc w:val="right"/>
        <w:rPr>
          <w:sz w:val="28"/>
          <w:szCs w:val="28"/>
        </w:rPr>
      </w:pPr>
    </w:p>
    <w:p w:rsidR="00674C08" w:rsidRDefault="00674C08" w:rsidP="00730690">
      <w:pPr>
        <w:jc w:val="right"/>
        <w:rPr>
          <w:sz w:val="28"/>
          <w:szCs w:val="28"/>
        </w:rPr>
      </w:pPr>
    </w:p>
    <w:p w:rsidR="00674C08" w:rsidRDefault="00674C08" w:rsidP="00730690">
      <w:pPr>
        <w:jc w:val="right"/>
        <w:rPr>
          <w:sz w:val="28"/>
          <w:szCs w:val="28"/>
        </w:rPr>
      </w:pPr>
    </w:p>
    <w:p w:rsidR="006D2621" w:rsidRDefault="006D2621" w:rsidP="00730690">
      <w:pPr>
        <w:jc w:val="right"/>
        <w:rPr>
          <w:sz w:val="28"/>
          <w:szCs w:val="28"/>
        </w:rPr>
      </w:pPr>
    </w:p>
    <w:p w:rsidR="006D2621" w:rsidRDefault="006D2621" w:rsidP="00730690">
      <w:pPr>
        <w:jc w:val="right"/>
        <w:rPr>
          <w:sz w:val="28"/>
          <w:szCs w:val="28"/>
        </w:rPr>
      </w:pPr>
    </w:p>
    <w:p w:rsidR="006D2621" w:rsidRDefault="006D2621" w:rsidP="00730690">
      <w:pPr>
        <w:jc w:val="right"/>
        <w:rPr>
          <w:sz w:val="28"/>
          <w:szCs w:val="28"/>
        </w:rPr>
      </w:pPr>
    </w:p>
    <w:p w:rsidR="006D2621" w:rsidRDefault="006D2621" w:rsidP="00730690">
      <w:pPr>
        <w:jc w:val="right"/>
        <w:rPr>
          <w:sz w:val="28"/>
          <w:szCs w:val="28"/>
        </w:rPr>
      </w:pPr>
    </w:p>
    <w:p w:rsidR="006D2621" w:rsidRDefault="006D2621" w:rsidP="00730690">
      <w:pPr>
        <w:jc w:val="right"/>
        <w:rPr>
          <w:sz w:val="28"/>
          <w:szCs w:val="28"/>
        </w:rPr>
      </w:pPr>
    </w:p>
    <w:p w:rsidR="00730690" w:rsidRPr="00FE7F66" w:rsidRDefault="00730690" w:rsidP="007306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70D47" w:rsidRPr="00070D47" w:rsidRDefault="00070D47" w:rsidP="00070D47">
      <w:pPr>
        <w:jc w:val="right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к</w:t>
      </w:r>
      <w:proofErr w:type="gramEnd"/>
      <w:r w:rsidRPr="00070D47">
        <w:rPr>
          <w:sz w:val="28"/>
          <w:szCs w:val="28"/>
        </w:rPr>
        <w:t xml:space="preserve"> решению Совета депутатов</w:t>
      </w:r>
    </w:p>
    <w:p w:rsidR="00070D47" w:rsidRPr="00070D47" w:rsidRDefault="00070D47" w:rsidP="00070D47">
      <w:pPr>
        <w:jc w:val="right"/>
        <w:rPr>
          <w:sz w:val="28"/>
          <w:szCs w:val="28"/>
        </w:rPr>
      </w:pPr>
      <w:r w:rsidRPr="00070D47">
        <w:rPr>
          <w:sz w:val="28"/>
          <w:szCs w:val="28"/>
        </w:rPr>
        <w:t>Новоалександровского</w:t>
      </w:r>
    </w:p>
    <w:p w:rsidR="00070D47" w:rsidRPr="00070D47" w:rsidRDefault="00070D47" w:rsidP="00070D47">
      <w:pPr>
        <w:jc w:val="right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муниципального</w:t>
      </w:r>
      <w:proofErr w:type="gramEnd"/>
      <w:r w:rsidRPr="00070D47">
        <w:rPr>
          <w:sz w:val="28"/>
          <w:szCs w:val="28"/>
        </w:rPr>
        <w:t xml:space="preserve"> округа </w:t>
      </w:r>
    </w:p>
    <w:p w:rsidR="00070D47" w:rsidRPr="00070D47" w:rsidRDefault="00070D47" w:rsidP="00070D47">
      <w:pPr>
        <w:jc w:val="right"/>
        <w:rPr>
          <w:sz w:val="28"/>
          <w:szCs w:val="28"/>
        </w:rPr>
      </w:pPr>
      <w:r w:rsidRPr="00070D47">
        <w:rPr>
          <w:sz w:val="28"/>
          <w:szCs w:val="28"/>
        </w:rPr>
        <w:t>Ставропольского края</w:t>
      </w:r>
    </w:p>
    <w:p w:rsidR="00070D47" w:rsidRPr="00070D47" w:rsidRDefault="00070D47" w:rsidP="00070D47">
      <w:pPr>
        <w:jc w:val="right"/>
        <w:rPr>
          <w:sz w:val="28"/>
          <w:szCs w:val="28"/>
        </w:rPr>
      </w:pPr>
      <w:r w:rsidRPr="00070D47">
        <w:rPr>
          <w:sz w:val="28"/>
          <w:szCs w:val="28"/>
        </w:rPr>
        <w:t>«Об исполнении бюджета</w:t>
      </w:r>
    </w:p>
    <w:p w:rsidR="00070D47" w:rsidRPr="00070D47" w:rsidRDefault="00070D47" w:rsidP="00070D47">
      <w:pPr>
        <w:jc w:val="right"/>
        <w:rPr>
          <w:sz w:val="28"/>
          <w:szCs w:val="28"/>
        </w:rPr>
      </w:pPr>
      <w:r w:rsidRPr="00070D47">
        <w:rPr>
          <w:sz w:val="28"/>
          <w:szCs w:val="28"/>
        </w:rPr>
        <w:t>Новоалександровского</w:t>
      </w:r>
    </w:p>
    <w:p w:rsidR="00070D47" w:rsidRPr="00070D47" w:rsidRDefault="00070D47" w:rsidP="00070D47">
      <w:pPr>
        <w:jc w:val="right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городского</w:t>
      </w:r>
      <w:proofErr w:type="gramEnd"/>
      <w:r w:rsidRPr="00070D47">
        <w:rPr>
          <w:sz w:val="28"/>
          <w:szCs w:val="28"/>
        </w:rPr>
        <w:t xml:space="preserve"> округа</w:t>
      </w:r>
    </w:p>
    <w:p w:rsidR="00070D47" w:rsidRPr="00070D47" w:rsidRDefault="00070D47" w:rsidP="00070D47">
      <w:pPr>
        <w:jc w:val="right"/>
        <w:rPr>
          <w:sz w:val="28"/>
          <w:szCs w:val="28"/>
        </w:rPr>
      </w:pPr>
      <w:r w:rsidRPr="00070D47">
        <w:rPr>
          <w:sz w:val="28"/>
          <w:szCs w:val="28"/>
        </w:rPr>
        <w:t>Ставропольского края за 2023 год»</w:t>
      </w:r>
    </w:p>
    <w:p w:rsidR="00730690" w:rsidRDefault="00070D47" w:rsidP="00070D47">
      <w:pPr>
        <w:jc w:val="right"/>
      </w:pPr>
      <w:proofErr w:type="gramStart"/>
      <w:r w:rsidRPr="00070D47">
        <w:rPr>
          <w:sz w:val="28"/>
          <w:szCs w:val="28"/>
        </w:rPr>
        <w:t>от</w:t>
      </w:r>
      <w:proofErr w:type="gramEnd"/>
      <w:r w:rsidRPr="00070D47">
        <w:rPr>
          <w:sz w:val="28"/>
          <w:szCs w:val="28"/>
        </w:rPr>
        <w:t xml:space="preserve"> </w:t>
      </w:r>
      <w:r w:rsidR="00AC3E55">
        <w:rPr>
          <w:sz w:val="28"/>
          <w:szCs w:val="28"/>
        </w:rPr>
        <w:t>25.04.</w:t>
      </w:r>
      <w:r w:rsidRPr="00070D47">
        <w:rPr>
          <w:sz w:val="28"/>
          <w:szCs w:val="28"/>
        </w:rPr>
        <w:t>2024 г. №</w:t>
      </w:r>
      <w:r w:rsidR="00AC3E55">
        <w:rPr>
          <w:sz w:val="28"/>
          <w:szCs w:val="28"/>
        </w:rPr>
        <w:t xml:space="preserve"> 23/780</w:t>
      </w:r>
    </w:p>
    <w:p w:rsidR="00C8331C" w:rsidRPr="00BD7555" w:rsidRDefault="00C8331C" w:rsidP="00730690">
      <w:pPr>
        <w:jc w:val="right"/>
      </w:pPr>
    </w:p>
    <w:p w:rsidR="001A6ECA" w:rsidRPr="001A6ECA" w:rsidRDefault="001A6ECA" w:rsidP="001A6ECA">
      <w:pPr>
        <w:ind w:left="567"/>
        <w:jc w:val="center"/>
        <w:rPr>
          <w:sz w:val="28"/>
          <w:szCs w:val="28"/>
        </w:rPr>
      </w:pPr>
      <w:r w:rsidRPr="001A6ECA">
        <w:rPr>
          <w:sz w:val="28"/>
          <w:szCs w:val="28"/>
        </w:rPr>
        <w:t>РАСХОДЫ</w:t>
      </w:r>
    </w:p>
    <w:p w:rsidR="001A6ECA" w:rsidRPr="001A6ECA" w:rsidRDefault="001A6ECA" w:rsidP="001A6ECA">
      <w:pPr>
        <w:ind w:left="567"/>
        <w:jc w:val="center"/>
        <w:rPr>
          <w:sz w:val="28"/>
          <w:szCs w:val="28"/>
        </w:rPr>
      </w:pPr>
      <w:r w:rsidRPr="001A6ECA">
        <w:rPr>
          <w:sz w:val="28"/>
          <w:szCs w:val="28"/>
        </w:rPr>
        <w:t>БЮДЖЕТА НОВОАЛЕКСАНДРОВСКОГО ГОРОДСКОГО ОКРУГА СТАВРОПОЛЬСКОГО КРАЯ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</w:t>
      </w:r>
      <w:r w:rsidRPr="001A6EC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A6ECA">
        <w:rPr>
          <w:sz w:val="28"/>
          <w:szCs w:val="28"/>
        </w:rPr>
        <w:t>БЮДЖЕТА НОВОАЛЕКСАНДРОВСКОГО ГОРОДСКОГО ОКРУГА СТАВРОПОЛЬСКОГО КРАЯ ЗА 2023 ГОД</w:t>
      </w:r>
    </w:p>
    <w:p w:rsidR="00730690" w:rsidRDefault="00730690" w:rsidP="00730690">
      <w:pPr>
        <w:ind w:left="567"/>
        <w:jc w:val="center"/>
      </w:pPr>
      <w:r>
        <w:t xml:space="preserve"> </w:t>
      </w:r>
    </w:p>
    <w:p w:rsidR="00730690" w:rsidRDefault="00730690" w:rsidP="00730690">
      <w:pPr>
        <w:jc w:val="right"/>
      </w:pPr>
      <w:r w:rsidRPr="00FC3D6B">
        <w:t>(</w:t>
      </w:r>
      <w:proofErr w:type="gramStart"/>
      <w:r>
        <w:t>рублей</w:t>
      </w:r>
      <w:proofErr w:type="gramEnd"/>
      <w:r w:rsidRPr="00FC3D6B">
        <w:t>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53"/>
        <w:gridCol w:w="407"/>
        <w:gridCol w:w="447"/>
        <w:gridCol w:w="396"/>
        <w:gridCol w:w="306"/>
        <w:gridCol w:w="442"/>
        <w:gridCol w:w="709"/>
        <w:gridCol w:w="567"/>
        <w:gridCol w:w="1276"/>
        <w:gridCol w:w="1275"/>
        <w:gridCol w:w="710"/>
      </w:tblGrid>
      <w:tr w:rsidR="00CD6856" w:rsidRPr="00674C08" w:rsidTr="00CD6856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CD6856" w:rsidRPr="00674C08" w:rsidRDefault="00CD6856" w:rsidP="00CD6856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53" w:type="dxa"/>
            <w:shd w:val="clear" w:color="auto" w:fill="auto"/>
            <w:hideMark/>
          </w:tcPr>
          <w:p w:rsidR="00CD6856" w:rsidRPr="00674C08" w:rsidRDefault="00CD6856" w:rsidP="00CD6856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Вед.</w:t>
            </w:r>
          </w:p>
        </w:tc>
        <w:tc>
          <w:tcPr>
            <w:tcW w:w="407" w:type="dxa"/>
            <w:shd w:val="clear" w:color="auto" w:fill="auto"/>
            <w:hideMark/>
          </w:tcPr>
          <w:p w:rsidR="00CD6856" w:rsidRPr="00674C08" w:rsidRDefault="00CD6856" w:rsidP="00CD6856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РЗ</w:t>
            </w:r>
          </w:p>
        </w:tc>
        <w:tc>
          <w:tcPr>
            <w:tcW w:w="447" w:type="dxa"/>
            <w:shd w:val="clear" w:color="auto" w:fill="auto"/>
            <w:hideMark/>
          </w:tcPr>
          <w:p w:rsidR="00CD6856" w:rsidRPr="00674C08" w:rsidRDefault="00CD6856" w:rsidP="00CD6856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</w:t>
            </w:r>
          </w:p>
        </w:tc>
        <w:tc>
          <w:tcPr>
            <w:tcW w:w="1853" w:type="dxa"/>
            <w:gridSpan w:val="4"/>
            <w:shd w:val="clear" w:color="auto" w:fill="auto"/>
            <w:hideMark/>
          </w:tcPr>
          <w:p w:rsidR="00CD6856" w:rsidRPr="00674C08" w:rsidRDefault="00CD6856" w:rsidP="00CD6856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CD6856" w:rsidRPr="00674C08" w:rsidRDefault="00CD6856" w:rsidP="00CD6856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CD6856" w:rsidRPr="001D1E17" w:rsidRDefault="00EB3FFE" w:rsidP="00CD6856">
            <w:pPr>
              <w:jc w:val="center"/>
              <w:rPr>
                <w:sz w:val="16"/>
                <w:szCs w:val="16"/>
              </w:rPr>
            </w:pPr>
            <w:r w:rsidRPr="00EB3FFE">
              <w:rPr>
                <w:sz w:val="16"/>
                <w:szCs w:val="16"/>
              </w:rPr>
              <w:t>Утвержденные бюджетные назначения с учетом изменений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CD6856" w:rsidRPr="00674C08" w:rsidRDefault="00CD6856" w:rsidP="00CD685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4C08">
              <w:rPr>
                <w:rFonts w:eastAsia="Calibri"/>
                <w:sz w:val="16"/>
                <w:szCs w:val="16"/>
                <w:lang w:eastAsia="en-US"/>
              </w:rPr>
              <w:t>Исполнено за 2023 год</w:t>
            </w:r>
          </w:p>
        </w:tc>
        <w:tc>
          <w:tcPr>
            <w:tcW w:w="710" w:type="dxa"/>
            <w:shd w:val="clear" w:color="auto" w:fill="auto"/>
            <w:hideMark/>
          </w:tcPr>
          <w:p w:rsidR="00CD6856" w:rsidRPr="00674C08" w:rsidRDefault="00CD6856" w:rsidP="00CD685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4C08">
              <w:rPr>
                <w:rFonts w:eastAsia="Calibri"/>
                <w:sz w:val="16"/>
                <w:szCs w:val="16"/>
                <w:lang w:eastAsia="en-US"/>
              </w:rPr>
              <w:t>Процент исполнения к уточненному плану</w:t>
            </w:r>
          </w:p>
        </w:tc>
      </w:tr>
      <w:tr w:rsidR="00526D24" w:rsidRPr="00674C08" w:rsidTr="00245E84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1853" w:type="dxa"/>
            <w:gridSpan w:val="4"/>
            <w:shd w:val="clear" w:color="auto" w:fill="auto"/>
            <w:vAlign w:val="center"/>
            <w:hideMark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</w:t>
            </w:r>
          </w:p>
        </w:tc>
      </w:tr>
      <w:tr w:rsidR="00CD6856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CD6856" w:rsidRPr="00674C08" w:rsidRDefault="00CD6856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Администрация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gridSpan w:val="4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913 486 081,08</w:t>
            </w:r>
          </w:p>
        </w:tc>
        <w:tc>
          <w:tcPr>
            <w:tcW w:w="1275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816 214 135,07</w:t>
            </w:r>
          </w:p>
        </w:tc>
        <w:tc>
          <w:tcPr>
            <w:tcW w:w="710" w:type="dxa"/>
            <w:shd w:val="clear" w:color="auto" w:fill="auto"/>
          </w:tcPr>
          <w:p w:rsidR="00CD6856" w:rsidRPr="00674C08" w:rsidRDefault="00CD6856" w:rsidP="00245E84">
            <w:pPr>
              <w:ind w:right="-108"/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89,35</w:t>
            </w:r>
          </w:p>
        </w:tc>
      </w:tr>
      <w:tr w:rsidR="00CD6856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CD6856" w:rsidRPr="00674C08" w:rsidRDefault="00CD6856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gridSpan w:val="4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157 774 938,54</w:t>
            </w:r>
          </w:p>
        </w:tc>
        <w:tc>
          <w:tcPr>
            <w:tcW w:w="1275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139 052 814,47</w:t>
            </w:r>
          </w:p>
        </w:tc>
        <w:tc>
          <w:tcPr>
            <w:tcW w:w="710" w:type="dxa"/>
            <w:shd w:val="clear" w:color="auto" w:fill="auto"/>
          </w:tcPr>
          <w:p w:rsidR="00CD6856" w:rsidRPr="00674C08" w:rsidRDefault="00CD6856" w:rsidP="00245E84">
            <w:pPr>
              <w:ind w:right="-108"/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88,13</w:t>
            </w:r>
          </w:p>
        </w:tc>
      </w:tr>
      <w:tr w:rsidR="00CD6856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CD6856" w:rsidRPr="00674C08" w:rsidRDefault="00CD6856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185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2 177 164,67</w:t>
            </w:r>
          </w:p>
        </w:tc>
        <w:tc>
          <w:tcPr>
            <w:tcW w:w="1275" w:type="dxa"/>
            <w:shd w:val="clear" w:color="auto" w:fill="auto"/>
            <w:noWrap/>
          </w:tcPr>
          <w:p w:rsidR="00CD6856" w:rsidRPr="00674C08" w:rsidRDefault="00CD6856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2 177 164,67</w:t>
            </w:r>
          </w:p>
        </w:tc>
        <w:tc>
          <w:tcPr>
            <w:tcW w:w="710" w:type="dxa"/>
            <w:shd w:val="clear" w:color="auto" w:fill="auto"/>
          </w:tcPr>
          <w:p w:rsidR="00CD6856" w:rsidRPr="00674C08" w:rsidRDefault="00CD6856" w:rsidP="00245E84">
            <w:pPr>
              <w:ind w:right="-108"/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D10466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2 177 164,67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2 177 164,67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245E84">
            <w:pPr>
              <w:ind w:right="-108"/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2 177 164,67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2 177 164,67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63 818,08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63 818,08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63 818,08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63 818,08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2 080 182,96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2 080 182,96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2 080 182,96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2 080 182,96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33 163,63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33 163,63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33 163,63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33 163,63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70 686 648,04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70 650 546,07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10 115,28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6 940,16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68,61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10 115,28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6 940,16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68,61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10 115,28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6 940,16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68,61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10 115,28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6 940,16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68,61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сельского хозяйства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2 532 874,00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2 532 873,98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«Обеспечение реализации муниципальной программы «Развитие сельского хозяйства в Новоалександровском городском округе Ставропольского края» и </w:t>
            </w:r>
            <w:proofErr w:type="spellStart"/>
            <w:r w:rsidRPr="00674C08">
              <w:rPr>
                <w:sz w:val="16"/>
                <w:szCs w:val="16"/>
              </w:rPr>
              <w:t>общепрограммные</w:t>
            </w:r>
            <w:proofErr w:type="spellEnd"/>
            <w:r w:rsidRPr="00674C08">
              <w:rPr>
                <w:sz w:val="16"/>
                <w:szCs w:val="16"/>
              </w:rPr>
              <w:t xml:space="preserve"> мероприятия»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2 532 874,00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2 532 873,98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76530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2 532 874,00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2 532 873,98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76530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2 298 632,12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2 298 632,12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76530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234 241,88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234 241,86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373 376,00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373 376,00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373 376,00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98,64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264 876,00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1 061 999,98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открытости и доступности деятельности администрации Новоалександровского городского округа Ставропольского края, стимулирование антикоррупционной активности институтов гражданского общества»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999 999,98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999 999,98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999 999,98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Руководство и управление в сфере установленных функций </w:t>
            </w:r>
            <w:proofErr w:type="gramStart"/>
            <w:r w:rsidRPr="00674C08">
              <w:rPr>
                <w:sz w:val="16"/>
                <w:szCs w:val="16"/>
              </w:rPr>
              <w:t>органов  местного</w:t>
            </w:r>
            <w:proofErr w:type="gramEnd"/>
            <w:r w:rsidRPr="00674C08">
              <w:rPr>
                <w:sz w:val="16"/>
                <w:szCs w:val="16"/>
              </w:rPr>
              <w:t xml:space="preserve">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66 706 658,76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66 675 355,95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66 706 658,76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66 675 355,95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6 734 328,79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6 703 026,04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74C08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1 798 135,77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1 798 135,77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4 815 186,02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4 783 883,27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121 007,00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121 007,00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55 742 643,98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55 742 643,98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55 742 643,98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55 742 643,98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141 515,00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141 515,00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141 515,00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141 515,00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1 069 109,91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1 069 109,91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1 069 109,91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1 069 109,91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649 503,77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649 503,77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562 999,85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562 999,85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86 503,92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86 503,92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1 226 040,46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1 226 040,46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1 187 540,47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1 187 540,47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38 499,99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38 499,99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76630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1 143 516,85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1 143 516,79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76630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1 006 661,61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1 006 661,61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76630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136 855,24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136 855,18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4 217,40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4 217,40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Руководство и управление в сфере установленных функций </w:t>
            </w:r>
            <w:proofErr w:type="gramStart"/>
            <w:r w:rsidRPr="00674C08">
              <w:rPr>
                <w:sz w:val="16"/>
                <w:szCs w:val="16"/>
              </w:rPr>
              <w:t>органов  местного</w:t>
            </w:r>
            <w:proofErr w:type="gramEnd"/>
            <w:r w:rsidRPr="00674C08">
              <w:rPr>
                <w:sz w:val="16"/>
                <w:szCs w:val="16"/>
              </w:rPr>
              <w:t xml:space="preserve">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4 217,40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4 217,40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4 217,40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4 217,40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4 217,40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4 217,40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4 217,40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4 217,40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17 812 151,73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Создание резервных фондов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17 812 151,73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17 812 151,73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Резервный фонд администрации Новоалександровского городского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17 812 151,73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17 812 151,73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67 094 756,70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66 220 886,33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98,70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86 903,50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75 824,04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87,25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65 103,50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54 024,04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82,98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65 103,50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54 024,04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82,98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63 108,50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52 029,04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82,44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1 995,00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1 995,00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«Обеспечение проведения </w:t>
            </w:r>
            <w:r w:rsidRPr="00674C08">
              <w:rPr>
                <w:sz w:val="16"/>
                <w:szCs w:val="16"/>
              </w:rPr>
              <w:lastRenderedPageBreak/>
              <w:t>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298 938,52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212 138,52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70,96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163 675,36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76 875,36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46,97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163 675,36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76 875,36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46,97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43 200,00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33,23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33 675,36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33 675,36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105 263,16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S7730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105 263,16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S7730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105 263,16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425BA6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«Поддержка общественных объединений правоохранительной направленности и народных </w:t>
            </w:r>
            <w:proofErr w:type="gramStart"/>
            <w:r w:rsidRPr="00674C08">
              <w:rPr>
                <w:sz w:val="16"/>
                <w:szCs w:val="16"/>
              </w:rPr>
              <w:t>дружин  на</w:t>
            </w:r>
            <w:proofErr w:type="gramEnd"/>
            <w:r w:rsidRPr="00674C08">
              <w:rPr>
                <w:sz w:val="16"/>
                <w:szCs w:val="16"/>
              </w:rPr>
              <w:t xml:space="preserve"> территории Новоалександровского городского округа»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425BA6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Премии победителям конкурса </w:t>
            </w:r>
            <w:r w:rsidR="00425BA6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>Лучшая добровольная народная дружина</w:t>
            </w:r>
            <w:r w:rsidR="00425BA6" w:rsidRPr="00674C08">
              <w:rPr>
                <w:sz w:val="16"/>
                <w:szCs w:val="16"/>
              </w:rPr>
              <w:t>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Руководство и управление в сфере установленных функций </w:t>
            </w:r>
            <w:proofErr w:type="gramStart"/>
            <w:r w:rsidRPr="00674C08">
              <w:rPr>
                <w:sz w:val="16"/>
                <w:szCs w:val="16"/>
              </w:rPr>
              <w:t>органов  местного</w:t>
            </w:r>
            <w:proofErr w:type="gramEnd"/>
            <w:r w:rsidRPr="00674C08">
              <w:rPr>
                <w:sz w:val="16"/>
                <w:szCs w:val="16"/>
              </w:rPr>
              <w:t xml:space="preserve">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1 187 426,87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1 069 573,09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90,07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Депутаты Думы Ставропольского края и их помощники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1 187 426,87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1 069 573,09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90,07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76610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1 187 426,87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1 069 573,09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90,07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76610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1 066 893,95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1 061 964,20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76610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120 532,92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7 608,89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6,31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65 521 487,81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64 863 350,68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65 521 487,81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64 863 350,68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1 201 135,71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1 201 135,71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1 201 135,71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1 201 135,71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осуществления хозяйственной деятельности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40 200 195,44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39 720 868,67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98,81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29 970 110,65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29 967 956,07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10 085 394,79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9 612 122,60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95,31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144 690,00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140 790,00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97,30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19 190 644,89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19 190 644,89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19 190 644,89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19 190 644,89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исполнение судебных актов по искам к муниципальным образованиям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2 584 672,13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2 434 672,13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94,20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2 584 672,13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2 434 672,13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94,20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Представительские расходы Главы Новоалександровского городского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117 248,00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117 248,00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текущих и капитальных ремонтов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874 729,64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874 729,64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333 481,24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333 481,24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541 248,40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541 248,40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Прочие мероприятия в области общегосударственного 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397 244,22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95,15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371 524,00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351 268,22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94,55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45 976,00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45 976,00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уплату членских взносов в Ассоциацию «Совет муниципальных образований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125 010,00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125 010,00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125 010,00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125 010,00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Финансовое обеспечение информационных услуг печатных средств массовой информации для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794 197,42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99,27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794 197,42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99,27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Проведение независимой оценки </w:t>
            </w:r>
            <w:proofErr w:type="gramStart"/>
            <w:r w:rsidRPr="00674C08">
              <w:rPr>
                <w:sz w:val="16"/>
                <w:szCs w:val="16"/>
              </w:rPr>
              <w:t>качества  условий</w:t>
            </w:r>
            <w:proofErr w:type="gramEnd"/>
            <w:r w:rsidRPr="00674C08">
              <w:rPr>
                <w:sz w:val="16"/>
                <w:szCs w:val="16"/>
              </w:rPr>
              <w:t xml:space="preserve"> оказания услуг организациями социальной сферы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76930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76930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gramStart"/>
            <w:r w:rsidRPr="00674C08">
              <w:rPr>
                <w:sz w:val="16"/>
                <w:szCs w:val="16"/>
              </w:rPr>
              <w:t>Национальная  безопасность</w:t>
            </w:r>
            <w:proofErr w:type="gramEnd"/>
            <w:r w:rsidRPr="00674C08">
              <w:rPr>
                <w:sz w:val="16"/>
                <w:szCs w:val="16"/>
              </w:rPr>
              <w:t xml:space="preserve"> и правоохранительная деятельность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7 232 099,51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7 189 063,37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7 232 099,51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7 189 063,37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105 285,10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105 285,10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13 143,90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13 143,90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13 143,90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13 143,90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13 143,90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13 143,90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18 752,20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18 752,20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18 752,20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18 752,20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18 752,20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18 752,20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73 389,00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73 389,00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73 389,00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73 389,00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73 389,00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73 389,00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7 126 814,41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7 083 778,27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Непрограммные расходы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7 126 814,41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7 083 778,27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4 781 983,04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4 758 913,89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4 204 905,95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4 204 905,95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559 866,09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536 796,94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95,88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17 211,00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17 211,00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для осуществления деятельности аварийно-спасательной службы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2 344 831,37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2 324 864,38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99,15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2 117 956,50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2 117 956,50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226 874,87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206 907,88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91,20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707 758 191,65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643 579 883,47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90,93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562 141,40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552 577,15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98,30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программа «Развитие систем коммунальной инфраструктуры, защита населения и территории от чрезвычайных ситуаций в </w:t>
            </w:r>
            <w:r w:rsidRPr="00674C08">
              <w:rPr>
                <w:sz w:val="16"/>
                <w:szCs w:val="16"/>
              </w:rPr>
              <w:lastRenderedPageBreak/>
              <w:t>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159 579,25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150 500,00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94,31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</w:t>
            </w:r>
            <w:proofErr w:type="gramStart"/>
            <w:r w:rsidRPr="00674C08">
              <w:rPr>
                <w:sz w:val="16"/>
                <w:szCs w:val="16"/>
              </w:rPr>
              <w:t>Организация  мероприятий</w:t>
            </w:r>
            <w:proofErr w:type="gramEnd"/>
            <w:r w:rsidRPr="00674C08">
              <w:rPr>
                <w:sz w:val="16"/>
                <w:szCs w:val="16"/>
              </w:rPr>
              <w:t xml:space="preserve">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159 579,25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150 500,00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94,31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159 579,25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150 500,00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94,31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159 579,25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150 500,00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94,31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сельского хозяйства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402 562,15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402 077,15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«Развитие растениеводства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402 562,15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402 077,15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соревнований в области сельскохозяйственного производства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365 515,00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365 515,00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76540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36 562,15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36 562,15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76540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36 562,15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36 562,15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Транспорт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1 444 861,56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1 084 939,56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75,09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1 444 861,56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1 084 939,56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75,09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425BA6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</w:t>
            </w:r>
            <w:r w:rsidR="00425BA6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>Организация транспортного обслуживания населения</w:t>
            </w:r>
            <w:r w:rsidR="00425BA6" w:rsidRPr="00674C08">
              <w:rPr>
                <w:sz w:val="16"/>
                <w:szCs w:val="16"/>
              </w:rPr>
              <w:t>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1 444 861,56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1 084 939,56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75,09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1 444 861,56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1 084 939,56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75,09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676 449,96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492 262,35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72,77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762 521,60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590 488,21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77,44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2 189,00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37,16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705 497 518,69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641 688 696,76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90,96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программа «Развитие дорожной сети, обеспечение безопасности дорожного движения и </w:t>
            </w:r>
            <w:r w:rsidRPr="00674C08">
              <w:rPr>
                <w:sz w:val="16"/>
                <w:szCs w:val="16"/>
              </w:rPr>
              <w:lastRenderedPageBreak/>
              <w:t>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705 497 518,69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641 688 696,76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90,96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705 497 518,69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641 688 696,76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90,96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22 616 436,82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21 920 147,29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96,92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22 026 876,82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21 920 147,29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589 560,00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1 020 440,00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909 126,41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89,09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1 020 440,00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909 126,41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89,09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8 338 811,62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7 693 057,10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92,26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8 338 811,62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7 693 057,10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92,26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20740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23 600,00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79,24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20740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23 600,00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79,24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Проектирование, строительство (реконструкция) автомобильных дорог общего пользования местного значения</w:t>
            </w:r>
            <w:r w:rsidR="00115F87">
              <w:rPr>
                <w:sz w:val="16"/>
                <w:szCs w:val="16"/>
              </w:rPr>
              <w:t xml:space="preserve"> </w:t>
            </w:r>
            <w:r w:rsidRPr="00674C08">
              <w:rPr>
                <w:sz w:val="16"/>
                <w:szCs w:val="16"/>
              </w:rPr>
              <w:t>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S6480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15 185 000,00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S6480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15 185 000,00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S6720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658 137 680,82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610 972 116,53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92,83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S6720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658 137 680,82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610 972 116,53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92,83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разработку комплексной схемы организации дорожного движения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20770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175 549,43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175 549,43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20770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175 549,43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175 549,43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253 670,00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253 670,00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93 670,00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93 670,00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«Поддержка субъектов малого и среднего предпринимательства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23 670,00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23 670,00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23 670,00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23 670,00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23 670,00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23 670,00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«Развитие сферы потребительского рынка и повышение доступности товаров и услуг для населения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Оплата услуг за оценку мест для размещения нестационарных торговых объектов на территории Новоалександровского городского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в области национальной экономики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Непрограммные расходы в области национальной экономики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38 545 868,38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25 719 155,76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66,72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в области жилищно-</w:t>
            </w:r>
            <w:r w:rsidR="00245E84" w:rsidRPr="00674C08">
              <w:rPr>
                <w:sz w:val="16"/>
                <w:szCs w:val="16"/>
              </w:rPr>
              <w:t>коммунального</w:t>
            </w:r>
            <w:r w:rsidRPr="00674C08">
              <w:rPr>
                <w:sz w:val="16"/>
                <w:szCs w:val="16"/>
              </w:rPr>
              <w:t xml:space="preserve"> хозяйства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Непрограммные расходы в области жилищно-коммунального хозяйства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Финансовое обеспечение затрат, связанных с проведением обследования конструктивных элементов многоквартирных домов, расположенных на территории Новоалександровского городского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38 460 868,38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25 634 155,76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66,65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программа «Развитие систем коммунальной </w:t>
            </w:r>
            <w:r w:rsidRPr="00674C08">
              <w:rPr>
                <w:sz w:val="16"/>
                <w:szCs w:val="16"/>
              </w:rPr>
              <w:lastRenderedPageBreak/>
              <w:t>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30 463,65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30 428,49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16 463,65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16 428,49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16 463,65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16 428,49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16 463,65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16 428,49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425BA6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</w:t>
            </w:r>
            <w:r w:rsidR="00425BA6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</w:t>
            </w:r>
            <w:r w:rsidR="00425BA6" w:rsidRPr="00674C08">
              <w:rPr>
                <w:sz w:val="16"/>
                <w:szCs w:val="16"/>
              </w:rPr>
              <w:t>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38 430 404,73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25 603 727,27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66,62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425BA6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</w:t>
            </w:r>
            <w:r w:rsidR="00425BA6" w:rsidRPr="00674C08">
              <w:rPr>
                <w:sz w:val="16"/>
                <w:szCs w:val="16"/>
              </w:rPr>
              <w:t>«</w:t>
            </w:r>
            <w:proofErr w:type="gramStart"/>
            <w:r w:rsidRPr="00674C08">
              <w:rPr>
                <w:sz w:val="16"/>
                <w:szCs w:val="16"/>
              </w:rPr>
              <w:t>Благоустройство  территории</w:t>
            </w:r>
            <w:proofErr w:type="gramEnd"/>
            <w:r w:rsidRPr="00674C08">
              <w:rPr>
                <w:sz w:val="16"/>
                <w:szCs w:val="16"/>
              </w:rPr>
              <w:t xml:space="preserve"> Новоалександровского городского округа муниципальным казенным предприятием </w:t>
            </w:r>
            <w:r w:rsidR="00425BA6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>Благоустройство</w:t>
            </w:r>
            <w:r w:rsidR="00425BA6" w:rsidRPr="00674C08">
              <w:rPr>
                <w:sz w:val="16"/>
                <w:szCs w:val="16"/>
              </w:rPr>
              <w:t>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38 430 404,73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25 603 727,27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66,62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38 430 404,73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25 603 727,27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66,62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18 932 563,75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18 885 626,50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19 428 031,98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6 701 997,77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34,50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69 809,00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16 103,00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23,07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Образование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1 501 765,00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1 501 765,00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1 501 765,00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1 501 765,00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Выполнение инженерных изысканий, подготовка проектной документации, внесение изменений в проектную </w:t>
            </w:r>
            <w:r w:rsidRPr="00674C08">
              <w:rPr>
                <w:sz w:val="16"/>
                <w:szCs w:val="16"/>
              </w:rPr>
              <w:lastRenderedPageBreak/>
              <w:t>документацию и (или) результаты инженерных изысканий,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S7920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1 501 765,00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S7920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1 501 765,00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S4970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S4970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673 218,00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Управление имущественных отношений администрации Новоалександровского муниципального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14 535 158,98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14 514 362,62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14 535 158,98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14 514 362,62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14 535 158,98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14 514 362,62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145 678,22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145 678,22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114 678,22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114 678,22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114 678,22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114 678,22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114 678,22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114 678,22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«Управление муниципальным имуществом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14 360 302,76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14 339 506,40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«Управление муниципальной собственностью Новоалександровского городского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1 717 156,98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1 696 360,62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98,79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оценке объектов недвижимости, проведение кадастровых работ на земельных участках, оплате услуг по регистрации прав по недвижимому имуществу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234 100,00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234 100,00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234 100,00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234 100,00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по оформлению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382 832,45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382 832,45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382 832,45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382 832,45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1 100 224,53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1 079 428,17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98,11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1 080 183,79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1 059 387,43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98,07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20 040,74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20 040,74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«Обеспечение реализации муниципальной программы «Управление муниципальным имуществом Новоалександровского городского округа Ставропольского края» и </w:t>
            </w:r>
            <w:proofErr w:type="spellStart"/>
            <w:r w:rsidRPr="00674C08">
              <w:rPr>
                <w:sz w:val="16"/>
                <w:szCs w:val="16"/>
              </w:rPr>
              <w:t>общепрограммные</w:t>
            </w:r>
            <w:proofErr w:type="spellEnd"/>
            <w:r w:rsidRPr="00674C08">
              <w:rPr>
                <w:sz w:val="16"/>
                <w:szCs w:val="16"/>
              </w:rPr>
              <w:t xml:space="preserve"> мероприятия Программы»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12 643 145,78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12 643 145,78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859 755,49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859 755,49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315 209,93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315 209,93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544 545,56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544 545,56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11 537 108,48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11 537 108,48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11 537 108,48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11 537 108,48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46 950,00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46 950,00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46 950,00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46 950,00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199 331,81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199 331,81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199 331,81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199 331,81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государственных функций, связанных с </w:t>
            </w:r>
            <w:r w:rsidRPr="00674C08">
              <w:rPr>
                <w:sz w:val="16"/>
                <w:szCs w:val="16"/>
              </w:rPr>
              <w:lastRenderedPageBreak/>
              <w:t>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14 178,00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14 178,00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Непрограммные расходы в области общегосударственного 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14 178,00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14 178,00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14 178,00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14 178,00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14 178,00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14 178,00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Финансовое </w:t>
            </w:r>
            <w:proofErr w:type="gramStart"/>
            <w:r w:rsidRPr="00674C08">
              <w:rPr>
                <w:sz w:val="16"/>
                <w:szCs w:val="16"/>
              </w:rPr>
              <w:t>управление  администрации</w:t>
            </w:r>
            <w:proofErr w:type="gramEnd"/>
            <w:r w:rsidRPr="00674C08">
              <w:rPr>
                <w:sz w:val="16"/>
                <w:szCs w:val="16"/>
              </w:rPr>
              <w:t xml:space="preserve">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52 555 713,16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51 769 063,40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98,50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52 555 713,16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51 769 063,40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98,50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19 030 020,12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18 995 008,01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«Управление финансами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18 705 541,17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18 680 755,06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«Обеспечение реализации Программы «Управление финансами Новоалександровского городского округа Ставропольского края» и </w:t>
            </w:r>
            <w:proofErr w:type="spellStart"/>
            <w:r w:rsidRPr="00674C08">
              <w:rPr>
                <w:sz w:val="16"/>
                <w:szCs w:val="16"/>
              </w:rPr>
              <w:t>общепрограммные</w:t>
            </w:r>
            <w:proofErr w:type="spellEnd"/>
            <w:r w:rsidRPr="00674C08">
              <w:rPr>
                <w:sz w:val="16"/>
                <w:szCs w:val="16"/>
              </w:rPr>
              <w:t xml:space="preserve"> мероприятия Программы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18 705 541,17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18 680 755,06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1 754 075,99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1 729 528,59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98,60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431 751,81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431 751,81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1 236 436,18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1 214 288,78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98,21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85 888,00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83 488,00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97,21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16 606 329,07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16 606 176,46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16 606 329,07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16 606 176,46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60 086,10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60 086,10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Осуществление выплаты лицам, входящим в муниципальные </w:t>
            </w:r>
            <w:r w:rsidRPr="00674C08">
              <w:rPr>
                <w:sz w:val="16"/>
                <w:szCs w:val="16"/>
              </w:rPr>
              <w:lastRenderedPageBreak/>
              <w:t>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285 050,01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285 050,01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285 050,01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285 050,01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48 826,00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85,20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40 638,00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85,14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40 638,00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85,14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40 638,00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85,14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8 188,00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85,49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8 188,00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85,49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8 188,00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85,49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87,50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87,50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87,50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87,50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248 652,95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248 652,95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248 652,95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248 652,95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248 652,95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248 652,95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248 652,95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248 652,95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33 525 693,04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32 774 055,39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«Управление финансами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32 838 209,81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32 595 194,69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99,26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«Повышение сбалансированности и устойчивости бюджетной системы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32 838 209,81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32 595 194,69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99,26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32 838 209,81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32 595 194,69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99,26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29 190 873,32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29 190 873,32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3 459 043,49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3 216 028,37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92,97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188 293,00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188 293,00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149 330,26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143 560,70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96,14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«Подготовка к отопительному сезону и прохождение осенне-зимнего периода </w:t>
            </w:r>
            <w:r w:rsidRPr="00674C08">
              <w:rPr>
                <w:sz w:val="16"/>
                <w:szCs w:val="16"/>
              </w:rPr>
              <w:lastRenderedPageBreak/>
              <w:t>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96 612,26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90 842,70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94,03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96 612,26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90 842,70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94,03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96 612,26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90 842,70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94,03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52 718,00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52 718,00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52 718,00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52 718,00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52 718,00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52 718,00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502 852,97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502 852,97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502 852,97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502 852,97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Управление образования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1 028 085 199,72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1 009 230 257,09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98,17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Образование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989 171 069,34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972 645 759,83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98,33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306 080 422,49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303 131 816,53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99,04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297 337 232,83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294 520 685,91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99,05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297 337 232,83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294 520 685,91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99,05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186 594 948,05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183 782 771,13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109 406 856,27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109 377 762,56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42 933 252,31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40 150 169,10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93,52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31 712 492,17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31 712 492,17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2 542 347,30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2 542 347,30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Премии победителям муниципального этапа Всероссийского профессионального конкурса «Воспитатель года России»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текущих и капитальных ремонтов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1 297 863,86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1 297 863,86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956 543,86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956 543,86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341 320,00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341 320,00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76890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5 070 365,92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5 070 365,92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76890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3 418 467,34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3 418 467,34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76890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774 521,74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774 521,74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76890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877 376,84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877 376,84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104 224 055,00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104 219 685,00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75 438 089,89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75 438 089,89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385 759,40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381 389,40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98,87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1 571,82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1 571,82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28 398 633,89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28 398 633,89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3 218 141,77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3 093 967,53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96,14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1 839 852,77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1 735 900,53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94,35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1 839 852,77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1 735 900,53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94,35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1 585 738,54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1 506 384,97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254 114,23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229 515,56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90,32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1 378 289,00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1 358 067,00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98,53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1 378 289,00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1 358 067,00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98,53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1 201 645,00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1 181 423,00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98,32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176 644,00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176 644,00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5 525 047,89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5 517 163,09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5 525 047,89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5 517 163,09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5 525 047,89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5 517 163,09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3 972 653,89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3 964 769,09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1 552 394,00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1 552 394,00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597 254 543,17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585 468 175,74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98,03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«Реализация молодежной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«Поддержка инициативной и талантливой молодежи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выплату стипендий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585 059 974,99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573 551 071,34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98,03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579 500 666,25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567 991 762,60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98,01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188 166 724,65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179 498 699,98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95,39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101 119 072,13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101 063 085,19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60 208 532,80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51 771 717,18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85,99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1 182 384,64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1 007 162,53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85,18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23 638 608,18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23 638 608,18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2 018 126,90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2 018 126,90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Премии победителям муниципального этапа Всероссийского профессионального конкурса «Учитель года России»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текущих и капитальных ремонтов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5 880 081,78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5 880 081,78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5 015 291,61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5 015 291,61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864 790,17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864 790,17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2 058 291,62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1 938 291,62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94,17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1 516 861,22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1 396 861,22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92,09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541 430,40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541 430,40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79 560,00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79 560,00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79 560,00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79 560,00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R3030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26 717 040,00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26 717 040,00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4C08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R3030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22 341 621,51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22 341 621,51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R3030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4 375 418,49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4 375 418,49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76890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10 201 404,80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10 201 404,80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76890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7 797 603,46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7 797 603,46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76890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1 358 664,99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1 358 664,99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76890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1 045 136,35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1 045 136,35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402 161,76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357 783,40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88,97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252 591,26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208 212,90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82,43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149 570,50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149 570,50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284 562 637,97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284 519 630,72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228 349 720,50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228 349 711,50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10 367 148,55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10 324 150,30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45 845 768,92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45 845 768,92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L3040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35 561 331,84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32 970 870,46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92,72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L3040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27 530 278,05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25 214 232,41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91,59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L3040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8 031 053,79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7 756 638,05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96,58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77760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2 556 000,00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2 539 953,00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77760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2 056 995,00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77760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486 000,00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482 958,00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425BA6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425BA6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>Точка роста</w:t>
            </w:r>
            <w:r w:rsidR="00425BA6" w:rsidRPr="00674C08">
              <w:rPr>
                <w:sz w:val="16"/>
                <w:szCs w:val="16"/>
              </w:rPr>
              <w:t>»</w:t>
            </w:r>
            <w:r w:rsidRPr="00674C08">
              <w:rPr>
                <w:sz w:val="16"/>
                <w:szCs w:val="16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S6500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22 615 431,83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22 588 446,84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S6500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16 348 331,73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16 348 331,73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S6500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2 329 601,35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2 302 616,36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98,84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S6500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3 937 498,75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3 937 498,75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425BA6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регионального проекта </w:t>
            </w:r>
            <w:r w:rsidR="00425BA6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>Успех каждого ребенка</w:t>
            </w:r>
            <w:r w:rsidR="00425BA6" w:rsidRPr="00674C08">
              <w:rPr>
                <w:sz w:val="16"/>
                <w:szCs w:val="16"/>
              </w:rPr>
              <w:t>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E2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1 445 439,23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1 445 439,23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E2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50980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1 445 439,23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1 445 439,23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674C08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E2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50980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1 445 439,23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1 445 439,23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425BA6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Реализация регионального проекта </w:t>
            </w:r>
            <w:r w:rsidR="00425BA6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>Патриотическое воспитание граждан Российской Федерации</w:t>
            </w:r>
            <w:r w:rsidR="00425BA6" w:rsidRPr="00674C08">
              <w:rPr>
                <w:sz w:val="16"/>
                <w:szCs w:val="16"/>
              </w:rPr>
              <w:t>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EВ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4 113 869,51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4 113 869,51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EВ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51790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4 113 869,51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4 113 869,51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EВ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51790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3 603 844,87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3 603 844,87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EВ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51790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510 024,64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510 024,64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3 124 838,75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2 864 586,12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91,67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2 350 341,75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2 094 278,12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89,11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2 350 341,75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2 094 278,12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89,11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1 969 880,52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1 713 816,89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380 461,23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380 461,23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774 497,00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770 308,00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774 497,00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770 308,00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709 778,00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705 589,00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64 719,00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64 719,00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245E8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</w:t>
            </w:r>
            <w:r w:rsidRPr="00674C08">
              <w:rPr>
                <w:sz w:val="16"/>
                <w:szCs w:val="16"/>
              </w:rPr>
              <w:lastRenderedPageBreak/>
              <w:t>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8 289 729,43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8 272 518,28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8 289 729,43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8 272 518,28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02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8 289 729,43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8 272 518,28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02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7 369 438,13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7 352 226,98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02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920 291,30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920 291,30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24 687 555,45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24 687 555,45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24 330 915,87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24 330 915,87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«Развитие дополнительного образования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24 330 915,87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24 330 915,87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22 660 915,87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22 660 915,87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22 660 915,87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22 660 915,87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1 670 000,00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1 670 000,00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253 642,38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253 642,38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117 042,38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117 042,38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117 042,38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117 042,38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117 042,38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117 042,38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136 600,00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136 600,00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136 600,00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102 997,20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102 997,20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102 997,20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102 997,20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102 997,20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102 997,20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102 997,20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102 997,20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6 870 766,05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6 844 342,78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«Реализация молодежной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1 521 600,29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1 495 177,02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98,26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«Поддержка инициативной и талантливой молодежи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6 354,15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2 127,20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33,48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мероприятий для детей и молодежи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6 354,15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2 127,20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33,48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6 354,15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2 127,20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33,48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</w:t>
            </w:r>
            <w:proofErr w:type="gramStart"/>
            <w:r w:rsidRPr="00674C08">
              <w:rPr>
                <w:sz w:val="16"/>
                <w:szCs w:val="16"/>
              </w:rPr>
              <w:t>мероприятие  «</w:t>
            </w:r>
            <w:proofErr w:type="gramEnd"/>
            <w:r w:rsidRPr="00674C08">
              <w:rPr>
                <w:sz w:val="16"/>
                <w:szCs w:val="16"/>
              </w:rPr>
              <w:t>Духовно-нравственное и патриотическое воспитание молодежи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210 889,70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200 956,10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95,29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проведение мероприятий для детей и молодежи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210 889,70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200 956,10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95,29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210 889,70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200 956,10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95,29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«Вовлечение молодежи в социальную практику»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мероприятий для детей и молодежи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«Трудовая занятость молодежи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880 891,71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868 628,99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98,61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содействию занятости несовершеннолетних граждан в возрасте от 14 до 18 лет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880 891,71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868 628,99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98,61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782 078,13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769 815,41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98 813,58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98 813,58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реализации муниципальной программы «Реализация молодежной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416 464,73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416 464,73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416 464,73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416 464,73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416 464,73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416 464,73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6 296 820,60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6 296 820,60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«Организация отдыха, оздоровления и занятости детей в свободное от учебы время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6 296 820,60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6 296 820,60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78810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5 349 165,76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5 349 165,76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78810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33 580,21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33 580,21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78810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4 375 728,96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4 375 728,96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78810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939 856,59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939 856,59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54 277 782,18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52 513 869,33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96,75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53 831 386,01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52 070 473,16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96,73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«Организация отдыха, оздоровления и занятости детей в свободное от учебы время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28 128 942,37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26 632 960,01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94,68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2 478 007,29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2 478 007,29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2 478 007,29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2 478 007,29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модернизацию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7 846 734,68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7 846 734,68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7 846 734,68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7 846 734,68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Модернизация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S6150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17 804 200,40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16 308 218,04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91,60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S6150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17 804 200,40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16 308 218,04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91,60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«Обеспечение реализации муниципальной программы «Развитие системы </w:t>
            </w:r>
            <w:proofErr w:type="gramStart"/>
            <w:r w:rsidRPr="00674C08">
              <w:rPr>
                <w:sz w:val="16"/>
                <w:szCs w:val="16"/>
              </w:rPr>
              <w:t>образования  Новоалександровского</w:t>
            </w:r>
            <w:proofErr w:type="gramEnd"/>
            <w:r w:rsidRPr="00674C08">
              <w:rPr>
                <w:sz w:val="16"/>
                <w:szCs w:val="16"/>
              </w:rPr>
              <w:t xml:space="preserve"> городского округа Ставропольского края» и </w:t>
            </w:r>
            <w:proofErr w:type="spellStart"/>
            <w:r w:rsidRPr="00674C08">
              <w:rPr>
                <w:sz w:val="16"/>
                <w:szCs w:val="16"/>
              </w:rPr>
              <w:t>общепрограммные</w:t>
            </w:r>
            <w:proofErr w:type="spellEnd"/>
            <w:r w:rsidRPr="00674C08">
              <w:rPr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25 702 443,64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25 437 513,15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98,97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501 455,49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479 829,89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95,69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150 988,17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150 988,17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267 835,32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246 209,72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91,93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82 632,00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82 632,00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3 789 727,83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3 789 478,92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4C08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3 789 727,83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3 789 478,92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22 465,05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19 065,00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84,87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22 465,05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19 065,00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84,87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99 222,52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99 222,52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99 222,52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99 222,52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19 033 114,38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18 863 108,68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99,11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17 428 443,34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17 428 078,14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1 599 241,04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1 432 498,54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89,57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5 430,00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2 532,00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46,63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Проведение независимой оценки </w:t>
            </w:r>
            <w:proofErr w:type="gramStart"/>
            <w:r w:rsidRPr="00674C08">
              <w:rPr>
                <w:sz w:val="16"/>
                <w:szCs w:val="16"/>
              </w:rPr>
              <w:t>качества  условий</w:t>
            </w:r>
            <w:proofErr w:type="gramEnd"/>
            <w:r w:rsidRPr="00674C08">
              <w:rPr>
                <w:sz w:val="16"/>
                <w:szCs w:val="16"/>
              </w:rPr>
              <w:t xml:space="preserve"> оказания услуг организациями социальной сферы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2 076 458,37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2 006 808,14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96,65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1 868 593,57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1 800 043,34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96,33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207 864,80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206 764,80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99,47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108 148,57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108 148,57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40 648,57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40 648,57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40 648,57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40 648,57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29 758,57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29 758,57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10 890,00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10 890,00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326 247,60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326 247,60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326 247,60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326 247,60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326 247,60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326 247,60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22 611,60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22 611,60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303 636,00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303 636,00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программа «Развитие муниципальной службы в Новоалександровском </w:t>
            </w:r>
            <w:r w:rsidRPr="00674C08">
              <w:rPr>
                <w:sz w:val="16"/>
                <w:szCs w:val="16"/>
              </w:rPr>
              <w:lastRenderedPageBreak/>
              <w:t>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37 436 332,54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35 106 699,42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93,78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37 436 332,54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35 106 699,42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93,78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37 436 332,54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35 106 699,42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93,78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5 426 770,99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5 426 770,99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76140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5 426 770,99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5 426 770,99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76140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58 392,63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58 392,63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76140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5 368 378,36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5 368 378,36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«Поддержка детей с ограниченными возможностями здоровья, детей-инвалидов, детей-сирот и детей, оставшихся без попечения родителей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32 009 561,55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29 679 928,43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92,72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78110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9 816 361,16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9 298 226,67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94,72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78110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9 816 361,16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9 298 226,67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94,72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78130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21 893 200,39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20 081 701,76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91,73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78130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21 893 200,39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20 081 701,76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91,73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Выплата единовременного пособия усыновителям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78140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78140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«Развитие дополнительного образования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1 477 797,84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217 922 313,47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215 965 140,31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99,10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39 586,00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Образование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18 068 607,63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18 025 383,25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99,76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16 441 612,01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16 399 777,55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культуры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16 174 102,62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16 132 268,16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«Организация художественно-эстетического образования детей»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16 174 102,62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16 132 268,16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15 792 446,89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15 792 446,89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15 792 446,89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15 792 446,89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текущих и капитальных ремонтов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171 555,60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171 555,60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171 555,60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171 555,60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674C08">
              <w:rPr>
                <w:sz w:val="16"/>
                <w:szCs w:val="16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76890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210 100,13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168 265,67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80,09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76890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210 100,13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168 265,67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80,09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205 430,27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205 430,27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35 636,27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35 636,27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35 636,27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35 636,27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35 636,27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35 636,27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169 794,00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169 794,00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169 794,00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169 794,00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169 794,00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169 794,00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62 079,12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62 079,12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62 079,12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62 079,12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62 079,12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62 079,12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674C08">
              <w:rPr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62 079,12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62 079,12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Молодежная политика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1 626 995,62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1 625 605,70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«Реализация молодежной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1 576 995,62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1 575 605,70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99,91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«Поддержка инициативной и талантливой молодежи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64 110,10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64 109,50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мероприятий для детей и молодежи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64 110,10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64 109,50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64 110,10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64 109,50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</w:t>
            </w:r>
            <w:proofErr w:type="gramStart"/>
            <w:r w:rsidRPr="00674C08">
              <w:rPr>
                <w:sz w:val="16"/>
                <w:szCs w:val="16"/>
              </w:rPr>
              <w:t>мероприятие  «</w:t>
            </w:r>
            <w:proofErr w:type="gramEnd"/>
            <w:r w:rsidRPr="00674C08">
              <w:rPr>
                <w:sz w:val="16"/>
                <w:szCs w:val="16"/>
              </w:rPr>
              <w:t>Духовно-нравственное и патриотическое воспитание молодежи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4 997,50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4 997,50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мероприятий для детей и молодежи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4 997,50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4 997,50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4 997,50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4 997,50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«Вовлечение молодежи в социальную практику»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47 470,80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47 470,80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мероприятий для детей и молодежи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47 470,80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47 470,80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47 470,80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47 470,80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реализации муниципальной программы «Реализация молодежной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1 460 417,22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1 459 027,90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1 460 417,22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1 459 027,90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1 366 111,85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1 366 111,85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94 305,37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92 916,05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98,53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«Оценка состояния коррупции посредством проведения мониторинговых исследований»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199 814 119,84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197 900 171,06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99,04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Культура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143 617 158,82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141 731 829,69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98,69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культуры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141 827 195,96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140 049 605,22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98,75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109 789 346,57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108 136 086,54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103 544 543,49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102 645 598,28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99,13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67 081 275,09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66 944 365,10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8 515 168,82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7 753 133,60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91,05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27 351 918,28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27 351 918,28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596 181,30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596 181,30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текущих и капитальных ремонтов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677 198,00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677 198,00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677 198,00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677 198,00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районных (поселковых) мероприятий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1 992 600,00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1 992 519,52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452 700,00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452 619,52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1 539 900,00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1 539 900,00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747 708,28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747 708,28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196 412,00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196 412,00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196 412,00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196 412,00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Предоставление мер социальной поддержки по оплате отопления и освещения отдельным категориям граждан, работающих </w:t>
            </w:r>
            <w:r w:rsidRPr="00674C08">
              <w:rPr>
                <w:sz w:val="16"/>
                <w:szCs w:val="16"/>
              </w:rPr>
              <w:lastRenderedPageBreak/>
              <w:t>и проживающих в сельской местности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977 884,80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971 358,74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99,33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930 468,06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924 805,17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47 416,74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46 553,57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98,18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L4670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L4670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«Развитие системы библиотечного обслуживания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30 245 101,29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30 120 770,58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29 603 263,27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29 480 658,90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99,59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28 063 182,16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28 063 182,16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1 528 185,11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1 405 580,74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91,98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11 896,00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11 896,00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279 667,08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277 940,74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279 667,08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277 940,74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99,38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L5194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362 170,94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362 170,94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L5194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362 170,94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362 170,94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«Развитие музейного дела»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1 792 748,10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1 792 748,10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1 792 748,10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1 792 748,10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1 792 748,10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1 792 748,10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CD685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программа «Развитие систем коммунальной инфраструктуры, защита </w:t>
            </w:r>
            <w:r w:rsidRPr="00674C08">
              <w:rPr>
                <w:sz w:val="16"/>
                <w:szCs w:val="16"/>
              </w:rPr>
              <w:lastRenderedPageBreak/>
              <w:t>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1 460 036,18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1 365 349,79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93,51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570 366,90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475 680,51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83,40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570 366,90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475 680,51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83,40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439 501,70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344 815,31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78,46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130 865,20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130 865,20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889 669,28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889 669,28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889 669,28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889 669,28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799 983,00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799 983,00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89 686,28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89 686,28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329 926,68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316 874,68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96,04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329 926,68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316 874,68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96,04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329 926,68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316 874,68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96,04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112 948,00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89,64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674C08">
              <w:rPr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203 926,68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203 926,68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56 196 961,02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56 168 341,37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культуры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56 054 017,26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56 031 397,61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«Обеспечение реализации муниципальной программы «Развитие культуры Новоалександровского городского округа Ставропольского края» и </w:t>
            </w:r>
            <w:proofErr w:type="spellStart"/>
            <w:r w:rsidRPr="00674C08">
              <w:rPr>
                <w:sz w:val="16"/>
                <w:szCs w:val="16"/>
              </w:rPr>
              <w:t>общепрограммные</w:t>
            </w:r>
            <w:proofErr w:type="spellEnd"/>
            <w:r w:rsidRPr="00674C08">
              <w:rPr>
                <w:sz w:val="16"/>
                <w:szCs w:val="16"/>
              </w:rPr>
              <w:t xml:space="preserve"> мероприятия»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56 054 017,26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56 031 397,61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420 018,41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418 015,47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125 564,02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125 564,02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294 454,39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292 451,45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5 297 886,77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5 297 885,56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5 297 886,77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5 297 885,56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18 967,58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18 967,58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50 222 669,92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50 221 022,00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48 600 780,94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48 599 944,86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1 607 039,98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1 606 228,14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14 849,00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14 849,00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</w:t>
            </w:r>
            <w:r w:rsidRPr="00674C08">
              <w:rPr>
                <w:sz w:val="16"/>
                <w:szCs w:val="16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94 474,58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94 474,58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94 474,58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94 474,58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133 943,76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133 943,76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133 943,76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133 943,76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133 943,76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133 943,76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133 943,76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133 943,76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Управление труда и социальной защиты населения администрации Новоалександровского городского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434 258 766,43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434 084 805,08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164 572,80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434 094 193,63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433 920 232,28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203 620 290,39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203 585 907,19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«Социальная поддержка граждан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203 620 290,39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203 585 907,19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«Социальное обеспечение населения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203 620 290,39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203 585 907,19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D80260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Осуществление ежегодной денежной выплаты лицам, награжденным нагрудным знаком </w:t>
            </w:r>
            <w:r w:rsidR="00D80260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>Почетный донор России</w:t>
            </w:r>
            <w:r w:rsidR="00D80260" w:rsidRPr="00674C08">
              <w:rPr>
                <w:sz w:val="16"/>
                <w:szCs w:val="16"/>
              </w:rPr>
              <w:t>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1 801 576,61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1 767 490,71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98,11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10 212,11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92,84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1 790 576,61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1 757 278,60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98,14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49 760 469,47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49 760 469,47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243 533,73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243 533,73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49 516 935,74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49 516 935,74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1 398 762,32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1 398 762,32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1 398 762,32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1 398 762,32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137 039,20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137 039,20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1 620,40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1 620,40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135 418,80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135 418,80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77220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240 075,62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239 778,32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77220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3 661,45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3 364,15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91,88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77220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236 414,17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236 414,17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R4040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18 074 115,99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18 074 115,99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R4040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18 074 115,99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18 074 115,99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R4620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95 272,55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95 272,55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R4620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95 272,55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95 272,55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Ежегодная денежная выплата гражданам Российской </w:t>
            </w:r>
            <w:proofErr w:type="gramStart"/>
            <w:r w:rsidRPr="00674C08">
              <w:rPr>
                <w:sz w:val="16"/>
                <w:szCs w:val="16"/>
              </w:rPr>
              <w:t>Федерации,  не</w:t>
            </w:r>
            <w:proofErr w:type="gramEnd"/>
            <w:r w:rsidRPr="00674C08">
              <w:rPr>
                <w:sz w:val="16"/>
                <w:szCs w:val="16"/>
              </w:rPr>
              <w:t xml:space="preserve">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77820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18 612 290,99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18 612 290,99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77820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146 868,49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146 868,49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77820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18 465 422,50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18 465 422,50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41 590 046,78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41 590 046,78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569 136,15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569 136,15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41 020 910,63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41 020 910,63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51 977 696,33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51 977 696,33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713 666,67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713 666,67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51 264 029,66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51 264 029,66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737 684,69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737 684,69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10 924,04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10 924,04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726 760,65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726 760,65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35 365,56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35 365,56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189,96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189,96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35 175,60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35 175,60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224 300,87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224 300,87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2 987,72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2 987,72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221 313,15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221 313,15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18 070 376,54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18 070 376,54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237 229,07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237 229,07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17 833 147,47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17 833 147,47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261 469,43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261 469,43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2 278,33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2 278,33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259 191,10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259 191,10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78730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603 747,44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603 747,44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78730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603 747,44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603 747,44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Единовременная денежная выплата на погребение членам семьи военнослужащего, погибшего при выполнении задач в ходе специальной военной операции, или умершего в 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92,86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92,86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203 834 283,52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203 744 705,37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«Социальная поддержка граждан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203 834 283,52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203 744 705,37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«Социальное обеспечение населения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160 817 824,80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160 767 152,08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11 804 384,32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11 793 272,32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11 804 384,32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11 793 272,32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36 429 370,24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36 427 468,28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445 841,17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445 841,17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35 983 529,07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35 981 627,11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9 888 691,65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9 888 691,65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96 181,65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96 181,65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77190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9 792 510,00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9 792 510,00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77650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22 996,27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22 996,27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77650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227,69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227,69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77650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22 768,58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22 768,58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R3020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102 672 382,32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102 634 723,56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R3020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102 672 382,32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102 634 723,56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D80260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регионального проекта </w:t>
            </w:r>
            <w:r w:rsidR="00D80260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>Финансовая поддержка семей при рождении детей</w:t>
            </w:r>
            <w:r w:rsidR="00D80260" w:rsidRPr="00674C08">
              <w:rPr>
                <w:sz w:val="16"/>
                <w:szCs w:val="16"/>
              </w:rPr>
              <w:t>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43 016 458,72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42 977 553,29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50840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43 016 458,72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42 977 553,29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50840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43 016 458,72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42 977 553,29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26 639 619,72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26 589 619,72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«Социальная поддержка граждан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25 816 519,72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25 816 519,72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«Социальное обеспечение населения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299 530,53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299 530,53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299 530,53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299 530,53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249 530,53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249 530,53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«Обеспечение реализации муниципальной программы «Социальная поддержка граждан в Новоалександровском городском округе Ставропольского края и </w:t>
            </w:r>
            <w:proofErr w:type="spellStart"/>
            <w:r w:rsidRPr="00674C08">
              <w:rPr>
                <w:sz w:val="16"/>
                <w:szCs w:val="16"/>
              </w:rPr>
              <w:t>общепрограммные</w:t>
            </w:r>
            <w:proofErr w:type="spellEnd"/>
            <w:r w:rsidRPr="00674C08">
              <w:rPr>
                <w:sz w:val="16"/>
                <w:szCs w:val="16"/>
              </w:rPr>
              <w:t xml:space="preserve"> мероприятия»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25 516 989,19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25 516 989,19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401 686,93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401 686,93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401 686,93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401 686,93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25 115 302,26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25 115 302,26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23 353 666,83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23 353 666,83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1 759 790,43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1 759 790,43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76210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1 845,00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1 845,00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«Антикоррупционное просвещение, формирование в </w:t>
            </w:r>
            <w:r w:rsidRPr="00674C08">
              <w:rPr>
                <w:sz w:val="16"/>
                <w:szCs w:val="16"/>
              </w:rPr>
              <w:lastRenderedPageBreak/>
              <w:t>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775 700,00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725 700,00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93,55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Непрограммные расходы в области социальной политики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Комитет по физической культуре и спорту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64 650 060,59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63 999 805,94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64 650 060,59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63 999 805,94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19 168 823,28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18 734 133,64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«Повышение роли физической культуры и спорта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19 021 234,43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18 586 829,03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«Реализация мероприятий по развитию физической культуры и спорта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19 021 234,43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18 586 829,03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18 610 295,43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18 175 890,03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6 194 224,54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5 873 645,80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94,82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1 867 398,41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1 753 571,75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93,90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8 725 648,48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8 725 648,48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1 823 024,00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1 823 024,00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410 939,00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410 939,00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104 536,00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104 536,00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306 403,00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306 403,00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программа «Развитие систем коммунальной инфраструктуры, защита населения и территории от чрезвычайных ситуаций в </w:t>
            </w:r>
            <w:r w:rsidRPr="00674C08">
              <w:rPr>
                <w:sz w:val="16"/>
                <w:szCs w:val="16"/>
              </w:rPr>
              <w:lastRenderedPageBreak/>
              <w:t>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39 600,85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39 600,85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39 600,85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39 600,85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23 238,15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23 238,15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16 362,70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16 362,70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15 200,00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15 200,00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15 200,00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15 200,00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77 588,00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77 303,76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77 588,00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77 303,76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77 588,00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77 303,76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43 715,76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33 588,00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33 588,00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41 786 059,92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41 582 104,92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Муниципальная программа «Повышение роли физической культуры и спорта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40 356 517,50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40 152 849,78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«Реализация мероприятий по развитию физической культуры и спорта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40 356 517,50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40 152 849,78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40 193 630,50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39 989 962,78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6 327 630,00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6 262 475,46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1 438 330,35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1 299 817,17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90,37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31 162 657,90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31 162 657,90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1 265 012,25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1 265 012,25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162 887,00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162 887,00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69 290,00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69 290,00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93 597,00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93 597,00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1 271 367,06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1 271 367,06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230 740,00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230 740,00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энергосбережению и повышению энергетической эффективности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230 740,00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230 740,00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230 740,00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230 740,00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921 127,06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921 127,06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921 127,06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921 127,06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188 024,09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188 024,09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733 102,97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733 102,97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119 500,00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119 500,00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119 500,00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119 500,00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28 900,00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28 900,00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90 600,00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158 175,36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157 888,08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158 175,36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157 888,08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158 175,36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157 888,08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57 588,00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57 300,72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99,50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100 587,36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100 587,36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3 695 177,39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3 683 567,38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«Повышение роли физической культуры и спорта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3 377 296,31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3 366 686,30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«Обеспечение реализации муниципальной программы «Повышение роли физической культуры и спорта в </w:t>
            </w:r>
            <w:r w:rsidRPr="00674C08">
              <w:rPr>
                <w:sz w:val="16"/>
                <w:szCs w:val="16"/>
              </w:rPr>
              <w:lastRenderedPageBreak/>
              <w:t xml:space="preserve">Новоалександровском городском округе Ставропольского края» и </w:t>
            </w:r>
            <w:proofErr w:type="spellStart"/>
            <w:r w:rsidRPr="00674C08">
              <w:rPr>
                <w:sz w:val="16"/>
                <w:szCs w:val="16"/>
              </w:rPr>
              <w:t>общепрограммные</w:t>
            </w:r>
            <w:proofErr w:type="spellEnd"/>
            <w:r w:rsidRPr="00674C08">
              <w:rPr>
                <w:sz w:val="16"/>
                <w:szCs w:val="16"/>
              </w:rPr>
              <w:t xml:space="preserve"> мероприятия»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3 377 296,31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3 366 686,30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102 312,76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102 312,76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79 912,76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79 912,76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3 206 922,26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3 206 922,25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3 206 922,26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3 206 922,25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10 610,00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10 610,00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57 451,29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57 451,29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57 451,29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57 451,29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311 881,08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311 881,08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Непрограммные расходы в области общегосударственного 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311 881,08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311 881,08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311 881,08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311 881,08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311 881,08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311 881,08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Контрольно-счетный орган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2 150 030,07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2 147 690,24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2 150 030,07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2 147 690,24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2 150 030,07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2 147 690,24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674C08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Руководство и управление в сфере установленных функций </w:t>
            </w:r>
            <w:proofErr w:type="gramStart"/>
            <w:r w:rsidRPr="00674C08">
              <w:rPr>
                <w:sz w:val="16"/>
                <w:szCs w:val="16"/>
              </w:rPr>
              <w:t>органов  местного</w:t>
            </w:r>
            <w:proofErr w:type="gramEnd"/>
            <w:r w:rsidRPr="00674C08">
              <w:rPr>
                <w:sz w:val="16"/>
                <w:szCs w:val="16"/>
              </w:rPr>
              <w:t xml:space="preserve">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2 118 730,07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2 117 390,24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856 968,80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855 628,99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107 920,03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106 580,23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98,76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16 620,03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16 620,03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89 960,20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98,53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746 205,73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746 205,72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746 205,73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746 205,72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2 843,04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2 843,04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2 843,04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2 843,04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Руководитель контрольно-счетного органа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1 261 761,27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1 261 761,25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41 550,08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41 550,07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41 550,08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41 550,07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1 217 682,23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1 217 682,22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1 217 682,23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1 217 682,22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2 528,96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2 528,96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2 528,96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2 528,96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Непрограммные расходы в области общегосударственного 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Территориальный отдел г. Новоалександровска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40 667 566,34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39 731 461,93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15 001 482,33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14 913 020,93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15 001 482,33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14 913 020,93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81 669,12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81 669,12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52 579,12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52 579,12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52 579,12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52 579,12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52 579,12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52 579,12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29 090,00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29 090,00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29 090,00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29 090,00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29 090,00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29 090,00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1 206 738,00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1 206 704,21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D80260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</w:t>
            </w:r>
            <w:r w:rsidR="00D80260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>Обеспечение видеонаблюдением объектов социальной сферы</w:t>
            </w:r>
            <w:r w:rsidR="00D80260" w:rsidRPr="00674C08">
              <w:rPr>
                <w:sz w:val="16"/>
                <w:szCs w:val="16"/>
              </w:rPr>
              <w:t>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56 966,21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20780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56 966,21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20780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56 966,21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406 560,00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406 560,00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правонарушений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406 560,00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406 560,00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406 560,00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406 560,00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городского округа»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743 178,00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743 178,00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743 178,00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743 178,00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743 178,00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743 178,00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13 701 075,21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13 612 647,60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13 701 075,21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13 612 647,60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1 225 137,95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1 138 350,28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92,92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224 278,33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224 268,14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931 284,62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844 507,14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69 575,00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69 575,00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8 919 094,78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8 917 484,47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8 919 094,78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8 917 484,47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21 120,00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21 120,00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21 120,00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21 120,00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36 639,63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36 610,00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36 639,63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36 610,00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3 340 235,28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3 340 235,28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18 649,28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18 649,28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3 321 586,00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3 321 586,00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158 847,57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158 847,57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4C08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158 847,57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158 847,57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7 951 937,03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7 951 933,74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7 951 937,03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7 951 933,74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7 951 937,03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7 951 933,74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7 951 937,03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7 951 933,74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6 466 853,69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6 466 850,40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6 466 853,69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6 466 850,40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346 316,23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346 316,23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346 316,23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346 316,23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20740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264 862,31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264 862,31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20740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264 862,31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264 862,31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D80260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(Устройство остановочных павильонов по улице Гагарина (остановка </w:t>
            </w:r>
            <w:r w:rsidR="00D80260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 xml:space="preserve">Торговый центр </w:t>
            </w:r>
            <w:r w:rsidR="00D80260" w:rsidRPr="00674C08">
              <w:rPr>
                <w:sz w:val="16"/>
                <w:szCs w:val="16"/>
              </w:rPr>
              <w:t>«Ленинский»</w:t>
            </w:r>
            <w:r w:rsidRPr="00674C08">
              <w:rPr>
                <w:sz w:val="16"/>
                <w:szCs w:val="16"/>
              </w:rPr>
              <w:t>) в городе Новоалександровск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94 942,40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94 942,40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94 942,40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94 942,40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D80260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(Устройство остановочных павильонов по улице Гагарина (остановка </w:t>
            </w:r>
            <w:r w:rsidR="00D80260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 xml:space="preserve">Торговый центр </w:t>
            </w:r>
            <w:r w:rsidR="00D80260" w:rsidRPr="00674C08">
              <w:rPr>
                <w:sz w:val="16"/>
                <w:szCs w:val="16"/>
              </w:rPr>
              <w:t>«</w:t>
            </w:r>
            <w:r w:rsidRPr="00674C08">
              <w:rPr>
                <w:sz w:val="16"/>
                <w:szCs w:val="16"/>
              </w:rPr>
              <w:t>Ленинский</w:t>
            </w:r>
            <w:r w:rsidR="00D80260" w:rsidRPr="00674C08">
              <w:rPr>
                <w:sz w:val="16"/>
                <w:szCs w:val="16"/>
              </w:rPr>
              <w:t>»</w:t>
            </w:r>
            <w:r w:rsidRPr="00674C08">
              <w:rPr>
                <w:sz w:val="16"/>
                <w:szCs w:val="16"/>
              </w:rPr>
              <w:t>) в городе Новоалександровск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778 962,40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778 962,40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778 962,40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778 962,40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17 714 146,98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16 866 507,26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95,21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17 714 146,98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16 866 507,26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95,21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17 469 346,98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16 621 707,26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95,15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7 860 500,00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7 499 045,61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95,40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4 214 961,10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3 853 506,71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91,42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4 214 961,10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3 853 506,71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91,42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3 645 538,90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3 645 538,90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3 645 538,90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3 645 538,90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9 608 846,98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9 122 661,65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94,94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5 846 586,98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5 846 480,50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5 846 586,98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5 846 480,50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187 236,79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150 731,21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80,50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187 236,79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150 731,21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80,50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приобретение и содержание малых архитектурных форм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922 376,01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472 802,74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51,26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922 376,01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472 802,74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51,26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137 248,80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137 248,80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137 248,80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137 248,80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тротуаров и дорожек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1 893 496,00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1 893 496,00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1 893 496,00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1 893 496,00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(Устройство пешеходной зоны по улице </w:t>
            </w:r>
            <w:proofErr w:type="spellStart"/>
            <w:r w:rsidRPr="00674C08">
              <w:rPr>
                <w:sz w:val="16"/>
                <w:szCs w:val="16"/>
              </w:rPr>
              <w:t>Расшеватской</w:t>
            </w:r>
            <w:proofErr w:type="spellEnd"/>
            <w:r w:rsidRPr="00674C08">
              <w:rPr>
                <w:sz w:val="16"/>
                <w:szCs w:val="16"/>
              </w:rPr>
              <w:t xml:space="preserve"> (в месте ее пересечения с улицей Жукова) в городе Новоалександровск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550 902,40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550 902,40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550 902,40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550 902,40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(Устройство пешеходной зоны по улице </w:t>
            </w:r>
            <w:proofErr w:type="spellStart"/>
            <w:r w:rsidRPr="00674C08">
              <w:rPr>
                <w:sz w:val="16"/>
                <w:szCs w:val="16"/>
              </w:rPr>
              <w:t>Расшеватской</w:t>
            </w:r>
            <w:proofErr w:type="spellEnd"/>
            <w:r w:rsidRPr="00674C08">
              <w:rPr>
                <w:sz w:val="16"/>
                <w:szCs w:val="16"/>
              </w:rPr>
              <w:t xml:space="preserve"> (в месте ее пересечения с улицей Жукова) в городе Новоалександровск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71 000,00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71 000,00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71 000,00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D80260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программа «Формирование современной городской среды на территории </w:t>
            </w:r>
            <w:r w:rsidRPr="00674C08">
              <w:rPr>
                <w:sz w:val="16"/>
                <w:szCs w:val="16"/>
              </w:rPr>
              <w:lastRenderedPageBreak/>
              <w:t xml:space="preserve">Новоалександровского городского округа Ставропольского края»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244 800,00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244 800,00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«Подготовка дизайн 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244 800,00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244 800,00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Изготовление информационного материала для проведения общественного обсуждения в рамках реализации комфортной городской среды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gramStart"/>
            <w:r w:rsidRPr="00674C08">
              <w:rPr>
                <w:sz w:val="16"/>
                <w:szCs w:val="16"/>
              </w:rPr>
              <w:t>Расходы  на</w:t>
            </w:r>
            <w:proofErr w:type="gramEnd"/>
            <w:r w:rsidRPr="00674C08">
              <w:rPr>
                <w:sz w:val="16"/>
                <w:szCs w:val="16"/>
              </w:rPr>
              <w:t xml:space="preserve">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Горьковский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10 347 920,93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10 199 464,24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98,57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3 812 172,63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3 790 454,29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3 812 172,63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3 790 454,29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83 661,33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83 661,32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50 073,74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50 073,73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50 073,74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50 073,73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50 073,74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50 073,73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33 587,59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33 587,59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33 587,59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33 587,59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33 587,59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33 587,59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 xml:space="preserve">Профилактика правонарушений, </w:t>
            </w:r>
            <w:r w:rsidRPr="00674C08">
              <w:rPr>
                <w:sz w:val="16"/>
                <w:szCs w:val="16"/>
              </w:rPr>
              <w:lastRenderedPageBreak/>
              <w:t>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9 821,00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9 821,00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9 821,00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9 821,00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3 670 690,30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3 648 971,97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3 670 690,30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3 648 971,97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633 258,30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613 230,94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96,84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74C08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257 151,19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237 123,83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92,21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315 167,00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315 167,00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2 426 450,44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2 424 759,47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2 426 450,44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2 424 759,47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11 577,00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11 577,00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11 577,00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11 577,00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556 057,92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556 057,92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387 641,92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387 641,92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168 416,00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168 416,00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43 346,64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43 346,64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43 346,64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43 346,64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4 746 192,70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4 716 034,75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4 746 192,70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4 716 034,75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4 746 192,70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4 716 034,75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4 746 192,70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4 716 034,75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99,36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Содержание и ремонт автомобильных дорог общего </w:t>
            </w:r>
            <w:r w:rsidRPr="00674C08">
              <w:rPr>
                <w:sz w:val="16"/>
                <w:szCs w:val="16"/>
              </w:rPr>
              <w:lastRenderedPageBreak/>
              <w:t>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565 117,91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564 510,00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565 117,91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564 510,00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(Ремонт участка автомобильной дороги общего пользования местного значения по улице Комсомольская (от дома №58 до дома №68) в поселке Горьковский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SИП37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1 160 249,54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1 160 249,54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SИП37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1 160 249,54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1 160 249,54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(Ремонт участка автомобильной дороги общего пользования местного значения по улице Комсомольская (от дома №58 до дома №68) в поселке Горьковский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2ИП37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136 530,00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136 530,00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2ИП37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136 530,00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136 530,00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(Ремонт участков автомобильных дорог общего пользования местного значения по улице Школьная, улице Северная в поселке Рассвет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2 884 295,25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2 854 745,21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2 884 295,25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2 854 745,21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1 789 555,60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1 692 975,20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94,60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123 867,54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123 867,54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123 867,54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123 867,54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123 867,54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123 867,54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капитальный ремонт муниципального жилищного фонда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123 867,54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123 867,54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123 867,54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123 867,54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1 665 688,06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1 569 107,66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94,20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1 665 688,06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1 569 107,66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94,20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421 383,37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324 968,50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77,12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219 677,99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123 263,12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56,11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219 677,99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123 263,12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56,11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201 705,38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201 705,38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201 705,38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201 705,38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1 244 304,69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1 244 139,16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129 730,00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129 728,00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129 730,00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129 728,00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250 205,49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250 205,49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250 205,49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250 205,49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175 520,00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175 416,80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175 520,00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175 416,80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памятников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приобретение и содержание малых архитектурных форм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41 150,00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41 144,73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41 150,00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41 144,73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15 944,94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15 944,94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ремонт </w:t>
            </w:r>
            <w:proofErr w:type="gramStart"/>
            <w:r w:rsidRPr="00674C08">
              <w:rPr>
                <w:sz w:val="16"/>
                <w:szCs w:val="16"/>
              </w:rPr>
              <w:t>и  содержание</w:t>
            </w:r>
            <w:proofErr w:type="gramEnd"/>
            <w:r w:rsidRPr="00674C08">
              <w:rPr>
                <w:sz w:val="16"/>
                <w:szCs w:val="16"/>
              </w:rPr>
              <w:t xml:space="preserve"> тротуаров и дорожек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611 699,20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611 699,20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611 699,20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611 699,20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spellStart"/>
            <w:r w:rsidRPr="00674C08">
              <w:rPr>
                <w:sz w:val="16"/>
                <w:szCs w:val="16"/>
              </w:rPr>
              <w:t>Григорополисский</w:t>
            </w:r>
            <w:proofErr w:type="spellEnd"/>
            <w:r w:rsidRPr="00674C08">
              <w:rPr>
                <w:sz w:val="16"/>
                <w:szCs w:val="16"/>
              </w:rPr>
              <w:t xml:space="preserve">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16 454 221,10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15 918 794,88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96,75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5 722 938,12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5 625 137,38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98,29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5 722 938,12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5 625 137,38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98,29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87 537,61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87 537,61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«Подготовка к отопительному </w:t>
            </w:r>
            <w:r w:rsidRPr="00674C08">
              <w:rPr>
                <w:sz w:val="16"/>
                <w:szCs w:val="16"/>
              </w:rPr>
              <w:lastRenderedPageBreak/>
              <w:t>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75 237,61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75 237,61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75 237,61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75 237,61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75 237,61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75 237,61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352 569,00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352 569,00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городского округа»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352 569,00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352 569,00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352 569,00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352 569,00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352 569,00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352 569,00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674C08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5 273 831,51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5 176 209,77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98,15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5 273 831,51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5 176 209,77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98,15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985 190,91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888 811,85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90,22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77 534,61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879 537,77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783 184,24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89,04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28 093,00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28 093,00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3 587 202,56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3 585 959,88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3 587 202,56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3 585 959,88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15 436,00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15 436,00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15 436,00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15 436,00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621 919,00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621 919,00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617 319,00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617 319,00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</w:t>
            </w:r>
            <w:r w:rsidRPr="00674C08">
              <w:rPr>
                <w:sz w:val="16"/>
                <w:szCs w:val="16"/>
              </w:rPr>
              <w:lastRenderedPageBreak/>
              <w:t>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64 083,04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64 083,04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64 083,04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64 083,04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4 644 594,90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4 348 557,78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93,63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4 644 594,90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4 348 557,78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93,63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4 644 594,90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4 348 557,78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93,63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4 644 594,90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4 348 557,78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93,63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2 035 933,10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1 739 895,98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85,46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2 035 933,10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1 739 895,98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85,46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(Ремонт автомобильной дороги общего пользования местного значения по ул. Д. Бедного (от ул. Калинина до ул. Первомайской) в станице Григорополисская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2 087 205,80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2 087 205,80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2 087 205,80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2 087 205,80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(Ремонт автомобильной дороги общего пользования местного значения по ул. Д. Бедного (от ул. Калинина до ул. Первомайской) в станице Григорополисская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521 456,00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521 456,00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521 456,00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521 456,00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6 086 688,08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5 945 099,72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6 086 688,08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5 945 099,72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6 086 688,08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5 945 099,72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1 061 643,00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1 040 404,37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431 371,43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414 773,67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96,15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431 371,43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414 773,67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96,15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630 271,57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625 630,70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99,26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630 271,57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625 630,70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99,26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5 025 045,08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4 904 695,35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97,61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158 460,00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157 598,49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158 460,00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157 598,49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908 380,00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908 378,23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908 380,00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908 378,23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985 980,00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985 975,94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985 980,00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985 975,94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1 328 860,68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1 328 843,02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1 328 860,68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1 328 843,02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приобретение и содержание малых архитектурных форм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125 591,00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125 590,00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125 591,00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125 590,00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общественных туалетов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106 630,00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106 630,00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98 420,00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97 680,00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99,25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98 420,00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97 680,00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99,25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тротуаров и дорожек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1 162 723,40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1 134 629,67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97,58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1 162 723,40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1 134 629,67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97,58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проектно-сметной-документации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648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spellStart"/>
            <w:r w:rsidRPr="00674C08">
              <w:rPr>
                <w:sz w:val="16"/>
                <w:szCs w:val="16"/>
              </w:rPr>
              <w:lastRenderedPageBreak/>
              <w:t>Кармалиновский</w:t>
            </w:r>
            <w:proofErr w:type="spellEnd"/>
            <w:r w:rsidRPr="00674C08">
              <w:rPr>
                <w:sz w:val="16"/>
                <w:szCs w:val="16"/>
              </w:rPr>
              <w:t xml:space="preserve">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7 174 854,77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6 926 658,01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96,54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3 214 375,09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3 125 378,81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97,23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3 214 375,09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3 125 378,81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97,23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316 605,00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316 605,00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«Поддержка общественных объединений правоохранительной направленности и народных </w:t>
            </w:r>
            <w:proofErr w:type="gramStart"/>
            <w:r w:rsidRPr="00674C08">
              <w:rPr>
                <w:sz w:val="16"/>
                <w:szCs w:val="16"/>
              </w:rPr>
              <w:t>дружин  на</w:t>
            </w:r>
            <w:proofErr w:type="gramEnd"/>
            <w:r w:rsidRPr="00674C08">
              <w:rPr>
                <w:sz w:val="16"/>
                <w:szCs w:val="16"/>
              </w:rPr>
              <w:t xml:space="preserve"> территории Новоалександровского городского округа 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316 605,00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316 605,00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316 605,00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316 605,00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316 605,00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316 605,00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674C08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2 878 970,09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2 790 152,81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96,91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2 878 970,09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2 790 152,81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96,91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303 328,74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214 511,46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70,72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241 096,63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152 279,35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63,16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1 292,00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1 292,00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2 426 450,44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2 426 450,44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2 426 450,44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2 426 450,44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10 626,00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10 626,00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10 626,00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10 626,00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92 628,85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92 628,85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92 628,85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92 628,85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</w:t>
            </w:r>
            <w:r w:rsidRPr="00674C08">
              <w:rPr>
                <w:sz w:val="16"/>
                <w:szCs w:val="16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45 936,06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45 936,06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45 936,06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45 936,06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1 103 619,82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1 078 416,03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1 103 619,82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1 078 416,03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1 103 619,82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1 078 416,03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1 103 619,82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1 078 416,03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1 028 619,82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1 018 416,03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99,01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1 028 619,82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1 018 416,03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99,01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2 856 859,86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2 722 863,17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95,31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2 856 859,86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2 722 863,17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95,31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2 856 859,86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2 722 863,17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95,31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554 895,70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420 899,31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75,85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176 974,00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97 524,91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55,11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176 974,00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97 524,91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55,11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377 921,70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323 374,40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85,57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377 921,70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323 374,40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85,57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2 301 964,16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2 301 963,86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134 629,50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134 629,50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134 629,50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134 629,50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памятников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23 560,00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23 559,90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23 560,00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23 559,90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общественных туалетов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14 230,00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14 229,80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14 230,00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14 229,80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13 130,00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13 130,00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13 130,00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13 130,00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(Благоустройство парковой зоны прилегающей к улице Красной с №78 по №</w:t>
            </w:r>
            <w:proofErr w:type="gramStart"/>
            <w:r w:rsidRPr="00674C08">
              <w:rPr>
                <w:sz w:val="16"/>
                <w:szCs w:val="16"/>
              </w:rPr>
              <w:t>80,  улицы</w:t>
            </w:r>
            <w:proofErr w:type="gramEnd"/>
            <w:r w:rsidRPr="00674C08">
              <w:rPr>
                <w:sz w:val="16"/>
                <w:szCs w:val="16"/>
              </w:rPr>
              <w:t xml:space="preserve"> Школьной №1 в станице </w:t>
            </w:r>
            <w:proofErr w:type="spellStart"/>
            <w:r w:rsidRPr="00674C08">
              <w:rPr>
                <w:sz w:val="16"/>
                <w:szCs w:val="16"/>
              </w:rPr>
              <w:t>Кармалиновская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SИП39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1 811 714,66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1 811 714,66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SИП39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1 811 714,66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1 811 714,66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(Благоустройство парковой зоны прилегающей к улице Красной с №78 по №</w:t>
            </w:r>
            <w:proofErr w:type="gramStart"/>
            <w:r w:rsidRPr="00674C08">
              <w:rPr>
                <w:sz w:val="16"/>
                <w:szCs w:val="16"/>
              </w:rPr>
              <w:t>80,  улицы</w:t>
            </w:r>
            <w:proofErr w:type="gramEnd"/>
            <w:r w:rsidRPr="00674C08">
              <w:rPr>
                <w:sz w:val="16"/>
                <w:szCs w:val="16"/>
              </w:rPr>
              <w:t xml:space="preserve"> Школьной №1 в станице </w:t>
            </w:r>
            <w:proofErr w:type="spellStart"/>
            <w:r w:rsidRPr="00674C08">
              <w:rPr>
                <w:sz w:val="16"/>
                <w:szCs w:val="16"/>
              </w:rPr>
              <w:t>Кармалиновская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2ИП39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304 700,00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304 700,00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649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2ИП39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304 700,00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304 700,00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spellStart"/>
            <w:r w:rsidRPr="00674C08">
              <w:rPr>
                <w:sz w:val="16"/>
                <w:szCs w:val="16"/>
              </w:rPr>
              <w:t>Краснозоринский</w:t>
            </w:r>
            <w:proofErr w:type="spellEnd"/>
            <w:r w:rsidRPr="00674C08">
              <w:rPr>
                <w:sz w:val="16"/>
                <w:szCs w:val="16"/>
              </w:rPr>
              <w:t xml:space="preserve">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14 959 207,54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10 178 128,57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68,04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3 616 386,35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3 517 242,40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97,26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3 616 386,35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3 517 242,40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97,26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78 016,78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75 009,89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96,15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58 316,78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55 309,89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94,84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58 316,78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55 309,89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94,84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58 316,78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55 309,89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94,84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«Обеспечение проведения противопожарных мероприятий </w:t>
            </w:r>
            <w:r w:rsidRPr="00674C08">
              <w:rPr>
                <w:sz w:val="16"/>
                <w:szCs w:val="16"/>
              </w:rPr>
              <w:lastRenderedPageBreak/>
              <w:t>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327 405,00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326 505,00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городского округа»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327 405,00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326 505,00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327 405,00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326 505,00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327 405,00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326 505,00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3 821,00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63,68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3 201 964,57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3 108 906,51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3 201 964,57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3 108 906,51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440 819,65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365 309,94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82,87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62 787,01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62 787,01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371 817,64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296 307,93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79,69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6 215,00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6 215,00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2 563 676,70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2 562 607,31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2 563 676,70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2 562 607,31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151 529,00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135 050,04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89,12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15 521,04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48,50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119 529,00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119 529,00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45 939,22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45 939,22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45 939,22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45 939,22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643 635,48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613 635,48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95,34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643 635,48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613 635,48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95,34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643 635,48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613 635,48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95,34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643 635,48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613 635,48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95,34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643 635,48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613 635,48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95,34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643 635,48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613 635,48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95,34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10 699 185,71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6 047 250,69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56,52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10 699 185,71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6 047 250,69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56,52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10 699 185,71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6 047 250,69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56,52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647 225,62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556 573,12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437 225,22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374 780,12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85,72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437 225,22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374 780,12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85,72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210 000,40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181 793,00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86,57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210 000,40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181 793,00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86,57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10 051 960,09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5 490 677,57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54,62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108 799,61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108 799,61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339 687,60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287 652,27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338 887,60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286 958,60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693,67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86,71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84 458,40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84 458,40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памятников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19 930,00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19 930,00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19 930,00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19 930,00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приобретение и содержание малых архитектурных форм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25 970,00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61,83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25 970,00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61,83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общественных туалетов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29 992,41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29 992,41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тротуаров и дорожек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743 886,25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743 886,25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743 886,25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743 886,25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(Укомплектование детской площадки и парковой зоны игровыми элементами и малыми архитектурными формами по улице Ветеранов в поселке </w:t>
            </w:r>
            <w:proofErr w:type="spellStart"/>
            <w:r w:rsidRPr="00674C08">
              <w:rPr>
                <w:sz w:val="16"/>
                <w:szCs w:val="16"/>
              </w:rPr>
              <w:t>Краснозоринский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2 121 045,60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2 114 242,80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2 121 045,60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2 114 242,80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(Благоустройство территории, прилегающей к сельскому дому культуры и стадиону по переулку Юбилейному поселка </w:t>
            </w:r>
            <w:proofErr w:type="spellStart"/>
            <w:r w:rsidRPr="00674C08">
              <w:rPr>
                <w:sz w:val="16"/>
                <w:szCs w:val="16"/>
              </w:rPr>
              <w:t>Краснозоринский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582 500,00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260 300,00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44,69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582 500,00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260 300,00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44,69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(Ремонт комплексной спортивно-игровой площадки, обустройство уличной тренажерной площадки с видеонаблюдением ул. Октябрьская поселка Равнинный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964 838,09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601 738,09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62,37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964 838,09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601 738,09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62,37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(Благоустройство территории, прилегающей к сельскому дому культуры и стадиону по переулку Юбилейному поселка </w:t>
            </w:r>
            <w:proofErr w:type="spellStart"/>
            <w:r w:rsidRPr="00674C08">
              <w:rPr>
                <w:sz w:val="16"/>
                <w:szCs w:val="16"/>
              </w:rPr>
              <w:t>Краснозоринский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2 053 752,55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1 169 907,74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2 053 752,55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1 169 907,74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56,96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(Ремонт комплексной спортивно-игровой площадки, обустройство уличной тренажерной площадки с видеонаблюдением ул. Октябрьская поселка Равнинный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2 917 020,00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650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2 917 020,00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spellStart"/>
            <w:r w:rsidRPr="00674C08">
              <w:rPr>
                <w:sz w:val="16"/>
                <w:szCs w:val="16"/>
              </w:rPr>
              <w:t>Красночервонный</w:t>
            </w:r>
            <w:proofErr w:type="spellEnd"/>
            <w:r w:rsidRPr="00674C08">
              <w:rPr>
                <w:sz w:val="16"/>
                <w:szCs w:val="16"/>
              </w:rPr>
              <w:t xml:space="preserve">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8 475 091,21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8 238 569,83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97,21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3 463 380,87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3 396 277,29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98,06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3 463 380,87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3 396 277,29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98,06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50 459,54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46 497,29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92,15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13 837,54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12 425,29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89,79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13 837,54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12 425,29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89,79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13 837,54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12 425,29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89,79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36 622,00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34 072,00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93,04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36 622,00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34 072,00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93,04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36 622,00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34 072,00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93,04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мероприятий по развитию муниципальной службы в Новоалександровском </w:t>
            </w:r>
            <w:r w:rsidRPr="00674C08">
              <w:rPr>
                <w:sz w:val="16"/>
                <w:szCs w:val="16"/>
              </w:rPr>
              <w:lastRenderedPageBreak/>
              <w:t>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3 403 921,33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3 341 280,00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98,16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3 403 921,33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3 341 280,00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98,16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580 567,50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517 926,17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89,21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494 533,39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431 892,06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25 094,00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25 094,00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202 374,00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202 374,00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202 374,00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202 374,00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</w:t>
            </w:r>
            <w:r w:rsidRPr="00674C08">
              <w:rPr>
                <w:sz w:val="16"/>
                <w:szCs w:val="16"/>
              </w:rPr>
              <w:lastRenderedPageBreak/>
              <w:t>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45 461,51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45 461,51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45 461,51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45 461,51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3 231 100,26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3 219 210,62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3 231 100,26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3 219 210,62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3 231 100,26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3 219 210,62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3 231 100,26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3 219 210,62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1 129 435,85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1 117 546,21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98,95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1 129 435,85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1 117 546,21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98,95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48 000,00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48 000,00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48 000,00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(Ремонт участка автомобильной дороги общего пользования местного значения по улице 60 Лет Октября (от пересечения с улицей Советской до пересечения с улицей Кубанской) </w:t>
            </w:r>
            <w:proofErr w:type="gramStart"/>
            <w:r w:rsidRPr="00674C08">
              <w:rPr>
                <w:sz w:val="16"/>
                <w:szCs w:val="16"/>
              </w:rPr>
              <w:t>в  хуторе</w:t>
            </w:r>
            <w:proofErr w:type="gramEnd"/>
            <w:r w:rsidRPr="00674C08">
              <w:rPr>
                <w:sz w:val="16"/>
                <w:szCs w:val="16"/>
              </w:rPr>
              <w:t xml:space="preserve"> </w:t>
            </w:r>
            <w:proofErr w:type="spellStart"/>
            <w:r w:rsidRPr="00674C08">
              <w:rPr>
                <w:sz w:val="16"/>
                <w:szCs w:val="16"/>
              </w:rPr>
              <w:t>Красночервонный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1 771 964,41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1 771 964,41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1 771 964,41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1 771 964,41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(Ремонт участка автомобильной дороги общего пользования местного значения по улице 60 Лет Октября (от пересечения с улицей Советской до пересечения с улицей Кубанской) </w:t>
            </w:r>
            <w:proofErr w:type="gramStart"/>
            <w:r w:rsidRPr="00674C08">
              <w:rPr>
                <w:sz w:val="16"/>
                <w:szCs w:val="16"/>
              </w:rPr>
              <w:t>в  хуторе</w:t>
            </w:r>
            <w:proofErr w:type="gramEnd"/>
            <w:r w:rsidRPr="00674C08">
              <w:rPr>
                <w:sz w:val="16"/>
                <w:szCs w:val="16"/>
              </w:rPr>
              <w:t xml:space="preserve"> </w:t>
            </w:r>
            <w:proofErr w:type="spellStart"/>
            <w:r w:rsidRPr="00674C08">
              <w:rPr>
                <w:sz w:val="16"/>
                <w:szCs w:val="16"/>
              </w:rPr>
              <w:t>Красночервонный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281 700,00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281 700,00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674C08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281 700,00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281 700,00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1 780 610,08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1 623 081,92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91,15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1 780 610,08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1 623 081,92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91,15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1 780 610,08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1 623 081,92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91,15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1 009 825,02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920 331,46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91,14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355 548,75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266 055,19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74,83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355 548,75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266 055,19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74,83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654 276,27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654 276,27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654 276,27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654 276,27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770 785,06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702 750,46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91,17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21 757,81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99,27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21 757,81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21 600,00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99,27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159 896,84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158 572,13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99,17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159 896,84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158 572,13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99,17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325 803,06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325 803,06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325 803,06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325 803,06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59 779,13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59 779,13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59 779,13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59 779,13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памятников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приобретение и содержание малых архитектурных форм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15 980,00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15 980,00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19 320,00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19 320,00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19 320,00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19 320,00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тротуаров и дорожек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143 528,22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76 996,14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53,65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651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143 528,22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76 996,14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53,65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spellStart"/>
            <w:r w:rsidRPr="00674C08">
              <w:rPr>
                <w:sz w:val="16"/>
                <w:szCs w:val="16"/>
              </w:rPr>
              <w:t>Присадовый</w:t>
            </w:r>
            <w:proofErr w:type="spellEnd"/>
            <w:r w:rsidRPr="00674C08">
              <w:rPr>
                <w:sz w:val="16"/>
                <w:szCs w:val="16"/>
              </w:rPr>
              <w:t xml:space="preserve">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11 071 943,86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9 799 440,79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88,51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3 144 661,01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3 072 344,40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3 144 661,01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3 072 344,40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97,70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28 583,28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28 583,28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7 033,28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7 033,28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7 033,28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7 033,28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7 033,28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7 033,28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21 550,00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21 550,00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21 550,00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21 550,00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21 550,00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21 550,00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3 107 077,73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3 034 761,12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3 107 077,73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3 034 761,12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422 015,48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354 030,77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83,89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356 636,37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288 651,66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80,94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4 439,00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4 439,00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2 559 839,55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2 559 839,55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10 433,00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10 433,00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10 433,00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10 433,00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66 152,00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66 152,00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57 752,00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57 752,00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44 305,80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44 305,80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4C08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44 305,80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44 305,80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286 939,16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286 933,92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286 939,16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286 933,92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286 939,16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286 933,92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286 939,16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286 933,92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262 539,16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262 533,92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262 539,16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262 533,92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7 640 343,69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6 440 162,47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84,29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7 640 343,69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6 440 162,47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84,29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7 640 343,69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6 440 162,47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84,29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312 446,35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280 354,02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89,73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164 289,45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132 197,12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80,47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164 289,45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132 197,12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80,47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148 156,90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148 156,90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148 156,90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148 156,90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7 327 897,34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6 159 808,45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84,06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148 430,00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147 229,43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99,19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148 430,00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147 229,43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99,19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206 949,80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206 920,96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674C08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206 949,80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206 920,96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217 729,55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217 529,55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217 729,55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217 529,55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приобретение и содержание малых архитектурных форм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553 165,71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552 582,98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553 165,71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552 582,98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15 960,00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15 960,00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15 960,00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15 960,00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тротуаров и дорожек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183 570,00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183 570,00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183 570,00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183 570,00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(Устройство детского спортивно-игрового комплекса в парковой зоне по улице Степная в поселке </w:t>
            </w:r>
            <w:proofErr w:type="spellStart"/>
            <w:r w:rsidRPr="00674C08">
              <w:rPr>
                <w:sz w:val="16"/>
                <w:szCs w:val="16"/>
              </w:rPr>
              <w:t>Присадовый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1 659 687,43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1 659 687,43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1 659 687,43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1 659 687,43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(Устройство детской игровой площадки по улице Заречной в поселке Виноградный Новоалександровского городского округа Ставропольского края)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1 659 687,43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1 659 687,43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1 659 687,43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1 659 687,43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(Благоустройство наиболее посещаемых муниципальных </w:t>
            </w:r>
            <w:proofErr w:type="gramStart"/>
            <w:r w:rsidRPr="00674C08">
              <w:rPr>
                <w:sz w:val="16"/>
                <w:szCs w:val="16"/>
              </w:rPr>
              <w:t>территорий  (</w:t>
            </w:r>
            <w:proofErr w:type="gramEnd"/>
            <w:r w:rsidRPr="00674C08">
              <w:rPr>
                <w:sz w:val="16"/>
                <w:szCs w:val="16"/>
              </w:rPr>
              <w:t xml:space="preserve">парковой зоны, очередь II) в поселке </w:t>
            </w:r>
            <w:proofErr w:type="spellStart"/>
            <w:r w:rsidRPr="00674C08">
              <w:rPr>
                <w:sz w:val="16"/>
                <w:szCs w:val="16"/>
              </w:rPr>
              <w:t>Присадовый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313 900,00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313 900,00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160 000,00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(Благоустройство наиболее посещаемых муниципальных </w:t>
            </w:r>
            <w:proofErr w:type="gramStart"/>
            <w:r w:rsidRPr="00674C08">
              <w:rPr>
                <w:sz w:val="16"/>
                <w:szCs w:val="16"/>
              </w:rPr>
              <w:t>территорий  (</w:t>
            </w:r>
            <w:proofErr w:type="gramEnd"/>
            <w:r w:rsidRPr="00674C08">
              <w:rPr>
                <w:sz w:val="16"/>
                <w:szCs w:val="16"/>
              </w:rPr>
              <w:t xml:space="preserve">парковой зоны, очередь II) в поселке </w:t>
            </w:r>
            <w:proofErr w:type="spellStart"/>
            <w:r w:rsidRPr="00674C08">
              <w:rPr>
                <w:sz w:val="16"/>
                <w:szCs w:val="16"/>
              </w:rPr>
              <w:t>Присадовый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</w:t>
            </w:r>
            <w:r w:rsidRPr="00674C08">
              <w:rPr>
                <w:sz w:val="16"/>
                <w:szCs w:val="16"/>
              </w:rPr>
              <w:lastRenderedPageBreak/>
              <w:t>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2 298 817,42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1 286 640,67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652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2 298 817,42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1 286 640,67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spellStart"/>
            <w:r w:rsidRPr="00674C08">
              <w:rPr>
                <w:sz w:val="16"/>
                <w:szCs w:val="16"/>
              </w:rPr>
              <w:t>Радужский</w:t>
            </w:r>
            <w:proofErr w:type="spellEnd"/>
            <w:r w:rsidRPr="00674C08">
              <w:rPr>
                <w:sz w:val="16"/>
                <w:szCs w:val="16"/>
              </w:rPr>
              <w:t xml:space="preserve">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7 041 841,57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6 687 319,17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3 452 964,05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3 149 094,23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91,20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3 452 964,05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3 149 094,23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91,20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34 001,33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33 998,80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21 701,33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21 698,80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21 701,33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21 698,80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21 701,33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21 698,80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Основное мероприятие «Антикоррупционное просвещение, формирование в </w:t>
            </w:r>
            <w:r w:rsidRPr="00674C08">
              <w:rPr>
                <w:sz w:val="16"/>
                <w:szCs w:val="16"/>
              </w:rPr>
              <w:lastRenderedPageBreak/>
              <w:t>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3 409 962,72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3 106 095,43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91,09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3 409 962,72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3 106 095,43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91,09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520 971,36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449 309,98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86,24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457 687,25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386 025,87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84,34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2 344,00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2 344,00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2 564 171,39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2 564 171,39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10 626,00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10 626,00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10 626,00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10 626,00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268 257,85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36 052,00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13,44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263 257,85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31 052,00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11,80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45 936,06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45 936,06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74C08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45 936,06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45 936,06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1 956 879,05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1 954 879,05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1 956 879,05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1 954 879,05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1 956 879,05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1 954 879,05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1 956 879,05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1 954 879,05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443 155,85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443 155,85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443 155,85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443 155,85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97,50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78 000,00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97,50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(Ремонт автомобильной дороги по переулку Садовый, переулку Южный, переулку Новый поселка Радуга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241 985,00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241 985,00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241 985,00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241 985,00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(Ремонт автомобильной дороги по переулку Садовый, переулку Южный, переулку Новый поселка Радуга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1 191 738,20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1 191 738,20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1 191 738,20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1 191 738,20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1 631 998,47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1 583 345,89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1 631 998,47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1 583 345,89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1 631 998,47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1 583 345,89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749 108,47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703 971,33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93,97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470 560,44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425 423,30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90,41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674C08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470 560,44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425 423,30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90,41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278 548,03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278 548,03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278 548,03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278 548,03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882 890,00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879 374,56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231 189,60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231 189,40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231 189,60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231 189,40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232 890,00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229 429,20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98,51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232 890,00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229 429,20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98,51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98 810,40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98 810,40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98 810,40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98 810,40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памятников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39 999,96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39 999,96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тротуаров и дорожек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254 945,60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653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254 945,60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spellStart"/>
            <w:r w:rsidRPr="00674C08">
              <w:rPr>
                <w:sz w:val="16"/>
                <w:szCs w:val="16"/>
              </w:rPr>
              <w:t>Раздольненский</w:t>
            </w:r>
            <w:proofErr w:type="spellEnd"/>
            <w:r w:rsidRPr="00674C08">
              <w:rPr>
                <w:sz w:val="16"/>
                <w:szCs w:val="16"/>
              </w:rPr>
              <w:t xml:space="preserve">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12 887 695,57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11 559 112,89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89,69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4 218 166,86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4 155 718,54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98,52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4 218 166,86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4 155 718,54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98,52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35 324,79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33 265,59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94,17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21 048,79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18 989,59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90,22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21 048,79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18 989,59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90,22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21 048,79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18 989,59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90,22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14 276,00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14 276,00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14 276,00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14 276,00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14 276,00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14 276,00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344 469,00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344 469,00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городского округа»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344 469,00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344 469,00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344 469,00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344 469,00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344 469,00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344 469,00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3 831 873,07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3 771 483,95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3 831 873,07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3 771 483,95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585 456,09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525 066,97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89,69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522 986,98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462 597,86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88,45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1 529,00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1 529,00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2 841 576,76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2 841 576,76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2 841 576,76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2 841 576,76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343 745,00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343 745,00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343 745,00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343 745,00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49 748,22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49 748,22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49 748,22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49 748,22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1 140 849,66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1 140 845,67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1 140 849,66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1 140 845,67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1 140 849,66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1 140 845,67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1 140 849,66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1 140 845,67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992 701,48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992 697,49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992 701,48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992 697,49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148 148,18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148 148,18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148 148,18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148 148,18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7 528 679,05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6 262 548,68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83,18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7 528 679,05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6 262 548,68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83,18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7 528 679,05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6 262 548,68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83,18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1 602 263,10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1 554 213,14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345 445,66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323 106,21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93,53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345 445,66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323 106,21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93,53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923 990,93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923 990,93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923 990,93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923 990,93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332 826,51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307 116,00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92,28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332 826,51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307 116,00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92,28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5 926 415,95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4 708 335,54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79,45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142 500,00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142 500,00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367 891,00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367 891,00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367 891,00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367 891,00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298 500,00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298 500,00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298 500,00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298 500,00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351 462,48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351 462,48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351 462,48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351 462,48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158 190,00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158 190,00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158 190,00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158 190,00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памятников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500 329,80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57 436,00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11,48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500 329,80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57 436,00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11,48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приобретение и содержание малых архитектурных форм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95 301,70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95 301,70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95 301,70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95 301,70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общественных туалетов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тротуаров и дорожек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496 465,58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496 465,58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496 465,58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496 465,58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(Озеленение и благоустройство парковой зоны по улице Ленина села Раздольное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304 850,00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304 850,00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304 850,00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304 850,00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(Устройство детской </w:t>
            </w:r>
            <w:proofErr w:type="gramStart"/>
            <w:r w:rsidRPr="00674C08">
              <w:rPr>
                <w:sz w:val="16"/>
                <w:szCs w:val="16"/>
              </w:rPr>
              <w:t>площадки  по</w:t>
            </w:r>
            <w:proofErr w:type="gramEnd"/>
            <w:r w:rsidRPr="00674C08">
              <w:rPr>
                <w:sz w:val="16"/>
                <w:szCs w:val="16"/>
              </w:rPr>
              <w:t xml:space="preserve"> улице Ленина </w:t>
            </w:r>
            <w:r w:rsidRPr="00674C08">
              <w:rPr>
                <w:sz w:val="16"/>
                <w:szCs w:val="16"/>
              </w:rPr>
              <w:lastRenderedPageBreak/>
              <w:t>хутора Фельдмаршальский 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312 100,00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302 100,00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96,80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312 100,00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302 100,00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96,80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(Озеленение и благоустройство парковой зоны по улице Ленина села Раздольное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752 477,29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752 477,29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752 477,29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752 477,29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(Устройство детской </w:t>
            </w:r>
            <w:proofErr w:type="gramStart"/>
            <w:r w:rsidRPr="00674C08">
              <w:rPr>
                <w:sz w:val="16"/>
                <w:szCs w:val="16"/>
              </w:rPr>
              <w:t>площадки  по</w:t>
            </w:r>
            <w:proofErr w:type="gramEnd"/>
            <w:r w:rsidRPr="00674C08">
              <w:rPr>
                <w:sz w:val="16"/>
                <w:szCs w:val="16"/>
              </w:rPr>
              <w:t xml:space="preserve"> улице Ленина хутора Фельдмаршальский 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2 060 648,10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1 437 961,49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69,78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654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2 060 648,10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1 437 961,49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69,78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spellStart"/>
            <w:r w:rsidRPr="00674C08">
              <w:rPr>
                <w:sz w:val="16"/>
                <w:szCs w:val="16"/>
              </w:rPr>
              <w:t>Расшеватский</w:t>
            </w:r>
            <w:proofErr w:type="spellEnd"/>
            <w:r w:rsidRPr="00674C08">
              <w:rPr>
                <w:sz w:val="16"/>
                <w:szCs w:val="16"/>
              </w:rPr>
              <w:t xml:space="preserve">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15 350 896,38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15 112 135,67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3 704 699,85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3 647 123,92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3 704 699,85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3 647 123,92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22 421,93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22 421,93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10 617,93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10 617,93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10 617,93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10 617,93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10 617,93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10 617,93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11 804,00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11 804,00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11 804,00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11 804,00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11 804,00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11 804,00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программа «Развитие муниципальной </w:t>
            </w:r>
            <w:r w:rsidRPr="00674C08">
              <w:rPr>
                <w:sz w:val="16"/>
                <w:szCs w:val="16"/>
              </w:rPr>
              <w:lastRenderedPageBreak/>
              <w:t>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5 921,00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5 921,00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5 921,00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5 921,00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3 673 277,92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3 615 780,99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3 673 277,92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3 615 780,99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520 310,44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462 813,53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88,95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457 853,33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400 356,42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87,44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1 517,00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1 517,00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2 841 218,51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2 841 218,49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2 841 218,51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2 841 218,49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10 396,00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10 396,00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10 396,00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10 396,00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</w:t>
            </w:r>
            <w:r w:rsidRPr="00674C08">
              <w:rPr>
                <w:sz w:val="16"/>
                <w:szCs w:val="16"/>
              </w:rPr>
              <w:lastRenderedPageBreak/>
              <w:t xml:space="preserve">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248 255,00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248 255,00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243 955,00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243 955,00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53 097,97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53 097,97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53 097,97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53 097,97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1 451 828,25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1 451 828,25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1 451 828,25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1 451 828,25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1 451 828,25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1 451 828,25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1 451 828,25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1 451 828,25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1 393 058,25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1 393 058,25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1 393 058,25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1 393 058,25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58 770,00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58 770,00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58 770,00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58 770,00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10 194 368,28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10 013 183,50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98,22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10 194 368,28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10 013 183,50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98,22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10 194 368,28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10 013 183,50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98,22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1 300 304,64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1 119 119,86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86,07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625 716,71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444 556,98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71,05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674C08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625 716,71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444 556,98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71,05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674 587,93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674 562,88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674 587,93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674 562,88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8 894 063,64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8 894 063,64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128 709,31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128 709,31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128 709,31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128 709,31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108 371,14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108 371,14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108 371,14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108 371,14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55 423,54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55 423,54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55 423,54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55 423,54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684 782,11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684 782,11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684 782,11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684 782,11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390 403,60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390 403,60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390 403,60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390 403,60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памятников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83 361,66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83 361,66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83 361,66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83 361,66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приобретение и содержание малых архитектурных форм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122 557,08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122 557,08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122 557,08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122 557,08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49 360,00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49 360,00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49 360,00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49 360,00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тротуаров и дорожек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545 381,12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545 381,12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545 381,12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545 381,12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(Ремонт асфальтовой дорожки по улице Калинина в станице </w:t>
            </w:r>
            <w:proofErr w:type="spellStart"/>
            <w:r w:rsidRPr="00674C08">
              <w:rPr>
                <w:sz w:val="16"/>
                <w:szCs w:val="16"/>
              </w:rPr>
              <w:t>Расшеватской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</w:t>
            </w:r>
            <w:r w:rsidRPr="00674C08">
              <w:rPr>
                <w:sz w:val="16"/>
                <w:szCs w:val="16"/>
              </w:rPr>
              <w:lastRenderedPageBreak/>
              <w:t>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3 938 495,76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3 938 495,76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3 938 495,76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3 938 495,76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(Ремонт асфальтовой дорожки по улице </w:t>
            </w:r>
            <w:proofErr w:type="spellStart"/>
            <w:r w:rsidRPr="00674C08">
              <w:rPr>
                <w:sz w:val="16"/>
                <w:szCs w:val="16"/>
              </w:rPr>
              <w:t>Жевтобрюхова</w:t>
            </w:r>
            <w:proofErr w:type="spellEnd"/>
            <w:r w:rsidRPr="00674C08">
              <w:rPr>
                <w:sz w:val="16"/>
                <w:szCs w:val="16"/>
              </w:rPr>
              <w:t xml:space="preserve"> с №1 до №161 в станице </w:t>
            </w:r>
            <w:proofErr w:type="spellStart"/>
            <w:r w:rsidRPr="00674C08">
              <w:rPr>
                <w:sz w:val="16"/>
                <w:szCs w:val="16"/>
              </w:rPr>
              <w:t>Расшеватской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365 100,00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365 100,00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365 100,00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365 100,00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(Ремонт асфальтовой дорожки по улице </w:t>
            </w:r>
            <w:proofErr w:type="spellStart"/>
            <w:r w:rsidRPr="00674C08">
              <w:rPr>
                <w:sz w:val="16"/>
                <w:szCs w:val="16"/>
              </w:rPr>
              <w:t>Жевтобрюхова</w:t>
            </w:r>
            <w:proofErr w:type="spellEnd"/>
            <w:r w:rsidRPr="00674C08">
              <w:rPr>
                <w:sz w:val="16"/>
                <w:szCs w:val="16"/>
              </w:rPr>
              <w:t xml:space="preserve"> с №1 до №161 в станице </w:t>
            </w:r>
            <w:proofErr w:type="spellStart"/>
            <w:r w:rsidRPr="00674C08">
              <w:rPr>
                <w:sz w:val="16"/>
                <w:szCs w:val="16"/>
              </w:rPr>
              <w:t>Расшеватской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2 422 118,32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2 422 118,32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655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2 422 118,32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2 422 118,32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spellStart"/>
            <w:r w:rsidRPr="00674C08">
              <w:rPr>
                <w:sz w:val="16"/>
                <w:szCs w:val="16"/>
              </w:rPr>
              <w:t>Светлинский</w:t>
            </w:r>
            <w:proofErr w:type="spellEnd"/>
            <w:r w:rsidRPr="00674C08">
              <w:rPr>
                <w:sz w:val="16"/>
                <w:szCs w:val="16"/>
              </w:rPr>
              <w:t xml:space="preserve">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10 250 394,52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8 326 633,76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81,23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4 860 529,26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4 089 663,57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84,14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4 860 529,26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4 089 663,57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84,14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17 959,85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17 959,85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8 159,85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8 159,85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8 159,85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8 159,85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8 159,85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8 159,85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программа «Развитие муниципальной </w:t>
            </w:r>
            <w:r w:rsidRPr="00674C08">
              <w:rPr>
                <w:sz w:val="16"/>
                <w:szCs w:val="16"/>
              </w:rPr>
              <w:lastRenderedPageBreak/>
              <w:t>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4 679,00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96,17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4 679,00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96,17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4 679,00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96,17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4 679,00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96,17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4 834 890,41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4 064 203,72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84,06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4 834 890,41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4 064 203,72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84,06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381 441,82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351 101,49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92,05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59 528,53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314 991,71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286 062,96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90,82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5 510,00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5 510,00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2 564 171,44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2 564 171,45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2 564 171,44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11 347,00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</w:t>
            </w:r>
            <w:r w:rsidRPr="00674C08">
              <w:rPr>
                <w:sz w:val="16"/>
                <w:szCs w:val="16"/>
              </w:rPr>
              <w:lastRenderedPageBreak/>
              <w:t xml:space="preserve">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199 644,00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199 644,00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199 644,00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199 644,00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текущих и капитальных ремонтов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1 604 957,00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864 610,65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53,87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1 604 957,00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864 610,65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53,87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28 555,00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28 555,00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28 555,00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28 555,00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44 774,14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44 774,14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44 774,14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44 774,14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446 027,55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446 026,86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446 027,55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446 026,86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446 027,55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446 026,86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446 027,55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446 026,86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431 627,55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431 626,86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431 627,55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431 626,86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14 400,00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4 943 837,71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3 790 943,33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4 943 837,71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3 790 943,33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4 943 837,71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3 790 943,33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76,68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305 071,00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271 289,10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88,93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136 331,00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102 549,10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75,22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136 331,00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102 549,10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75,22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168 740,00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168 740,00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168 740,00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168 740,00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4 638 766,71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3 519 654,23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75,87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94 898,33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98,85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94 898,33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98,85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338 409,26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338 382,97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338 409,26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338 382,97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189 270,00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189 270,00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189 270,00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189 270,00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68 440,00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68 435,76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68 440,00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68 435,76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99,99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памятников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53 780,00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53 779,99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53 780,00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53 779,99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приобретение и содержание малых архитектурных форм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37 270,00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37 270,00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37 270,00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37 270,00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18 700,00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тротуаров и дорожек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214 999,98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215 000,00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214 999,98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(Обустройство </w:t>
            </w:r>
            <w:r w:rsidRPr="00674C08">
              <w:rPr>
                <w:sz w:val="16"/>
                <w:szCs w:val="16"/>
              </w:rPr>
              <w:lastRenderedPageBreak/>
              <w:t xml:space="preserve">спортивной игровой площадки по улице Мира в поселке </w:t>
            </w:r>
            <w:proofErr w:type="spellStart"/>
            <w:r w:rsidRPr="00674C08">
              <w:rPr>
                <w:sz w:val="16"/>
                <w:szCs w:val="16"/>
              </w:rPr>
              <w:t>Крутобалковский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1 140 739,15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1 136 338,80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1 140 739,15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1 136 338,80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99,61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(Устройство тротуарной дорожки по ул. Советская с №2 до ул. Школьная, ул. Советская с №6 по №8, ул. Советская от №7 до ул. Шоссейная в поселке Светлый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287 450,00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287 450,00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287 450,00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287 450,00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инициативного проекта (Устройство тротуарной дорожки по ул. Советская с №2 до ул. Школьная, ул. Советская с №6 по №8, ул. Советская от №7 до ул. Шоссейная в поселке Светлый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2 193 708,30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1 080 128,40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49,24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656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2 193 708,30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1 080 128,40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49,24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proofErr w:type="spellStart"/>
            <w:r w:rsidRPr="00674C08">
              <w:rPr>
                <w:sz w:val="16"/>
                <w:szCs w:val="16"/>
              </w:rPr>
              <w:t>Темижбекский</w:t>
            </w:r>
            <w:proofErr w:type="spellEnd"/>
            <w:r w:rsidRPr="00674C08">
              <w:rPr>
                <w:sz w:val="16"/>
                <w:szCs w:val="16"/>
              </w:rPr>
              <w:t xml:space="preserve">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11 726 654,71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11 397 620,61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97,19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6 101 815,35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6 004 779,21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6 101 815,35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6 004 779,21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98,41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36 074,92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32 673,75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90,57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находящихся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21 774,92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20 873,75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95,86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21 774,92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20 873,75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95,86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21 774,92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20 873,75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95,86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82,52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82,52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14 300,00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82,52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674C08">
              <w:rPr>
                <w:sz w:val="16"/>
                <w:szCs w:val="16"/>
              </w:rPr>
              <w:t>программа  «</w:t>
            </w:r>
            <w:proofErr w:type="gramEnd"/>
            <w:r w:rsidRPr="00674C08">
              <w:rPr>
                <w:sz w:val="16"/>
                <w:szCs w:val="16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466 705,00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466 705,00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городского округа»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466 705,00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466 705,00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466 705,00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466 705,00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466 705,00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466 705,00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«Развитие муниципальной службы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мероприятий по развитию муниципальной службы в Новоалександровском городском округе Ставропольского края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91,67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«Противодействие коррупции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обеспечение мероприятий по противодействию коррупции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20460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3 000,00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5 590 035,43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5 496 900,46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Непрограммные расходы в области общегосударственного управления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5 590 035,43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5 496 900,46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98,33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739 066,40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645 931,43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87,40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60 940,11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666 084,29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572 949,32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86,02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12 042,00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12 042,00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2 841 576,76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2 841 576,76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2 841 576,76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2 841 576,76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проведение диспансеризации муниципальных служащих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10 396,00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10 396,00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10 396,00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10 396,00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Расходы на приобретение и содержание имущества, находящегося в муниципальной собственности, на приобретение в муниципальную </w:t>
            </w:r>
            <w:proofErr w:type="gramStart"/>
            <w:r w:rsidRPr="00674C08">
              <w:rPr>
                <w:sz w:val="16"/>
                <w:szCs w:val="16"/>
              </w:rPr>
              <w:t>собственность  земельных</w:t>
            </w:r>
            <w:proofErr w:type="gramEnd"/>
            <w:r w:rsidRPr="00674C08">
              <w:rPr>
                <w:sz w:val="16"/>
                <w:szCs w:val="16"/>
              </w:rPr>
              <w:t xml:space="preserve"> участков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195 928,00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195 928,00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195 928,00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195 928,00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текущих и капитальных ремонтов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1 725 638,00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1 725 638,00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1 725 638,00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1 725 638,00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Проведение текущих и капитальных ремонтов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27 777,00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27 777,00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27 777,00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27 777,00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49 653,27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49 653,27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75490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49 653,27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49 653,27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1 065 905,80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1 017 385,95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95,45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1 065 905,80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1 017 385,95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95,45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1 065 905,80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1 017 385,95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95,45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1 065 905,80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1 017 385,95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95,45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997 916,80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949 396,95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95,14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20100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997 916,80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949 396,95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95,14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67 989,00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67 989,00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20660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67 989,00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67 989,00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4 558 933,56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4 375 455,45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4 558 933,56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4 375 455,45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4 558 933,56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4 375 455,45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95,98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853 301,43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713 090,61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83,57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оплату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401 486,35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340 347,51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84,77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401 486,35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340 347,51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84,77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Энергосбережение, ремонт и содержание уличного освещения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451 815,08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372 743,10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82,50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20520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451 815,08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372 743,10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82,50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3 705 632,13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3 662 364,84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98,83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110 057,99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110 057,99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110 057,99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110 057,99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450 395,81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449 744,43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450 395,81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449 744,43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99,86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401 131,40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674C08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402 000,00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401 131,40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99,78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lastRenderedPageBreak/>
              <w:t>Расходы на содержание мест захоронения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191 200,00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191 199,91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191 200,00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191 199,91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памятников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135 700,00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97 807,19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72,08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135 700,00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97 807,19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72,08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приобретение и содержание малых архитектурных форм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60 850,00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60 499,33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20290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60 850,00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60 499,33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99,42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противоклещевую обработку территорий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98 893,00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95 389,26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96,46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98 893,00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95 389,26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96,46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Расходы на ремонт и содержание тротуаров и дорожек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276 846,37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276 846,37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276 846,37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276 846,37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786EA0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(Устройство тротуарной дорожки по ул. Комсомольской от №64 до №230 в поселке </w:t>
            </w:r>
            <w:proofErr w:type="spellStart"/>
            <w:r w:rsidRPr="00674C08">
              <w:rPr>
                <w:sz w:val="16"/>
                <w:szCs w:val="16"/>
              </w:rPr>
              <w:t>Темижбекский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261 800,00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261 800,00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2ИП46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261 800,00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261 800,00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786EA0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 xml:space="preserve">Реализация инициативного проекта (Устройство тротуарной дорожки по ул. Комсомольской от №64 до №230 в поселке </w:t>
            </w:r>
            <w:proofErr w:type="spellStart"/>
            <w:r w:rsidRPr="00674C08">
              <w:rPr>
                <w:sz w:val="16"/>
                <w:szCs w:val="16"/>
              </w:rPr>
              <w:t>Темижбекский</w:t>
            </w:r>
            <w:proofErr w:type="spellEnd"/>
            <w:r w:rsidRPr="00674C08">
              <w:rPr>
                <w:sz w:val="16"/>
                <w:szCs w:val="16"/>
              </w:rPr>
              <w:t xml:space="preserve"> Новоалександровского городского округа Ставропольского края)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1 717 888,96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1 717 888,96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657</w:t>
            </w: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SИП46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1 717 888,96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1 717 888,96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100,00</w:t>
            </w:r>
          </w:p>
        </w:tc>
      </w:tr>
      <w:tr w:rsidR="00526D24" w:rsidRPr="00674C08" w:rsidTr="00901F06">
        <w:trPr>
          <w:trHeight w:val="20"/>
        </w:trPr>
        <w:tc>
          <w:tcPr>
            <w:tcW w:w="2552" w:type="dxa"/>
            <w:shd w:val="clear" w:color="auto" w:fill="auto"/>
          </w:tcPr>
          <w:p w:rsidR="00526D24" w:rsidRPr="00674C08" w:rsidRDefault="00526D24" w:rsidP="00526D24">
            <w:pPr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Итого</w:t>
            </w:r>
          </w:p>
        </w:tc>
        <w:tc>
          <w:tcPr>
            <w:tcW w:w="553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526D24" w:rsidRPr="00674C08" w:rsidRDefault="00526D24" w:rsidP="00526D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D24" w:rsidRPr="00674C08" w:rsidRDefault="00526D24" w:rsidP="00674C08">
            <w:pPr>
              <w:ind w:right="-107"/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2 894 051 612,00</w:t>
            </w:r>
          </w:p>
        </w:tc>
        <w:tc>
          <w:tcPr>
            <w:tcW w:w="1275" w:type="dxa"/>
            <w:shd w:val="clear" w:color="auto" w:fill="auto"/>
            <w:noWrap/>
          </w:tcPr>
          <w:p w:rsidR="00526D24" w:rsidRPr="00674C08" w:rsidRDefault="00526D24" w:rsidP="00674C08">
            <w:pPr>
              <w:ind w:right="-112"/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2 762 000 600,10</w:t>
            </w:r>
          </w:p>
        </w:tc>
        <w:tc>
          <w:tcPr>
            <w:tcW w:w="710" w:type="dxa"/>
            <w:shd w:val="clear" w:color="auto" w:fill="auto"/>
          </w:tcPr>
          <w:p w:rsidR="00526D24" w:rsidRPr="00674C08" w:rsidRDefault="00526D24" w:rsidP="00674C08">
            <w:pPr>
              <w:ind w:right="-108"/>
              <w:jc w:val="center"/>
              <w:rPr>
                <w:sz w:val="16"/>
                <w:szCs w:val="16"/>
              </w:rPr>
            </w:pPr>
            <w:r w:rsidRPr="00674C08">
              <w:rPr>
                <w:sz w:val="16"/>
                <w:szCs w:val="16"/>
              </w:rPr>
              <w:t>95,44</w:t>
            </w:r>
          </w:p>
        </w:tc>
      </w:tr>
    </w:tbl>
    <w:p w:rsidR="00C8331C" w:rsidRDefault="00C8331C" w:rsidP="008A16F3">
      <w:pPr>
        <w:jc w:val="right"/>
        <w:rPr>
          <w:sz w:val="28"/>
          <w:szCs w:val="28"/>
        </w:rPr>
      </w:pPr>
    </w:p>
    <w:p w:rsidR="00C8331C" w:rsidRDefault="00C8331C" w:rsidP="008A16F3">
      <w:pPr>
        <w:jc w:val="right"/>
        <w:rPr>
          <w:sz w:val="28"/>
          <w:szCs w:val="28"/>
        </w:rPr>
      </w:pPr>
    </w:p>
    <w:p w:rsidR="00C8331C" w:rsidRDefault="00C8331C" w:rsidP="008A16F3">
      <w:pPr>
        <w:jc w:val="right"/>
        <w:rPr>
          <w:sz w:val="28"/>
          <w:szCs w:val="28"/>
        </w:rPr>
      </w:pPr>
    </w:p>
    <w:p w:rsidR="00786EA0" w:rsidRDefault="00786EA0" w:rsidP="008A16F3">
      <w:pPr>
        <w:jc w:val="right"/>
        <w:rPr>
          <w:sz w:val="28"/>
          <w:szCs w:val="28"/>
        </w:rPr>
      </w:pPr>
    </w:p>
    <w:p w:rsidR="00786EA0" w:rsidRDefault="00786EA0" w:rsidP="008A16F3">
      <w:pPr>
        <w:jc w:val="right"/>
        <w:rPr>
          <w:sz w:val="28"/>
          <w:szCs w:val="28"/>
        </w:rPr>
      </w:pPr>
    </w:p>
    <w:p w:rsidR="00786EA0" w:rsidRDefault="00786EA0" w:rsidP="008A16F3">
      <w:pPr>
        <w:jc w:val="right"/>
        <w:rPr>
          <w:sz w:val="28"/>
          <w:szCs w:val="28"/>
        </w:rPr>
      </w:pPr>
    </w:p>
    <w:p w:rsidR="00786EA0" w:rsidRDefault="00786EA0" w:rsidP="008A16F3">
      <w:pPr>
        <w:jc w:val="right"/>
        <w:rPr>
          <w:sz w:val="28"/>
          <w:szCs w:val="28"/>
        </w:rPr>
      </w:pPr>
    </w:p>
    <w:p w:rsidR="00786EA0" w:rsidRDefault="00786EA0" w:rsidP="008A16F3">
      <w:pPr>
        <w:jc w:val="right"/>
        <w:rPr>
          <w:sz w:val="28"/>
          <w:szCs w:val="28"/>
        </w:rPr>
      </w:pPr>
    </w:p>
    <w:p w:rsidR="00786EA0" w:rsidRDefault="00786EA0" w:rsidP="008A16F3">
      <w:pPr>
        <w:jc w:val="right"/>
        <w:rPr>
          <w:sz w:val="28"/>
          <w:szCs w:val="28"/>
        </w:rPr>
      </w:pPr>
    </w:p>
    <w:p w:rsidR="00786EA0" w:rsidRDefault="00786EA0" w:rsidP="008A16F3">
      <w:pPr>
        <w:jc w:val="right"/>
        <w:rPr>
          <w:sz w:val="28"/>
          <w:szCs w:val="28"/>
        </w:rPr>
      </w:pPr>
    </w:p>
    <w:p w:rsidR="00786EA0" w:rsidRDefault="00786EA0" w:rsidP="008A16F3">
      <w:pPr>
        <w:jc w:val="right"/>
        <w:rPr>
          <w:sz w:val="28"/>
          <w:szCs w:val="28"/>
        </w:rPr>
      </w:pPr>
    </w:p>
    <w:p w:rsidR="008A16F3" w:rsidRPr="00F03A64" w:rsidRDefault="008A16F3" w:rsidP="00786EA0">
      <w:pPr>
        <w:jc w:val="right"/>
      </w:pPr>
      <w:r w:rsidRPr="00F03A64">
        <w:rPr>
          <w:sz w:val="28"/>
          <w:szCs w:val="28"/>
        </w:rPr>
        <w:lastRenderedPageBreak/>
        <w:t>Приложение 4</w:t>
      </w:r>
    </w:p>
    <w:p w:rsidR="00070D47" w:rsidRPr="00070D47" w:rsidRDefault="00070D47" w:rsidP="00786EA0">
      <w:pPr>
        <w:tabs>
          <w:tab w:val="left" w:pos="-540"/>
        </w:tabs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к</w:t>
      </w:r>
      <w:proofErr w:type="gramEnd"/>
      <w:r w:rsidRPr="00070D47">
        <w:rPr>
          <w:sz w:val="28"/>
          <w:szCs w:val="28"/>
        </w:rPr>
        <w:t xml:space="preserve"> решению Совета депутатов</w:t>
      </w:r>
    </w:p>
    <w:p w:rsidR="00070D47" w:rsidRPr="00070D47" w:rsidRDefault="00070D47" w:rsidP="00786EA0">
      <w:pPr>
        <w:tabs>
          <w:tab w:val="left" w:pos="-540"/>
        </w:tabs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Новоалександровского</w:t>
      </w:r>
    </w:p>
    <w:p w:rsidR="00070D47" w:rsidRPr="00070D47" w:rsidRDefault="00070D47" w:rsidP="00786EA0">
      <w:pPr>
        <w:tabs>
          <w:tab w:val="left" w:pos="-540"/>
        </w:tabs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муниципального</w:t>
      </w:r>
      <w:proofErr w:type="gramEnd"/>
      <w:r w:rsidRPr="00070D47">
        <w:rPr>
          <w:sz w:val="28"/>
          <w:szCs w:val="28"/>
        </w:rPr>
        <w:t xml:space="preserve"> округа</w:t>
      </w:r>
    </w:p>
    <w:p w:rsidR="00070D47" w:rsidRPr="00070D47" w:rsidRDefault="00070D47" w:rsidP="00786EA0">
      <w:pPr>
        <w:tabs>
          <w:tab w:val="left" w:pos="-540"/>
        </w:tabs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Ставропольского края</w:t>
      </w:r>
    </w:p>
    <w:p w:rsidR="00070D47" w:rsidRPr="00070D47" w:rsidRDefault="00070D47" w:rsidP="00786EA0">
      <w:pPr>
        <w:tabs>
          <w:tab w:val="left" w:pos="-540"/>
        </w:tabs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«Об исполнении бюджета</w:t>
      </w:r>
    </w:p>
    <w:p w:rsidR="00070D47" w:rsidRPr="00070D47" w:rsidRDefault="00070D47" w:rsidP="00786EA0">
      <w:pPr>
        <w:tabs>
          <w:tab w:val="left" w:pos="-540"/>
        </w:tabs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Новоалександровского</w:t>
      </w:r>
    </w:p>
    <w:p w:rsidR="00070D47" w:rsidRPr="00070D47" w:rsidRDefault="00070D47" w:rsidP="00786EA0">
      <w:pPr>
        <w:tabs>
          <w:tab w:val="left" w:pos="-540"/>
        </w:tabs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городского</w:t>
      </w:r>
      <w:proofErr w:type="gramEnd"/>
      <w:r w:rsidRPr="00070D47">
        <w:rPr>
          <w:sz w:val="28"/>
          <w:szCs w:val="28"/>
        </w:rPr>
        <w:t xml:space="preserve"> округа</w:t>
      </w:r>
    </w:p>
    <w:p w:rsidR="00070D47" w:rsidRPr="00070D47" w:rsidRDefault="00070D47" w:rsidP="00786EA0">
      <w:pPr>
        <w:tabs>
          <w:tab w:val="left" w:pos="-540"/>
        </w:tabs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Ставропольского края за 2023 год»</w:t>
      </w:r>
    </w:p>
    <w:p w:rsidR="00070D47" w:rsidRPr="00625207" w:rsidRDefault="00070D47" w:rsidP="00786EA0">
      <w:pPr>
        <w:tabs>
          <w:tab w:val="left" w:pos="-540"/>
        </w:tabs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от</w:t>
      </w:r>
      <w:proofErr w:type="gramEnd"/>
      <w:r w:rsidRPr="00070D47">
        <w:rPr>
          <w:sz w:val="28"/>
          <w:szCs w:val="28"/>
        </w:rPr>
        <w:t xml:space="preserve"> </w:t>
      </w:r>
      <w:r w:rsidR="0069284A">
        <w:rPr>
          <w:sz w:val="28"/>
          <w:szCs w:val="28"/>
        </w:rPr>
        <w:t>25.04.</w:t>
      </w:r>
      <w:r w:rsidRPr="00070D47">
        <w:rPr>
          <w:sz w:val="28"/>
          <w:szCs w:val="28"/>
        </w:rPr>
        <w:t>2024 г. №</w:t>
      </w:r>
      <w:r w:rsidR="0069284A">
        <w:rPr>
          <w:sz w:val="28"/>
          <w:szCs w:val="28"/>
        </w:rPr>
        <w:t xml:space="preserve"> 23/780</w:t>
      </w:r>
    </w:p>
    <w:p w:rsidR="00070D47" w:rsidRDefault="00070D47" w:rsidP="008A16F3">
      <w:pPr>
        <w:tabs>
          <w:tab w:val="left" w:pos="7230"/>
          <w:tab w:val="left" w:pos="8505"/>
          <w:tab w:val="left" w:pos="8679"/>
          <w:tab w:val="left" w:pos="9615"/>
        </w:tabs>
        <w:jc w:val="center"/>
        <w:rPr>
          <w:sz w:val="28"/>
          <w:szCs w:val="28"/>
        </w:rPr>
      </w:pPr>
    </w:p>
    <w:p w:rsidR="00070D47" w:rsidRDefault="00070D47" w:rsidP="008A16F3">
      <w:pPr>
        <w:tabs>
          <w:tab w:val="left" w:pos="7230"/>
          <w:tab w:val="left" w:pos="8505"/>
          <w:tab w:val="left" w:pos="8679"/>
          <w:tab w:val="left" w:pos="9615"/>
        </w:tabs>
        <w:jc w:val="center"/>
        <w:rPr>
          <w:sz w:val="28"/>
          <w:szCs w:val="28"/>
        </w:rPr>
      </w:pPr>
    </w:p>
    <w:p w:rsidR="0069284A" w:rsidRDefault="008A16F3" w:rsidP="008A16F3">
      <w:pPr>
        <w:tabs>
          <w:tab w:val="left" w:pos="7230"/>
          <w:tab w:val="left" w:pos="8505"/>
          <w:tab w:val="left" w:pos="8679"/>
          <w:tab w:val="left" w:pos="9615"/>
        </w:tabs>
        <w:jc w:val="center"/>
        <w:rPr>
          <w:sz w:val="28"/>
          <w:szCs w:val="28"/>
        </w:rPr>
      </w:pPr>
      <w:r w:rsidRPr="00F03A64">
        <w:rPr>
          <w:sz w:val="28"/>
          <w:szCs w:val="28"/>
        </w:rPr>
        <w:t xml:space="preserve">ИСТОЧНИКИ ФИНАНСИРОВАНИЯ ДЕФИЦИТА БЮДЖЕТА </w:t>
      </w:r>
      <w:r w:rsidR="00557A43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>ГОРОДСКОГО ОКРУГА</w:t>
      </w:r>
      <w:r w:rsidR="00557A43">
        <w:rPr>
          <w:sz w:val="28"/>
          <w:szCs w:val="28"/>
        </w:rPr>
        <w:t xml:space="preserve"> СТАВРОПОЛЬСКОГО КРАЯ</w:t>
      </w:r>
      <w:r w:rsidRPr="00F03A64">
        <w:rPr>
          <w:sz w:val="28"/>
          <w:szCs w:val="28"/>
        </w:rPr>
        <w:t xml:space="preserve"> ПО КОДАМ КЛАССИФИКАЦИИ ИСТОЧНИКОВ ФИНАНСИРОВАНИЯ ДЕФИЦИТОВ БЮДЖЕТОВ</w:t>
      </w:r>
      <w:r w:rsidR="00557A43">
        <w:rPr>
          <w:sz w:val="28"/>
          <w:szCs w:val="28"/>
        </w:rPr>
        <w:t xml:space="preserve"> </w:t>
      </w:r>
    </w:p>
    <w:p w:rsidR="008A16F3" w:rsidRPr="00F03A64" w:rsidRDefault="008A16F3" w:rsidP="008A16F3">
      <w:pPr>
        <w:tabs>
          <w:tab w:val="left" w:pos="7230"/>
          <w:tab w:val="left" w:pos="8505"/>
          <w:tab w:val="left" w:pos="8679"/>
          <w:tab w:val="left" w:pos="9615"/>
        </w:tabs>
        <w:jc w:val="center"/>
        <w:rPr>
          <w:sz w:val="28"/>
          <w:szCs w:val="28"/>
        </w:rPr>
      </w:pPr>
      <w:r w:rsidRPr="00F03A64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2268F7">
        <w:rPr>
          <w:sz w:val="28"/>
          <w:szCs w:val="28"/>
        </w:rPr>
        <w:t>3</w:t>
      </w:r>
      <w:r w:rsidRPr="00F03A64">
        <w:rPr>
          <w:sz w:val="28"/>
          <w:szCs w:val="28"/>
        </w:rPr>
        <w:t xml:space="preserve"> ГОД</w:t>
      </w:r>
    </w:p>
    <w:p w:rsidR="008A16F3" w:rsidRPr="00F03A64" w:rsidRDefault="008A16F3" w:rsidP="008A16F3">
      <w:pPr>
        <w:jc w:val="right"/>
        <w:rPr>
          <w:sz w:val="28"/>
          <w:szCs w:val="28"/>
        </w:rPr>
      </w:pPr>
    </w:p>
    <w:p w:rsidR="008A16F3" w:rsidRPr="00F03A64" w:rsidRDefault="008A16F3" w:rsidP="008A16F3">
      <w:pPr>
        <w:jc w:val="right"/>
        <w:rPr>
          <w:sz w:val="28"/>
          <w:szCs w:val="28"/>
        </w:rPr>
      </w:pPr>
      <w:r w:rsidRPr="00F03A64">
        <w:rPr>
          <w:sz w:val="28"/>
          <w:szCs w:val="28"/>
        </w:rPr>
        <w:t>(</w:t>
      </w:r>
      <w:proofErr w:type="gramStart"/>
      <w:r w:rsidRPr="00F03A64">
        <w:rPr>
          <w:sz w:val="28"/>
          <w:szCs w:val="28"/>
        </w:rPr>
        <w:t>рублей</w:t>
      </w:r>
      <w:proofErr w:type="gramEnd"/>
      <w:r w:rsidRPr="00F03A64">
        <w:rPr>
          <w:sz w:val="28"/>
          <w:szCs w:val="28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6"/>
        <w:gridCol w:w="1985"/>
        <w:gridCol w:w="1843"/>
      </w:tblGrid>
      <w:tr w:rsidR="00526D24" w:rsidRPr="00557A43" w:rsidTr="00557A43">
        <w:tc>
          <w:tcPr>
            <w:tcW w:w="2694" w:type="dxa"/>
            <w:shd w:val="clear" w:color="auto" w:fill="auto"/>
          </w:tcPr>
          <w:p w:rsidR="00526D24" w:rsidRPr="00557A43" w:rsidRDefault="00526D24" w:rsidP="00047914">
            <w:pPr>
              <w:ind w:firstLine="34"/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76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Код бюджетной классификации</w:t>
            </w:r>
          </w:p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Утвержден</w:t>
            </w:r>
            <w:r w:rsidR="00557A43">
              <w:rPr>
                <w:sz w:val="16"/>
                <w:szCs w:val="16"/>
              </w:rPr>
              <w:t xml:space="preserve">ные бюджетные назначения </w:t>
            </w:r>
            <w:r w:rsidRPr="00557A43">
              <w:rPr>
                <w:sz w:val="16"/>
                <w:szCs w:val="16"/>
              </w:rPr>
              <w:t>с учетом изменений</w:t>
            </w:r>
          </w:p>
        </w:tc>
        <w:tc>
          <w:tcPr>
            <w:tcW w:w="1843" w:type="dxa"/>
            <w:shd w:val="clear" w:color="auto" w:fill="auto"/>
          </w:tcPr>
          <w:p w:rsid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Исполнено</w:t>
            </w:r>
          </w:p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proofErr w:type="gramStart"/>
            <w:r w:rsidRPr="00557A43">
              <w:rPr>
                <w:sz w:val="16"/>
                <w:szCs w:val="16"/>
              </w:rPr>
              <w:t>за</w:t>
            </w:r>
            <w:proofErr w:type="gramEnd"/>
            <w:r w:rsidRPr="00557A43">
              <w:rPr>
                <w:sz w:val="16"/>
                <w:szCs w:val="16"/>
              </w:rPr>
              <w:t xml:space="preserve"> 2023 год</w:t>
            </w:r>
          </w:p>
        </w:tc>
      </w:tr>
      <w:tr w:rsidR="00526D24" w:rsidRPr="00557A43" w:rsidTr="00557A43">
        <w:trPr>
          <w:trHeight w:val="252"/>
        </w:trPr>
        <w:tc>
          <w:tcPr>
            <w:tcW w:w="2694" w:type="dxa"/>
            <w:shd w:val="clear" w:color="auto" w:fill="auto"/>
          </w:tcPr>
          <w:p w:rsidR="00526D24" w:rsidRPr="00557A43" w:rsidRDefault="00526D24" w:rsidP="00047914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4</w:t>
            </w:r>
          </w:p>
        </w:tc>
      </w:tr>
      <w:tr w:rsidR="00526D24" w:rsidRPr="00557A43" w:rsidTr="00557A43">
        <w:trPr>
          <w:trHeight w:val="711"/>
        </w:trPr>
        <w:tc>
          <w:tcPr>
            <w:tcW w:w="2694" w:type="dxa"/>
          </w:tcPr>
          <w:p w:rsidR="00526D24" w:rsidRPr="00557A43" w:rsidRDefault="00526D24" w:rsidP="00047914">
            <w:pPr>
              <w:jc w:val="both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Всего источников финансирования дефицита бюджета Новоалександровского городского округа Ставропольского края</w:t>
            </w:r>
          </w:p>
        </w:tc>
        <w:tc>
          <w:tcPr>
            <w:tcW w:w="2976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106 121 612,70</w:t>
            </w:r>
          </w:p>
        </w:tc>
        <w:tc>
          <w:tcPr>
            <w:tcW w:w="1843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27 188 183,14</w:t>
            </w:r>
          </w:p>
        </w:tc>
      </w:tr>
      <w:tr w:rsidR="00526D24" w:rsidRPr="00557A43" w:rsidTr="00557A43">
        <w:trPr>
          <w:trHeight w:val="3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047914">
            <w:pPr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557A43">
            <w:pPr>
              <w:ind w:left="-41" w:right="-99"/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604 01 05 00 00 00 0000 000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106 121 612,70</w:t>
            </w:r>
          </w:p>
        </w:tc>
        <w:tc>
          <w:tcPr>
            <w:tcW w:w="1843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27 188 183,14</w:t>
            </w:r>
          </w:p>
        </w:tc>
      </w:tr>
      <w:tr w:rsidR="00526D24" w:rsidRPr="00557A43" w:rsidTr="00557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047914">
            <w:pPr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557A43">
            <w:pPr>
              <w:ind w:left="-41" w:right="-99"/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604 01 05 00 00 00 0000 500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- 2 789 300 012,72</w:t>
            </w:r>
          </w:p>
        </w:tc>
        <w:tc>
          <w:tcPr>
            <w:tcW w:w="1843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-3 046 187 808,77</w:t>
            </w:r>
          </w:p>
        </w:tc>
      </w:tr>
      <w:tr w:rsidR="00526D24" w:rsidRPr="00557A43" w:rsidTr="00557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047914">
            <w:pPr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557A43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604 01 05 00 00 00 0000 500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- 2 789 300 012,72</w:t>
            </w:r>
          </w:p>
        </w:tc>
        <w:tc>
          <w:tcPr>
            <w:tcW w:w="1843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-3 046 187 808,77</w:t>
            </w:r>
          </w:p>
        </w:tc>
      </w:tr>
      <w:tr w:rsidR="00526D24" w:rsidRPr="00557A43" w:rsidTr="00557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047914">
            <w:pPr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604 01 05 02 01 00 0000 510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- 2 789 300 012,72</w:t>
            </w:r>
          </w:p>
        </w:tc>
        <w:tc>
          <w:tcPr>
            <w:tcW w:w="1843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-3 046 187 808,77</w:t>
            </w:r>
          </w:p>
        </w:tc>
      </w:tr>
      <w:tr w:rsidR="00526D24" w:rsidRPr="00557A43" w:rsidTr="00557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047914">
            <w:pPr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557A43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604 01 05 02 01 04 0000 510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- 2 789 300 012,72</w:t>
            </w:r>
          </w:p>
        </w:tc>
        <w:tc>
          <w:tcPr>
            <w:tcW w:w="1843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-3 046 187 808,77</w:t>
            </w:r>
          </w:p>
        </w:tc>
      </w:tr>
      <w:tr w:rsidR="00526D24" w:rsidRPr="00557A43" w:rsidTr="00557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047914">
            <w:pPr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557A43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604 01 05 00 00 00 0000 600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2 894 051 612,00</w:t>
            </w:r>
          </w:p>
        </w:tc>
        <w:tc>
          <w:tcPr>
            <w:tcW w:w="1843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3 073 375 991,91</w:t>
            </w:r>
          </w:p>
        </w:tc>
      </w:tr>
      <w:tr w:rsidR="00526D24" w:rsidRPr="00557A43" w:rsidTr="00557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047914">
            <w:pPr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604 01 05 02 00 00 0000 600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2 894 051 612,00</w:t>
            </w:r>
          </w:p>
        </w:tc>
        <w:tc>
          <w:tcPr>
            <w:tcW w:w="1843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3 073 375 991,91</w:t>
            </w:r>
          </w:p>
        </w:tc>
      </w:tr>
      <w:tr w:rsidR="00526D24" w:rsidRPr="00557A43" w:rsidTr="00557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047914">
            <w:pPr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604 01 05 02 01 00 0000 610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2 894 051 612,00</w:t>
            </w:r>
          </w:p>
        </w:tc>
        <w:tc>
          <w:tcPr>
            <w:tcW w:w="1843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3 073 375 991,91</w:t>
            </w:r>
          </w:p>
        </w:tc>
      </w:tr>
      <w:tr w:rsidR="00526D24" w:rsidRPr="00557A43" w:rsidTr="00557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047914">
            <w:pPr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4" w:rsidRPr="00557A43" w:rsidRDefault="00526D24" w:rsidP="00557A43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604 01 05 02 01 04 0000 610</w:t>
            </w:r>
          </w:p>
        </w:tc>
        <w:tc>
          <w:tcPr>
            <w:tcW w:w="1985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  <w:highlight w:val="yellow"/>
              </w:rPr>
            </w:pPr>
            <w:r w:rsidRPr="00557A43">
              <w:rPr>
                <w:sz w:val="16"/>
                <w:szCs w:val="16"/>
              </w:rPr>
              <w:t>2 894 051 612,00</w:t>
            </w:r>
          </w:p>
        </w:tc>
        <w:tc>
          <w:tcPr>
            <w:tcW w:w="1843" w:type="dxa"/>
            <w:shd w:val="clear" w:color="auto" w:fill="auto"/>
          </w:tcPr>
          <w:p w:rsidR="00526D24" w:rsidRPr="00557A43" w:rsidRDefault="00526D24" w:rsidP="00557A43">
            <w:pPr>
              <w:jc w:val="center"/>
              <w:rPr>
                <w:sz w:val="16"/>
                <w:szCs w:val="16"/>
              </w:rPr>
            </w:pPr>
            <w:r w:rsidRPr="00557A43">
              <w:rPr>
                <w:sz w:val="16"/>
                <w:szCs w:val="16"/>
              </w:rPr>
              <w:t>3 073 375 991,91</w:t>
            </w:r>
          </w:p>
        </w:tc>
      </w:tr>
    </w:tbl>
    <w:p w:rsidR="00730690" w:rsidRDefault="00730690" w:rsidP="00730690">
      <w:pPr>
        <w:jc w:val="right"/>
      </w:pPr>
    </w:p>
    <w:p w:rsidR="00557A43" w:rsidRDefault="00557A43" w:rsidP="008A16F3">
      <w:pPr>
        <w:jc w:val="right"/>
        <w:rPr>
          <w:sz w:val="28"/>
          <w:szCs w:val="28"/>
        </w:rPr>
      </w:pPr>
    </w:p>
    <w:p w:rsidR="00557A43" w:rsidRDefault="00557A43" w:rsidP="008A16F3">
      <w:pPr>
        <w:jc w:val="right"/>
        <w:rPr>
          <w:sz w:val="28"/>
          <w:szCs w:val="28"/>
        </w:rPr>
      </w:pPr>
    </w:p>
    <w:p w:rsidR="006D2621" w:rsidRDefault="006D2621" w:rsidP="008A16F3">
      <w:pPr>
        <w:jc w:val="right"/>
        <w:rPr>
          <w:sz w:val="28"/>
          <w:szCs w:val="28"/>
        </w:rPr>
      </w:pPr>
    </w:p>
    <w:p w:rsidR="006D2621" w:rsidRDefault="006D2621" w:rsidP="008A16F3">
      <w:pPr>
        <w:jc w:val="right"/>
        <w:rPr>
          <w:sz w:val="28"/>
          <w:szCs w:val="28"/>
        </w:rPr>
      </w:pPr>
    </w:p>
    <w:p w:rsidR="006D2621" w:rsidRDefault="006D2621" w:rsidP="008A16F3">
      <w:pPr>
        <w:jc w:val="right"/>
        <w:rPr>
          <w:sz w:val="28"/>
          <w:szCs w:val="28"/>
        </w:rPr>
      </w:pPr>
    </w:p>
    <w:p w:rsidR="006D2621" w:rsidRDefault="006D2621" w:rsidP="008A16F3">
      <w:pPr>
        <w:jc w:val="right"/>
        <w:rPr>
          <w:sz w:val="28"/>
          <w:szCs w:val="28"/>
        </w:rPr>
      </w:pPr>
    </w:p>
    <w:p w:rsidR="006D2621" w:rsidRDefault="006D2621" w:rsidP="008A16F3">
      <w:pPr>
        <w:jc w:val="right"/>
        <w:rPr>
          <w:sz w:val="28"/>
          <w:szCs w:val="28"/>
        </w:rPr>
      </w:pPr>
    </w:p>
    <w:p w:rsidR="006D2621" w:rsidRDefault="006D2621" w:rsidP="008A16F3">
      <w:pPr>
        <w:jc w:val="right"/>
        <w:rPr>
          <w:sz w:val="28"/>
          <w:szCs w:val="28"/>
        </w:rPr>
      </w:pPr>
    </w:p>
    <w:p w:rsidR="008A16F3" w:rsidRDefault="008A16F3" w:rsidP="008A16F3">
      <w:pPr>
        <w:jc w:val="right"/>
      </w:pPr>
      <w:r>
        <w:rPr>
          <w:sz w:val="28"/>
          <w:szCs w:val="28"/>
        </w:rPr>
        <w:lastRenderedPageBreak/>
        <w:t>Приложение 5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к</w:t>
      </w:r>
      <w:proofErr w:type="gramEnd"/>
      <w:r w:rsidRPr="00070D47">
        <w:rPr>
          <w:sz w:val="28"/>
          <w:szCs w:val="28"/>
        </w:rPr>
        <w:t xml:space="preserve"> решению Совета депутатов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Новоалександровского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муниципального</w:t>
      </w:r>
      <w:proofErr w:type="gramEnd"/>
      <w:r w:rsidRPr="00070D47">
        <w:rPr>
          <w:sz w:val="28"/>
          <w:szCs w:val="28"/>
        </w:rPr>
        <w:t xml:space="preserve"> округа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Ставропольского края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«Об исполнении бюджета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Новоалександровского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городского</w:t>
      </w:r>
      <w:proofErr w:type="gramEnd"/>
      <w:r w:rsidRPr="00070D47">
        <w:rPr>
          <w:sz w:val="28"/>
          <w:szCs w:val="28"/>
        </w:rPr>
        <w:t xml:space="preserve"> округа</w:t>
      </w:r>
    </w:p>
    <w:p w:rsidR="00070D47" w:rsidRPr="00070D47" w:rsidRDefault="00070D47" w:rsidP="00070D47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r w:rsidRPr="00070D47">
        <w:rPr>
          <w:sz w:val="28"/>
          <w:szCs w:val="28"/>
        </w:rPr>
        <w:t>Ставропольского края за 2023 год»</w:t>
      </w:r>
    </w:p>
    <w:p w:rsidR="008A16F3" w:rsidRDefault="00070D47" w:rsidP="0069284A">
      <w:pPr>
        <w:tabs>
          <w:tab w:val="left" w:pos="-540"/>
        </w:tabs>
        <w:autoSpaceDE w:val="0"/>
        <w:autoSpaceDN w:val="0"/>
        <w:adjustRightInd w:val="0"/>
        <w:ind w:left="-900" w:firstLine="720"/>
        <w:jc w:val="right"/>
        <w:outlineLvl w:val="0"/>
        <w:rPr>
          <w:sz w:val="28"/>
          <w:szCs w:val="28"/>
        </w:rPr>
      </w:pPr>
      <w:proofErr w:type="gramStart"/>
      <w:r w:rsidRPr="00070D47">
        <w:rPr>
          <w:sz w:val="28"/>
          <w:szCs w:val="28"/>
        </w:rPr>
        <w:t>от</w:t>
      </w:r>
      <w:proofErr w:type="gramEnd"/>
      <w:r w:rsidRPr="00070D47">
        <w:rPr>
          <w:sz w:val="28"/>
          <w:szCs w:val="28"/>
        </w:rPr>
        <w:t xml:space="preserve"> </w:t>
      </w:r>
      <w:r w:rsidR="0069284A">
        <w:rPr>
          <w:sz w:val="28"/>
          <w:szCs w:val="28"/>
        </w:rPr>
        <w:t>25.04.</w:t>
      </w:r>
      <w:r w:rsidRPr="00070D47">
        <w:rPr>
          <w:sz w:val="28"/>
          <w:szCs w:val="28"/>
        </w:rPr>
        <w:t>2024 г. №</w:t>
      </w:r>
      <w:r w:rsidR="0069284A">
        <w:rPr>
          <w:sz w:val="28"/>
          <w:szCs w:val="28"/>
        </w:rPr>
        <w:t xml:space="preserve"> 23/780</w:t>
      </w:r>
    </w:p>
    <w:p w:rsidR="008E3425" w:rsidRPr="007D5D2C" w:rsidRDefault="008E3425" w:rsidP="008A16F3">
      <w:pPr>
        <w:jc w:val="right"/>
        <w:rPr>
          <w:sz w:val="28"/>
          <w:szCs w:val="28"/>
        </w:rPr>
      </w:pPr>
    </w:p>
    <w:p w:rsidR="00384293" w:rsidRDefault="00384293" w:rsidP="008A16F3">
      <w:pPr>
        <w:jc w:val="center"/>
        <w:rPr>
          <w:sz w:val="28"/>
          <w:szCs w:val="28"/>
        </w:rPr>
      </w:pPr>
    </w:p>
    <w:p w:rsidR="008A16F3" w:rsidRPr="00D87A3E" w:rsidRDefault="008A16F3" w:rsidP="008A16F3">
      <w:pPr>
        <w:jc w:val="center"/>
        <w:rPr>
          <w:sz w:val="28"/>
          <w:szCs w:val="28"/>
        </w:rPr>
      </w:pPr>
      <w:bookmarkStart w:id="0" w:name="_GoBack"/>
      <w:bookmarkEnd w:id="0"/>
      <w:r w:rsidRPr="00D87A3E">
        <w:rPr>
          <w:sz w:val="28"/>
          <w:szCs w:val="28"/>
        </w:rPr>
        <w:t>ЧИСЛЕННОСТЬ</w:t>
      </w:r>
    </w:p>
    <w:p w:rsidR="008A16F3" w:rsidRPr="00D87A3E" w:rsidRDefault="008A16F3" w:rsidP="008A16F3">
      <w:pPr>
        <w:jc w:val="center"/>
        <w:rPr>
          <w:sz w:val="28"/>
          <w:szCs w:val="28"/>
        </w:rPr>
      </w:pPr>
      <w:r w:rsidRPr="00D87A3E">
        <w:rPr>
          <w:sz w:val="28"/>
          <w:szCs w:val="28"/>
        </w:rPr>
        <w:t xml:space="preserve"> МУНИЦИПАЛЬНЫХ СЛУЖАЩИХ И РАБОТНИКОВ МУНИЦИПАЛЬНЫХ УЧРЕЖДЕНИЙ НОВОАЛЕКСАНДРОВСКОГО </w:t>
      </w:r>
      <w:r w:rsidR="00D25EFC">
        <w:rPr>
          <w:sz w:val="28"/>
          <w:szCs w:val="28"/>
        </w:rPr>
        <w:t>МУНИЦИПАЛЬНОГО</w:t>
      </w:r>
      <w:r w:rsidRPr="00D87A3E">
        <w:rPr>
          <w:sz w:val="28"/>
          <w:szCs w:val="28"/>
        </w:rPr>
        <w:t xml:space="preserve"> ОКРУГА СТАВРОПОЛЬСКОГО КРАЯ И ФАКТИЧЕСКИЕ ЗАТРАТ</w:t>
      </w:r>
      <w:r w:rsidR="00C8331C">
        <w:rPr>
          <w:sz w:val="28"/>
          <w:szCs w:val="28"/>
        </w:rPr>
        <w:t>Ы</w:t>
      </w:r>
      <w:r w:rsidRPr="00D87A3E">
        <w:rPr>
          <w:sz w:val="28"/>
          <w:szCs w:val="28"/>
        </w:rPr>
        <w:t xml:space="preserve"> НА ИХ ДЕНЕЖНОЕ СОДЕРЖАНИЕ</w:t>
      </w:r>
    </w:p>
    <w:p w:rsidR="008A16F3" w:rsidRDefault="008A16F3" w:rsidP="008A16F3">
      <w:pPr>
        <w:jc w:val="center"/>
        <w:rPr>
          <w:sz w:val="28"/>
          <w:szCs w:val="28"/>
        </w:rPr>
      </w:pPr>
      <w:r w:rsidRPr="00D87A3E">
        <w:rPr>
          <w:sz w:val="28"/>
          <w:szCs w:val="28"/>
        </w:rPr>
        <w:t>ЗА 202</w:t>
      </w:r>
      <w:r w:rsidR="002268F7">
        <w:rPr>
          <w:sz w:val="28"/>
          <w:szCs w:val="28"/>
        </w:rPr>
        <w:t>3</w:t>
      </w:r>
      <w:r w:rsidRPr="00D87A3E">
        <w:rPr>
          <w:sz w:val="28"/>
          <w:szCs w:val="28"/>
        </w:rPr>
        <w:t xml:space="preserve"> ГОД</w:t>
      </w:r>
    </w:p>
    <w:p w:rsidR="00D25EFC" w:rsidRDefault="00D25EFC" w:rsidP="008A16F3">
      <w:pPr>
        <w:jc w:val="center"/>
        <w:rPr>
          <w:sz w:val="28"/>
          <w:szCs w:val="28"/>
        </w:rPr>
      </w:pPr>
    </w:p>
    <w:tbl>
      <w:tblPr>
        <w:tblW w:w="95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2"/>
        <w:gridCol w:w="2550"/>
        <w:gridCol w:w="3118"/>
      </w:tblGrid>
      <w:tr w:rsidR="00526D24" w:rsidRPr="00D25EFC" w:rsidTr="00D25EFC">
        <w:trPr>
          <w:trHeight w:val="20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D24" w:rsidRPr="00D25EFC" w:rsidRDefault="00526D24" w:rsidP="00526D24">
            <w:pPr>
              <w:jc w:val="center"/>
              <w:rPr>
                <w:sz w:val="20"/>
                <w:szCs w:val="20"/>
              </w:rPr>
            </w:pPr>
            <w:r w:rsidRPr="00D25EF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D24" w:rsidRPr="00D25EFC" w:rsidRDefault="00526D24" w:rsidP="00526D2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25EFC">
              <w:rPr>
                <w:sz w:val="20"/>
                <w:szCs w:val="20"/>
              </w:rPr>
              <w:t>Среднесписочная численность муниципальных служащих и работников на 01 января 2024 года (человек)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D24" w:rsidRPr="00D25EFC" w:rsidRDefault="00526D24" w:rsidP="00526D24">
            <w:pPr>
              <w:jc w:val="center"/>
              <w:rPr>
                <w:sz w:val="20"/>
                <w:szCs w:val="20"/>
              </w:rPr>
            </w:pPr>
            <w:r w:rsidRPr="00D25EFC">
              <w:rPr>
                <w:sz w:val="20"/>
                <w:szCs w:val="20"/>
              </w:rPr>
              <w:t xml:space="preserve">Фактические расходы на заработную плату </w:t>
            </w:r>
          </w:p>
          <w:p w:rsidR="00526D24" w:rsidRPr="00D25EFC" w:rsidRDefault="00526D24" w:rsidP="00526D24">
            <w:pPr>
              <w:jc w:val="center"/>
              <w:rPr>
                <w:sz w:val="20"/>
                <w:szCs w:val="20"/>
              </w:rPr>
            </w:pPr>
            <w:proofErr w:type="gramStart"/>
            <w:r w:rsidRPr="00D25EFC">
              <w:rPr>
                <w:sz w:val="20"/>
                <w:szCs w:val="20"/>
              </w:rPr>
              <w:t>за</w:t>
            </w:r>
            <w:proofErr w:type="gramEnd"/>
            <w:r w:rsidRPr="00D25EFC">
              <w:rPr>
                <w:sz w:val="20"/>
                <w:szCs w:val="20"/>
              </w:rPr>
              <w:t xml:space="preserve"> 2023 год </w:t>
            </w:r>
          </w:p>
          <w:p w:rsidR="00526D24" w:rsidRPr="00D25EFC" w:rsidRDefault="00526D24" w:rsidP="00047914">
            <w:pPr>
              <w:jc w:val="center"/>
              <w:rPr>
                <w:sz w:val="20"/>
                <w:szCs w:val="20"/>
              </w:rPr>
            </w:pPr>
            <w:r w:rsidRPr="00D25EFC">
              <w:rPr>
                <w:sz w:val="20"/>
                <w:szCs w:val="20"/>
              </w:rPr>
              <w:t xml:space="preserve"> (</w:t>
            </w:r>
            <w:proofErr w:type="gramStart"/>
            <w:r w:rsidR="002B400C">
              <w:rPr>
                <w:sz w:val="20"/>
                <w:szCs w:val="20"/>
              </w:rPr>
              <w:t>тыс.</w:t>
            </w:r>
            <w:proofErr w:type="gramEnd"/>
            <w:r w:rsidR="002B400C">
              <w:rPr>
                <w:sz w:val="20"/>
                <w:szCs w:val="20"/>
              </w:rPr>
              <w:t xml:space="preserve"> </w:t>
            </w:r>
            <w:r w:rsidRPr="00D25EFC">
              <w:rPr>
                <w:sz w:val="20"/>
                <w:szCs w:val="20"/>
              </w:rPr>
              <w:t>рублей)</w:t>
            </w:r>
          </w:p>
        </w:tc>
      </w:tr>
      <w:tr w:rsidR="00526D24" w:rsidRPr="00D25EFC" w:rsidTr="00D25EF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D24" w:rsidRPr="00D25EFC" w:rsidRDefault="00526D24" w:rsidP="00D25EFC">
            <w:pPr>
              <w:rPr>
                <w:bCs/>
                <w:color w:val="000000"/>
                <w:sz w:val="20"/>
                <w:szCs w:val="20"/>
              </w:rPr>
            </w:pPr>
            <w:r w:rsidRPr="00D25EFC">
              <w:rPr>
                <w:bCs/>
                <w:color w:val="000000"/>
                <w:sz w:val="20"/>
                <w:szCs w:val="20"/>
              </w:rPr>
              <w:t xml:space="preserve">Муниципальные служащие Новоалександровского </w:t>
            </w:r>
            <w:r w:rsidR="00D25EFC">
              <w:rPr>
                <w:bCs/>
                <w:color w:val="000000"/>
                <w:sz w:val="20"/>
                <w:szCs w:val="20"/>
              </w:rPr>
              <w:t>муниципального</w:t>
            </w:r>
            <w:r w:rsidRPr="00D25EFC">
              <w:rPr>
                <w:bCs/>
                <w:color w:val="000000"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24" w:rsidRPr="00D25EFC" w:rsidRDefault="00526D24" w:rsidP="00526D24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D25EF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D24" w:rsidRPr="00D25EFC" w:rsidRDefault="00526D24" w:rsidP="00526D24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D25EFC">
              <w:rPr>
                <w:bCs/>
                <w:color w:val="000000"/>
                <w:sz w:val="20"/>
                <w:szCs w:val="20"/>
              </w:rPr>
              <w:t>119 469,00</w:t>
            </w:r>
          </w:p>
        </w:tc>
      </w:tr>
      <w:tr w:rsidR="00526D24" w:rsidRPr="00D25EFC" w:rsidTr="00D25EF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D24" w:rsidRPr="00D25EFC" w:rsidRDefault="00526D24" w:rsidP="00D25EFC">
            <w:pPr>
              <w:rPr>
                <w:bCs/>
                <w:color w:val="000000"/>
                <w:sz w:val="20"/>
                <w:szCs w:val="20"/>
              </w:rPr>
            </w:pPr>
            <w:r w:rsidRPr="00D25EFC">
              <w:rPr>
                <w:bCs/>
                <w:color w:val="000000"/>
                <w:sz w:val="20"/>
                <w:szCs w:val="20"/>
              </w:rPr>
              <w:t xml:space="preserve">Работники муниципальных учреждений Новоалександровского </w:t>
            </w:r>
            <w:r w:rsidR="00D25EFC">
              <w:rPr>
                <w:bCs/>
                <w:color w:val="000000"/>
                <w:sz w:val="20"/>
                <w:szCs w:val="20"/>
              </w:rPr>
              <w:t>муниципального</w:t>
            </w:r>
            <w:r w:rsidRPr="00D25EFC">
              <w:rPr>
                <w:bCs/>
                <w:color w:val="000000"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D24" w:rsidRPr="00D25EFC" w:rsidRDefault="00526D24" w:rsidP="00526D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5EFC">
              <w:rPr>
                <w:bCs/>
                <w:color w:val="000000"/>
                <w:sz w:val="20"/>
                <w:szCs w:val="20"/>
              </w:rPr>
              <w:t>2 369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D24" w:rsidRPr="00D25EFC" w:rsidRDefault="00526D24" w:rsidP="00526D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5EFC">
              <w:rPr>
                <w:bCs/>
                <w:color w:val="000000"/>
                <w:sz w:val="20"/>
                <w:szCs w:val="20"/>
              </w:rPr>
              <w:t>809 796,84</w:t>
            </w:r>
          </w:p>
        </w:tc>
      </w:tr>
    </w:tbl>
    <w:p w:rsidR="008A16F3" w:rsidRDefault="008A16F3" w:rsidP="008A16F3">
      <w:pPr>
        <w:jc w:val="center"/>
        <w:rPr>
          <w:sz w:val="28"/>
          <w:szCs w:val="28"/>
        </w:rPr>
      </w:pPr>
    </w:p>
    <w:p w:rsidR="008E3425" w:rsidRPr="00261719" w:rsidRDefault="008E3425" w:rsidP="008A16F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8E3425" w:rsidRPr="00261719" w:rsidSect="00AC3E5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1E2"/>
    <w:multiLevelType w:val="hybridMultilevel"/>
    <w:tmpl w:val="7EAE4036"/>
    <w:lvl w:ilvl="0" w:tplc="EA00A89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244E1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6B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160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85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6E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8C0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02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C7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96ED9"/>
    <w:multiLevelType w:val="hybridMultilevel"/>
    <w:tmpl w:val="31584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B6FCB"/>
    <w:multiLevelType w:val="hybridMultilevel"/>
    <w:tmpl w:val="0E0E8A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C164B6B"/>
    <w:multiLevelType w:val="multilevel"/>
    <w:tmpl w:val="F32A1B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7E5D779B"/>
    <w:multiLevelType w:val="multilevel"/>
    <w:tmpl w:val="0E0E8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55"/>
    <w:rsid w:val="00002113"/>
    <w:rsid w:val="0000331A"/>
    <w:rsid w:val="0001244D"/>
    <w:rsid w:val="00013A11"/>
    <w:rsid w:val="00013A87"/>
    <w:rsid w:val="00024B58"/>
    <w:rsid w:val="00032E36"/>
    <w:rsid w:val="00033E37"/>
    <w:rsid w:val="000418AF"/>
    <w:rsid w:val="000425D0"/>
    <w:rsid w:val="000445F5"/>
    <w:rsid w:val="00047914"/>
    <w:rsid w:val="0006290C"/>
    <w:rsid w:val="0006295B"/>
    <w:rsid w:val="00070D47"/>
    <w:rsid w:val="000B25C6"/>
    <w:rsid w:val="000B79B6"/>
    <w:rsid w:val="000C06B7"/>
    <w:rsid w:val="000D0E5A"/>
    <w:rsid w:val="000D0EA5"/>
    <w:rsid w:val="000D2386"/>
    <w:rsid w:val="0010027E"/>
    <w:rsid w:val="0011452D"/>
    <w:rsid w:val="00115F87"/>
    <w:rsid w:val="0012032F"/>
    <w:rsid w:val="00126ACC"/>
    <w:rsid w:val="0013027A"/>
    <w:rsid w:val="0013705E"/>
    <w:rsid w:val="00162EFA"/>
    <w:rsid w:val="00165A1A"/>
    <w:rsid w:val="00167D3B"/>
    <w:rsid w:val="00180BA7"/>
    <w:rsid w:val="0018266C"/>
    <w:rsid w:val="001A1DDC"/>
    <w:rsid w:val="001A5588"/>
    <w:rsid w:val="001A6ECA"/>
    <w:rsid w:val="001D16A1"/>
    <w:rsid w:val="001D1D6C"/>
    <w:rsid w:val="001D1E17"/>
    <w:rsid w:val="001E00AE"/>
    <w:rsid w:val="001E59AA"/>
    <w:rsid w:val="001F2571"/>
    <w:rsid w:val="001F396F"/>
    <w:rsid w:val="00214F10"/>
    <w:rsid w:val="00222668"/>
    <w:rsid w:val="002268F7"/>
    <w:rsid w:val="00232EEB"/>
    <w:rsid w:val="00245E84"/>
    <w:rsid w:val="002541FB"/>
    <w:rsid w:val="0025431A"/>
    <w:rsid w:val="0025456A"/>
    <w:rsid w:val="002775B5"/>
    <w:rsid w:val="002823B4"/>
    <w:rsid w:val="00287399"/>
    <w:rsid w:val="002B400C"/>
    <w:rsid w:val="002C646B"/>
    <w:rsid w:val="002C69B7"/>
    <w:rsid w:val="002C7318"/>
    <w:rsid w:val="002D4635"/>
    <w:rsid w:val="002D7E16"/>
    <w:rsid w:val="00313E4E"/>
    <w:rsid w:val="00314B5B"/>
    <w:rsid w:val="00332EBA"/>
    <w:rsid w:val="003407D3"/>
    <w:rsid w:val="00353D90"/>
    <w:rsid w:val="003543C2"/>
    <w:rsid w:val="00356D2A"/>
    <w:rsid w:val="003759BA"/>
    <w:rsid w:val="00375A7F"/>
    <w:rsid w:val="003803C8"/>
    <w:rsid w:val="0038249A"/>
    <w:rsid w:val="003839F7"/>
    <w:rsid w:val="00384293"/>
    <w:rsid w:val="00385547"/>
    <w:rsid w:val="00397778"/>
    <w:rsid w:val="003A1EFC"/>
    <w:rsid w:val="003B1FD7"/>
    <w:rsid w:val="003B419F"/>
    <w:rsid w:val="003D4571"/>
    <w:rsid w:val="003D4B26"/>
    <w:rsid w:val="00401E69"/>
    <w:rsid w:val="00402A32"/>
    <w:rsid w:val="004120A9"/>
    <w:rsid w:val="0042598D"/>
    <w:rsid w:val="00425BA6"/>
    <w:rsid w:val="00453613"/>
    <w:rsid w:val="00454951"/>
    <w:rsid w:val="004766ED"/>
    <w:rsid w:val="00485A2C"/>
    <w:rsid w:val="00490659"/>
    <w:rsid w:val="00495542"/>
    <w:rsid w:val="004964E9"/>
    <w:rsid w:val="004A31F4"/>
    <w:rsid w:val="004A325A"/>
    <w:rsid w:val="004B019C"/>
    <w:rsid w:val="004B2DE0"/>
    <w:rsid w:val="004B7B0C"/>
    <w:rsid w:val="004C2749"/>
    <w:rsid w:val="004C6273"/>
    <w:rsid w:val="004D39C8"/>
    <w:rsid w:val="004D6789"/>
    <w:rsid w:val="004D7064"/>
    <w:rsid w:val="004E3517"/>
    <w:rsid w:val="004E5E0D"/>
    <w:rsid w:val="00514EE4"/>
    <w:rsid w:val="00526D24"/>
    <w:rsid w:val="005313FE"/>
    <w:rsid w:val="00537B56"/>
    <w:rsid w:val="00553B40"/>
    <w:rsid w:val="00557A43"/>
    <w:rsid w:val="00581CA1"/>
    <w:rsid w:val="00582D84"/>
    <w:rsid w:val="00583412"/>
    <w:rsid w:val="005848E3"/>
    <w:rsid w:val="005923CD"/>
    <w:rsid w:val="00595902"/>
    <w:rsid w:val="00597573"/>
    <w:rsid w:val="005A0008"/>
    <w:rsid w:val="005A6782"/>
    <w:rsid w:val="005B3478"/>
    <w:rsid w:val="005B4957"/>
    <w:rsid w:val="005D2E98"/>
    <w:rsid w:val="005E4B97"/>
    <w:rsid w:val="005F67B3"/>
    <w:rsid w:val="00604969"/>
    <w:rsid w:val="00606A37"/>
    <w:rsid w:val="0061289C"/>
    <w:rsid w:val="00622E9F"/>
    <w:rsid w:val="00623A5A"/>
    <w:rsid w:val="00624B4E"/>
    <w:rsid w:val="0062783C"/>
    <w:rsid w:val="00627A6E"/>
    <w:rsid w:val="0063203C"/>
    <w:rsid w:val="0063363A"/>
    <w:rsid w:val="00637C68"/>
    <w:rsid w:val="00640C1D"/>
    <w:rsid w:val="006654E6"/>
    <w:rsid w:val="00674C08"/>
    <w:rsid w:val="00683468"/>
    <w:rsid w:val="00686AC7"/>
    <w:rsid w:val="0069284A"/>
    <w:rsid w:val="006937C5"/>
    <w:rsid w:val="006A7A82"/>
    <w:rsid w:val="006B13CD"/>
    <w:rsid w:val="006B33CF"/>
    <w:rsid w:val="006D2621"/>
    <w:rsid w:val="006E38E7"/>
    <w:rsid w:val="006F0453"/>
    <w:rsid w:val="006F069B"/>
    <w:rsid w:val="006F6A0D"/>
    <w:rsid w:val="007155FA"/>
    <w:rsid w:val="00730690"/>
    <w:rsid w:val="00741F33"/>
    <w:rsid w:val="00744774"/>
    <w:rsid w:val="007464CE"/>
    <w:rsid w:val="00752F3C"/>
    <w:rsid w:val="00765D0E"/>
    <w:rsid w:val="007833B5"/>
    <w:rsid w:val="00785D48"/>
    <w:rsid w:val="00786EA0"/>
    <w:rsid w:val="0079684C"/>
    <w:rsid w:val="0079723D"/>
    <w:rsid w:val="007973F9"/>
    <w:rsid w:val="007A3EBC"/>
    <w:rsid w:val="007A51F2"/>
    <w:rsid w:val="007B5C77"/>
    <w:rsid w:val="007C0C2C"/>
    <w:rsid w:val="007E04C8"/>
    <w:rsid w:val="007F573D"/>
    <w:rsid w:val="00802D0A"/>
    <w:rsid w:val="00812EB6"/>
    <w:rsid w:val="0082164E"/>
    <w:rsid w:val="008236CF"/>
    <w:rsid w:val="0082784D"/>
    <w:rsid w:val="0082789B"/>
    <w:rsid w:val="008369B4"/>
    <w:rsid w:val="00846005"/>
    <w:rsid w:val="00846942"/>
    <w:rsid w:val="008705EC"/>
    <w:rsid w:val="00877476"/>
    <w:rsid w:val="008912FB"/>
    <w:rsid w:val="008A16F3"/>
    <w:rsid w:val="008A75D8"/>
    <w:rsid w:val="008B039E"/>
    <w:rsid w:val="008B3B0B"/>
    <w:rsid w:val="008C3E89"/>
    <w:rsid w:val="008C6F9B"/>
    <w:rsid w:val="008D4E90"/>
    <w:rsid w:val="008E3425"/>
    <w:rsid w:val="008E75A2"/>
    <w:rsid w:val="00901F06"/>
    <w:rsid w:val="009046C4"/>
    <w:rsid w:val="009130C5"/>
    <w:rsid w:val="00931A3C"/>
    <w:rsid w:val="009321CB"/>
    <w:rsid w:val="009322F5"/>
    <w:rsid w:val="00943170"/>
    <w:rsid w:val="00944BF9"/>
    <w:rsid w:val="009535B3"/>
    <w:rsid w:val="00955D89"/>
    <w:rsid w:val="00961F30"/>
    <w:rsid w:val="009706BC"/>
    <w:rsid w:val="00985158"/>
    <w:rsid w:val="00991578"/>
    <w:rsid w:val="009A3948"/>
    <w:rsid w:val="009A4304"/>
    <w:rsid w:val="009C1C10"/>
    <w:rsid w:val="009D2C72"/>
    <w:rsid w:val="009D34FC"/>
    <w:rsid w:val="009E11BD"/>
    <w:rsid w:val="009E2BC3"/>
    <w:rsid w:val="009F0B6A"/>
    <w:rsid w:val="009F14F2"/>
    <w:rsid w:val="009F569F"/>
    <w:rsid w:val="009F6894"/>
    <w:rsid w:val="00A1730E"/>
    <w:rsid w:val="00A22524"/>
    <w:rsid w:val="00A4033D"/>
    <w:rsid w:val="00A417BC"/>
    <w:rsid w:val="00A434AB"/>
    <w:rsid w:val="00A52F60"/>
    <w:rsid w:val="00A56443"/>
    <w:rsid w:val="00A61DF1"/>
    <w:rsid w:val="00A6690B"/>
    <w:rsid w:val="00A7201B"/>
    <w:rsid w:val="00A81D52"/>
    <w:rsid w:val="00A93590"/>
    <w:rsid w:val="00A96854"/>
    <w:rsid w:val="00AA09BE"/>
    <w:rsid w:val="00AB189F"/>
    <w:rsid w:val="00AB7AB7"/>
    <w:rsid w:val="00AC3E55"/>
    <w:rsid w:val="00AC7C90"/>
    <w:rsid w:val="00AD39FD"/>
    <w:rsid w:val="00AE7166"/>
    <w:rsid w:val="00AF77A4"/>
    <w:rsid w:val="00B005C5"/>
    <w:rsid w:val="00B16B4D"/>
    <w:rsid w:val="00B27E4E"/>
    <w:rsid w:val="00B670A1"/>
    <w:rsid w:val="00B71DDA"/>
    <w:rsid w:val="00B82EC7"/>
    <w:rsid w:val="00B833E4"/>
    <w:rsid w:val="00B87C7E"/>
    <w:rsid w:val="00BA01CF"/>
    <w:rsid w:val="00BA5BF7"/>
    <w:rsid w:val="00BA7D72"/>
    <w:rsid w:val="00BD3340"/>
    <w:rsid w:val="00BD5B46"/>
    <w:rsid w:val="00BD721F"/>
    <w:rsid w:val="00BD7C16"/>
    <w:rsid w:val="00BF28BC"/>
    <w:rsid w:val="00C17D0E"/>
    <w:rsid w:val="00C45DD9"/>
    <w:rsid w:val="00C472F7"/>
    <w:rsid w:val="00C5137C"/>
    <w:rsid w:val="00C67A9F"/>
    <w:rsid w:val="00C67AF2"/>
    <w:rsid w:val="00C70738"/>
    <w:rsid w:val="00C70C55"/>
    <w:rsid w:val="00C75779"/>
    <w:rsid w:val="00C8331C"/>
    <w:rsid w:val="00C86DF5"/>
    <w:rsid w:val="00C94435"/>
    <w:rsid w:val="00CB465F"/>
    <w:rsid w:val="00CB5C73"/>
    <w:rsid w:val="00CD6856"/>
    <w:rsid w:val="00CD6FF1"/>
    <w:rsid w:val="00CE3FC7"/>
    <w:rsid w:val="00CE7AD7"/>
    <w:rsid w:val="00CF0A7F"/>
    <w:rsid w:val="00D10466"/>
    <w:rsid w:val="00D25EFC"/>
    <w:rsid w:val="00D331D0"/>
    <w:rsid w:val="00D40219"/>
    <w:rsid w:val="00D52926"/>
    <w:rsid w:val="00D61DEB"/>
    <w:rsid w:val="00D64FC3"/>
    <w:rsid w:val="00D70A91"/>
    <w:rsid w:val="00D776A6"/>
    <w:rsid w:val="00D80260"/>
    <w:rsid w:val="00D812A3"/>
    <w:rsid w:val="00D82CE6"/>
    <w:rsid w:val="00D92E40"/>
    <w:rsid w:val="00DA3D8A"/>
    <w:rsid w:val="00DA7CA0"/>
    <w:rsid w:val="00DB27AD"/>
    <w:rsid w:val="00DB6D64"/>
    <w:rsid w:val="00DD516B"/>
    <w:rsid w:val="00DF40FA"/>
    <w:rsid w:val="00E10E4D"/>
    <w:rsid w:val="00E269FC"/>
    <w:rsid w:val="00E37CE0"/>
    <w:rsid w:val="00E43A8A"/>
    <w:rsid w:val="00E6043F"/>
    <w:rsid w:val="00E60F2B"/>
    <w:rsid w:val="00E677A6"/>
    <w:rsid w:val="00E769DA"/>
    <w:rsid w:val="00E8532C"/>
    <w:rsid w:val="00E9022C"/>
    <w:rsid w:val="00E90D11"/>
    <w:rsid w:val="00E92354"/>
    <w:rsid w:val="00EA02F1"/>
    <w:rsid w:val="00EA42C9"/>
    <w:rsid w:val="00EA666C"/>
    <w:rsid w:val="00EB3FFE"/>
    <w:rsid w:val="00EC295B"/>
    <w:rsid w:val="00ED4561"/>
    <w:rsid w:val="00ED5C7B"/>
    <w:rsid w:val="00ED5F46"/>
    <w:rsid w:val="00ED734E"/>
    <w:rsid w:val="00ED7B6A"/>
    <w:rsid w:val="00EE1DA0"/>
    <w:rsid w:val="00EF16DF"/>
    <w:rsid w:val="00F00E4F"/>
    <w:rsid w:val="00F062FA"/>
    <w:rsid w:val="00F07AE2"/>
    <w:rsid w:val="00F1406C"/>
    <w:rsid w:val="00F26D33"/>
    <w:rsid w:val="00F326C8"/>
    <w:rsid w:val="00F366BB"/>
    <w:rsid w:val="00F41CB9"/>
    <w:rsid w:val="00F43A82"/>
    <w:rsid w:val="00F64A2C"/>
    <w:rsid w:val="00F76016"/>
    <w:rsid w:val="00F92DBF"/>
    <w:rsid w:val="00F96FF6"/>
    <w:rsid w:val="00FA21EE"/>
    <w:rsid w:val="00FA39B1"/>
    <w:rsid w:val="00FA48A4"/>
    <w:rsid w:val="00FB473B"/>
    <w:rsid w:val="00FC1308"/>
    <w:rsid w:val="00FC39DE"/>
    <w:rsid w:val="00FC3F15"/>
    <w:rsid w:val="00FD4764"/>
    <w:rsid w:val="00FE0C43"/>
    <w:rsid w:val="00FE7F98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F9B97-10EC-4D79-B2A5-6AD13362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4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89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9F689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9F689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71DD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71D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5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5E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E5E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E5E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4E5E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4E5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uiPriority w:val="99"/>
    <w:rsid w:val="004E5E0D"/>
    <w:rPr>
      <w:b/>
      <w:bCs/>
      <w:sz w:val="20"/>
      <w:szCs w:val="20"/>
    </w:rPr>
  </w:style>
  <w:style w:type="paragraph" w:styleId="a6">
    <w:name w:val="Normal (Web)"/>
    <w:basedOn w:val="a"/>
    <w:rsid w:val="004E5E0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"/>
    <w:basedOn w:val="a"/>
    <w:next w:val="a"/>
    <w:semiHidden/>
    <w:rsid w:val="004E5E0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header"/>
    <w:basedOn w:val="a"/>
    <w:link w:val="a9"/>
    <w:rsid w:val="004E5E0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link w:val="a8"/>
    <w:rsid w:val="004E5E0D"/>
    <w:rPr>
      <w:sz w:val="28"/>
    </w:rPr>
  </w:style>
  <w:style w:type="character" w:styleId="aa">
    <w:name w:val="Hyperlink"/>
    <w:uiPriority w:val="99"/>
    <w:unhideWhenUsed/>
    <w:rsid w:val="004E5E0D"/>
    <w:rPr>
      <w:color w:val="0000FF"/>
      <w:u w:val="single"/>
    </w:rPr>
  </w:style>
  <w:style w:type="character" w:styleId="ab">
    <w:name w:val="FollowedHyperlink"/>
    <w:uiPriority w:val="99"/>
    <w:unhideWhenUsed/>
    <w:rsid w:val="004E5E0D"/>
    <w:rPr>
      <w:color w:val="800080"/>
      <w:u w:val="single"/>
    </w:rPr>
  </w:style>
  <w:style w:type="paragraph" w:customStyle="1" w:styleId="Web">
    <w:name w:val="Обычный (Web)"/>
    <w:basedOn w:val="a"/>
    <w:rsid w:val="004E5E0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a"/>
    <w:rsid w:val="00730690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730690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730690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30690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7306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730690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7306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73069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73069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73069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73069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73069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7306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73069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73069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730690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306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7306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7306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112">
    <w:name w:val="xl112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13">
    <w:name w:val="xl113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730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7306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730690"/>
    <w:pPr>
      <w:shd w:val="clear" w:color="000000" w:fill="D8E4BC"/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30690"/>
    <w:pPr>
      <w:shd w:val="clear" w:color="000000" w:fill="D8E4BC"/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36">
    <w:name w:val="xl136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37">
    <w:name w:val="xl137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39">
    <w:name w:val="xl139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40">
    <w:name w:val="xl140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41">
    <w:name w:val="xl141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42">
    <w:name w:val="xl142"/>
    <w:basedOn w:val="a"/>
    <w:rsid w:val="00730690"/>
    <w:pP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43">
    <w:name w:val="xl143"/>
    <w:basedOn w:val="a"/>
    <w:rsid w:val="00730690"/>
    <w:pP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44">
    <w:name w:val="xl144"/>
    <w:basedOn w:val="a"/>
    <w:rsid w:val="0073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73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7">
    <w:name w:val="xl147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48">
    <w:name w:val="xl148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49">
    <w:name w:val="xl149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50">
    <w:name w:val="xl150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730690"/>
    <w:pPr>
      <w:shd w:val="clear" w:color="000000" w:fill="D8E4B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52">
    <w:name w:val="xl152"/>
    <w:basedOn w:val="a"/>
    <w:rsid w:val="00730690"/>
    <w:pP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5">
    <w:name w:val="xl155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56">
    <w:name w:val="xl156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57">
    <w:name w:val="xl157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8">
    <w:name w:val="xl158"/>
    <w:basedOn w:val="a"/>
    <w:rsid w:val="00730690"/>
    <w:pPr>
      <w:shd w:val="clear" w:color="000000" w:fill="FFC0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59">
    <w:name w:val="xl159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730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2">
    <w:name w:val="xl162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3">
    <w:name w:val="xl163"/>
    <w:basedOn w:val="a"/>
    <w:rsid w:val="00730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styleId="ac">
    <w:name w:val="annotation reference"/>
    <w:rsid w:val="000445F5"/>
    <w:rPr>
      <w:sz w:val="16"/>
      <w:szCs w:val="16"/>
    </w:rPr>
  </w:style>
  <w:style w:type="paragraph" w:styleId="ad">
    <w:name w:val="annotation text"/>
    <w:basedOn w:val="a"/>
    <w:link w:val="ae"/>
    <w:rsid w:val="000445F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445F5"/>
  </w:style>
  <w:style w:type="paragraph" w:styleId="af">
    <w:name w:val="annotation subject"/>
    <w:basedOn w:val="ad"/>
    <w:next w:val="ad"/>
    <w:link w:val="af0"/>
    <w:rsid w:val="000445F5"/>
    <w:rPr>
      <w:b/>
      <w:bCs/>
    </w:rPr>
  </w:style>
  <w:style w:type="character" w:customStyle="1" w:styleId="af0">
    <w:name w:val="Тема примечания Знак"/>
    <w:link w:val="af"/>
    <w:rsid w:val="000445F5"/>
    <w:rPr>
      <w:b/>
      <w:bCs/>
    </w:rPr>
  </w:style>
  <w:style w:type="paragraph" w:styleId="af1">
    <w:name w:val="footer"/>
    <w:basedOn w:val="a"/>
    <w:link w:val="af2"/>
    <w:rsid w:val="00044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445F5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rsid w:val="008B039E"/>
  </w:style>
  <w:style w:type="paragraph" w:customStyle="1" w:styleId="msonormal0">
    <w:name w:val="msonormal"/>
    <w:basedOn w:val="a"/>
    <w:rsid w:val="008B03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78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78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783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numbering" w:customStyle="1" w:styleId="20">
    <w:name w:val="Нет списка2"/>
    <w:next w:val="a2"/>
    <w:uiPriority w:val="99"/>
    <w:semiHidden/>
    <w:rsid w:val="0052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aleksandrov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39A0-707D-4DB0-B221-BBB02DDD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150</Pages>
  <Words>67493</Words>
  <Characters>384713</Characters>
  <Application>Microsoft Office Word</Application>
  <DocSecurity>0</DocSecurity>
  <Lines>3205</Lines>
  <Paragraphs>902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Newaleks</Company>
  <LinksUpToDate>false</LinksUpToDate>
  <CharactersWithSpaces>451304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Kons</dc:creator>
  <cp:keywords/>
  <dc:description/>
  <cp:lastModifiedBy>Валентина Мещерякова</cp:lastModifiedBy>
  <cp:revision>5</cp:revision>
  <cp:lastPrinted>2024-05-02T07:12:00Z</cp:lastPrinted>
  <dcterms:created xsi:type="dcterms:W3CDTF">2024-04-26T08:02:00Z</dcterms:created>
  <dcterms:modified xsi:type="dcterms:W3CDTF">2024-05-02T07:22:00Z</dcterms:modified>
</cp:coreProperties>
</file>