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8F51E4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5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D34B0B" w:rsidRPr="006E2BF1" w:rsidRDefault="005E2152" w:rsidP="0027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F5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8F5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FC5F84" w:rsidRPr="008F5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FF7B61" w:rsidRPr="008F51E4">
        <w:rPr>
          <w:rFonts w:ascii="Times New Roman" w:hAnsi="Times New Roman"/>
          <w:bCs/>
          <w:sz w:val="28"/>
          <w:szCs w:val="28"/>
        </w:rPr>
        <w:t>«</w:t>
      </w:r>
      <w:r w:rsidR="008F1FE7" w:rsidRPr="008F51E4">
        <w:rPr>
          <w:rFonts w:ascii="Times New Roman CYR" w:eastAsia="Calibri" w:hAnsi="Times New Roman CYR" w:cs="Times New Roman CYR"/>
          <w:sz w:val="28"/>
          <w:szCs w:val="28"/>
          <w:lang w:eastAsia="ru-RU"/>
        </w:rPr>
        <w:t>Укрепление общественного здоровья на территории Новоалександровского городского округа Ставропольского края</w:t>
      </w:r>
      <w:r w:rsidR="00FF7B61" w:rsidRPr="008F51E4">
        <w:rPr>
          <w:rFonts w:ascii="Times New Roman" w:hAnsi="Times New Roman"/>
          <w:bCs/>
          <w:sz w:val="28"/>
          <w:szCs w:val="28"/>
        </w:rPr>
        <w:t>»</w:t>
      </w:r>
    </w:p>
    <w:p w:rsidR="00464DF1" w:rsidRPr="006E2BF1" w:rsidRDefault="00464DF1" w:rsidP="0065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FE7" w:rsidRPr="009D69F4" w:rsidRDefault="008F1FE7" w:rsidP="008F1F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9D69F4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9D69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городского округа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Pr="009D69F4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AB79D0">
        <w:rPr>
          <w:rFonts w:ascii="Times New Roman CYR" w:eastAsia="Calibri" w:hAnsi="Times New Roman CYR" w:cs="Times New Roman CYR"/>
          <w:sz w:val="28"/>
          <w:szCs w:val="28"/>
          <w:lang w:eastAsia="ru-RU"/>
        </w:rPr>
        <w:t>Укрепление общественного здоровья на территории Новоалександровского городского округа Ставропольского края</w:t>
      </w:r>
      <w:r w:rsidRPr="009D69F4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Программа).</w:t>
      </w:r>
    </w:p>
    <w:p w:rsidR="005E2152" w:rsidRPr="006E2BF1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2B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 реализации Программы: с 20</w:t>
      </w:r>
      <w:r w:rsidR="008B76DD" w:rsidRPr="006E2B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8F1F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="00313DA5" w:rsidRPr="006E2B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 202</w:t>
      </w:r>
      <w:r w:rsidR="008F1F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</w:t>
      </w:r>
      <w:r w:rsidRPr="006E2B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годы.</w:t>
      </w:r>
    </w:p>
    <w:p w:rsidR="003B2933" w:rsidRPr="006E2BF1" w:rsidRDefault="003B2933" w:rsidP="00E94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94B71" w:rsidRPr="008F51E4" w:rsidRDefault="00E94B71" w:rsidP="00E94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Ответственным исполнителем Программы</w:t>
      </w:r>
      <w:r w:rsidRPr="006E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Pr="006E2B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8F1FE7" w:rsidRPr="008F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физической культуре и спорту администрации Новоалександровского </w:t>
      </w:r>
      <w:r w:rsidR="008F1FE7" w:rsidRPr="008F51E4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8F1FE7" w:rsidRPr="008F5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(далее – комитет по физической культуре и спорту)</w:t>
      </w:r>
      <w:r w:rsidRPr="008F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2933" w:rsidRPr="008F51E4" w:rsidRDefault="003B2933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2E4562" w:rsidRPr="008F51E4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F5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EB7B4D" w:rsidRPr="008F5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E2152" w:rsidRPr="008F5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 </w:t>
      </w:r>
      <w:r w:rsidR="002E4562" w:rsidRPr="008F5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сформулированы следующим образом:</w:t>
      </w:r>
    </w:p>
    <w:p w:rsidR="00461B9A" w:rsidRPr="006E2BF1" w:rsidRDefault="00461B9A" w:rsidP="008F1FE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F51E4">
        <w:rPr>
          <w:rFonts w:ascii="Times New Roman" w:hAnsi="Times New Roman" w:cs="Times New Roman"/>
          <w:sz w:val="28"/>
          <w:szCs w:val="28"/>
        </w:rPr>
        <w:t xml:space="preserve">- </w:t>
      </w:r>
      <w:r w:rsidR="008F1FE7" w:rsidRPr="008F51E4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населения Новоалександровского </w:t>
      </w:r>
      <w:r w:rsidR="008F1FE7" w:rsidRPr="008F51E4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8F1FE7" w:rsidRPr="008F51E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B1A27" w:rsidRPr="008F51E4">
        <w:rPr>
          <w:rFonts w:ascii="Times New Roman" w:hAnsi="Times New Roman"/>
          <w:sz w:val="28"/>
          <w:szCs w:val="28"/>
        </w:rPr>
        <w:t>.</w:t>
      </w:r>
    </w:p>
    <w:p w:rsidR="00461B9A" w:rsidRPr="006E2BF1" w:rsidRDefault="00461B9A" w:rsidP="003B293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E2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54E" w:rsidRPr="006E2BF1" w:rsidRDefault="0027454E" w:rsidP="00277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E2B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мероприятиями Программы являются:</w:t>
      </w:r>
    </w:p>
    <w:p w:rsidR="008F51E4" w:rsidRPr="008F51E4" w:rsidRDefault="008F51E4" w:rsidP="008F51E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1E4">
        <w:rPr>
          <w:rFonts w:ascii="Times New Roman" w:hAnsi="Times New Roman" w:cs="Times New Roman"/>
          <w:sz w:val="28"/>
          <w:szCs w:val="28"/>
        </w:rPr>
        <w:t xml:space="preserve">- повышение информированности населения в вопросах здоровья и ответственности за здоровье на протяжении всей жизни; </w:t>
      </w:r>
    </w:p>
    <w:p w:rsidR="008F51E4" w:rsidRPr="008F51E4" w:rsidRDefault="008F51E4" w:rsidP="008F51E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1E4">
        <w:rPr>
          <w:rFonts w:ascii="Times New Roman" w:hAnsi="Times New Roman" w:cs="Times New Roman"/>
          <w:sz w:val="28"/>
          <w:szCs w:val="28"/>
        </w:rPr>
        <w:t>- пропаганда физической культуры и спорта в Новоалександровском муниципальном округе;</w:t>
      </w:r>
    </w:p>
    <w:p w:rsidR="008F51E4" w:rsidRPr="008F51E4" w:rsidRDefault="008F51E4" w:rsidP="008F51E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1E4">
        <w:rPr>
          <w:rFonts w:ascii="Times New Roman" w:hAnsi="Times New Roman" w:cs="Times New Roman"/>
          <w:sz w:val="28"/>
          <w:szCs w:val="28"/>
        </w:rPr>
        <w:t xml:space="preserve">- проведение цикла мероприятий, направленных на популяризацию здорового образа жизни, снижение распространенности потребления табака, иной </w:t>
      </w:r>
      <w:proofErr w:type="spellStart"/>
      <w:r w:rsidRPr="008F51E4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Pr="008F51E4">
        <w:rPr>
          <w:rFonts w:ascii="Times New Roman" w:hAnsi="Times New Roman" w:cs="Times New Roman"/>
          <w:sz w:val="28"/>
          <w:szCs w:val="28"/>
        </w:rPr>
        <w:t xml:space="preserve"> продукции, алкоголя;</w:t>
      </w:r>
    </w:p>
    <w:p w:rsidR="008F51E4" w:rsidRPr="008F51E4" w:rsidRDefault="008F51E4" w:rsidP="008F51E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51E4">
        <w:rPr>
          <w:rFonts w:ascii="Times New Roman" w:hAnsi="Times New Roman" w:cs="Times New Roman"/>
          <w:sz w:val="28"/>
          <w:szCs w:val="28"/>
        </w:rPr>
        <w:t>- вовлечение различных категорий граждан, проживающих в Новоалександровском муниципальном округе в спортивно-массовые мероприятия и занятия спортом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1A27" w:rsidRPr="006E2BF1" w:rsidRDefault="00CB1A27" w:rsidP="00CB1A27">
      <w:pPr>
        <w:pStyle w:val="a9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</w:p>
    <w:p w:rsidR="009A6610" w:rsidRPr="006E2BF1" w:rsidRDefault="00BA48DA" w:rsidP="00290D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E2BF1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6E2BF1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6E2BF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F51E4" w:rsidRDefault="008F51E4" w:rsidP="006E2B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72E">
        <w:rPr>
          <w:rFonts w:ascii="Times New Roman" w:hAnsi="Times New Roman"/>
          <w:sz w:val="28"/>
          <w:szCs w:val="28"/>
        </w:rPr>
        <w:t>Финансирование не предусмотрено</w:t>
      </w:r>
      <w:r w:rsidRPr="006E2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2152" w:rsidRPr="00251A6B" w:rsidRDefault="00BB7552" w:rsidP="00CB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период 20</w:t>
      </w:r>
      <w:r w:rsidR="006E2BF1" w:rsidRPr="006E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3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E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B3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="00E10AA3" w:rsidRPr="006E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</w:t>
      </w:r>
      <w:r w:rsidR="005E2152" w:rsidRPr="006E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достижения целей и решения задач Программы предлагается утвердить значение </w:t>
      </w:r>
      <w:r w:rsidR="008F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6E2BF1" w:rsidRPr="006E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индикаторов</w:t>
      </w:r>
      <w:r w:rsidR="005E2152" w:rsidRPr="006E2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BF1" w:rsidRDefault="006E2BF1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1E4" w:rsidRPr="009D69F4" w:rsidRDefault="008F51E4" w:rsidP="008F51E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8F51E4" w:rsidRPr="009D69F4" w:rsidRDefault="008F51E4" w:rsidP="008F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представлена на экспертизу с нарушением срока, установленным п.15 Порядка (</w:t>
      </w:r>
      <w:r w:rsidRPr="009D69F4">
        <w:rPr>
          <w:rFonts w:ascii="Times New Roman" w:hAnsi="Times New Roman" w:cs="Times New Roman"/>
          <w:sz w:val="28"/>
          <w:szCs w:val="28"/>
        </w:rPr>
        <w:t>Проект Программы, согласованный со всеми соисполнителями Программы, направляется в сроки, установленные Планом мероприятий по составлению проекта решения Совета депутатов Новоалександровского муниципального округа Ставропольского края о бюджете на очередной финансовый год и плановый период в отдел экономического развития, финансовое управление и контрольно-счетный орган на бумажном носителе и в электронном виде. Программа представлена 27.11.2023г.)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51E4" w:rsidRPr="009D69F4" w:rsidRDefault="008F51E4" w:rsidP="008F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1E4" w:rsidRPr="009D69F4" w:rsidRDefault="008F51E4" w:rsidP="008F51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1E4" w:rsidRPr="009D69F4" w:rsidRDefault="008F51E4" w:rsidP="008F51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9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F51E4" w:rsidRPr="009D69F4" w:rsidRDefault="008F51E4" w:rsidP="008F51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69F4">
        <w:rPr>
          <w:rFonts w:ascii="Times New Roman" w:hAnsi="Times New Roman"/>
          <w:sz w:val="28"/>
          <w:szCs w:val="28"/>
        </w:rPr>
        <w:t>контрольно</w:t>
      </w:r>
      <w:proofErr w:type="gramEnd"/>
      <w:r w:rsidRPr="009D69F4">
        <w:rPr>
          <w:rFonts w:ascii="Times New Roman" w:hAnsi="Times New Roman"/>
          <w:sz w:val="28"/>
          <w:szCs w:val="28"/>
        </w:rPr>
        <w:t xml:space="preserve">-счетного органа </w:t>
      </w:r>
    </w:p>
    <w:p w:rsidR="008F51E4" w:rsidRPr="009D69F4" w:rsidRDefault="008F51E4" w:rsidP="008F51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9F4">
        <w:rPr>
          <w:rFonts w:ascii="Times New Roman" w:hAnsi="Times New Roman"/>
          <w:sz w:val="28"/>
          <w:szCs w:val="28"/>
        </w:rPr>
        <w:t xml:space="preserve">Новоалександровского муниципального </w:t>
      </w:r>
    </w:p>
    <w:p w:rsidR="00315100" w:rsidRPr="0011144D" w:rsidRDefault="008F51E4" w:rsidP="008F51E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9F4">
        <w:rPr>
          <w:rFonts w:ascii="Times New Roman" w:hAnsi="Times New Roman"/>
          <w:sz w:val="28"/>
          <w:szCs w:val="28"/>
        </w:rPr>
        <w:t>округа</w:t>
      </w:r>
      <w:proofErr w:type="gramEnd"/>
      <w:r w:rsidRPr="009D69F4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9D69F4">
        <w:rPr>
          <w:rFonts w:ascii="Times New Roman" w:hAnsi="Times New Roman"/>
          <w:sz w:val="28"/>
          <w:szCs w:val="28"/>
        </w:rPr>
        <w:tab/>
      </w:r>
      <w:r w:rsidRPr="009D69F4">
        <w:rPr>
          <w:rFonts w:ascii="Times New Roman" w:hAnsi="Times New Roman"/>
          <w:sz w:val="28"/>
          <w:szCs w:val="28"/>
        </w:rPr>
        <w:tab/>
      </w:r>
      <w:r w:rsidRPr="009D69F4">
        <w:rPr>
          <w:rFonts w:ascii="Times New Roman" w:hAnsi="Times New Roman"/>
          <w:sz w:val="28"/>
          <w:szCs w:val="28"/>
        </w:rPr>
        <w:tab/>
      </w:r>
      <w:r w:rsidRPr="009D69F4">
        <w:rPr>
          <w:rFonts w:ascii="Times New Roman" w:hAnsi="Times New Roman"/>
          <w:sz w:val="28"/>
          <w:szCs w:val="28"/>
        </w:rPr>
        <w:tab/>
        <w:t xml:space="preserve">            </w:t>
      </w:r>
      <w:r w:rsidRPr="009D69F4">
        <w:rPr>
          <w:rFonts w:ascii="Times New Roman" w:hAnsi="Times New Roman"/>
          <w:sz w:val="28"/>
          <w:szCs w:val="28"/>
        </w:rPr>
        <w:tab/>
        <w:t>О.В. Захарченко</w:t>
      </w: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8314C"/>
    <w:rsid w:val="000870F7"/>
    <w:rsid w:val="00094C52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B1D86"/>
    <w:rsid w:val="001B5197"/>
    <w:rsid w:val="001F3AAC"/>
    <w:rsid w:val="00211B92"/>
    <w:rsid w:val="00214132"/>
    <w:rsid w:val="0021499A"/>
    <w:rsid w:val="002264F4"/>
    <w:rsid w:val="00251928"/>
    <w:rsid w:val="00251A6B"/>
    <w:rsid w:val="00255CC6"/>
    <w:rsid w:val="0026051F"/>
    <w:rsid w:val="0027145D"/>
    <w:rsid w:val="0027454E"/>
    <w:rsid w:val="00277C8F"/>
    <w:rsid w:val="00290DF5"/>
    <w:rsid w:val="002946E4"/>
    <w:rsid w:val="00296080"/>
    <w:rsid w:val="00297038"/>
    <w:rsid w:val="002A1640"/>
    <w:rsid w:val="002A4327"/>
    <w:rsid w:val="002E4562"/>
    <w:rsid w:val="002F41DB"/>
    <w:rsid w:val="002F4540"/>
    <w:rsid w:val="003121BB"/>
    <w:rsid w:val="00313DA5"/>
    <w:rsid w:val="00314707"/>
    <w:rsid w:val="00315100"/>
    <w:rsid w:val="0037444A"/>
    <w:rsid w:val="00386B8E"/>
    <w:rsid w:val="003A7E0E"/>
    <w:rsid w:val="003B2933"/>
    <w:rsid w:val="003C07CE"/>
    <w:rsid w:val="003D5F76"/>
    <w:rsid w:val="003D6046"/>
    <w:rsid w:val="00400BD1"/>
    <w:rsid w:val="00432AA3"/>
    <w:rsid w:val="00440BEE"/>
    <w:rsid w:val="00461B9A"/>
    <w:rsid w:val="00464DF1"/>
    <w:rsid w:val="0046713B"/>
    <w:rsid w:val="00477D39"/>
    <w:rsid w:val="004936F7"/>
    <w:rsid w:val="004D760E"/>
    <w:rsid w:val="004E2DFF"/>
    <w:rsid w:val="005007CA"/>
    <w:rsid w:val="0054441F"/>
    <w:rsid w:val="0057015D"/>
    <w:rsid w:val="00580C14"/>
    <w:rsid w:val="00583A62"/>
    <w:rsid w:val="005A7FDA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726A9"/>
    <w:rsid w:val="00683B8E"/>
    <w:rsid w:val="006E1AD5"/>
    <w:rsid w:val="006E2BF1"/>
    <w:rsid w:val="006E51E6"/>
    <w:rsid w:val="006F3653"/>
    <w:rsid w:val="00740509"/>
    <w:rsid w:val="0075193B"/>
    <w:rsid w:val="007550CA"/>
    <w:rsid w:val="00760BC6"/>
    <w:rsid w:val="00787477"/>
    <w:rsid w:val="007B4AA8"/>
    <w:rsid w:val="00802D9F"/>
    <w:rsid w:val="00803008"/>
    <w:rsid w:val="008147D9"/>
    <w:rsid w:val="00863AA5"/>
    <w:rsid w:val="00875016"/>
    <w:rsid w:val="00882CC2"/>
    <w:rsid w:val="0088778A"/>
    <w:rsid w:val="008B76DD"/>
    <w:rsid w:val="008F1FE7"/>
    <w:rsid w:val="008F51E4"/>
    <w:rsid w:val="008F7D74"/>
    <w:rsid w:val="009111DD"/>
    <w:rsid w:val="00985898"/>
    <w:rsid w:val="009860A6"/>
    <w:rsid w:val="009A4311"/>
    <w:rsid w:val="009A6610"/>
    <w:rsid w:val="009B0E31"/>
    <w:rsid w:val="009B5FC6"/>
    <w:rsid w:val="009F41EC"/>
    <w:rsid w:val="00A07DD4"/>
    <w:rsid w:val="00A1384E"/>
    <w:rsid w:val="00A21B38"/>
    <w:rsid w:val="00A31B06"/>
    <w:rsid w:val="00A44EAA"/>
    <w:rsid w:val="00AA1A31"/>
    <w:rsid w:val="00B00D63"/>
    <w:rsid w:val="00B06542"/>
    <w:rsid w:val="00B11E62"/>
    <w:rsid w:val="00B35018"/>
    <w:rsid w:val="00B60DD3"/>
    <w:rsid w:val="00B62E34"/>
    <w:rsid w:val="00B740EB"/>
    <w:rsid w:val="00B775F3"/>
    <w:rsid w:val="00B80DF1"/>
    <w:rsid w:val="00B95E1C"/>
    <w:rsid w:val="00BA48DA"/>
    <w:rsid w:val="00BB7552"/>
    <w:rsid w:val="00BF1518"/>
    <w:rsid w:val="00C26733"/>
    <w:rsid w:val="00C34B3F"/>
    <w:rsid w:val="00C37C6F"/>
    <w:rsid w:val="00C43850"/>
    <w:rsid w:val="00C604F7"/>
    <w:rsid w:val="00C60CC6"/>
    <w:rsid w:val="00C63AA7"/>
    <w:rsid w:val="00C766A1"/>
    <w:rsid w:val="00C958D0"/>
    <w:rsid w:val="00CA0DEA"/>
    <w:rsid w:val="00CB0E8B"/>
    <w:rsid w:val="00CB1A27"/>
    <w:rsid w:val="00CD0A3D"/>
    <w:rsid w:val="00CD7F02"/>
    <w:rsid w:val="00CE2149"/>
    <w:rsid w:val="00CF519B"/>
    <w:rsid w:val="00CF7858"/>
    <w:rsid w:val="00D10160"/>
    <w:rsid w:val="00D105A5"/>
    <w:rsid w:val="00D113C7"/>
    <w:rsid w:val="00D22B68"/>
    <w:rsid w:val="00D34B0B"/>
    <w:rsid w:val="00D3675E"/>
    <w:rsid w:val="00D52C03"/>
    <w:rsid w:val="00D834F0"/>
    <w:rsid w:val="00DA0EA8"/>
    <w:rsid w:val="00DB2618"/>
    <w:rsid w:val="00DB7646"/>
    <w:rsid w:val="00DC4259"/>
    <w:rsid w:val="00DE4E9F"/>
    <w:rsid w:val="00E10AA3"/>
    <w:rsid w:val="00E22EF2"/>
    <w:rsid w:val="00E24BE6"/>
    <w:rsid w:val="00E643CC"/>
    <w:rsid w:val="00E64C77"/>
    <w:rsid w:val="00E94B71"/>
    <w:rsid w:val="00EB5B69"/>
    <w:rsid w:val="00EB7B4D"/>
    <w:rsid w:val="00EE4AD8"/>
    <w:rsid w:val="00F62C7F"/>
    <w:rsid w:val="00F76CD8"/>
    <w:rsid w:val="00F82697"/>
    <w:rsid w:val="00F9567B"/>
    <w:rsid w:val="00FC5F84"/>
    <w:rsid w:val="00FD40FD"/>
    <w:rsid w:val="00FF4F57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39CBD-46A7-4468-A240-D1510CE9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a"/>
    <w:qFormat/>
    <w:rsid w:val="00461B9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E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51E6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locked/>
    <w:rsid w:val="008F5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44</cp:revision>
  <cp:lastPrinted>2023-12-20T06:45:00Z</cp:lastPrinted>
  <dcterms:created xsi:type="dcterms:W3CDTF">2016-11-17T05:58:00Z</dcterms:created>
  <dcterms:modified xsi:type="dcterms:W3CDTF">2023-12-20T06:47:00Z</dcterms:modified>
</cp:coreProperties>
</file>