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EF" w:rsidRP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1C">
        <w:rPr>
          <w:rFonts w:ascii="Times New Roman" w:hAnsi="Times New Roman" w:cs="Times New Roman"/>
          <w:sz w:val="28"/>
          <w:szCs w:val="28"/>
        </w:rPr>
        <w:t>ИНФОРМАЦИЯ</w:t>
      </w: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431C">
        <w:rPr>
          <w:rFonts w:ascii="Times New Roman" w:hAnsi="Times New Roman" w:cs="Times New Roman"/>
          <w:sz w:val="28"/>
          <w:szCs w:val="28"/>
        </w:rPr>
        <w:t xml:space="preserve"> внесенных на рассмотрение в администрацию Новоалександровского муниципального округа Ставропольского края инициативных проектах, планируемых к реализации в 202</w:t>
      </w:r>
      <w:r w:rsidR="00D3199E">
        <w:rPr>
          <w:rFonts w:ascii="Times New Roman" w:hAnsi="Times New Roman" w:cs="Times New Roman"/>
          <w:sz w:val="28"/>
          <w:szCs w:val="28"/>
        </w:rPr>
        <w:t>5</w:t>
      </w:r>
      <w:r w:rsidRPr="0098431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1C" w:rsidRDefault="0098431C" w:rsidP="005A3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муниципального округа Ставропольского края информирует заинтересованных граждан о внесении на рассмотрение </w:t>
      </w:r>
      <w:r w:rsidRPr="0098431C">
        <w:rPr>
          <w:rFonts w:ascii="Times New Roman" w:hAnsi="Times New Roman" w:cs="Times New Roman"/>
          <w:sz w:val="28"/>
          <w:szCs w:val="28"/>
        </w:rPr>
        <w:t xml:space="preserve">в администрацию Новоалександровского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8431C">
        <w:rPr>
          <w:rFonts w:ascii="Times New Roman" w:hAnsi="Times New Roman" w:cs="Times New Roman"/>
          <w:sz w:val="28"/>
          <w:szCs w:val="28"/>
        </w:rPr>
        <w:t>инициативных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431C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D3199E">
        <w:rPr>
          <w:rFonts w:ascii="Times New Roman" w:hAnsi="Times New Roman" w:cs="Times New Roman"/>
          <w:sz w:val="28"/>
          <w:szCs w:val="28"/>
        </w:rPr>
        <w:t>5</w:t>
      </w:r>
      <w:r w:rsidRPr="0098431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27F" w:rsidRDefault="0039327F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27F" w:rsidRPr="000B4446" w:rsidRDefault="0039327F" w:rsidP="005A395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51003" w:rsidRPr="000B4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Выполнение работ по асфальтированию территории сельского дома культуры поселка Виноградный по улице Заречная, 4 </w:t>
      </w:r>
      <w:proofErr w:type="spellStart"/>
      <w:r w:rsidR="00551003" w:rsidRPr="000B4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Новоалександровского</w:t>
      </w:r>
      <w:proofErr w:type="spellEnd"/>
      <w:r w:rsidR="00551003" w:rsidRPr="000B4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округа Ставропольского края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13EB8" w:rsidRPr="000B4446" w:rsidRDefault="00213EB8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85"/>
        <w:gridCol w:w="4472"/>
      </w:tblGrid>
      <w:tr w:rsidR="0039327F" w:rsidRPr="000B4446" w:rsidTr="00B16589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39327F" w:rsidRPr="000B4446" w:rsidTr="00105F95">
        <w:trPr>
          <w:trHeight w:val="1273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5A395D" w:rsidP="0055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3199E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асфальтированию территории сельского дома культуры поселка Виноградный по улице Заречная, 4 </w:t>
            </w:r>
            <w:proofErr w:type="spellStart"/>
            <w:r w:rsidR="00D3199E"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="00D3199E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9327F" w:rsidRPr="000B4446" w:rsidTr="00CC10FF">
        <w:trPr>
          <w:trHeight w:val="1817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3C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проблемы, решение которой имеет приоритетное значение для жителей Новоалександровского </w:t>
            </w:r>
            <w:r w:rsidR="003C3F5A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или его части</w:t>
            </w:r>
            <w:r w:rsidR="00D3199E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</w:tcPr>
          <w:p w:rsidR="0039327F" w:rsidRPr="000B4446" w:rsidRDefault="00CC10FF" w:rsidP="0055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Поселок Виноградный </w:t>
            </w:r>
            <w:r w:rsidR="00551003" w:rsidRPr="000B4446">
              <w:rPr>
                <w:rFonts w:ascii="Times New Roman" w:eastAsia="Times New Roman" w:hAnsi="Times New Roman" w:cs="Times New Roman"/>
                <w:lang w:eastAsia="ru-RU"/>
              </w:rPr>
              <w:t>является малочисленным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населенным пунктом, где единственным социально-значимым учреждением является сельский дом культуры. Благодаря асфальтированию улучшится эстетический внешний вид территории сельского дома культуры, создавая приятную атмосферу для отдыха и прогулок. Кроме того, асфальтирование способствует сохранению порядка и чистоты, исключая возможность образования грязных луж и неровностей, которые могут быть источником неудобств. Также, благодаря асфальтированию, удобно передвигаться на колясках с маленькими детьми или на велосипеде, что способствует активному образу жизни и здоровью. Асфальтирование территории сельского дома культуры может служить площадками для отдыха, проведения различных культурных мероприятий.</w:t>
            </w:r>
          </w:p>
        </w:tc>
      </w:tr>
      <w:tr w:rsidR="005A395D" w:rsidRPr="000B4446" w:rsidTr="006C40A3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5A395D" w:rsidRPr="000B4446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5A395D" w:rsidRPr="000B4446" w:rsidRDefault="005A395D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472" w:type="dxa"/>
            <w:shd w:val="clear" w:color="auto" w:fill="auto"/>
          </w:tcPr>
          <w:p w:rsidR="005A395D" w:rsidRPr="000B4446" w:rsidRDefault="00DA6772" w:rsidP="00551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46">
              <w:rPr>
                <w:rFonts w:ascii="Times New Roman" w:hAnsi="Times New Roman" w:cs="Times New Roman"/>
                <w:szCs w:val="24"/>
              </w:rPr>
              <w:t>Проект включает в себя установку бордюров и устройство асфальтового покрытия территории сельского дома культуры поселка Виноградный.</w:t>
            </w:r>
          </w:p>
        </w:tc>
      </w:tr>
      <w:tr w:rsidR="0039327F" w:rsidRPr="000B4446" w:rsidTr="00D413A2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6C40A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DA6772" w:rsidP="0055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проекта по благоустройству повысится привлекательность данного объекта в глазах жителей и гостей. Благоустройство повлияет на качество проводимых культурно-массовых, досуговых, общественно-политических и памятно-мемориальных мероприятий, позволит создать более благоприятные условия пребывания и отдыха на территории, приведет к увеличению участия количества жителей поселения в различных мероприятиях.</w:t>
            </w:r>
          </w:p>
        </w:tc>
      </w:tr>
      <w:tr w:rsidR="00D413A2" w:rsidRPr="000B4446" w:rsidTr="001B559D">
        <w:trPr>
          <w:trHeight w:val="416"/>
        </w:trPr>
        <w:tc>
          <w:tcPr>
            <w:tcW w:w="636" w:type="dxa"/>
            <w:shd w:val="clear" w:color="auto" w:fill="auto"/>
            <w:noWrap/>
          </w:tcPr>
          <w:p w:rsidR="00D413A2" w:rsidRPr="000B4446" w:rsidRDefault="00D413A2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D413A2" w:rsidRPr="000B4446" w:rsidRDefault="00D413A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472" w:type="dxa"/>
            <w:shd w:val="clear" w:color="auto" w:fill="auto"/>
          </w:tcPr>
          <w:p w:rsidR="00D413A2" w:rsidRPr="000B4446" w:rsidRDefault="00DA677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D413A2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3C3F5A" w:rsidRPr="000B4446" w:rsidTr="001B559D">
        <w:trPr>
          <w:trHeight w:val="1130"/>
        </w:trPr>
        <w:tc>
          <w:tcPr>
            <w:tcW w:w="636" w:type="dxa"/>
            <w:shd w:val="clear" w:color="auto" w:fill="auto"/>
            <w:noWrap/>
            <w:hideMark/>
          </w:tcPr>
          <w:p w:rsidR="003C3F5A" w:rsidRPr="000B4446" w:rsidRDefault="00692F34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5" w:type="dxa"/>
            <w:shd w:val="clear" w:color="auto" w:fill="auto"/>
            <w:hideMark/>
          </w:tcPr>
          <w:p w:rsidR="003C3F5A" w:rsidRPr="000B4446" w:rsidRDefault="003C3F5A" w:rsidP="0069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(часть те</w:t>
            </w:r>
            <w:r w:rsidR="00692F34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рритории) Новоалександровского муниципального</w:t>
            </w: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округа, в границах которой будет реализовываться инициативный проект </w:t>
            </w:r>
          </w:p>
        </w:tc>
        <w:tc>
          <w:tcPr>
            <w:tcW w:w="4472" w:type="dxa"/>
            <w:shd w:val="clear" w:color="auto" w:fill="auto"/>
            <w:hideMark/>
          </w:tcPr>
          <w:p w:rsidR="003C3F5A" w:rsidRPr="000B4446" w:rsidRDefault="00DA6772" w:rsidP="00692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поселок Виноградный, улица Заречная, 4 территория сельского дома культуры</w:t>
            </w:r>
          </w:p>
        </w:tc>
      </w:tr>
      <w:tr w:rsidR="00692F34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692F34" w:rsidRPr="000B4446" w:rsidRDefault="00692F34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5" w:type="dxa"/>
            <w:shd w:val="clear" w:color="auto" w:fill="auto"/>
            <w:hideMark/>
          </w:tcPr>
          <w:p w:rsidR="00692F34" w:rsidRPr="000B4446" w:rsidRDefault="00692F34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692F34" w:rsidRPr="000B4446" w:rsidRDefault="001B559D" w:rsidP="00DA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92F34" w:rsidRPr="000B4446">
              <w:rPr>
                <w:rFonts w:ascii="Times New Roman" w:eastAsia="Times New Roman" w:hAnsi="Times New Roman" w:cs="Times New Roman"/>
                <w:lang w:eastAsia="ru-RU"/>
              </w:rPr>
              <w:t>о 31 декабря 202</w:t>
            </w:r>
            <w:r w:rsidR="00DA6772" w:rsidRPr="000B44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2F34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39327F" w:rsidRPr="000B4446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692F34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DA677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469235,95</w:t>
            </w:r>
            <w:r w:rsidR="00E03D93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39327F" w:rsidRPr="000B4446" w:rsidTr="001B559D">
        <w:trPr>
          <w:trHeight w:val="1124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39596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327F" w:rsidRPr="000B4446" w:rsidTr="00B16589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E03D9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9327F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DA677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03D93" w:rsidRPr="000B4446">
              <w:rPr>
                <w:rFonts w:ascii="Times New Roman" w:eastAsia="Times New Roman" w:hAnsi="Times New Roman" w:cs="Times New Roman"/>
                <w:lang w:eastAsia="ru-RU"/>
              </w:rPr>
              <w:t> 000,00 руб.</w:t>
            </w:r>
          </w:p>
        </w:tc>
      </w:tr>
      <w:tr w:rsidR="0039327F" w:rsidRPr="000B4446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E03D9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9327F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</w:t>
            </w:r>
            <w:r w:rsidR="00E03D93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DA677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03D93" w:rsidRPr="000B4446">
              <w:rPr>
                <w:rFonts w:ascii="Times New Roman" w:eastAsia="Times New Roman" w:hAnsi="Times New Roman" w:cs="Times New Roman"/>
                <w:lang w:eastAsia="ru-RU"/>
              </w:rPr>
              <w:t> 000,00 руб.</w:t>
            </w:r>
          </w:p>
        </w:tc>
      </w:tr>
      <w:tr w:rsidR="00E97ACB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0B4446" w:rsidRDefault="00E97ACB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0B4446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0B4446" w:rsidRDefault="00DA6772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419235,95</w:t>
            </w:r>
            <w:r w:rsidR="001B559D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03D93" w:rsidRPr="000B4446" w:rsidTr="00E03D93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0B4446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0B4446" w:rsidRDefault="00E03D93" w:rsidP="00E0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граждан: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0B4446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D93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0B4446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0B4446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 граждан, чел.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0B4446" w:rsidRDefault="00E03D93" w:rsidP="00DA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A6772" w:rsidRPr="000B44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03D93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0B4446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0B4446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0B4446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7F" w:rsidRPr="000B4446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39327F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7ACB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</w:t>
            </w:r>
            <w:r w:rsidR="00E97ACB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7ACB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0B4446" w:rsidRDefault="00E97ACB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0B4446" w:rsidRDefault="00E97ACB" w:rsidP="00E9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Трудовое участие 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0B4446" w:rsidRDefault="0055100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97ACB" w:rsidRPr="000B4446">
              <w:rPr>
                <w:rFonts w:ascii="Times New Roman" w:eastAsia="Times New Roman" w:hAnsi="Times New Roman" w:cs="Times New Roman"/>
                <w:lang w:eastAsia="ru-RU"/>
              </w:rPr>
              <w:t>000,00 руб.</w:t>
            </w:r>
          </w:p>
        </w:tc>
      </w:tr>
      <w:tr w:rsidR="00E97ACB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0B4446" w:rsidRDefault="00E97ACB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0B4446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0B4446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7F" w:rsidRPr="000B4446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0B4446" w:rsidRDefault="0039327F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7096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0B4446" w:rsidRDefault="0039327F" w:rsidP="00A8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0B4446" w:rsidRDefault="00551003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Сабынина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Евгеньевна</w:t>
            </w:r>
          </w:p>
        </w:tc>
      </w:tr>
    </w:tbl>
    <w:p w:rsidR="00213EB8" w:rsidRPr="000B4446" w:rsidRDefault="00213EB8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71" w:rsidRPr="000B4446" w:rsidRDefault="00E47271" w:rsidP="00E47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71" w:rsidRPr="000B4446" w:rsidRDefault="00E47271" w:rsidP="0053256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93699B" w:rsidRPr="000B4446">
        <w:rPr>
          <w:rFonts w:ascii="Times New Roman" w:hAnsi="Times New Roman" w:cs="Times New Roman"/>
          <w:sz w:val="28"/>
          <w:szCs w:val="28"/>
        </w:rPr>
        <w:t>«</w:t>
      </w:r>
      <w:r w:rsidR="0053256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детской игровой площадки по улице Южная, б/н в поселке Ударный </w:t>
      </w:r>
      <w:proofErr w:type="spellStart"/>
      <w:r w:rsidR="00532569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53256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="0093699B"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3699B" w:rsidRPr="000B4446" w:rsidRDefault="0093699B" w:rsidP="009369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4819"/>
      </w:tblGrid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E47271" w:rsidRPr="000B4446" w:rsidTr="00105F95">
        <w:trPr>
          <w:trHeight w:val="157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93699B" w:rsidP="0053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32569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детской игровой площадки по улице Южная, б/н в поселке Ударный </w:t>
            </w:r>
            <w:proofErr w:type="spellStart"/>
            <w:r w:rsidR="00532569"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="00532569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47271" w:rsidRPr="000B4446" w:rsidTr="00105F95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проблемы, решение которой имеет приоритетное значение для жителей Новоалександровского муниципального округа или его части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532569" w:rsidP="0002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Критическое отсутствие </w:t>
            </w:r>
            <w:r w:rsidR="00023EFF" w:rsidRPr="000B4446">
              <w:rPr>
                <w:rFonts w:ascii="Times New Roman" w:eastAsia="Times New Roman" w:hAnsi="Times New Roman" w:cs="Times New Roman"/>
                <w:lang w:eastAsia="ru-RU"/>
              </w:rPr>
              <w:t>на подведомственной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детской игровой площадки, для проведения активного отдыха и досуга детей, стало основной проблемой для жителей поселка Ударный. В свободное время от занятий в образовательных учреждениях ребятам негде проводить свой досуг интересно и с пользой, физически развиваться, социально адаптироваться. </w:t>
            </w:r>
            <w:r w:rsidR="00023EFF" w:rsidRPr="000B4446">
              <w:rPr>
                <w:rFonts w:ascii="Times New Roman" w:eastAsia="Times New Roman" w:hAnsi="Times New Roman" w:cs="Times New Roman"/>
                <w:lang w:eastAsia="ru-RU"/>
              </w:rPr>
              <w:t>Дети чаще стали проводить свое время у телевизора и компьютера, компьютерные игры привлекают больше, чем прогулки, подвижные и спортивно- массовые игры на свежем воздухе. Детские игровые и спортивные площадки – это самое лучшее средство направить неуемную детскую энергию в правильное русло и обеспечить сочетание «приятного» и «полезного»</w:t>
            </w:r>
          </w:p>
        </w:tc>
      </w:tr>
      <w:tr w:rsidR="00E47271" w:rsidRPr="000B4446" w:rsidTr="00105F95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819" w:type="dxa"/>
            <w:shd w:val="clear" w:color="auto" w:fill="auto"/>
          </w:tcPr>
          <w:p w:rsidR="00E47271" w:rsidRPr="000B4446" w:rsidRDefault="00067506" w:rsidP="0002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Проект включает в себя </w:t>
            </w:r>
            <w:r w:rsidR="00023EFF" w:rsidRPr="000B4446">
              <w:rPr>
                <w:rFonts w:ascii="Times New Roman" w:eastAsia="Times New Roman" w:hAnsi="Times New Roman" w:cs="Times New Roman"/>
                <w:lang w:eastAsia="ru-RU"/>
              </w:rPr>
              <w:t>устройство бордюров, асфальтового покрытия и установку игрового и спортивного оборудования.</w:t>
            </w:r>
          </w:p>
        </w:tc>
      </w:tr>
      <w:tr w:rsidR="00E47271" w:rsidRPr="000B4446" w:rsidTr="00105F95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023EFF" w:rsidP="00B7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игровая площадка позволит занять детей и оградить от опасных необдуманных поступков и ситуаций, угрожающих их здоровью, направленных на создание благоприятной среды и обеспечивающий здоровый образ жизни. Детская игровая площадка необходима для физического, социального, эмоционального и </w:t>
            </w:r>
            <w:r w:rsidR="00B7042A" w:rsidRPr="000B4446">
              <w:rPr>
                <w:rFonts w:ascii="Times New Roman" w:eastAsia="Times New Roman" w:hAnsi="Times New Roman" w:cs="Times New Roman"/>
                <w:lang w:eastAsia="ru-RU"/>
              </w:rPr>
              <w:t>познавательного развития детей.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47271" w:rsidRPr="000B4446" w:rsidTr="00105F95">
        <w:trPr>
          <w:trHeight w:val="1119"/>
        </w:trPr>
        <w:tc>
          <w:tcPr>
            <w:tcW w:w="636" w:type="dxa"/>
            <w:shd w:val="clear" w:color="auto" w:fill="auto"/>
            <w:noWrap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819" w:type="dxa"/>
            <w:shd w:val="clear" w:color="auto" w:fill="auto"/>
          </w:tcPr>
          <w:p w:rsidR="00E47271" w:rsidRPr="000B4446" w:rsidRDefault="00B7042A" w:rsidP="000675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E47271" w:rsidRPr="000B4446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(часть территории) Новоалександровского муниципального округа, в границах которой будет реализовываться инициативный проект 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поселок Ударный, улица Южная б/н</w:t>
            </w: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336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До 31 декабря 202</w:t>
            </w:r>
            <w:r w:rsidR="00336119" w:rsidRPr="000B44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1887384,54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47271" w:rsidRPr="000B4446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> 000,00 руб.</w:t>
            </w: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>,00 руб.</w:t>
            </w: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1772384,54</w:t>
            </w:r>
            <w:r w:rsidR="004B3130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47271" w:rsidRPr="000B4446" w:rsidTr="00105F95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граждан: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 граждан, чел.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47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 индивидуальных предпринимателей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Трудовое участие 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22B87" w:rsidRPr="000B44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>000,00 руб.</w:t>
            </w:r>
          </w:p>
        </w:tc>
      </w:tr>
      <w:tr w:rsidR="00E47271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22B87" w:rsidRPr="000B444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E47271" w:rsidRPr="000B4446">
              <w:rPr>
                <w:rFonts w:ascii="Times New Roman" w:eastAsia="Times New Roman" w:hAnsi="Times New Roman" w:cs="Times New Roman"/>
                <w:lang w:eastAsia="ru-RU"/>
              </w:rPr>
              <w:t>,00 руб.</w:t>
            </w:r>
          </w:p>
        </w:tc>
      </w:tr>
      <w:tr w:rsidR="00E47271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0B4446" w:rsidRDefault="00E47271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7096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0B4446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0B4446" w:rsidRDefault="00B7042A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Колесникова Елена</w:t>
            </w:r>
            <w:r w:rsidR="00122B87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Евгеньевна</w:t>
            </w:r>
          </w:p>
        </w:tc>
      </w:tr>
    </w:tbl>
    <w:p w:rsidR="00E47271" w:rsidRPr="000B4446" w:rsidRDefault="00E47271" w:rsidP="00E47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096" w:rsidRPr="000B4446" w:rsidRDefault="00557096" w:rsidP="0055709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112B6" w:rsidRPr="000B4446">
        <w:rPr>
          <w:rFonts w:ascii="Times New Roman" w:hAnsi="Times New Roman" w:cs="Times New Roman"/>
          <w:b/>
          <w:sz w:val="28"/>
          <w:szCs w:val="28"/>
          <w:u w:val="single"/>
        </w:rPr>
        <w:t>Ремонт ступеней на территории МДОУ детский сад №38 «Ромашка»</w:t>
      </w:r>
    </w:p>
    <w:p w:rsidR="00557096" w:rsidRPr="000B4446" w:rsidRDefault="00557096" w:rsidP="005570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4961"/>
      </w:tblGrid>
      <w:tr w:rsidR="00557096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557096" w:rsidRPr="000B4446" w:rsidTr="00105F95">
        <w:trPr>
          <w:trHeight w:val="1128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1B74EF" w:rsidP="000B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hAnsi="Times New Roman" w:cs="Times New Roman"/>
              </w:rPr>
              <w:t>« Ремонт ступеней  на территории МДОУ детский сад №38 «Ромашка»</w:t>
            </w:r>
          </w:p>
        </w:tc>
      </w:tr>
      <w:tr w:rsidR="00557096" w:rsidRPr="000B4446" w:rsidTr="00105F95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проблемы, решение которой имеет приоритетное значение для жителей Новоалександровского муниципального округа или его части</w:t>
            </w:r>
          </w:p>
        </w:tc>
        <w:tc>
          <w:tcPr>
            <w:tcW w:w="4961" w:type="dxa"/>
            <w:shd w:val="clear" w:color="auto" w:fill="auto"/>
            <w:hideMark/>
          </w:tcPr>
          <w:p w:rsidR="001B74EF" w:rsidRPr="001B74EF" w:rsidRDefault="001B74EF" w:rsidP="001B74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Крыльцо центрального и запасных выходов в здание МДОУ детский сад №38 «Ромашка» находится в разрушенном состоянии, сломаны и в трещинах бетонные ступеньки, разрушено бетонное покрытие площадки крыльца, отсутствие поручней и пандусов. Данная </w:t>
            </w:r>
            <w:proofErr w:type="gramStart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проблема  препятствует</w:t>
            </w:r>
            <w:proofErr w:type="gramEnd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безопасному нахождению воспитанников, сотрудников и родительской общественности на территории дошкольного учреждения. Неудовлетворительное состояние ступеней вызывает крайнее недовольство участников образовательного процесса, возникает угроза безопасности жизни и здоровья детей. В связи с этим необходим полноценный ремонт всех ступеней и установки центрального навеса на территории ДОУ.</w:t>
            </w:r>
          </w:p>
          <w:p w:rsidR="00557096" w:rsidRPr="000B4446" w:rsidRDefault="00557096" w:rsidP="00F8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096" w:rsidRPr="000B4446" w:rsidTr="00105F95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961" w:type="dxa"/>
            <w:shd w:val="clear" w:color="auto" w:fill="auto"/>
          </w:tcPr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- разборка бетонных конструкций объемом более 1 м3;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- устройство опалубки (снизу) и поддерживающих ее конструкций для высоких ростверков;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- армирование подстилающих слоев и </w:t>
            </w:r>
            <w:proofErr w:type="spellStart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набетонок</w:t>
            </w:r>
            <w:proofErr w:type="spellEnd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- устройство бетонной подготовки;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- устройство бетонных ступеней;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- устройство покрытий из плит </w:t>
            </w:r>
            <w:proofErr w:type="spellStart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керамогранитных</w:t>
            </w:r>
            <w:proofErr w:type="spellEnd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 размером:40х40 см;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D54" w:rsidRPr="000B4446" w:rsidRDefault="007B5D54" w:rsidP="00F8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096" w:rsidRPr="000B4446" w:rsidTr="00105F95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ожидаемого результата (ожидаемых результатов) от </w:t>
            </w:r>
            <w:r w:rsidR="00196FB5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в соответствии с приоритетными направлениями деятельности ДОУ: охрана и укрепление здоровья детей, обеспечение безопасности их жизнедеятельности.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реализации данного проекта будут отремонтированы ступени центрального и запасных выходов детского сада и обеспечены безопасные условия </w:t>
            </w:r>
            <w:proofErr w:type="gramStart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для  детей</w:t>
            </w:r>
            <w:proofErr w:type="gramEnd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, уменьшится риск </w:t>
            </w:r>
            <w:proofErr w:type="spellStart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травмирования</w:t>
            </w:r>
            <w:proofErr w:type="spellEnd"/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воспитанников. </w:t>
            </w:r>
          </w:p>
          <w:p w:rsidR="001B74EF" w:rsidRPr="001B74EF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Повышение уровня удовлетворенности деятельностью дошкольного учреждения со стороны родителей, воспитанников, общественности</w:t>
            </w:r>
          </w:p>
          <w:p w:rsidR="00557096" w:rsidRPr="000B4446" w:rsidRDefault="001B74EF" w:rsidP="001B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EF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родителей, представителей органов власти, депутатов, общественности, социальных партнеров к благоустройству территории с перспективой продолжения совместной деятельности и дальнейшего сотрудничества</w:t>
            </w:r>
          </w:p>
        </w:tc>
      </w:tr>
      <w:tr w:rsidR="00557096" w:rsidRPr="000B4446" w:rsidTr="00105F95">
        <w:trPr>
          <w:trHeight w:val="1119"/>
        </w:trPr>
        <w:tc>
          <w:tcPr>
            <w:tcW w:w="636" w:type="dxa"/>
            <w:shd w:val="clear" w:color="auto" w:fill="auto"/>
            <w:noWrap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961" w:type="dxa"/>
            <w:shd w:val="clear" w:color="auto" w:fill="auto"/>
          </w:tcPr>
          <w:p w:rsidR="00557096" w:rsidRPr="000B4446" w:rsidRDefault="00557096" w:rsidP="00910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3AB7" w:rsidRPr="000B44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557096" w:rsidRPr="000B4446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(часть территории) Новоалександровского муниципального округа, в границах которой будет реализовываться инициативный проект 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043AB7" w:rsidP="00F8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Территория МДОУ</w:t>
            </w:r>
            <w:r w:rsidR="00C71FAD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№28 «Ромашка» х.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Красночервонный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, ул. Кубанская, 1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043AB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1B74E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1176099,13</w:t>
            </w:r>
            <w:r w:rsidR="0055709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0B4446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043AB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  <w:r w:rsidR="00557096" w:rsidRPr="000B4446">
              <w:rPr>
                <w:rFonts w:ascii="Times New Roman" w:eastAsia="Times New Roman" w:hAnsi="Times New Roman" w:cs="Times New Roman"/>
                <w:lang w:eastAsia="ru-RU"/>
              </w:rPr>
              <w:t>,00 руб.</w:t>
            </w: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043AB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180000</w:t>
            </w:r>
            <w:r w:rsidR="00557096" w:rsidRPr="000B4446">
              <w:rPr>
                <w:rFonts w:ascii="Times New Roman" w:eastAsia="Times New Roman" w:hAnsi="Times New Roman" w:cs="Times New Roman"/>
                <w:lang w:eastAsia="ru-RU"/>
              </w:rPr>
              <w:t>,00 руб.</w:t>
            </w: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1B74E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951099,13</w:t>
            </w:r>
            <w:r w:rsidR="0055709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0B4446" w:rsidTr="00105F95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граждан: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 граждан, чел.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C71FAD" w:rsidP="00B03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57096" w:rsidRPr="000B4446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 индивидуальных предпринимателей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0B4446" w:rsidTr="00C71FAD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Трудовое участие </w:t>
            </w:r>
          </w:p>
        </w:tc>
        <w:tc>
          <w:tcPr>
            <w:tcW w:w="4961" w:type="dxa"/>
            <w:shd w:val="clear" w:color="auto" w:fill="auto"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096" w:rsidRPr="000B4446" w:rsidTr="00C71FAD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961" w:type="dxa"/>
            <w:shd w:val="clear" w:color="auto" w:fill="auto"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096" w:rsidRPr="000B4446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0B4446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0B4446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0B4446" w:rsidRDefault="00C71FAD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Шакулова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Юрьевна</w:t>
            </w:r>
          </w:p>
        </w:tc>
      </w:tr>
    </w:tbl>
    <w:p w:rsidR="00557096" w:rsidRPr="000B4446" w:rsidRDefault="00557096" w:rsidP="00557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1C6" w:rsidRPr="000B4446" w:rsidRDefault="00100BED" w:rsidP="00F83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F831C6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«Монтаж уличного освещения в пос. Дружба по ул. Заречная Горьковского территориального отдела администрации </w:t>
      </w:r>
      <w:proofErr w:type="spellStart"/>
      <w:r w:rsidR="00F831C6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F831C6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края»</w:t>
      </w:r>
    </w:p>
    <w:p w:rsidR="00F439B7" w:rsidRPr="000B4446" w:rsidRDefault="00F439B7" w:rsidP="00C9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49"/>
        <w:gridCol w:w="4884"/>
      </w:tblGrid>
      <w:tr w:rsidR="00F439B7" w:rsidRPr="000B4446" w:rsidTr="001C79C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6" w:rsidRPr="000B4446" w:rsidRDefault="00F831C6" w:rsidP="00F8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«Монтаж уличного освещения в пос. Дружба по ул. Заречная Горьковского территориального отдела администрации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края»</w:t>
            </w:r>
          </w:p>
          <w:p w:rsidR="00F439B7" w:rsidRPr="000B4446" w:rsidRDefault="00F439B7" w:rsidP="00F83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F439B7">
        <w:trPr>
          <w:trHeight w:val="55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Описание проблемы, решение которой имеет приоритетное значение для жителей ст. Григорополисской Новоалександровского муниципального округа Ставропольского края или его части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6" w:rsidRPr="000B4446" w:rsidRDefault="00F831C6" w:rsidP="00F83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Создание комфортных и безопасных условий        проживания для жителей поселения.</w:t>
            </w:r>
          </w:p>
          <w:p w:rsidR="00F831C6" w:rsidRPr="000B4446" w:rsidRDefault="00F831C6" w:rsidP="00F831C6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Для достижения нормативных требований и повышение безопасности населения в темное время суток.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F831C6" w:rsidRPr="000B4446" w:rsidRDefault="00F831C6" w:rsidP="00F831C6">
            <w:pPr>
              <w:jc w:val="both"/>
              <w:rPr>
                <w:rFonts w:ascii="Times New Roman" w:hAnsi="Times New Roman" w:cs="Times New Roman"/>
              </w:rPr>
            </w:pPr>
            <w:r w:rsidRPr="000B4446">
              <w:rPr>
                <w:rFonts w:ascii="Times New Roman" w:hAnsi="Times New Roman" w:cs="Times New Roman"/>
              </w:rPr>
              <w:t xml:space="preserve">      </w:t>
            </w:r>
          </w:p>
          <w:p w:rsidR="00F439B7" w:rsidRPr="000B4446" w:rsidRDefault="00F439B7" w:rsidP="00F83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6" w:rsidRPr="000B4446" w:rsidRDefault="00F831C6" w:rsidP="00F831C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0" w:name="_Hlk170288681"/>
            <w:r w:rsidRPr="000B4446">
              <w:rPr>
                <w:color w:val="000000"/>
                <w:sz w:val="22"/>
                <w:szCs w:val="22"/>
                <w:bdr w:val="none" w:sz="0" w:space="0" w:color="auto" w:frame="1"/>
              </w:rPr>
              <w:t>Создание комфортных и безопасных условий проживания для жителей поселения.</w:t>
            </w:r>
          </w:p>
          <w:p w:rsidR="00F439B7" w:rsidRPr="000B4446" w:rsidRDefault="00F831C6" w:rsidP="00F83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Для достижения нормативных требований и повышение безопасности передвижения населения в темное время суток.</w:t>
            </w:r>
            <w:bookmarkEnd w:id="0"/>
            <w:r w:rsidRPr="000B444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6" w:rsidRPr="000B4446" w:rsidRDefault="00F831C6" w:rsidP="00F831C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0B4446">
              <w:rPr>
                <w:color w:val="000000"/>
                <w:sz w:val="22"/>
                <w:bdr w:val="none" w:sz="0" w:space="0" w:color="auto" w:frame="1"/>
              </w:rPr>
              <w:t>Реализация инициативного проекта позволит:</w:t>
            </w:r>
          </w:p>
          <w:p w:rsidR="00F831C6" w:rsidRPr="000B4446" w:rsidRDefault="00F831C6" w:rsidP="00F831C6">
            <w:pPr>
              <w:pStyle w:val="a20"/>
              <w:spacing w:before="0" w:beforeAutospacing="0" w:after="0" w:afterAutospacing="0"/>
              <w:rPr>
                <w:color w:val="000000"/>
                <w:sz w:val="22"/>
              </w:rPr>
            </w:pPr>
            <w:r w:rsidRPr="000B4446">
              <w:rPr>
                <w:color w:val="000000"/>
                <w:sz w:val="22"/>
                <w:bdr w:val="none" w:sz="0" w:space="0" w:color="auto" w:frame="1"/>
              </w:rPr>
              <w:t>- повысить безопасность населения в темное время суток;</w:t>
            </w:r>
          </w:p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119</w:t>
            </w:r>
            <w:r w:rsidR="00F439B7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поселка Дружба по улице Заречная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3361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F439B7" w:rsidRPr="000B4446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="00336119" w:rsidRPr="000B4446">
              <w:rPr>
                <w:rFonts w:ascii="Times New Roman" w:eastAsia="Calibri" w:hAnsi="Times New Roman" w:cs="Times New Roman"/>
                <w:color w:val="000000"/>
              </w:rPr>
              <w:t>од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297109,73</w:t>
            </w:r>
            <w:r w:rsidR="00F439B7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20798,00</w:t>
            </w:r>
            <w:r w:rsidR="00F439B7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35653,00</w:t>
            </w:r>
            <w:r w:rsidR="00F439B7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240658,73 руб.</w:t>
            </w: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Неденежный вклад граждан: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Трудовое участие граждан, чел.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Трудовое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0B4446" w:rsidRDefault="00F831C6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Гордейчук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Татьяна Анатольевна</w:t>
            </w:r>
          </w:p>
        </w:tc>
      </w:tr>
    </w:tbl>
    <w:p w:rsidR="00F439B7" w:rsidRPr="000B4446" w:rsidRDefault="00F439B7" w:rsidP="00F4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B7E" w:rsidRPr="000B4446" w:rsidRDefault="00BC1B7E" w:rsidP="00911F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382893" w:rsidRPr="000B4446">
        <w:rPr>
          <w:rFonts w:ascii="Times New Roman" w:hAnsi="Times New Roman" w:cs="Times New Roman"/>
          <w:b/>
          <w:sz w:val="28"/>
          <w:szCs w:val="28"/>
        </w:rPr>
        <w:t>«</w:t>
      </w:r>
      <w:r w:rsidR="00D15696" w:rsidRPr="000B4446">
        <w:rPr>
          <w:rFonts w:ascii="Times New Roman" w:hAnsi="Times New Roman" w:cs="Times New Roman"/>
          <w:b/>
          <w:sz w:val="28"/>
          <w:szCs w:val="28"/>
          <w:u w:val="single"/>
        </w:rPr>
        <w:t>Ремонт участка дороги по улице Советская</w:t>
      </w:r>
      <w:r w:rsidR="0047196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15696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перекрестка с улицей Юбилейная) в поселке Радуга </w:t>
      </w:r>
      <w:proofErr w:type="spellStart"/>
      <w:r w:rsidR="00D15696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D15696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="00382893"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1FEE" w:rsidRPr="000B4446" w:rsidRDefault="00911FEE" w:rsidP="00911FE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49"/>
        <w:gridCol w:w="4884"/>
      </w:tblGrid>
      <w:tr w:rsidR="00BC1B7E" w:rsidRPr="000B4446" w:rsidTr="001C79C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D15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участка дороги по улице Советская( от перекрестка с улицей Юбилейная) в поселке Радуга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края»</w:t>
            </w:r>
          </w:p>
        </w:tc>
      </w:tr>
      <w:tr w:rsidR="00BC1B7E" w:rsidRPr="000B4446" w:rsidTr="001C79CF">
        <w:trPr>
          <w:trHeight w:val="55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D62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D15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Асфальтирование дорожного полотна 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6" w:rsidRPr="000B4446" w:rsidRDefault="00D15696" w:rsidP="00D1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автомобильной дороги находится сразу при въезде в поселок Радуга. 2/3 дороги по ул. Советской уже асфальтирована, 1/3 часть дороги выполнена в гравийном исполнении. Дорога является высоко проходимой для обеспечения доступа населения к социально значимым объектам: МДОУ №33 «Ласточка», магазин, клуб, остановка общественного транспорта.</w:t>
            </w:r>
          </w:p>
          <w:p w:rsidR="00BC1B7E" w:rsidRPr="000B4446" w:rsidRDefault="00D15696" w:rsidP="00D15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 в ремонте дороги  возникла в целях предотвращения травматизма и безопасности дорожного движения.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3" w:rsidRPr="000B4446" w:rsidRDefault="00D15696" w:rsidP="00D15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и ремонт автомобильных дорог местного значения на нормативном уровне, улучшение технического состояния улично-дорожной сети и ее обустройства, снижение количества жалоб населения на состояние автомобильных дорог местного значения, улучшение качества дорог, вовлечение населения в процессы местного самоуправления.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C844B2" w:rsidP="00412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15696" w:rsidRPr="000B4446">
              <w:rPr>
                <w:rFonts w:ascii="Times New Roman" w:eastAsia="Calibri" w:hAnsi="Times New Roman" w:cs="Times New Roman"/>
                <w:color w:val="000000"/>
              </w:rPr>
              <w:t>50</w:t>
            </w:r>
            <w:r w:rsidR="00BC1B7E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024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Поселок Радуга улица Советская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 квартал 2025</w:t>
            </w:r>
            <w:r w:rsidR="00336119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г</w:t>
            </w:r>
            <w:r w:rsidR="00336119" w:rsidRPr="000B4446">
              <w:rPr>
                <w:rFonts w:ascii="Times New Roman" w:eastAsia="Calibri" w:hAnsi="Times New Roman" w:cs="Times New Roman"/>
                <w:color w:val="000000"/>
              </w:rPr>
              <w:t>ода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974189,83</w:t>
            </w:r>
            <w:r w:rsidR="00BC1B7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DF2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15696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48700,00</w:t>
            </w:r>
            <w:r w:rsidR="00BC1B7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C844B2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</w:t>
            </w:r>
            <w:r w:rsidR="00D15696" w:rsidRPr="000B4446">
              <w:rPr>
                <w:rFonts w:ascii="Times New Roman" w:eastAsia="Calibri" w:hAnsi="Times New Roman" w:cs="Times New Roman"/>
                <w:color w:val="000000"/>
              </w:rPr>
              <w:t>000,00</w:t>
            </w:r>
            <w:r w:rsidR="00BC1B7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  <w:p w:rsidR="00BC1B7E" w:rsidRPr="000B4446" w:rsidRDefault="00BC1B7E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4E6A75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827489,83</w:t>
            </w:r>
            <w:r w:rsidR="00D15696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F2587" w:rsidRPr="000B4446">
              <w:rPr>
                <w:rFonts w:ascii="Times New Roman" w:eastAsia="Calibri" w:hAnsi="Times New Roman" w:cs="Times New Roman"/>
                <w:color w:val="000000"/>
              </w:rPr>
              <w:t>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Неденежный вклад граждан: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Трудовое участие граждан, чел.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DF2587" w:rsidP="0033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</w:rPr>
              <w:t>3</w:t>
            </w:r>
            <w:r w:rsidR="00471969" w:rsidRPr="000B444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E42AE3" w:rsidP="001C7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</w:rPr>
              <w:t>29200,00 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DF2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Трудовое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471969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28600,00 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471969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9000,00 руб.</w:t>
            </w:r>
          </w:p>
        </w:tc>
      </w:tr>
      <w:tr w:rsidR="00BC1B7E" w:rsidRPr="000B4446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0B4446" w:rsidRDefault="00024750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Рыбакина Юлия Сергеевна</w:t>
            </w:r>
          </w:p>
        </w:tc>
      </w:tr>
    </w:tbl>
    <w:p w:rsidR="00BC1B7E" w:rsidRPr="000B4446" w:rsidRDefault="00BC1B7E" w:rsidP="00BC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A76" w:rsidRPr="000B4446" w:rsidRDefault="00AB0A76" w:rsidP="00C026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024750" w:rsidRPr="000B4446">
        <w:rPr>
          <w:rFonts w:ascii="Times New Roman" w:hAnsi="Times New Roman" w:cs="Times New Roman"/>
          <w:sz w:val="28"/>
          <w:szCs w:val="28"/>
        </w:rPr>
        <w:t>«</w:t>
      </w:r>
      <w:r w:rsidR="0002475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остановочного пункта по улице Восточной в посёлке </w:t>
      </w:r>
      <w:proofErr w:type="spellStart"/>
      <w:r w:rsidR="00024750" w:rsidRPr="000B4446">
        <w:rPr>
          <w:rFonts w:ascii="Times New Roman" w:hAnsi="Times New Roman" w:cs="Times New Roman"/>
          <w:b/>
          <w:sz w:val="28"/>
          <w:szCs w:val="28"/>
          <w:u w:val="single"/>
        </w:rPr>
        <w:t>Крутобалковский</w:t>
      </w:r>
      <w:proofErr w:type="spellEnd"/>
      <w:r w:rsidR="0002475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4750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02475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края»</w:t>
      </w:r>
    </w:p>
    <w:p w:rsidR="00AB0A76" w:rsidRPr="000B4446" w:rsidRDefault="00AB0A76" w:rsidP="00BD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85"/>
        <w:gridCol w:w="4472"/>
      </w:tblGrid>
      <w:tr w:rsidR="00AB0A76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AB0A76" w:rsidRPr="000B4446" w:rsidTr="001C79CF">
        <w:trPr>
          <w:trHeight w:val="157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02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остановочного пункта по улице Восточной в посёлке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Крутобалковский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AB0A76" w:rsidRPr="000B4446" w:rsidTr="001C79CF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проблемы, решение которой имеет приоритетное значение для жителей Новоалександровского муниципального округа или его части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02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Школьникам приходиться в плохую погоду, ждать школьный автобус под открытым небом, около проезжей части с интенсивным движением, что не безопасно. Устройство остановочного пункта решит проблему безопасности детей</w:t>
            </w:r>
          </w:p>
        </w:tc>
      </w:tr>
      <w:tr w:rsidR="00AB0A76" w:rsidRPr="000B4446" w:rsidTr="001C79CF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02475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Безопасность и здоровье школьников</w:t>
            </w:r>
          </w:p>
        </w:tc>
      </w:tr>
      <w:tr w:rsidR="00AB0A76" w:rsidRPr="000B4446" w:rsidTr="001C79CF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02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Максимально удовлетворит потребности учащихся проживающих на территории населенного пункта, их родителей в безопасности их ожидания школьного автобуса</w:t>
            </w:r>
          </w:p>
        </w:tc>
      </w:tr>
      <w:tr w:rsidR="00AB0A76" w:rsidRPr="000B4446" w:rsidTr="001C79CF">
        <w:trPr>
          <w:trHeight w:val="416"/>
        </w:trPr>
        <w:tc>
          <w:tcPr>
            <w:tcW w:w="636" w:type="dxa"/>
            <w:shd w:val="clear" w:color="auto" w:fill="auto"/>
            <w:noWrap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024750" w:rsidP="00100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  <w:r w:rsidR="00AB0A7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B0A76" w:rsidRPr="000B4446" w:rsidTr="001C79CF">
        <w:trPr>
          <w:trHeight w:val="11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(часть территории) Новоалександровского муниципального округа, в границах которой будет реализовываться инициативный проект 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Крутобалковский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ул.Восточная</w:t>
            </w:r>
            <w:proofErr w:type="spellEnd"/>
          </w:p>
        </w:tc>
      </w:tr>
      <w:tr w:rsidR="00AB0A76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Не позднее 20 августа 2025</w:t>
            </w:r>
            <w:r w:rsidR="00336119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B0A76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EE6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520734,12 руб.</w:t>
            </w:r>
          </w:p>
        </w:tc>
      </w:tr>
      <w:tr w:rsidR="00AB0A76" w:rsidRPr="000B4446" w:rsidTr="001C79CF">
        <w:trPr>
          <w:trHeight w:val="1124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AB0A76" w:rsidP="0002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6A75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B0A76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B4446" w:rsidP="000B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024750" w:rsidRPr="000B44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AB0A7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 w:rsidR="00024750" w:rsidRPr="000B44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B0A76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B444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24750" w:rsidRPr="000B4446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  <w:r w:rsidR="00AB0A7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AB0A76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B4446" w:rsidP="0002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463734,12</w:t>
            </w:r>
            <w:r w:rsidR="00AB0A76"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AB0A76" w:rsidRPr="000B4446" w:rsidTr="001C79CF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граждан: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AB0A76" w:rsidP="006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4EC0" w:rsidRPr="000B4446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1F4EC0" w:rsidRPr="000B4446" w:rsidRDefault="001F4EC0" w:rsidP="001F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385" w:type="dxa"/>
            <w:shd w:val="clear" w:color="auto" w:fill="auto"/>
            <w:hideMark/>
          </w:tcPr>
          <w:p w:rsidR="001F4EC0" w:rsidRPr="000B4446" w:rsidRDefault="001F4EC0" w:rsidP="001F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 граждан</w:t>
            </w:r>
            <w:r w:rsidR="006B51DC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4472" w:type="dxa"/>
            <w:shd w:val="clear" w:color="auto" w:fill="auto"/>
            <w:hideMark/>
          </w:tcPr>
          <w:p w:rsidR="001F4EC0" w:rsidRPr="000B4446" w:rsidRDefault="001F4EC0" w:rsidP="0002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24750"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0A76" w:rsidRPr="000B4446" w:rsidTr="00024750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AB0A76" w:rsidP="006B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A76" w:rsidRPr="000B4446" w:rsidTr="00024750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 индивидуальных предпринимателей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A76" w:rsidRPr="000B4446" w:rsidTr="00024750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Трудовое участие 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A76" w:rsidRPr="000B4446" w:rsidTr="00024750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4472" w:type="dxa"/>
            <w:shd w:val="clear" w:color="auto" w:fill="auto"/>
          </w:tcPr>
          <w:p w:rsidR="00AB0A76" w:rsidRPr="000B4446" w:rsidRDefault="000B444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27000,00 руб.</w:t>
            </w:r>
          </w:p>
        </w:tc>
      </w:tr>
      <w:tr w:rsidR="00AB0A76" w:rsidRPr="000B4446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0B4446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0B4446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0B4446" w:rsidRDefault="0002475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Сименова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Евгеньевна</w:t>
            </w:r>
          </w:p>
        </w:tc>
      </w:tr>
    </w:tbl>
    <w:p w:rsidR="00AB0A76" w:rsidRPr="000B4446" w:rsidRDefault="00AB0A76" w:rsidP="00AB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B7E" w:rsidRPr="000B4446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7.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3E3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тротуарной дорожки по улице Центральной от №14 до №54 в хуторе Мокрая Балка </w:t>
      </w:r>
      <w:proofErr w:type="spellStart"/>
      <w:r w:rsidR="007E3E30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7E3E3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2B56" w:rsidRPr="000B4446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133"/>
        <w:gridCol w:w="4684"/>
      </w:tblGrid>
      <w:tr w:rsidR="00352D13" w:rsidRPr="000B4446" w:rsidTr="00352D1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7E3E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тротуарной дорожки по улице Центральной от №14 до №54 в хуторе Мокрая Балка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 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7E3E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Жителям приходится преодолевать данный участок по проезжей части с интенсивным движением, что не безопасно. Устройство тротуарной дорожки решит проблему безопасности передвижения пешеходов.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7E3E30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передвижения пешеходов 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Максимально удовлетворит потребности проживающих на территории населенного пункта в безопасности их передвижения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200</w:t>
            </w:r>
            <w:r w:rsidR="00352D13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х. Мокрая Балка по ул. Центральная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361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Не позднее 30 сентября 2025 г</w:t>
            </w:r>
            <w:r w:rsidR="00336119" w:rsidRPr="000B4446">
              <w:rPr>
                <w:rFonts w:ascii="Times New Roman" w:eastAsia="Calibri" w:hAnsi="Times New Roman" w:cs="Times New Roman"/>
                <w:color w:val="000000"/>
              </w:rPr>
              <w:t>ода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1734985,00</w:t>
            </w:r>
            <w:r w:rsidR="00352D1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352D13" w:rsidP="00352D1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119000,00</w:t>
            </w:r>
            <w:r w:rsidR="00352D1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25000,00</w:t>
            </w:r>
            <w:r w:rsidR="00352D1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1590985,00</w:t>
            </w:r>
            <w:r w:rsidR="00352D1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 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9216D5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7E3E30" w:rsidRPr="000B4446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9216D5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148950,00 руб.</w:t>
            </w:r>
          </w:p>
        </w:tc>
      </w:tr>
      <w:tr w:rsidR="00352D13" w:rsidRPr="000B4446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0B4446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0B4446" w:rsidRDefault="007E3E30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Ткачева Елена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Хамидбиевна</w:t>
            </w:r>
            <w:proofErr w:type="spellEnd"/>
          </w:p>
        </w:tc>
      </w:tr>
    </w:tbl>
    <w:p w:rsidR="00B32B56" w:rsidRPr="000B4446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343" w:rsidRPr="000B4446" w:rsidRDefault="002C7C6A" w:rsidP="0053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8</w:t>
      </w:r>
      <w:r w:rsidR="00533343" w:rsidRPr="000B4446">
        <w:rPr>
          <w:rFonts w:ascii="Times New Roman" w:hAnsi="Times New Roman" w:cs="Times New Roman"/>
          <w:sz w:val="28"/>
          <w:szCs w:val="28"/>
        </w:rPr>
        <w:t>.</w:t>
      </w:r>
      <w:r w:rsidR="00533343"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="00533343"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84"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3611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«Ремонт тротуарной дорожки по улице Волынская (от дома № 7 до дома № 53) в хуторе </w:t>
      </w:r>
      <w:proofErr w:type="spellStart"/>
      <w:r w:rsidR="00336119" w:rsidRPr="000B4446">
        <w:rPr>
          <w:rFonts w:ascii="Times New Roman" w:hAnsi="Times New Roman" w:cs="Times New Roman"/>
          <w:b/>
          <w:sz w:val="28"/>
          <w:szCs w:val="28"/>
          <w:u w:val="single"/>
        </w:rPr>
        <w:t>Красночервонном</w:t>
      </w:r>
      <w:proofErr w:type="spellEnd"/>
      <w:r w:rsidR="0033611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36119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33611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края»</w:t>
      </w:r>
      <w:r w:rsidR="00C46284"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3343" w:rsidRPr="000B4446" w:rsidRDefault="00533343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96"/>
        <w:gridCol w:w="4674"/>
      </w:tblGrid>
      <w:tr w:rsidR="00C46284" w:rsidRPr="000B4446" w:rsidTr="00C46284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тротуарной дорожки по улице Волынская (от дома № 7 до дома № 53) в хуторе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Красночервонном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Ставропольского края»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Жителям приходится преодолевать данный участок проезжей части с интенсивным движением, что не безопасно. Устройство тротуарной дорожки решит проблему безопасности передвижения пешеходов.</w:t>
            </w:r>
          </w:p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46">
              <w:rPr>
                <w:rFonts w:ascii="Times New Roman" w:eastAsia="Times New Roman" w:hAnsi="Times New Roman" w:cs="Times New Roman"/>
                <w:lang w:eastAsia="ru-RU"/>
              </w:rPr>
              <w:t>Безопасность передвижения пешеходов</w:t>
            </w:r>
          </w:p>
          <w:p w:rsidR="00C46284" w:rsidRPr="000B4446" w:rsidRDefault="00C46284" w:rsidP="00C4628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BC14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Максимально удовлетворит потребности проживающих на территории населенного пункта в безопасности их передвижения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300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х.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Красночервонный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ул. Волынская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3361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31 декабря 202</w:t>
            </w:r>
            <w:r w:rsidR="00336119" w:rsidRPr="000B4446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года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1800000,00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72750,00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125000,00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1602250,00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336119" w:rsidP="003361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36</w:t>
            </w:r>
            <w:r w:rsidR="00C46284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0B4446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0B4446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0B4446" w:rsidRDefault="00F87CB3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Петрова Ольга Васильевна</w:t>
            </w:r>
          </w:p>
        </w:tc>
      </w:tr>
    </w:tbl>
    <w:p w:rsidR="00C46284" w:rsidRPr="000B4446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9.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C144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"Мечты о сцене"- установка уличной сцены на территории МОУ СОШ №7 п. Горьковский </w:t>
      </w:r>
      <w:proofErr w:type="spellStart"/>
      <w:r w:rsidR="00BC1449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BC1449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C7C6A" w:rsidRPr="000B4446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260"/>
        <w:gridCol w:w="4295"/>
      </w:tblGrid>
      <w:tr w:rsidR="002C7C6A" w:rsidRPr="000B4446" w:rsidTr="00784C4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BC1449" w:rsidP="00BC14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"Мечты о сцене"- установка уличной сцены на территории МОУ СОШ №7 п. Горьковский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BC1449" w:rsidP="00BC14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Школьная сцена имеет большое значение в жизни школы. В МОУ СОШ №7 нет актового зала для организации школьных концертов, спектаклей, мероприятий. Учащиеся не могут в полной мере раскрыть свой творческий потенциал. Массовые мероприятия проводятся на уличной площадке. Из-за погоды приходится «спасать от дождя» и музыкальную аппаратуру, и выступающих, и ведущих, а иногда отменять и сами мероприятия. В связи с этим есть острая необходимость в строительстве уличной сцены на территории школы.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BC1449" w:rsidP="00BC1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Предлагаемые мероприятия по установке уличной сцены на территории МОУ СОШ №7 включают в себя следующие виды работ:</w:t>
            </w:r>
          </w:p>
          <w:p w:rsidR="002C7C6A" w:rsidRPr="000B4446" w:rsidRDefault="002C7C6A" w:rsidP="002C7C6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BC1449" w:rsidP="006506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Реализация инициативного проекта позволит по-новому воплотить творческий потенциал учащихся, увеличить проведение массовых мероприятий с привлечением родителей.</w:t>
            </w:r>
            <w:r w:rsidR="0065065F" w:rsidRPr="000B4446">
              <w:rPr>
                <w:rFonts w:ascii="Times New Roman" w:eastAsia="Calibri" w:hAnsi="Times New Roman" w:cs="Times New Roman"/>
                <w:color w:val="000000"/>
              </w:rPr>
              <w:t xml:space="preserve"> Появится больше желающих посещать творческие коллективы, повысит культурное и эстетическое развитие учащихся.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400</w:t>
            </w:r>
            <w:r w:rsidR="002C7C6A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65065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Территория МОУ СОШ №7 п. Горьковский, переулок Школьный, 2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2025 год</w:t>
            </w:r>
          </w:p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862747,58</w:t>
            </w:r>
            <w:r w:rsidR="002C7C6A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47452,00</w:t>
            </w:r>
            <w:r w:rsidR="002C7C6A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94903,00</w:t>
            </w:r>
            <w:r w:rsidR="002C7C6A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720392,58</w:t>
            </w:r>
            <w:r w:rsidR="002C7C6A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0B4446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0B4446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0B4446" w:rsidRDefault="0065065F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Савенко Мария Александровна</w:t>
            </w:r>
          </w:p>
        </w:tc>
      </w:tr>
    </w:tbl>
    <w:p w:rsidR="002C7C6A" w:rsidRPr="000B4446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1EF" w:rsidRPr="000B4446" w:rsidRDefault="006821EF" w:rsidP="00682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10.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9B"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43BFF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Ремонт тротуарной дорожки по улице Южной хутора Воровского </w:t>
      </w:r>
      <w:proofErr w:type="spellStart"/>
      <w:r w:rsidR="00643BFF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643BFF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="00F3179B"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21EF" w:rsidRPr="000B4446" w:rsidRDefault="006821EF" w:rsidP="00682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059"/>
        <w:gridCol w:w="4600"/>
      </w:tblGrid>
      <w:tr w:rsidR="006821EF" w:rsidRPr="000B4446" w:rsidTr="0071191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43BFF" w:rsidP="00643B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Ремонт тротуарной дорожки по улице Южной хутора Воровского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43BFF" w:rsidP="00643B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Тротуарная дорожка на данной улице практически отсутствует, местами даже не просматривается, населению приходится идти по обочине дороги. Данная дорожка является значимым участком дороги на пути следования детей и взрослого населения к таким объектам как школа, детский сад, дом культуры.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4" w:rsidRPr="000B4446" w:rsidRDefault="00643BFF" w:rsidP="00830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Для ремонта тротуарной дорожки по ул. Южной х. Воровского необходимо провести следующие работы:</w:t>
            </w:r>
          </w:p>
          <w:p w:rsidR="006821EF" w:rsidRPr="000B4446" w:rsidRDefault="002F4D64" w:rsidP="00830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- покос травы, работы по спилу веток, сбор, вывоз, утилизация;</w:t>
            </w:r>
          </w:p>
          <w:p w:rsidR="002F4D64" w:rsidRPr="000B4446" w:rsidRDefault="002F4D64" w:rsidP="00830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- обрезка крон деревьев, расчистка площадей;</w:t>
            </w:r>
          </w:p>
          <w:p w:rsidR="002F4D64" w:rsidRPr="000B4446" w:rsidRDefault="002F4D64" w:rsidP="00830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- устройство асфальтобетонных покрытий тротуарных дорожек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Ремонт данных пешеходных дорожек создаст условия для безопасного передвижения жителей  к месту учебы, работы и т.д. создаст более комфортные и безопасные условия для передвижения всех групп жителей хутора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2C5F8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400</w:t>
            </w:r>
            <w:r w:rsidR="006821EF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2F4D6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х. Воровский ул. Южная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C5F8A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 w:rsidR="002F4D64" w:rsidRPr="000B4446">
              <w:rPr>
                <w:rFonts w:ascii="Times New Roman" w:eastAsia="Calibri" w:hAnsi="Times New Roman" w:cs="Times New Roman"/>
                <w:color w:val="000000"/>
              </w:rPr>
              <w:t>31 декабря 2025</w:t>
            </w:r>
            <w:r w:rsidR="006821EF" w:rsidRPr="000B4446">
              <w:rPr>
                <w:rFonts w:ascii="Times New Roman" w:eastAsia="Calibri" w:hAnsi="Times New Roman" w:cs="Times New Roman"/>
                <w:color w:val="000000"/>
              </w:rPr>
              <w:t xml:space="preserve"> года</w:t>
            </w:r>
          </w:p>
          <w:p w:rsidR="006821EF" w:rsidRPr="000B4446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5236160,88 руб.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821EF" w:rsidP="0071191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1191D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0B4446" w:rsidRDefault="0071191D" w:rsidP="007119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0B4446" w:rsidRDefault="0071191D" w:rsidP="0071191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D" w:rsidRPr="000B4446" w:rsidRDefault="002F4D64" w:rsidP="0071191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18000,00 руб.</w:t>
            </w:r>
          </w:p>
        </w:tc>
      </w:tr>
      <w:tr w:rsidR="0071191D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0B4446" w:rsidRDefault="0071191D" w:rsidP="007119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0B4446" w:rsidRDefault="0071191D" w:rsidP="0071191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D" w:rsidRPr="000B4446" w:rsidRDefault="002F4D64" w:rsidP="002F4D6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5000,00</w:t>
            </w:r>
            <w:r w:rsidR="0071191D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5213160,68 руб.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290000,00 руб.</w:t>
            </w: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0B4446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0B4446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0B4446" w:rsidRDefault="002F4D64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Цыбульская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Галина Викторовна</w:t>
            </w:r>
          </w:p>
        </w:tc>
      </w:tr>
    </w:tbl>
    <w:p w:rsidR="006821EF" w:rsidRPr="000B4446" w:rsidRDefault="006821E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C60" w:rsidRPr="000B4446" w:rsidRDefault="005A6C60" w:rsidP="005A6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11.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60434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детской площадки по улице Ленина (около домовладения № 122) в станице Григорополисской </w:t>
      </w:r>
      <w:proofErr w:type="spellStart"/>
      <w:r w:rsidR="00460434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460434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края»</w:t>
      </w:r>
    </w:p>
    <w:p w:rsidR="005A6C60" w:rsidRPr="000B4446" w:rsidRDefault="005A6C60" w:rsidP="005A6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059"/>
        <w:gridCol w:w="4600"/>
      </w:tblGrid>
      <w:tr w:rsidR="005A6C60" w:rsidRPr="000B4446" w:rsidTr="00A73BD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460434" w:rsidP="004604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«Устройство детской площадки по улице Ленина (около домовладения № 122) в станице Григорополисской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края»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01682A" w:rsidP="000168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В настоящее время на ул. Ленина нет детской площадки. В свободное время дети не имеют возможности полноценно играть и физически развиваться. Детские уличные площадки – это самое лучшее средство направить неумную детскую энергию в правильное русло и обеспечить оптимальное сочетание «приятного» и «полезного», что всегда достигается  с большим трудом, особенно в вопросах, касающихся воспитания подрастающего поколения.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286C59" w:rsidP="0028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Для реализации данного проекта необходимо: изготовление проектно- сметной документации, проведение работы по изучению мнения жителей о необходимости </w:t>
            </w:r>
            <w:r w:rsidRPr="000B4446">
              <w:rPr>
                <w:rFonts w:ascii="Times New Roman" w:eastAsia="Calibri" w:hAnsi="Times New Roman" w:cs="Times New Roman"/>
              </w:rPr>
              <w:t xml:space="preserve">выполнения работ по обустройству линии освещения по ул. Ленина, освещение и обсуждение проекта в социальных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сетях, сбор подписей жителей в поддержку проекта, проведения собрания граждан, сбор средств граждан, индивидуальных предпринимателей, организаций.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286C59" w:rsidP="00D567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Площадка позволит занять детей и оградить от опасных необдуманных поступков и ситуаций, угрожающих их  здоровью, направленных на создание благоприятной среды, ориентированной на сбережение здоровья </w:t>
            </w:r>
            <w:r w:rsidR="00D5670B" w:rsidRPr="000B4446">
              <w:rPr>
                <w:rFonts w:ascii="Times New Roman" w:eastAsia="Calibri" w:hAnsi="Times New Roman" w:cs="Times New Roman"/>
                <w:color w:val="000000"/>
              </w:rPr>
              <w:t>и обеспечивающей здоровый образ жизни младших школьников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500</w:t>
            </w:r>
            <w:r w:rsidR="005A6C60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ст. Григорополисская, ул. Ленина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До 31.12.202</w:t>
            </w:r>
            <w:r w:rsidR="00E42AE3" w:rsidRPr="000B4446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года</w:t>
            </w:r>
          </w:p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D5670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917361,22</w:t>
            </w:r>
            <w:r w:rsidR="005A6C60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50000,00 руб.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48 000,00 руб.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819361,22 руб.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84000,00 руб.</w:t>
            </w: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0B4446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0B4446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0B4446" w:rsidRDefault="00D5670B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Ганичева Марина Сергеевна</w:t>
            </w:r>
          </w:p>
        </w:tc>
      </w:tr>
    </w:tbl>
    <w:p w:rsidR="005A6C60" w:rsidRPr="000B4446" w:rsidRDefault="005A6C60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BD3" w:rsidRPr="000B4446" w:rsidRDefault="00A73BD3" w:rsidP="00A73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1</w:t>
      </w:r>
      <w:r w:rsidR="00130D38" w:rsidRPr="000B4446">
        <w:rPr>
          <w:rFonts w:ascii="Times New Roman" w:hAnsi="Times New Roman" w:cs="Times New Roman"/>
          <w:sz w:val="28"/>
          <w:szCs w:val="28"/>
        </w:rPr>
        <w:t>2</w:t>
      </w:r>
      <w:r w:rsidRPr="000B4446">
        <w:rPr>
          <w:rFonts w:ascii="Times New Roman" w:hAnsi="Times New Roman" w:cs="Times New Roman"/>
          <w:sz w:val="28"/>
          <w:szCs w:val="28"/>
        </w:rPr>
        <w:t>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D38"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D533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спортивной площадки по улице Ленина в станице </w:t>
      </w:r>
      <w:proofErr w:type="spellStart"/>
      <w:r w:rsidR="008D5330" w:rsidRPr="000B4446">
        <w:rPr>
          <w:rFonts w:ascii="Times New Roman" w:hAnsi="Times New Roman" w:cs="Times New Roman"/>
          <w:b/>
          <w:sz w:val="28"/>
          <w:szCs w:val="28"/>
          <w:u w:val="single"/>
        </w:rPr>
        <w:t>Расшеватской</w:t>
      </w:r>
      <w:proofErr w:type="spellEnd"/>
      <w:r w:rsidR="008D533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D5330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8D5330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 w:rsidR="00130D38" w:rsidRPr="000B44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73BD3" w:rsidRPr="000B4446" w:rsidRDefault="00A73BD3" w:rsidP="00A73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095"/>
        <w:gridCol w:w="4594"/>
      </w:tblGrid>
      <w:tr w:rsidR="00A73BD3" w:rsidRPr="000B4446" w:rsidTr="0075736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75736E" w:rsidP="008D5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8D5330" w:rsidRPr="000B4446">
              <w:rPr>
                <w:rFonts w:ascii="Times New Roman" w:eastAsia="Calibri" w:hAnsi="Times New Roman" w:cs="Times New Roman"/>
                <w:color w:val="000000"/>
              </w:rPr>
              <w:t xml:space="preserve">Устройство спортивной площадки по улице Ленина в станице </w:t>
            </w:r>
            <w:proofErr w:type="spellStart"/>
            <w:r w:rsidR="008D5330"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  <w:r w:rsidR="008D5330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D5330"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="008D5330"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8D5330" w:rsidP="00E726C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Организация благоустройства территории станицы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  <w:r w:rsidR="00E726CC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E726CC"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="00E726CC"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E726CC" w:rsidP="00E72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В целях удовлетворения потребностей большей части населения станицы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и в целях укрепления физического здоровья граждан, обеспечение потребности в занятиях спортом, к которой обеспечен свободный доступ всех желающих. Дети школьного возраста и подростки нуждаются в игровой зоне с ограждением, которая находится в центральной части станицы.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E726CC" w:rsidP="00BB75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Реализация проекта «Устройство спортивной площадки по улице Ленина в станице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края» приведет  к повышению уровня </w:t>
            </w:r>
            <w:r w:rsidR="00BB7535" w:rsidRPr="000B4446">
              <w:rPr>
                <w:rFonts w:ascii="Times New Roman" w:eastAsia="Calibri" w:hAnsi="Times New Roman" w:cs="Times New Roman"/>
                <w:color w:val="000000"/>
              </w:rPr>
              <w:t>комфортности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жизни населения станицы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="00BB7535" w:rsidRPr="000B4446">
              <w:rPr>
                <w:rFonts w:ascii="Times New Roman" w:eastAsia="Calibri" w:hAnsi="Times New Roman" w:cs="Times New Roman"/>
                <w:color w:val="000000"/>
              </w:rPr>
              <w:t>приведёт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 к укреплению физического здоровья детей, подростков и граждан поддерживающий здоровый образ жиз</w:t>
            </w:r>
            <w:r w:rsidR="00BB7535" w:rsidRPr="000B4446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и.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3410</w:t>
            </w:r>
            <w:r w:rsidR="00A73BD3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BB75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Реализация проекта планируется на улице Ленина вблизи сквера «Казачья слава» который расположен в станице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Расшеватской</w:t>
            </w:r>
            <w:proofErr w:type="spellEnd"/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До 31</w:t>
            </w:r>
            <w:r w:rsidR="00BB7535" w:rsidRPr="000B4446">
              <w:rPr>
                <w:rFonts w:ascii="Times New Roman" w:eastAsia="Calibri" w:hAnsi="Times New Roman" w:cs="Times New Roman"/>
                <w:color w:val="000000"/>
              </w:rPr>
              <w:t>декабря 2025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года</w:t>
            </w:r>
          </w:p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BB753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5217619,79</w:t>
            </w:r>
            <w:r w:rsidR="00A73BD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BB753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177000,00 </w:t>
            </w:r>
            <w:r w:rsidR="00A73BD3" w:rsidRPr="000B4446">
              <w:rPr>
                <w:rFonts w:ascii="Times New Roman" w:eastAsia="Calibri" w:hAnsi="Times New Roman" w:cs="Times New Roman"/>
                <w:color w:val="000000"/>
              </w:rPr>
              <w:t>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BB753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360000,00</w:t>
            </w:r>
            <w:r w:rsidR="00A73BD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BB7535" w:rsidP="00BB753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4680619,79</w:t>
            </w:r>
            <w:r w:rsidR="00A73BD3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BB753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BB7535" w:rsidRPr="000B4446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75736E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6598,93 руб.</w:t>
            </w:r>
          </w:p>
          <w:p w:rsidR="00A73BD3" w:rsidRPr="000B4446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75736E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440,00 руб.</w:t>
            </w:r>
          </w:p>
        </w:tc>
      </w:tr>
      <w:tr w:rsidR="00A73BD3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0B4446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0B4446" w:rsidRDefault="0075736E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Чечина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Татьяна Николаевна</w:t>
            </w:r>
          </w:p>
        </w:tc>
      </w:tr>
    </w:tbl>
    <w:p w:rsidR="0075736E" w:rsidRPr="000B4446" w:rsidRDefault="0075736E" w:rsidP="0075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13.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««Устройство пешеходной зоны по ул. Ленина в г. Новоалександровске (чётная сторона от № 102 до Монумента Славы) </w:t>
      </w:r>
      <w:proofErr w:type="spellStart"/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края»»</w:t>
      </w:r>
    </w:p>
    <w:p w:rsidR="0075736E" w:rsidRPr="000B4446" w:rsidRDefault="0075736E" w:rsidP="0075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095"/>
        <w:gridCol w:w="4594"/>
      </w:tblGrid>
      <w:tr w:rsidR="0075736E" w:rsidRPr="000B4446" w:rsidTr="0075736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«Устройство пешеходной зоны по ул. Ленина в г. Новоалександровске (чётная сторона от № 102 до Монумента Славы)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края»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муниципального округа Ставропольского края или его части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В связи с тем, что участок ул. Ленина от городского канала до ул. Буденного является пешеходным тротуарная дорожка здесь отсутствует.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Устройство пешеходной зоны на данно</w:t>
            </w:r>
            <w:r w:rsidR="00E727B6" w:rsidRPr="000B4446">
              <w:rPr>
                <w:rFonts w:ascii="Times New Roman" w:eastAsia="Calibri" w:hAnsi="Times New Roman" w:cs="Times New Roman"/>
                <w:color w:val="000000"/>
              </w:rPr>
              <w:t>м участке ул. Ленина необходимо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, т.к. после ремонта асфальтного покрытия автомобильных дорог по ул. Калинина и ул. Буденного </w:t>
            </w:r>
            <w:proofErr w:type="gramStart"/>
            <w:r w:rsidRPr="000B4446">
              <w:rPr>
                <w:rFonts w:ascii="Times New Roman" w:eastAsia="Calibri" w:hAnsi="Times New Roman" w:cs="Times New Roman"/>
                <w:color w:val="000000"/>
              </w:rPr>
              <w:t>движение  автотранспорта</w:t>
            </w:r>
            <w:proofErr w:type="gram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на данном участке стало более  интенсивным, перемещение  пешеходов по проезжей части  считаем недопустимым. Помимо этого данный участок улицы Ленина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Устройство пешеходной з</w:t>
            </w:r>
            <w:r w:rsidR="00E727B6" w:rsidRPr="000B4446">
              <w:rPr>
                <w:rFonts w:ascii="Times New Roman" w:eastAsia="Calibri" w:hAnsi="Times New Roman" w:cs="Times New Roman"/>
                <w:color w:val="000000"/>
              </w:rPr>
              <w:t xml:space="preserve">оны создаст безопасные условия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для пешеходов, им больше не придется </w:t>
            </w:r>
            <w:r w:rsidR="00E727B6" w:rsidRPr="000B4446">
              <w:rPr>
                <w:rFonts w:ascii="Times New Roman" w:eastAsia="Calibri" w:hAnsi="Times New Roman" w:cs="Times New Roman"/>
                <w:color w:val="000000"/>
              </w:rPr>
              <w:t>из-за отсутствия тротуара выходить на проезжую часть улицы Ленина. Это позволит  повысить уровень безопасности граждан и снизить риск ДТП с участием пешеходов, в том числе школьников.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Количество прямых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благополучателей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от реализации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25943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Территория (часть территории)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г. Новоалександровск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 w:rsidR="00E727B6" w:rsidRPr="000B4446">
              <w:rPr>
                <w:rFonts w:ascii="Times New Roman" w:eastAsia="Calibri" w:hAnsi="Times New Roman" w:cs="Times New Roman"/>
                <w:color w:val="000000"/>
              </w:rPr>
              <w:t xml:space="preserve">30 ноября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2025 года</w:t>
            </w:r>
          </w:p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1445089,14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160000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>,00 руб.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>60000,00 руб.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Средства бюджета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1299289,14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Неденежный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вклад граждан: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105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Неденежный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74000,00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75736E">
        <w:trPr>
          <w:trHeight w:val="34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727B6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Щербаков Виталий Сергеевич</w:t>
            </w:r>
          </w:p>
        </w:tc>
      </w:tr>
    </w:tbl>
    <w:p w:rsidR="0075736E" w:rsidRPr="000B4446" w:rsidRDefault="0075736E" w:rsidP="0075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446">
        <w:rPr>
          <w:rFonts w:ascii="Times New Roman" w:hAnsi="Times New Roman" w:cs="Times New Roman"/>
          <w:sz w:val="28"/>
          <w:szCs w:val="28"/>
        </w:rPr>
        <w:t>1</w:t>
      </w:r>
      <w:r w:rsidR="00E42AE3" w:rsidRPr="000B4446">
        <w:rPr>
          <w:rFonts w:ascii="Times New Roman" w:hAnsi="Times New Roman" w:cs="Times New Roman"/>
          <w:sz w:val="28"/>
          <w:szCs w:val="28"/>
        </w:rPr>
        <w:t>4</w:t>
      </w:r>
      <w:r w:rsidRPr="000B4446">
        <w:rPr>
          <w:rFonts w:ascii="Times New Roman" w:hAnsi="Times New Roman" w:cs="Times New Roman"/>
          <w:sz w:val="28"/>
          <w:szCs w:val="28"/>
        </w:rPr>
        <w:t>.</w:t>
      </w:r>
      <w:r w:rsidRPr="000B444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0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42AE3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работ </w:t>
      </w:r>
      <w:proofErr w:type="gramStart"/>
      <w:r w:rsidR="00E42AE3" w:rsidRPr="000B4446">
        <w:rPr>
          <w:rFonts w:ascii="Times New Roman" w:hAnsi="Times New Roman" w:cs="Times New Roman"/>
          <w:b/>
          <w:sz w:val="28"/>
          <w:szCs w:val="28"/>
          <w:u w:val="single"/>
        </w:rPr>
        <w:t>по  ремонту</w:t>
      </w:r>
      <w:proofErr w:type="gramEnd"/>
      <w:r w:rsidR="00E42AE3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внутренних помещений  и отопления здания филиала № 23 МКУК «ЦБС </w:t>
      </w:r>
      <w:proofErr w:type="spellStart"/>
      <w:r w:rsidR="00E42AE3" w:rsidRPr="000B4446">
        <w:rPr>
          <w:rFonts w:ascii="Times New Roman" w:hAnsi="Times New Roman" w:cs="Times New Roman"/>
          <w:b/>
          <w:sz w:val="28"/>
          <w:szCs w:val="28"/>
          <w:u w:val="single"/>
        </w:rPr>
        <w:t>Новоалександровского</w:t>
      </w:r>
      <w:proofErr w:type="spellEnd"/>
      <w:r w:rsidR="00E42AE3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округа», расположенного по адресу: п. Светлый, ул. Советская, 9а»</w:t>
      </w:r>
    </w:p>
    <w:p w:rsidR="0075736E" w:rsidRPr="000B4446" w:rsidRDefault="0075736E" w:rsidP="0075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095"/>
        <w:gridCol w:w="4594"/>
      </w:tblGrid>
      <w:tr w:rsidR="0075736E" w:rsidRPr="000B4446" w:rsidTr="000B4446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42AE3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«Выполнение работ по  ремонту внутренних помещений  и отопления здания филиала № 23 МКУК «ЦБС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округа», расположенного по адресу: п. Светлый, ул. Советская, 9а»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муниципального округа Ставропольского края или его части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ED5776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Здание сельской библиотеки расположено в центре поселка Светлый, часто посещаемый объект. Построено в 1950 году, внутренние помещения со временем износились, имеют неэстетичный (непривлекательный вид), частично обсыпалась штукатурка, крашенные полы- облезли. Требуется ремонт отопления.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FA7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Внутренняя</w:t>
            </w:r>
            <w:r w:rsidR="00ED5776">
              <w:rPr>
                <w:rFonts w:ascii="Times New Roman" w:eastAsia="Calibri" w:hAnsi="Times New Roman" w:cs="Times New Roman"/>
                <w:color w:val="000000"/>
              </w:rPr>
              <w:t xml:space="preserve"> отделка стен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декоративным</w:t>
            </w:r>
            <w:r w:rsidR="00ED5776">
              <w:rPr>
                <w:rFonts w:ascii="Times New Roman" w:eastAsia="Calibri" w:hAnsi="Times New Roman" w:cs="Times New Roman"/>
                <w:color w:val="000000"/>
              </w:rPr>
              <w:t xml:space="preserve"> покрытием, покраска стен, ремонт потолков и пол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="00ED577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Ремонт отопления.</w:t>
            </w:r>
            <w:r w:rsidR="00ED577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Повышение престижности и привлекательности учреждения для посетителей всех возрастов и социальных групп. Ремонт отопления создаст комфортные условия, как работникам, так и посетителям библиотеки всех возрастных категорий населения. Повысится уровень безопасности здания, увеличится число посетителей в холодное время года.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Количество прямых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благополучателей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от реализации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680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Территория (часть территории)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</w:t>
            </w:r>
            <w:r w:rsidRPr="000B4446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п. Светлый ул. Советская, 7,а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Не позднее 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>31декабря 2025 года</w:t>
            </w:r>
          </w:p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1864774,37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83500,00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200000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>,00 руб.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Средства бюджета </w:t>
            </w:r>
            <w:proofErr w:type="spellStart"/>
            <w:r w:rsidRPr="000B4446">
              <w:rPr>
                <w:rFonts w:ascii="Times New Roman" w:eastAsia="Calibri" w:hAnsi="Times New Roman" w:cs="Times New Roman"/>
                <w:color w:val="000000"/>
              </w:rPr>
              <w:t>Новоалександровского</w:t>
            </w:r>
            <w:proofErr w:type="spellEnd"/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Ставропольского края для реализации инициативного проекта</w:t>
            </w:r>
            <w:r w:rsidRPr="000B44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1581274,37</w:t>
            </w:r>
            <w:r w:rsidR="0075736E" w:rsidRPr="000B444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Неденежный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вклад граждан: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446">
              <w:rPr>
                <w:rFonts w:ascii="Times New Roman" w:eastAsia="Times New Roman" w:hAnsi="Times New Roman" w:cs="Times New Roman"/>
              </w:rPr>
              <w:t>Неденежный</w:t>
            </w:r>
            <w:proofErr w:type="spellEnd"/>
            <w:r w:rsidRPr="000B4446">
              <w:rPr>
                <w:rFonts w:ascii="Times New Roman" w:eastAsia="Times New Roman" w:hAnsi="Times New Roman" w:cs="Times New Roman"/>
              </w:rPr>
              <w:t xml:space="preserve"> вклад </w:t>
            </w:r>
            <w:r w:rsidRPr="000B4446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0B4446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5736E" w:rsidRPr="000B4446" w:rsidTr="000B4446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6E" w:rsidRPr="000B4446" w:rsidRDefault="0075736E" w:rsidP="000B44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4446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0B4446" w:rsidRDefault="00FA7688" w:rsidP="000B44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Бутенко Ольга Васильевна</w:t>
            </w:r>
          </w:p>
        </w:tc>
      </w:tr>
    </w:tbl>
    <w:p w:rsidR="00440ACF" w:rsidRPr="000B4446" w:rsidRDefault="00440AC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ACF" w:rsidRPr="000B4446" w:rsidRDefault="00440AC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446">
        <w:rPr>
          <w:rFonts w:ascii="Times New Roman" w:hAnsi="Times New Roman" w:cs="Times New Roman"/>
          <w:sz w:val="28"/>
          <w:szCs w:val="28"/>
        </w:rPr>
        <w:t xml:space="preserve">Заинтересованные граждане могут предоставить свои замечания и предложения </w:t>
      </w:r>
      <w:r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срок до </w:t>
      </w:r>
      <w:r w:rsidR="00ED5C3A" w:rsidRPr="000B4446">
        <w:rPr>
          <w:rFonts w:ascii="Times New Roman" w:hAnsi="Times New Roman" w:cs="Times New Roman"/>
          <w:b/>
          <w:sz w:val="28"/>
          <w:szCs w:val="28"/>
          <w:u w:val="single"/>
        </w:rPr>
        <w:t>17 октября 2024</w:t>
      </w:r>
      <w:r w:rsidR="00105F95" w:rsidRPr="000B4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05F95" w:rsidRPr="000B4446">
        <w:rPr>
          <w:rFonts w:ascii="Times New Roman" w:hAnsi="Times New Roman" w:cs="Times New Roman"/>
          <w:sz w:val="28"/>
          <w:szCs w:val="28"/>
        </w:rPr>
        <w:t xml:space="preserve"> в письмен</w:t>
      </w:r>
      <w:bookmarkStart w:id="1" w:name="_GoBack"/>
      <w:bookmarkEnd w:id="1"/>
      <w:r w:rsidR="00105F95" w:rsidRPr="000B4446">
        <w:rPr>
          <w:rFonts w:ascii="Times New Roman" w:hAnsi="Times New Roman" w:cs="Times New Roman"/>
          <w:sz w:val="28"/>
          <w:szCs w:val="28"/>
        </w:rPr>
        <w:t>ном виде в финансовое управление администрации Новоалександровского муниципального округа Ставропольского края по адресу: г.</w:t>
      </w:r>
      <w:r w:rsidR="00ED5C3A" w:rsidRPr="000B4446">
        <w:rPr>
          <w:rFonts w:ascii="Times New Roman" w:hAnsi="Times New Roman" w:cs="Times New Roman"/>
          <w:sz w:val="28"/>
          <w:szCs w:val="28"/>
        </w:rPr>
        <w:t xml:space="preserve"> </w:t>
      </w:r>
      <w:r w:rsidR="00105F95" w:rsidRPr="000B4446">
        <w:rPr>
          <w:rFonts w:ascii="Times New Roman" w:hAnsi="Times New Roman" w:cs="Times New Roman"/>
          <w:sz w:val="28"/>
          <w:szCs w:val="28"/>
        </w:rPr>
        <w:t xml:space="preserve">Новоалександровск, ул. Гагарина, 325, 2 этаж, кабинет № 14. </w:t>
      </w:r>
    </w:p>
    <w:p w:rsidR="00105F95" w:rsidRDefault="00105F95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46">
        <w:rPr>
          <w:rFonts w:ascii="Times New Roman" w:hAnsi="Times New Roman" w:cs="Times New Roman"/>
          <w:b/>
          <w:sz w:val="28"/>
          <w:szCs w:val="28"/>
        </w:rPr>
        <w:t>Свои замечания вправе направлять жители Новоалександровского муниципального округа Ставропольского края, достигшие шестнадцатилетнего возраста.</w:t>
      </w:r>
    </w:p>
    <w:p w:rsidR="00105F95" w:rsidRDefault="00105F95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F95" w:rsidRPr="00105F95" w:rsidRDefault="00105F95" w:rsidP="006004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sectPr w:rsidR="00105F95" w:rsidRPr="0010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BA"/>
    <w:multiLevelType w:val="hybridMultilevel"/>
    <w:tmpl w:val="34DC61B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932C6F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116E5D"/>
    <w:multiLevelType w:val="hybridMultilevel"/>
    <w:tmpl w:val="B574DA5C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31787F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063D9"/>
    <w:multiLevelType w:val="hybridMultilevel"/>
    <w:tmpl w:val="F34C75F2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C4122A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23"/>
    <w:rsid w:val="0001682A"/>
    <w:rsid w:val="00023EFF"/>
    <w:rsid w:val="00024750"/>
    <w:rsid w:val="00043AB7"/>
    <w:rsid w:val="00067506"/>
    <w:rsid w:val="000B4446"/>
    <w:rsid w:val="000C6A23"/>
    <w:rsid w:val="0010052F"/>
    <w:rsid w:val="00100BED"/>
    <w:rsid w:val="00105F95"/>
    <w:rsid w:val="00122B87"/>
    <w:rsid w:val="00130D38"/>
    <w:rsid w:val="001413BE"/>
    <w:rsid w:val="00196FB5"/>
    <w:rsid w:val="001B559D"/>
    <w:rsid w:val="001B74EF"/>
    <w:rsid w:val="001C79CF"/>
    <w:rsid w:val="001F4EC0"/>
    <w:rsid w:val="00213EB8"/>
    <w:rsid w:val="00214985"/>
    <w:rsid w:val="00286C59"/>
    <w:rsid w:val="002C18EB"/>
    <w:rsid w:val="002C5F8A"/>
    <w:rsid w:val="002C7C6A"/>
    <w:rsid w:val="002E22EE"/>
    <w:rsid w:val="002F4D64"/>
    <w:rsid w:val="00336119"/>
    <w:rsid w:val="00352D13"/>
    <w:rsid w:val="00382893"/>
    <w:rsid w:val="0039327F"/>
    <w:rsid w:val="0039596D"/>
    <w:rsid w:val="003C3F5A"/>
    <w:rsid w:val="00404A58"/>
    <w:rsid w:val="004112B6"/>
    <w:rsid w:val="004120E7"/>
    <w:rsid w:val="00440ACF"/>
    <w:rsid w:val="004457A7"/>
    <w:rsid w:val="00460434"/>
    <w:rsid w:val="00471969"/>
    <w:rsid w:val="004B3130"/>
    <w:rsid w:val="004E6A75"/>
    <w:rsid w:val="00532569"/>
    <w:rsid w:val="00533343"/>
    <w:rsid w:val="00551003"/>
    <w:rsid w:val="005546E4"/>
    <w:rsid w:val="00557096"/>
    <w:rsid w:val="005A395D"/>
    <w:rsid w:val="005A6C60"/>
    <w:rsid w:val="005C06DB"/>
    <w:rsid w:val="006004CC"/>
    <w:rsid w:val="00643BFF"/>
    <w:rsid w:val="0065065F"/>
    <w:rsid w:val="006821EF"/>
    <w:rsid w:val="00692F34"/>
    <w:rsid w:val="006B51DC"/>
    <w:rsid w:val="006C40A3"/>
    <w:rsid w:val="006E23BC"/>
    <w:rsid w:val="0071191D"/>
    <w:rsid w:val="00741FC2"/>
    <w:rsid w:val="0075736E"/>
    <w:rsid w:val="00784C44"/>
    <w:rsid w:val="007B5D54"/>
    <w:rsid w:val="007E3E30"/>
    <w:rsid w:val="007F56DF"/>
    <w:rsid w:val="008101EF"/>
    <w:rsid w:val="00830733"/>
    <w:rsid w:val="008C4C19"/>
    <w:rsid w:val="008D5330"/>
    <w:rsid w:val="008E4516"/>
    <w:rsid w:val="00910DAE"/>
    <w:rsid w:val="00911FEE"/>
    <w:rsid w:val="009216D5"/>
    <w:rsid w:val="0093699B"/>
    <w:rsid w:val="0098431C"/>
    <w:rsid w:val="00A73BD3"/>
    <w:rsid w:val="00A81D66"/>
    <w:rsid w:val="00A95058"/>
    <w:rsid w:val="00AB0A76"/>
    <w:rsid w:val="00B03C76"/>
    <w:rsid w:val="00B16589"/>
    <w:rsid w:val="00B32B56"/>
    <w:rsid w:val="00B7042A"/>
    <w:rsid w:val="00B829EF"/>
    <w:rsid w:val="00BB7535"/>
    <w:rsid w:val="00BC1449"/>
    <w:rsid w:val="00BC1B7E"/>
    <w:rsid w:val="00BD266D"/>
    <w:rsid w:val="00C02605"/>
    <w:rsid w:val="00C2016B"/>
    <w:rsid w:val="00C46284"/>
    <w:rsid w:val="00C71FAD"/>
    <w:rsid w:val="00C844B2"/>
    <w:rsid w:val="00C96D68"/>
    <w:rsid w:val="00CB6494"/>
    <w:rsid w:val="00CC10FF"/>
    <w:rsid w:val="00D15696"/>
    <w:rsid w:val="00D3199E"/>
    <w:rsid w:val="00D413A2"/>
    <w:rsid w:val="00D5670B"/>
    <w:rsid w:val="00D62863"/>
    <w:rsid w:val="00D769A2"/>
    <w:rsid w:val="00DA6772"/>
    <w:rsid w:val="00DF2587"/>
    <w:rsid w:val="00E00C5E"/>
    <w:rsid w:val="00E03D93"/>
    <w:rsid w:val="00E42AE3"/>
    <w:rsid w:val="00E47271"/>
    <w:rsid w:val="00E726CC"/>
    <w:rsid w:val="00E727B6"/>
    <w:rsid w:val="00E97ACB"/>
    <w:rsid w:val="00ED5776"/>
    <w:rsid w:val="00ED5C3A"/>
    <w:rsid w:val="00EE6A75"/>
    <w:rsid w:val="00F3179B"/>
    <w:rsid w:val="00F439B7"/>
    <w:rsid w:val="00F831C6"/>
    <w:rsid w:val="00F87CB3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394E"/>
  <w15:chartTrackingRefBased/>
  <w15:docId w15:val="{DF99E79D-2DAE-4852-B5FC-B11F03C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7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1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F8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8BB4-2904-4A0A-A702-44BBF625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21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Сосова Л.А</dc:creator>
  <cp:keywords/>
  <dc:description/>
  <cp:lastModifiedBy>Надежда Шумакова</cp:lastModifiedBy>
  <cp:revision>23</cp:revision>
  <cp:lastPrinted>2024-10-14T06:32:00Z</cp:lastPrinted>
  <dcterms:created xsi:type="dcterms:W3CDTF">2024-10-10T11:11:00Z</dcterms:created>
  <dcterms:modified xsi:type="dcterms:W3CDTF">2024-10-15T10:52:00Z</dcterms:modified>
</cp:coreProperties>
</file>