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480B2C" w:rsidRPr="00480B2C" w:rsidTr="002734D0">
        <w:tc>
          <w:tcPr>
            <w:tcW w:w="9468" w:type="dxa"/>
            <w:gridSpan w:val="3"/>
            <w:hideMark/>
          </w:tcPr>
          <w:p w:rsidR="00480B2C" w:rsidRPr="00480B2C" w:rsidRDefault="00480B2C" w:rsidP="00480B2C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</w:pPr>
            <w:r w:rsidRPr="00480B2C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35B727CE" wp14:editId="4E7EECBE">
                  <wp:extent cx="6381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B2C" w:rsidRPr="00480B2C" w:rsidTr="002734D0">
        <w:tc>
          <w:tcPr>
            <w:tcW w:w="9468" w:type="dxa"/>
            <w:gridSpan w:val="3"/>
          </w:tcPr>
          <w:p w:rsidR="00480B2C" w:rsidRPr="00480B2C" w:rsidRDefault="00480B2C" w:rsidP="00480B2C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</w:pPr>
          </w:p>
          <w:p w:rsidR="00480B2C" w:rsidRPr="00480B2C" w:rsidRDefault="00480B2C" w:rsidP="00480B2C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480B2C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480B2C" w:rsidRPr="00480B2C" w:rsidRDefault="00480B2C" w:rsidP="00480B2C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480B2C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  <w:p w:rsidR="00480B2C" w:rsidRPr="00480B2C" w:rsidRDefault="00480B2C" w:rsidP="00480B2C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480B2C" w:rsidRPr="00480B2C" w:rsidTr="002734D0">
        <w:tc>
          <w:tcPr>
            <w:tcW w:w="2552" w:type="dxa"/>
          </w:tcPr>
          <w:p w:rsidR="00480B2C" w:rsidRPr="00480B2C" w:rsidRDefault="00480B2C" w:rsidP="00480B2C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480B2C" w:rsidRPr="00480B2C" w:rsidRDefault="00480B2C" w:rsidP="00480B2C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80B2C">
              <w:rPr>
                <w:rFonts w:ascii="Times New Roman" w:hAnsi="Times New Roman"/>
                <w:b/>
                <w:noProof/>
                <w:sz w:val="28"/>
                <w:szCs w:val="28"/>
              </w:rPr>
              <w:t>РЕШЕНИЕ</w:t>
            </w:r>
          </w:p>
          <w:p w:rsidR="00480B2C" w:rsidRPr="00480B2C" w:rsidRDefault="00480B2C" w:rsidP="00480B2C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480B2C" w:rsidRPr="00480B2C" w:rsidRDefault="00480B2C" w:rsidP="00480B2C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480B2C" w:rsidRPr="00480B2C" w:rsidTr="002734D0">
        <w:tc>
          <w:tcPr>
            <w:tcW w:w="2552" w:type="dxa"/>
          </w:tcPr>
          <w:p w:rsidR="00480B2C" w:rsidRPr="00480B2C" w:rsidRDefault="00480B2C" w:rsidP="00480B2C">
            <w:pPr>
              <w:widowControl w:val="0"/>
              <w:suppressAutoHyphens/>
              <w:snapToGrid w:val="0"/>
              <w:spacing w:after="0" w:line="240" w:lineRule="auto"/>
              <w:ind w:right="-2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480B2C">
              <w:rPr>
                <w:rFonts w:ascii="Times New Roman" w:hAnsi="Times New Roman"/>
                <w:bCs/>
                <w:noProof/>
                <w:sz w:val="28"/>
                <w:szCs w:val="28"/>
              </w:rPr>
              <w:t>24 октября 2024 г.</w:t>
            </w:r>
          </w:p>
        </w:tc>
        <w:tc>
          <w:tcPr>
            <w:tcW w:w="4396" w:type="dxa"/>
            <w:hideMark/>
          </w:tcPr>
          <w:p w:rsidR="00480B2C" w:rsidRPr="00480B2C" w:rsidRDefault="00480B2C" w:rsidP="00480B2C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80B2C">
              <w:rPr>
                <w:rFonts w:ascii="Times New Roman" w:hAnsi="Times New Roman"/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480B2C" w:rsidRPr="00480B2C" w:rsidRDefault="00480B2C" w:rsidP="00480B2C">
            <w:pPr>
              <w:widowControl w:val="0"/>
              <w:suppressAutoHyphens/>
              <w:snapToGrid w:val="0"/>
              <w:spacing w:after="0" w:line="240" w:lineRule="auto"/>
              <w:ind w:right="-2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80B2C">
              <w:rPr>
                <w:rFonts w:ascii="Times New Roman" w:hAnsi="Times New Roman"/>
                <w:noProof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28/820</w:t>
            </w:r>
          </w:p>
        </w:tc>
      </w:tr>
    </w:tbl>
    <w:p w:rsidR="007D36F8" w:rsidRPr="007D36F8" w:rsidRDefault="007D36F8" w:rsidP="007D36F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D66771" w:rsidRPr="00D66771" w:rsidRDefault="00D66771" w:rsidP="00480B2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6677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решений Совета депутатов </w:t>
      </w:r>
      <w:proofErr w:type="spellStart"/>
      <w:r w:rsidRPr="00D66771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D667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D66771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7F3389">
        <w:rPr>
          <w:rFonts w:ascii="Times New Roman" w:hAnsi="Times New Roman" w:cs="Times New Roman"/>
          <w:b w:val="0"/>
          <w:sz w:val="28"/>
          <w:szCs w:val="28"/>
        </w:rPr>
        <w:t>,</w:t>
      </w:r>
      <w:r w:rsidR="00315D34">
        <w:rPr>
          <w:rFonts w:ascii="Times New Roman" w:hAnsi="Times New Roman" w:cs="Times New Roman"/>
          <w:b w:val="0"/>
          <w:sz w:val="28"/>
          <w:szCs w:val="28"/>
        </w:rPr>
        <w:t xml:space="preserve"> затрагивающих вопросы осуществления предпринимательской и инвестиционной деятельности</w:t>
      </w:r>
      <w:r w:rsidR="00565FD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6771">
        <w:rPr>
          <w:rFonts w:ascii="Times New Roman" w:hAnsi="Times New Roman" w:cs="Times New Roman"/>
          <w:b w:val="0"/>
          <w:sz w:val="28"/>
          <w:szCs w:val="28"/>
        </w:rPr>
        <w:t xml:space="preserve">и порядка проведения экспертизы решений Совета депутатов </w:t>
      </w:r>
      <w:proofErr w:type="spellStart"/>
      <w:r w:rsidRPr="00D66771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D667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D66771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315D34">
        <w:rPr>
          <w:rFonts w:ascii="Times New Roman" w:hAnsi="Times New Roman" w:cs="Times New Roman"/>
          <w:b w:val="0"/>
          <w:sz w:val="28"/>
          <w:szCs w:val="28"/>
        </w:rPr>
        <w:t>,</w:t>
      </w:r>
      <w:r w:rsidR="00315D34" w:rsidRPr="00315D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5D34">
        <w:rPr>
          <w:rFonts w:ascii="Times New Roman" w:hAnsi="Times New Roman" w:cs="Times New Roman"/>
          <w:b w:val="0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</w:p>
    <w:p w:rsidR="00AA376D" w:rsidRDefault="00AA376D" w:rsidP="00480B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0B2C" w:rsidRPr="007D36F8" w:rsidRDefault="00480B2C" w:rsidP="00480B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376D" w:rsidRDefault="00AA376D" w:rsidP="00480B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07930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D079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D07930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Pr="00D07930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</w:t>
      </w:r>
      <w:r w:rsidR="00DC5BAE" w:rsidRPr="00D07930">
        <w:rPr>
          <w:rFonts w:ascii="Times New Roman" w:hAnsi="Times New Roman" w:cs="Times New Roman"/>
          <w:sz w:val="28"/>
          <w:szCs w:val="28"/>
        </w:rPr>
        <w:t>№</w:t>
      </w:r>
      <w:r w:rsidRPr="00D0793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C5BAE" w:rsidRPr="00D07930">
        <w:rPr>
          <w:rFonts w:ascii="Times New Roman" w:hAnsi="Times New Roman" w:cs="Times New Roman"/>
          <w:sz w:val="28"/>
          <w:szCs w:val="28"/>
        </w:rPr>
        <w:t>«</w:t>
      </w:r>
      <w:r w:rsidRPr="00D0793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C5BAE" w:rsidRPr="00D07930">
        <w:rPr>
          <w:rFonts w:ascii="Times New Roman" w:hAnsi="Times New Roman" w:cs="Times New Roman"/>
          <w:sz w:val="28"/>
          <w:szCs w:val="28"/>
        </w:rPr>
        <w:t>»</w:t>
      </w:r>
      <w:r w:rsidRPr="00D0793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079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A376D">
        <w:rPr>
          <w:rFonts w:ascii="Times New Roman" w:hAnsi="Times New Roman" w:cs="Times New Roman"/>
          <w:sz w:val="28"/>
          <w:szCs w:val="28"/>
        </w:rPr>
        <w:t xml:space="preserve"> Ставропольского края от 06 мая 2014 года </w:t>
      </w:r>
      <w:r w:rsidR="00DC5BAE">
        <w:rPr>
          <w:rFonts w:ascii="Times New Roman" w:hAnsi="Times New Roman" w:cs="Times New Roman"/>
          <w:sz w:val="28"/>
          <w:szCs w:val="28"/>
        </w:rPr>
        <w:t>№</w:t>
      </w:r>
      <w:r w:rsidRPr="00AA376D">
        <w:rPr>
          <w:rFonts w:ascii="Times New Roman" w:hAnsi="Times New Roman" w:cs="Times New Roman"/>
          <w:sz w:val="28"/>
          <w:szCs w:val="28"/>
        </w:rPr>
        <w:t xml:space="preserve"> 34-кз </w:t>
      </w:r>
      <w:r w:rsidR="00DC5BAE">
        <w:rPr>
          <w:rFonts w:ascii="Times New Roman" w:hAnsi="Times New Roman" w:cs="Times New Roman"/>
          <w:sz w:val="28"/>
          <w:szCs w:val="28"/>
        </w:rPr>
        <w:t>«</w:t>
      </w:r>
      <w:r w:rsidRPr="00AA376D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</w:t>
      </w:r>
      <w:r w:rsidR="00DC5BAE">
        <w:rPr>
          <w:rFonts w:ascii="Times New Roman" w:hAnsi="Times New Roman" w:cs="Times New Roman"/>
          <w:sz w:val="28"/>
          <w:szCs w:val="28"/>
        </w:rPr>
        <w:t>»</w:t>
      </w:r>
      <w:r w:rsidR="007E2FD4">
        <w:rPr>
          <w:rFonts w:ascii="Times New Roman" w:hAnsi="Times New Roman" w:cs="Times New Roman"/>
          <w:sz w:val="28"/>
          <w:szCs w:val="28"/>
        </w:rPr>
        <w:t>,</w:t>
      </w:r>
      <w:r w:rsidR="007E2FD4" w:rsidRPr="007E2FD4">
        <w:rPr>
          <w:rFonts w:ascii="Times New Roman" w:hAnsi="Times New Roman"/>
          <w:sz w:val="28"/>
          <w:szCs w:val="28"/>
        </w:rPr>
        <w:t xml:space="preserve"> </w:t>
      </w:r>
      <w:r w:rsidR="007E2FD4">
        <w:rPr>
          <w:rFonts w:ascii="Times New Roman" w:hAnsi="Times New Roman"/>
          <w:sz w:val="28"/>
          <w:szCs w:val="28"/>
        </w:rPr>
        <w:t xml:space="preserve">законом Ставропольского края от 30 мая 2023 № 50-кз «О наделении </w:t>
      </w:r>
      <w:proofErr w:type="spellStart"/>
      <w:r w:rsidR="007E2FD4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7E2FD4">
        <w:rPr>
          <w:rFonts w:ascii="Times New Roman" w:hAnsi="Times New Roman"/>
          <w:sz w:val="28"/>
          <w:szCs w:val="28"/>
        </w:rPr>
        <w:t xml:space="preserve"> городского округа Ставропольского края статусом муниципального округа»</w:t>
      </w:r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sz w:val="28"/>
          <w:szCs w:val="28"/>
        </w:rPr>
        <w:t>Совет депутатов</w:t>
      </w:r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BAE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DC5BAE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D66771" w:rsidRDefault="00D66771" w:rsidP="004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771" w:rsidRPr="00AA376D" w:rsidRDefault="00D66771" w:rsidP="004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A376D" w:rsidRPr="00AA376D" w:rsidRDefault="00AA376D" w:rsidP="004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76D" w:rsidRPr="00315D34" w:rsidRDefault="00AA376D" w:rsidP="00480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A57EA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A376D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решений </w:t>
      </w:r>
      <w:r w:rsidR="00D66771">
        <w:rPr>
          <w:rFonts w:ascii="Times New Roman" w:hAnsi="Times New Roman" w:cs="Times New Roman"/>
          <w:sz w:val="28"/>
          <w:szCs w:val="28"/>
        </w:rPr>
        <w:t>Совета депутатов</w:t>
      </w:r>
      <w:r w:rsidR="00D66771" w:rsidRPr="00AA3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77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D66771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="00D66771" w:rsidRPr="00AA37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15D34" w:rsidRPr="00315D34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565FDA">
        <w:rPr>
          <w:rFonts w:ascii="Times New Roman" w:hAnsi="Times New Roman" w:cs="Times New Roman"/>
          <w:sz w:val="28"/>
          <w:szCs w:val="28"/>
        </w:rPr>
        <w:t>,</w:t>
      </w:r>
      <w:r w:rsidRPr="00315D34">
        <w:rPr>
          <w:rFonts w:ascii="Times New Roman" w:hAnsi="Times New Roman" w:cs="Times New Roman"/>
          <w:sz w:val="28"/>
          <w:szCs w:val="28"/>
        </w:rPr>
        <w:t xml:space="preserve"> и </w:t>
      </w:r>
      <w:r w:rsidR="00565FDA">
        <w:rPr>
          <w:rFonts w:ascii="Times New Roman" w:hAnsi="Times New Roman" w:cs="Times New Roman"/>
          <w:sz w:val="28"/>
          <w:szCs w:val="28"/>
        </w:rPr>
        <w:t>п</w:t>
      </w:r>
      <w:r w:rsidRPr="00315D34">
        <w:rPr>
          <w:rFonts w:ascii="Times New Roman" w:hAnsi="Times New Roman" w:cs="Times New Roman"/>
          <w:sz w:val="28"/>
          <w:szCs w:val="28"/>
        </w:rPr>
        <w:t xml:space="preserve">орядок проведения экспертизы решений </w:t>
      </w:r>
      <w:r w:rsidR="00D66771" w:rsidRPr="00315D3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D66771" w:rsidRPr="00315D34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D66771" w:rsidRPr="00315D34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="00D66771" w:rsidRPr="00315D3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15D34" w:rsidRPr="00315D34">
        <w:rPr>
          <w:rFonts w:ascii="Times New Roman" w:hAnsi="Times New Roman" w:cs="Times New Roman"/>
          <w:sz w:val="28"/>
          <w:szCs w:val="28"/>
        </w:rPr>
        <w:t xml:space="preserve">, затрагивающих вопросы </w:t>
      </w:r>
      <w:r w:rsidR="00315D34" w:rsidRPr="00315D34">
        <w:rPr>
          <w:rFonts w:ascii="Times New Roman" w:hAnsi="Times New Roman" w:cs="Times New Roman"/>
          <w:sz w:val="28"/>
          <w:szCs w:val="28"/>
        </w:rPr>
        <w:lastRenderedPageBreak/>
        <w:t>осуществления предпринимательской и инвестиционной деятельности</w:t>
      </w:r>
      <w:r w:rsidRPr="00315D3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E2FD4" w:rsidRDefault="007E2FD4" w:rsidP="00480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2FD4" w:rsidRDefault="00D66771" w:rsidP="00480B2C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муниципальной газете «</w:t>
      </w:r>
      <w:proofErr w:type="spellStart"/>
      <w:r>
        <w:rPr>
          <w:rFonts w:ascii="Times New Roman" w:hAnsi="Times New Roman"/>
          <w:sz w:val="28"/>
          <w:szCs w:val="28"/>
        </w:rPr>
        <w:t>Новоалександр</w:t>
      </w:r>
      <w:r w:rsidR="00480B2C">
        <w:rPr>
          <w:rFonts w:ascii="Times New Roman" w:hAnsi="Times New Roman"/>
          <w:sz w:val="28"/>
          <w:szCs w:val="28"/>
        </w:rPr>
        <w:t>овский</w:t>
      </w:r>
      <w:proofErr w:type="spellEnd"/>
      <w:r w:rsidR="00480B2C">
        <w:rPr>
          <w:rFonts w:ascii="Times New Roman" w:hAnsi="Times New Roman"/>
          <w:sz w:val="28"/>
          <w:szCs w:val="28"/>
        </w:rPr>
        <w:t xml:space="preserve"> вестник» и разместить на </w:t>
      </w:r>
      <w:r w:rsidR="007E2FD4">
        <w:rPr>
          <w:rFonts w:ascii="Times New Roman" w:hAnsi="Times New Roman"/>
          <w:sz w:val="28"/>
          <w:szCs w:val="28"/>
        </w:rPr>
        <w:t xml:space="preserve">сайте </w:t>
      </w:r>
      <w:proofErr w:type="spellStart"/>
      <w:r w:rsidR="007E2FD4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7E2FD4">
        <w:rPr>
          <w:rFonts w:ascii="Times New Roman" w:hAnsi="Times New Roman"/>
          <w:sz w:val="28"/>
          <w:szCs w:val="28"/>
        </w:rPr>
        <w:t xml:space="preserve"> муници</w:t>
      </w:r>
      <w:r w:rsidR="00480B2C">
        <w:rPr>
          <w:rFonts w:ascii="Times New Roman" w:hAnsi="Times New Roman"/>
          <w:sz w:val="28"/>
          <w:szCs w:val="28"/>
        </w:rPr>
        <w:t xml:space="preserve">пального округа </w:t>
      </w:r>
      <w:proofErr w:type="gramStart"/>
      <w:r w:rsidR="00480B2C">
        <w:rPr>
          <w:rFonts w:ascii="Times New Roman" w:hAnsi="Times New Roman"/>
          <w:sz w:val="28"/>
          <w:szCs w:val="28"/>
        </w:rPr>
        <w:t xml:space="preserve">Ставропольского </w:t>
      </w:r>
      <w:r w:rsidR="007E2FD4">
        <w:rPr>
          <w:rFonts w:ascii="Times New Roman" w:hAnsi="Times New Roman"/>
          <w:sz w:val="28"/>
          <w:szCs w:val="28"/>
        </w:rPr>
        <w:t>края</w:t>
      </w:r>
      <w:proofErr w:type="gramEnd"/>
      <w:r w:rsidR="007E2FD4">
        <w:rPr>
          <w:rFonts w:ascii="Times New Roman" w:hAnsi="Times New Roman"/>
          <w:sz w:val="28"/>
          <w:szCs w:val="28"/>
        </w:rPr>
        <w:t xml:space="preserve"> размещенного в сети </w:t>
      </w:r>
      <w:r w:rsidR="007E2FD4" w:rsidRPr="00017C4C">
        <w:rPr>
          <w:rFonts w:ascii="Times New Roman" w:hAnsi="Times New Roman"/>
          <w:sz w:val="28"/>
          <w:szCs w:val="28"/>
        </w:rPr>
        <w:t xml:space="preserve">«Интернет» </w:t>
      </w:r>
      <w:r w:rsidR="007E2FD4" w:rsidRPr="006A689F">
        <w:rPr>
          <w:rStyle w:val="layout"/>
          <w:rFonts w:ascii="Times New Roman" w:hAnsi="Times New Roman"/>
          <w:sz w:val="28"/>
          <w:szCs w:val="28"/>
        </w:rPr>
        <w:t>(</w:t>
      </w:r>
      <w:hyperlink r:id="rId9" w:history="1">
        <w:r w:rsidR="007E2FD4" w:rsidRPr="006A689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https://newalexandrovsk.gosuslugi.ru/</w:t>
        </w:r>
      </w:hyperlink>
      <w:r w:rsidR="007E2FD4" w:rsidRPr="006A689F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).</w:t>
      </w:r>
    </w:p>
    <w:p w:rsidR="00480B2C" w:rsidRDefault="00480B2C" w:rsidP="00480B2C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</w:p>
    <w:p w:rsidR="00D66771" w:rsidRDefault="00D66771" w:rsidP="00480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9665B" w:rsidRDefault="0099665B" w:rsidP="00480B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80B2C" w:rsidRPr="0099665B" w:rsidRDefault="00480B2C" w:rsidP="00480B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65B" w:rsidRPr="0099665B" w:rsidRDefault="0099665B" w:rsidP="00480B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12"/>
        <w:gridCol w:w="4342"/>
      </w:tblGrid>
      <w:tr w:rsidR="0099665B" w:rsidRPr="0099665B" w:rsidTr="003007D3">
        <w:tc>
          <w:tcPr>
            <w:tcW w:w="2679" w:type="pct"/>
          </w:tcPr>
          <w:p w:rsidR="0099665B" w:rsidRPr="0099665B" w:rsidRDefault="0099665B" w:rsidP="00480B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6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Председатель Совета депутатов </w:t>
            </w:r>
            <w:proofErr w:type="spellStart"/>
            <w:r w:rsidRPr="009966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9966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E2F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</w:t>
            </w:r>
            <w:r w:rsidRPr="009966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9665B" w:rsidRPr="0099665B" w:rsidRDefault="0099665B" w:rsidP="00480B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6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округа Ставропольского края</w:t>
            </w:r>
          </w:p>
          <w:p w:rsidR="0099665B" w:rsidRPr="0099665B" w:rsidRDefault="0099665B" w:rsidP="00480B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65B" w:rsidRPr="0099665B" w:rsidRDefault="0099665B" w:rsidP="00480B2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6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      </w:t>
            </w:r>
            <w:r w:rsidR="0020319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В.С. Шахов</w:t>
            </w:r>
          </w:p>
        </w:tc>
        <w:tc>
          <w:tcPr>
            <w:tcW w:w="2321" w:type="pct"/>
          </w:tcPr>
          <w:p w:rsidR="0099665B" w:rsidRPr="0099665B" w:rsidRDefault="0099665B" w:rsidP="00480B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6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9966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9966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E2F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</w:t>
            </w:r>
            <w:r w:rsidRPr="009966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округа</w:t>
            </w:r>
          </w:p>
          <w:p w:rsidR="0099665B" w:rsidRPr="0099665B" w:rsidRDefault="0099665B" w:rsidP="00480B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6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Ставропольского края</w:t>
            </w:r>
          </w:p>
          <w:p w:rsidR="0099665B" w:rsidRPr="0099665B" w:rsidRDefault="0099665B" w:rsidP="00480B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E2FD4" w:rsidRDefault="007E2FD4" w:rsidP="00480B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65B" w:rsidRPr="0099665B" w:rsidRDefault="007E2FD4" w:rsidP="00480B2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</w:t>
            </w:r>
            <w:r w:rsidR="0099665B" w:rsidRPr="009966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Э.А. Колтунов</w:t>
            </w:r>
          </w:p>
        </w:tc>
      </w:tr>
    </w:tbl>
    <w:p w:rsidR="00315D34" w:rsidRDefault="00315D34" w:rsidP="00480B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 w:rsidP="00480B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 w:rsidP="00480B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 w:rsidP="00480B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 w:rsidP="00480B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 w:rsidP="00480B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 w:rsidP="00480B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 w:rsidP="00480B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 w:rsidP="00480B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 w:rsidP="00480B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65B" w:rsidRDefault="00996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76D" w:rsidRPr="00AA376D" w:rsidRDefault="00AA376D" w:rsidP="00480B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A376D" w:rsidRDefault="00AA376D" w:rsidP="00480B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>к решению</w:t>
      </w:r>
      <w:r w:rsidR="0099665B">
        <w:rPr>
          <w:rFonts w:ascii="Times New Roman" w:hAnsi="Times New Roman" w:cs="Times New Roman"/>
          <w:sz w:val="28"/>
          <w:szCs w:val="28"/>
        </w:rPr>
        <w:t xml:space="preserve"> </w:t>
      </w:r>
      <w:r w:rsidR="00A57EAB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99665B" w:rsidRDefault="00A57EAB" w:rsidP="00480B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9665B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AA376D" w:rsidRPr="00AA376D" w:rsidRDefault="0099665B" w:rsidP="00480B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376D" w:rsidRPr="00AA376D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76D" w:rsidRPr="00AA376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A376D" w:rsidRPr="00AA376D" w:rsidRDefault="00AA376D" w:rsidP="00480B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от </w:t>
      </w:r>
      <w:r w:rsidR="00480B2C">
        <w:rPr>
          <w:rFonts w:ascii="Times New Roman" w:hAnsi="Times New Roman" w:cs="Times New Roman"/>
          <w:sz w:val="28"/>
          <w:szCs w:val="28"/>
        </w:rPr>
        <w:t>24.10.</w:t>
      </w:r>
      <w:r w:rsidRPr="00AA376D">
        <w:rPr>
          <w:rFonts w:ascii="Times New Roman" w:hAnsi="Times New Roman" w:cs="Times New Roman"/>
          <w:sz w:val="28"/>
          <w:szCs w:val="28"/>
        </w:rPr>
        <w:t>20</w:t>
      </w:r>
      <w:r w:rsidR="00A57EAB">
        <w:rPr>
          <w:rFonts w:ascii="Times New Roman" w:hAnsi="Times New Roman" w:cs="Times New Roman"/>
          <w:sz w:val="28"/>
          <w:szCs w:val="28"/>
        </w:rPr>
        <w:t>2</w:t>
      </w:r>
      <w:r w:rsidR="007E2FD4">
        <w:rPr>
          <w:rFonts w:ascii="Times New Roman" w:hAnsi="Times New Roman" w:cs="Times New Roman"/>
          <w:sz w:val="28"/>
          <w:szCs w:val="28"/>
        </w:rPr>
        <w:t>4</w:t>
      </w:r>
      <w:r w:rsidRPr="00AA376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57EAB">
        <w:rPr>
          <w:rFonts w:ascii="Times New Roman" w:hAnsi="Times New Roman" w:cs="Times New Roman"/>
          <w:sz w:val="28"/>
          <w:szCs w:val="28"/>
        </w:rPr>
        <w:t xml:space="preserve">№ </w:t>
      </w:r>
      <w:r w:rsidR="00480B2C">
        <w:rPr>
          <w:rFonts w:ascii="Times New Roman" w:hAnsi="Times New Roman" w:cs="Times New Roman"/>
          <w:sz w:val="28"/>
          <w:szCs w:val="28"/>
        </w:rPr>
        <w:t>28/820</w:t>
      </w:r>
    </w:p>
    <w:p w:rsidR="00AA376D" w:rsidRPr="00AA376D" w:rsidRDefault="00AA376D" w:rsidP="004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0B2C" w:rsidRDefault="00480B2C" w:rsidP="00480B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0"/>
      <w:bookmarkEnd w:id="0"/>
    </w:p>
    <w:p w:rsidR="00AA376D" w:rsidRPr="00EC7351" w:rsidRDefault="00EC7351" w:rsidP="00480B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C7351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AA376D" w:rsidRPr="00EC7351" w:rsidRDefault="00EC7351" w:rsidP="00480B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7351">
        <w:rPr>
          <w:rFonts w:ascii="Times New Roman" w:hAnsi="Times New Roman" w:cs="Times New Roman"/>
          <w:b w:val="0"/>
          <w:sz w:val="28"/>
          <w:szCs w:val="28"/>
        </w:rPr>
        <w:t xml:space="preserve">проведения оценки регулирующего воздействия проектов решений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EC73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EC7351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EC7351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315D34">
        <w:rPr>
          <w:rFonts w:ascii="Times New Roman" w:hAnsi="Times New Roman" w:cs="Times New Roman"/>
          <w:b w:val="0"/>
          <w:sz w:val="28"/>
          <w:szCs w:val="28"/>
        </w:rPr>
        <w:t>,</w:t>
      </w:r>
      <w:r w:rsidR="00315D34" w:rsidRPr="00315D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5D34">
        <w:rPr>
          <w:rFonts w:ascii="Times New Roman" w:hAnsi="Times New Roman" w:cs="Times New Roman"/>
          <w:b w:val="0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565FDA">
        <w:rPr>
          <w:rFonts w:ascii="Times New Roman" w:hAnsi="Times New Roman" w:cs="Times New Roman"/>
          <w:b w:val="0"/>
          <w:sz w:val="28"/>
          <w:szCs w:val="28"/>
        </w:rPr>
        <w:t>,</w:t>
      </w:r>
      <w:r w:rsidRPr="00EC7351">
        <w:rPr>
          <w:rFonts w:ascii="Times New Roman" w:hAnsi="Times New Roman" w:cs="Times New Roman"/>
          <w:b w:val="0"/>
          <w:sz w:val="28"/>
          <w:szCs w:val="28"/>
        </w:rPr>
        <w:t xml:space="preserve"> и порядок проведения экспертизы решений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EC73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EC7351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EC7351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315D34">
        <w:rPr>
          <w:rFonts w:ascii="Times New Roman" w:hAnsi="Times New Roman" w:cs="Times New Roman"/>
          <w:b w:val="0"/>
          <w:sz w:val="28"/>
          <w:szCs w:val="28"/>
        </w:rPr>
        <w:t>,</w:t>
      </w:r>
      <w:r w:rsidR="00315D34" w:rsidRPr="00315D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5D34">
        <w:rPr>
          <w:rFonts w:ascii="Times New Roman" w:hAnsi="Times New Roman" w:cs="Times New Roman"/>
          <w:b w:val="0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</w:p>
    <w:p w:rsidR="00AA376D" w:rsidRDefault="00AA376D" w:rsidP="004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0B2C" w:rsidRPr="00AA376D" w:rsidRDefault="00480B2C" w:rsidP="00480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930" w:rsidRDefault="00AA376D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оценки регулирующего воздействия проектов решений </w:t>
      </w:r>
      <w:r w:rsidR="00EC7351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EC7351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C7351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Pr="00315D34">
        <w:rPr>
          <w:rFonts w:ascii="Times New Roman" w:hAnsi="Times New Roman" w:cs="Times New Roman"/>
          <w:sz w:val="28"/>
          <w:szCs w:val="28"/>
        </w:rPr>
        <w:t>края</w:t>
      </w:r>
      <w:r w:rsidR="00315D34" w:rsidRPr="00315D34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565FDA">
        <w:rPr>
          <w:rFonts w:ascii="Times New Roman" w:hAnsi="Times New Roman" w:cs="Times New Roman"/>
          <w:sz w:val="28"/>
          <w:szCs w:val="28"/>
        </w:rPr>
        <w:t>,</w:t>
      </w:r>
      <w:r w:rsidRPr="00AA376D">
        <w:rPr>
          <w:rFonts w:ascii="Times New Roman" w:hAnsi="Times New Roman" w:cs="Times New Roman"/>
          <w:sz w:val="28"/>
          <w:szCs w:val="28"/>
        </w:rPr>
        <w:t xml:space="preserve"> и </w:t>
      </w:r>
      <w:r w:rsidR="00565FDA">
        <w:rPr>
          <w:rFonts w:ascii="Times New Roman" w:hAnsi="Times New Roman" w:cs="Times New Roman"/>
          <w:sz w:val="28"/>
          <w:szCs w:val="28"/>
        </w:rPr>
        <w:t>п</w:t>
      </w:r>
      <w:r w:rsidRPr="00AA376D">
        <w:rPr>
          <w:rFonts w:ascii="Times New Roman" w:hAnsi="Times New Roman" w:cs="Times New Roman"/>
          <w:sz w:val="28"/>
          <w:szCs w:val="28"/>
        </w:rPr>
        <w:t xml:space="preserve">орядок проведения экспертизы решений </w:t>
      </w:r>
      <w:r w:rsidR="00A27985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A27985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27985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Pr="00315D34">
        <w:rPr>
          <w:rFonts w:ascii="Times New Roman" w:hAnsi="Times New Roman" w:cs="Times New Roman"/>
          <w:sz w:val="28"/>
          <w:szCs w:val="28"/>
        </w:rPr>
        <w:t>края</w:t>
      </w:r>
      <w:r w:rsidR="00315D34" w:rsidRPr="00315D34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Pr="00AA376D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</w:t>
      </w:r>
      <w:hyperlink r:id="rId10" w:history="1">
        <w:r w:rsidRPr="00F01DCC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F01DC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F01DCC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Pr="00F01DCC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</w:t>
      </w:r>
      <w:r w:rsidR="00A27985" w:rsidRPr="00F01DCC">
        <w:rPr>
          <w:rFonts w:ascii="Times New Roman" w:hAnsi="Times New Roman" w:cs="Times New Roman"/>
          <w:sz w:val="28"/>
          <w:szCs w:val="28"/>
        </w:rPr>
        <w:t>№</w:t>
      </w:r>
      <w:r w:rsidRPr="00F01DC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27985" w:rsidRPr="00F01DCC">
        <w:rPr>
          <w:rFonts w:ascii="Times New Roman" w:hAnsi="Times New Roman" w:cs="Times New Roman"/>
          <w:sz w:val="28"/>
          <w:szCs w:val="28"/>
        </w:rPr>
        <w:t>«</w:t>
      </w:r>
      <w:r w:rsidRPr="00F01DC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27985" w:rsidRPr="00F01DCC">
        <w:rPr>
          <w:rFonts w:ascii="Times New Roman" w:hAnsi="Times New Roman" w:cs="Times New Roman"/>
          <w:sz w:val="28"/>
          <w:szCs w:val="28"/>
        </w:rPr>
        <w:t>»</w:t>
      </w:r>
      <w:r w:rsidRPr="00F01DC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F01D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1DCC">
        <w:rPr>
          <w:rFonts w:ascii="Times New Roman" w:hAnsi="Times New Roman" w:cs="Times New Roman"/>
          <w:sz w:val="28"/>
          <w:szCs w:val="28"/>
        </w:rPr>
        <w:t xml:space="preserve"> Ста</w:t>
      </w:r>
      <w:r w:rsidRPr="00AA376D">
        <w:rPr>
          <w:rFonts w:ascii="Times New Roman" w:hAnsi="Times New Roman" w:cs="Times New Roman"/>
          <w:sz w:val="28"/>
          <w:szCs w:val="28"/>
        </w:rPr>
        <w:t xml:space="preserve">вропольского края от 06 мая 2014 года </w:t>
      </w:r>
      <w:r w:rsidR="00A27985">
        <w:rPr>
          <w:rFonts w:ascii="Times New Roman" w:hAnsi="Times New Roman" w:cs="Times New Roman"/>
          <w:sz w:val="28"/>
          <w:szCs w:val="28"/>
        </w:rPr>
        <w:t>№</w:t>
      </w:r>
      <w:r w:rsidRPr="00AA376D">
        <w:rPr>
          <w:rFonts w:ascii="Times New Roman" w:hAnsi="Times New Roman" w:cs="Times New Roman"/>
          <w:sz w:val="28"/>
          <w:szCs w:val="28"/>
        </w:rPr>
        <w:t xml:space="preserve"> 34-кз </w:t>
      </w:r>
      <w:r w:rsidR="00A27985">
        <w:rPr>
          <w:rFonts w:ascii="Times New Roman" w:hAnsi="Times New Roman" w:cs="Times New Roman"/>
          <w:sz w:val="28"/>
          <w:szCs w:val="28"/>
        </w:rPr>
        <w:t>«</w:t>
      </w:r>
      <w:r w:rsidRPr="00AA376D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</w:t>
      </w:r>
      <w:r w:rsidR="00A27985">
        <w:rPr>
          <w:rFonts w:ascii="Times New Roman" w:hAnsi="Times New Roman" w:cs="Times New Roman"/>
          <w:sz w:val="28"/>
          <w:szCs w:val="28"/>
        </w:rPr>
        <w:t>»</w:t>
      </w:r>
      <w:r w:rsidR="00315D34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315D34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315D34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="00315D3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AA376D" w:rsidRDefault="00AA376D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Порядок определяет процедуру проведения оценки регулирующего воздействия проектов решений </w:t>
      </w:r>
      <w:r w:rsidR="00A27985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A27985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27985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затрагивающих вопросы осуществления предпринимательской и инвестиционной деятельности, проектов решений </w:t>
      </w:r>
      <w:r w:rsidR="00A27985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A27985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27985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устанавливающих новые или изменяющих ранее предусмотренные решением </w:t>
      </w:r>
      <w:r w:rsidR="00A27985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A27985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27985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обязанности для субъектов </w:t>
      </w:r>
      <w:r w:rsidRPr="00AA376D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инвестиционной деятельности (далее - оценка регулирующего воздействия, проекты решений </w:t>
      </w:r>
      <w:r w:rsidR="00A27985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A27985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округа), и </w:t>
      </w:r>
      <w:r w:rsidR="00565FDA">
        <w:rPr>
          <w:rFonts w:ascii="Times New Roman" w:hAnsi="Times New Roman" w:cs="Times New Roman"/>
          <w:sz w:val="28"/>
          <w:szCs w:val="28"/>
        </w:rPr>
        <w:t>п</w:t>
      </w:r>
      <w:r w:rsidRPr="00AA376D">
        <w:rPr>
          <w:rFonts w:ascii="Times New Roman" w:hAnsi="Times New Roman" w:cs="Times New Roman"/>
          <w:sz w:val="28"/>
          <w:szCs w:val="28"/>
        </w:rPr>
        <w:t xml:space="preserve">орядок проведения экспертизы решений </w:t>
      </w:r>
      <w:r w:rsidR="00A27985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A27985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27985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решения </w:t>
      </w:r>
      <w:r w:rsidR="00A27985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A27985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27985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округа), затрагивающих вопросы осуществления предпринимательской и инвестиционной деятельности (далее - экспертиза).</w:t>
      </w:r>
    </w:p>
    <w:p w:rsidR="00480B2C" w:rsidRPr="00AA376D" w:rsidRDefault="00480B2C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76D" w:rsidRDefault="00AA376D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2. Оценка регулирующего воздействия проектов решений </w:t>
      </w:r>
      <w:r w:rsidR="00F01DCC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01DCC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proofErr w:type="spellStart"/>
      <w:r w:rsidR="00F01DCC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80B2C" w:rsidRPr="00AA376D" w:rsidRDefault="00480B2C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76D" w:rsidRPr="00AA376D" w:rsidRDefault="00AA376D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3. Экспертиза решений </w:t>
      </w:r>
      <w:r w:rsidR="00F01DCC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01DCC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AA376D" w:rsidRDefault="00AA376D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Экспертиза решений </w:t>
      </w:r>
      <w:r w:rsidR="00F01DCC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01DCC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01DCC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округа, содержащих сведения, составляющие государственную тайну, или сведения конфиденциального характера, не проводится.</w:t>
      </w:r>
    </w:p>
    <w:p w:rsidR="00480B2C" w:rsidRPr="00AA376D" w:rsidRDefault="00480B2C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76D" w:rsidRPr="00AA376D" w:rsidRDefault="00AA376D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4. Оценка регулирующего воздействия проектов решений </w:t>
      </w:r>
      <w:r w:rsidR="00F01DCC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01DCC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не проводится в отношении:</w:t>
      </w:r>
    </w:p>
    <w:p w:rsidR="00AA376D" w:rsidRPr="00AA376D" w:rsidRDefault="00AA376D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1) проектов решений </w:t>
      </w:r>
      <w:r w:rsidR="00F01DCC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01DCC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округа, устанавливающих, изменяющих, приостанавливающих, отменяющих местные налоги и сборы;</w:t>
      </w:r>
    </w:p>
    <w:p w:rsidR="00AA376D" w:rsidRPr="00AA376D" w:rsidRDefault="00AA376D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2) проектов решений </w:t>
      </w:r>
      <w:r w:rsidR="00F01DCC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01DCC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округа, регулирующих бюджетные правоотношения;</w:t>
      </w:r>
    </w:p>
    <w:p w:rsidR="00F01DCC" w:rsidRDefault="00AA376D" w:rsidP="00480B2C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01DCC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F01DCC" w:rsidRPr="00F01DCC">
        <w:rPr>
          <w:rFonts w:ascii="Times New Roman" w:hAnsi="Times New Roman"/>
          <w:sz w:val="28"/>
          <w:szCs w:val="28"/>
          <w:lang w:val="ru-RU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480B2C" w:rsidRPr="00F01DCC" w:rsidRDefault="00480B2C" w:rsidP="00480B2C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376D" w:rsidRDefault="00AA376D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5. Проекты решений </w:t>
      </w:r>
      <w:r w:rsidR="00F01DCC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01DCC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округа, вносимые субъектами правотворческой инициативы, до их внесения в </w:t>
      </w:r>
      <w:r w:rsidR="00F01DCC" w:rsidRPr="00EC735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F01DCC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01DCC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</w:t>
      </w:r>
      <w:r w:rsidR="00F01DCC" w:rsidRPr="00EC735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F01DCC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округа) направляются субъектом правотворческой </w:t>
      </w:r>
      <w:r w:rsidRPr="00AA376D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инициативы в администрацию </w:t>
      </w:r>
      <w:proofErr w:type="spellStart"/>
      <w:r w:rsidR="00F01DCC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администрация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округа) для проведения оценки регулирующего воздействия проекта решения </w:t>
      </w:r>
      <w:r w:rsidR="00F01DCC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01DCC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80B2C" w:rsidRPr="00AA376D" w:rsidRDefault="00480B2C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76D" w:rsidRDefault="00AA376D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в </w:t>
      </w:r>
      <w:r w:rsidR="00565FDA">
        <w:rPr>
          <w:rFonts w:ascii="Times New Roman" w:hAnsi="Times New Roman" w:cs="Times New Roman"/>
          <w:sz w:val="28"/>
          <w:szCs w:val="28"/>
        </w:rPr>
        <w:t xml:space="preserve">порядке и сроки, установленные постановлением администрации </w:t>
      </w:r>
      <w:proofErr w:type="spellStart"/>
      <w:r w:rsidR="00565FD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65FDA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="00565F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AA376D">
        <w:rPr>
          <w:rFonts w:ascii="Times New Roman" w:hAnsi="Times New Roman" w:cs="Times New Roman"/>
          <w:sz w:val="28"/>
          <w:szCs w:val="28"/>
        </w:rPr>
        <w:t xml:space="preserve">, проводит оценку регулирующего воздействия проекта решения </w:t>
      </w:r>
      <w:r w:rsidR="00F01DCC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01DCC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01DCC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и готовит заключение о ее результатах.</w:t>
      </w:r>
    </w:p>
    <w:p w:rsidR="00480B2C" w:rsidRPr="00AA376D" w:rsidRDefault="00480B2C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76D" w:rsidRDefault="00AA376D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7. Заключение об оценке регулирующего воздействия проекта решения </w:t>
      </w:r>
      <w:r w:rsidR="00F01DCC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01DCC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в течение 5 рабочих дней направляется администрацией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субъекту правотворческой инициативы, </w:t>
      </w:r>
      <w:r w:rsidR="00565FDA">
        <w:rPr>
          <w:rFonts w:ascii="Times New Roman" w:hAnsi="Times New Roman" w:cs="Times New Roman"/>
          <w:sz w:val="28"/>
          <w:szCs w:val="28"/>
        </w:rPr>
        <w:t>подготавливает</w:t>
      </w:r>
      <w:r w:rsidRPr="00AA376D"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 w:rsidR="00F01DCC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01DCC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01DCC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80B2C" w:rsidRPr="00AA376D" w:rsidRDefault="00480B2C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76D" w:rsidRDefault="00AA376D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8. </w:t>
      </w:r>
      <w:r w:rsidR="00F01DCC" w:rsidRPr="00EC735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F01DCC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рассматривает проект решения </w:t>
      </w:r>
      <w:r w:rsidR="00F01DCC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01DCC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и заключение об оценке регулирующего воздействия проекта решения </w:t>
      </w:r>
      <w:r w:rsidR="00F01DCC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01DCC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в порядке, установленном </w:t>
      </w:r>
      <w:hyperlink r:id="rId13" w:history="1">
        <w:r w:rsidRPr="00F01DC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F01DCC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01DCC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01DCC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80B2C" w:rsidRPr="00AA376D" w:rsidRDefault="00480B2C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76D" w:rsidRDefault="00AA376D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9. Экспертиза проводится в отношении решений </w:t>
      </w:r>
      <w:r w:rsidR="00F01DCC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01DCC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01DCC" w:rsidRPr="00EC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480B2C" w:rsidRPr="00AA376D" w:rsidRDefault="00480B2C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76D" w:rsidRDefault="00AA376D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10. Экспертиза проводится администрацией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в порядке, установленном постановлением администрации </w:t>
      </w:r>
      <w:proofErr w:type="spellStart"/>
      <w:r w:rsidR="00F01DCC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01DCC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на предмет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480B2C" w:rsidRPr="00AA376D" w:rsidRDefault="00480B2C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76D" w:rsidRDefault="00AA376D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6D">
        <w:rPr>
          <w:rFonts w:ascii="Times New Roman" w:hAnsi="Times New Roman" w:cs="Times New Roman"/>
          <w:sz w:val="28"/>
          <w:szCs w:val="28"/>
        </w:rPr>
        <w:t xml:space="preserve">11. По результатам экспертизы в случае выявления положений, необоснованно затрудняющих осуществление предпринимательской и инвестиционной деятельности, Главой </w:t>
      </w:r>
      <w:proofErr w:type="spellStart"/>
      <w:r w:rsidR="00F01DCC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</w:t>
      </w:r>
      <w:r w:rsidR="00F01DCC" w:rsidRPr="00EC735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F01DCC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 вносятся предложения об </w:t>
      </w:r>
      <w:r w:rsidRPr="00AA376D">
        <w:rPr>
          <w:rFonts w:ascii="Times New Roman" w:hAnsi="Times New Roman" w:cs="Times New Roman"/>
          <w:sz w:val="28"/>
          <w:szCs w:val="28"/>
        </w:rPr>
        <w:lastRenderedPageBreak/>
        <w:t xml:space="preserve">отмене или изменении отдельных положений решения </w:t>
      </w:r>
      <w:r w:rsidR="00F01DCC" w:rsidRPr="00EC735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01DCC" w:rsidRPr="00EC735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A376D">
        <w:rPr>
          <w:rFonts w:ascii="Times New Roman" w:hAnsi="Times New Roman" w:cs="Times New Roman"/>
          <w:sz w:val="28"/>
          <w:szCs w:val="28"/>
        </w:rPr>
        <w:t xml:space="preserve"> </w:t>
      </w:r>
      <w:r w:rsidR="007E2FD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376D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80B2C" w:rsidRPr="00AA376D" w:rsidRDefault="00480B2C" w:rsidP="00480B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9665B" w:rsidRPr="00F75439" w:rsidRDefault="00AA376D" w:rsidP="00480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76D">
        <w:rPr>
          <w:rFonts w:ascii="Times New Roman" w:hAnsi="Times New Roman"/>
          <w:sz w:val="28"/>
          <w:szCs w:val="28"/>
        </w:rPr>
        <w:t xml:space="preserve">12. В целях взаимодействия с субъектами предпринимательской и инвестиционной деятельности в </w:t>
      </w:r>
      <w:r w:rsidR="00F01DCC">
        <w:rPr>
          <w:rFonts w:ascii="Times New Roman" w:hAnsi="Times New Roman"/>
          <w:sz w:val="28"/>
          <w:szCs w:val="28"/>
        </w:rPr>
        <w:t>Новоалександровском</w:t>
      </w:r>
      <w:r w:rsidRPr="00AA376D">
        <w:rPr>
          <w:rFonts w:ascii="Times New Roman" w:hAnsi="Times New Roman"/>
          <w:sz w:val="28"/>
          <w:szCs w:val="28"/>
        </w:rPr>
        <w:t xml:space="preserve"> </w:t>
      </w:r>
      <w:r w:rsidR="007E2FD4">
        <w:rPr>
          <w:rFonts w:ascii="Times New Roman" w:hAnsi="Times New Roman"/>
          <w:sz w:val="28"/>
          <w:szCs w:val="28"/>
        </w:rPr>
        <w:t>муниципальном</w:t>
      </w:r>
      <w:r w:rsidRPr="00AA376D">
        <w:rPr>
          <w:rFonts w:ascii="Times New Roman" w:hAnsi="Times New Roman"/>
          <w:sz w:val="28"/>
          <w:szCs w:val="28"/>
        </w:rPr>
        <w:t xml:space="preserve"> округе Ставропольского края при проведении оценки регулирующего воздействия проектов решений </w:t>
      </w:r>
      <w:r w:rsidR="00F01DCC" w:rsidRPr="00EC7351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01DCC" w:rsidRPr="00EC7351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AA376D">
        <w:rPr>
          <w:rFonts w:ascii="Times New Roman" w:hAnsi="Times New Roman"/>
          <w:sz w:val="28"/>
          <w:szCs w:val="28"/>
        </w:rPr>
        <w:t xml:space="preserve"> </w:t>
      </w:r>
      <w:r w:rsidR="007E2FD4">
        <w:rPr>
          <w:rFonts w:ascii="Times New Roman" w:hAnsi="Times New Roman"/>
          <w:sz w:val="28"/>
          <w:szCs w:val="28"/>
        </w:rPr>
        <w:t>муниципального</w:t>
      </w:r>
      <w:r w:rsidRPr="00AA376D">
        <w:rPr>
          <w:rFonts w:ascii="Times New Roman" w:hAnsi="Times New Roman"/>
          <w:sz w:val="28"/>
          <w:szCs w:val="28"/>
        </w:rPr>
        <w:t xml:space="preserve"> округа и экспертизы решений </w:t>
      </w:r>
      <w:r w:rsidR="00F01DCC" w:rsidRPr="00EC7351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01DCC" w:rsidRPr="00EC7351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AA376D">
        <w:rPr>
          <w:rFonts w:ascii="Times New Roman" w:hAnsi="Times New Roman"/>
          <w:sz w:val="28"/>
          <w:szCs w:val="28"/>
        </w:rPr>
        <w:t xml:space="preserve"> </w:t>
      </w:r>
      <w:r w:rsidR="007E2FD4">
        <w:rPr>
          <w:rFonts w:ascii="Times New Roman" w:hAnsi="Times New Roman"/>
          <w:sz w:val="28"/>
          <w:szCs w:val="28"/>
        </w:rPr>
        <w:t>муниципального</w:t>
      </w:r>
      <w:r w:rsidRPr="00AA376D">
        <w:rPr>
          <w:rFonts w:ascii="Times New Roman" w:hAnsi="Times New Roman"/>
          <w:sz w:val="28"/>
          <w:szCs w:val="28"/>
        </w:rPr>
        <w:t xml:space="preserve"> округа администрация </w:t>
      </w:r>
      <w:r w:rsidR="007E2FD4">
        <w:rPr>
          <w:rFonts w:ascii="Times New Roman" w:hAnsi="Times New Roman"/>
          <w:sz w:val="28"/>
          <w:szCs w:val="28"/>
        </w:rPr>
        <w:t>муниципального</w:t>
      </w:r>
      <w:r w:rsidRPr="00AA376D">
        <w:rPr>
          <w:rFonts w:ascii="Times New Roman" w:hAnsi="Times New Roman"/>
          <w:sz w:val="28"/>
          <w:szCs w:val="28"/>
        </w:rPr>
        <w:t xml:space="preserve"> округа размещает указанные документы, а также информацию о сроках и об адресе, по которому могут быть направлены замечания и предложения по ним, </w:t>
      </w:r>
      <w:r w:rsidR="00F01DCC">
        <w:rPr>
          <w:rFonts w:ascii="Times New Roman" w:hAnsi="Times New Roman"/>
          <w:sz w:val="28"/>
          <w:szCs w:val="28"/>
        </w:rPr>
        <w:t xml:space="preserve">на </w:t>
      </w:r>
      <w:r w:rsidR="007E2FD4">
        <w:rPr>
          <w:rFonts w:ascii="Times New Roman" w:hAnsi="Times New Roman"/>
          <w:sz w:val="28"/>
          <w:szCs w:val="28"/>
        </w:rPr>
        <w:t xml:space="preserve"> сайте </w:t>
      </w:r>
      <w:proofErr w:type="spellStart"/>
      <w:r w:rsidR="007E2FD4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7E2FD4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размещенного в сети </w:t>
      </w:r>
      <w:r w:rsidR="007E2FD4" w:rsidRPr="00017C4C">
        <w:rPr>
          <w:rFonts w:ascii="Times New Roman" w:hAnsi="Times New Roman"/>
          <w:sz w:val="28"/>
          <w:szCs w:val="28"/>
        </w:rPr>
        <w:t xml:space="preserve">«Интернет» </w:t>
      </w:r>
      <w:r w:rsidR="007E2FD4" w:rsidRPr="006A689F">
        <w:rPr>
          <w:rStyle w:val="layout"/>
          <w:rFonts w:ascii="Times New Roman" w:hAnsi="Times New Roman"/>
          <w:sz w:val="28"/>
          <w:szCs w:val="28"/>
        </w:rPr>
        <w:t>(</w:t>
      </w:r>
      <w:hyperlink r:id="rId14" w:history="1">
        <w:r w:rsidR="007E2FD4" w:rsidRPr="006A689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https://newalexandrovsk.gosuslugi.ru/</w:t>
        </w:r>
      </w:hyperlink>
      <w:r w:rsidR="007E2FD4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).</w:t>
      </w:r>
    </w:p>
    <w:sectPr w:rsidR="0099665B" w:rsidRPr="00F75439" w:rsidSect="00480B2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6D"/>
    <w:rsid w:val="000D21C9"/>
    <w:rsid w:val="00203192"/>
    <w:rsid w:val="00315D34"/>
    <w:rsid w:val="00450F52"/>
    <w:rsid w:val="00480B2C"/>
    <w:rsid w:val="00565FDA"/>
    <w:rsid w:val="005967EC"/>
    <w:rsid w:val="0072438E"/>
    <w:rsid w:val="00747485"/>
    <w:rsid w:val="007D36F8"/>
    <w:rsid w:val="007E2FD4"/>
    <w:rsid w:val="007F3389"/>
    <w:rsid w:val="008621E3"/>
    <w:rsid w:val="008B5BB8"/>
    <w:rsid w:val="0090798C"/>
    <w:rsid w:val="0099665B"/>
    <w:rsid w:val="00A13A5E"/>
    <w:rsid w:val="00A27985"/>
    <w:rsid w:val="00A57EAB"/>
    <w:rsid w:val="00AA376D"/>
    <w:rsid w:val="00BC7AE5"/>
    <w:rsid w:val="00D07930"/>
    <w:rsid w:val="00D22B14"/>
    <w:rsid w:val="00D51DE6"/>
    <w:rsid w:val="00D66771"/>
    <w:rsid w:val="00DC5BAE"/>
    <w:rsid w:val="00EC7351"/>
    <w:rsid w:val="00F01DCC"/>
    <w:rsid w:val="00F0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F6ED2-CA67-4C57-9346-F47504B8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7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7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1E3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D66771"/>
    <w:rPr>
      <w:color w:val="0563C1"/>
      <w:u w:val="single"/>
    </w:rPr>
  </w:style>
  <w:style w:type="character" w:customStyle="1" w:styleId="a6">
    <w:name w:val="Без интервала Знак"/>
    <w:link w:val="a7"/>
    <w:uiPriority w:val="1"/>
    <w:locked/>
    <w:rsid w:val="00D66771"/>
    <w:rPr>
      <w:rFonts w:ascii="Calibri" w:eastAsia="Calibri" w:hAnsi="Calibri"/>
      <w:lang w:val="en-US" w:bidi="en-US"/>
    </w:rPr>
  </w:style>
  <w:style w:type="paragraph" w:styleId="a7">
    <w:name w:val="No Spacing"/>
    <w:link w:val="a6"/>
    <w:uiPriority w:val="1"/>
    <w:qFormat/>
    <w:rsid w:val="00D66771"/>
    <w:pPr>
      <w:spacing w:after="0" w:line="240" w:lineRule="auto"/>
    </w:pPr>
    <w:rPr>
      <w:rFonts w:ascii="Calibri" w:eastAsia="Calibri" w:hAnsi="Calibri"/>
      <w:lang w:val="en-US" w:bidi="en-US"/>
    </w:rPr>
  </w:style>
  <w:style w:type="character" w:customStyle="1" w:styleId="layout">
    <w:name w:val="layout"/>
    <w:rsid w:val="007E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8BC07CBEB037660CA17C175B9750A6367CC01634D56BA5D9E5513818D6019969F706435C6FB8D6E819D30E567D1CDCD54F33358EEEFA5C3EB22BF8zAj8M" TargetMode="External"/><Relationship Id="rId13" Type="http://schemas.openxmlformats.org/officeDocument/2006/relationships/hyperlink" Target="consultantplus://offline/ref=6A8BC07CBEB037660CA17C175B9750A6367CC01634D16FA7D9E4513818D6019969F706435C6FB8D6E819D30B5C7D1CDCD54F33358EEEFA5C3EB22BF8zAj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8BC07CBEB037660CA1621A4DFB0EAC32709E1835D364F780B4576F478607CC29B700161F2AB6D7E912875B1B23458F92043E3193F2FA58z2j1M" TargetMode="External"/><Relationship Id="rId12" Type="http://schemas.openxmlformats.org/officeDocument/2006/relationships/hyperlink" Target="consultantplus://offline/ref=6A8BC07CBEB037660CA17C175B9750A6367CC01634D56BA5D9E5513818D6019969F706435C6FB8D6E819D30E567D1CDCD54F33358EEEFA5C3EB22BF8zAj8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8BC07CBEB037660CA1621A4DFB0EAC32709E1835D364F780B4576F478607CC29B700161F2BB5D2E012875B1B23458F92043E3193F2FA58z2j1M" TargetMode="External"/><Relationship Id="rId11" Type="http://schemas.openxmlformats.org/officeDocument/2006/relationships/hyperlink" Target="consultantplus://offline/ref=6A8BC07CBEB037660CA1621A4DFB0EAC32709E1835D364F780B4576F478607CC29B700161F2AB6D7E912875B1B23458F92043E3193F2FA58z2j1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A8BC07CBEB037660CA1621A4DFB0EAC32709E1835D364F780B4576F478607CC29B700161F2BB5D2E012875B1B23458F92043E3193F2FA58z2j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alexandrovsk.gosuslugi.ru/" TargetMode="External"/><Relationship Id="rId14" Type="http://schemas.openxmlformats.org/officeDocument/2006/relationships/hyperlink" Target="https://newalexandro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075CB-059E-44E3-B675-8A698172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Немыкина</dc:creator>
  <cp:keywords/>
  <dc:description/>
  <cp:lastModifiedBy>Юлия Ляпина</cp:lastModifiedBy>
  <cp:revision>2</cp:revision>
  <cp:lastPrinted>2024-10-04T06:42:00Z</cp:lastPrinted>
  <dcterms:created xsi:type="dcterms:W3CDTF">2024-10-29T11:59:00Z</dcterms:created>
  <dcterms:modified xsi:type="dcterms:W3CDTF">2024-10-29T11:59:00Z</dcterms:modified>
</cp:coreProperties>
</file>