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8C5C9C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2901" w:rsidRDefault="00E02901" w:rsidP="00B81C57">
      <w:pPr>
        <w:rPr>
          <w:rFonts w:ascii="Times New Roman" w:hAnsi="Times New Roman" w:cs="Times New Roman"/>
          <w:sz w:val="28"/>
          <w:szCs w:val="28"/>
        </w:rPr>
      </w:pPr>
    </w:p>
    <w:p w:rsidR="00A54466" w:rsidRPr="00A73553" w:rsidRDefault="004C648D" w:rsidP="00B81C57">
      <w:p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</w:t>
      </w:r>
      <w:r w:rsidR="00B81C5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8C5C9C"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B81C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36/146</w:t>
      </w:r>
    </w:p>
    <w:p w:rsidR="00E80DEC" w:rsidRDefault="00E80DEC" w:rsidP="000B47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E765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242A4E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6E765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="007E16EE">
        <w:rPr>
          <w:rFonts w:ascii="Times New Roman" w:hAnsi="Times New Roman" w:cs="Times New Roman"/>
          <w:sz w:val="28"/>
          <w:szCs w:val="28"/>
        </w:rPr>
        <w:t xml:space="preserve"> Нов</w:t>
      </w:r>
      <w:r w:rsidR="0005139F">
        <w:rPr>
          <w:rFonts w:ascii="Times New Roman" w:hAnsi="Times New Roman" w:cs="Times New Roman"/>
          <w:sz w:val="28"/>
          <w:szCs w:val="28"/>
        </w:rPr>
        <w:t>оалександровского района №71/56</w:t>
      </w:r>
      <w:r w:rsidR="00E619EF">
        <w:rPr>
          <w:rFonts w:ascii="Times New Roman" w:hAnsi="Times New Roman" w:cs="Times New Roman"/>
          <w:sz w:val="28"/>
          <w:szCs w:val="28"/>
        </w:rPr>
        <w:t>5</w:t>
      </w:r>
      <w:r w:rsidR="007E16EE">
        <w:rPr>
          <w:rFonts w:ascii="Times New Roman" w:hAnsi="Times New Roman" w:cs="Times New Roman"/>
          <w:sz w:val="28"/>
          <w:szCs w:val="28"/>
        </w:rPr>
        <w:t xml:space="preserve"> от 05 июня 2018</w:t>
      </w:r>
      <w:r w:rsidR="006E7653">
        <w:rPr>
          <w:rFonts w:ascii="Times New Roman" w:hAnsi="Times New Roman" w:cs="Times New Roman"/>
          <w:sz w:val="28"/>
          <w:szCs w:val="28"/>
        </w:rPr>
        <w:t xml:space="preserve"> года «О </w:t>
      </w:r>
      <w:r w:rsidR="00A75F9E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6E7653">
        <w:rPr>
          <w:rFonts w:ascii="Times New Roman" w:hAnsi="Times New Roman" w:cs="Times New Roman"/>
          <w:sz w:val="28"/>
          <w:szCs w:val="28"/>
        </w:rPr>
        <w:t>сии</w:t>
      </w:r>
      <w:r w:rsidR="00A75F9E">
        <w:rPr>
          <w:rFonts w:ascii="Times New Roman" w:hAnsi="Times New Roman" w:cs="Times New Roman"/>
          <w:sz w:val="28"/>
          <w:szCs w:val="28"/>
        </w:rPr>
        <w:t xml:space="preserve"> </w:t>
      </w:r>
      <w:r w:rsidR="006E7653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5139F">
        <w:rPr>
          <w:rFonts w:ascii="Times New Roman" w:hAnsi="Times New Roman" w:cs="Times New Roman"/>
          <w:sz w:val="28"/>
          <w:szCs w:val="28"/>
        </w:rPr>
        <w:t>участка №898</w:t>
      </w:r>
      <w:r w:rsidR="00A75F9E">
        <w:rPr>
          <w:rFonts w:ascii="Times New Roman" w:hAnsi="Times New Roman" w:cs="Times New Roman"/>
          <w:sz w:val="28"/>
          <w:szCs w:val="28"/>
        </w:rPr>
        <w:t>»</w:t>
      </w:r>
      <w:r w:rsidR="00E619EF">
        <w:rPr>
          <w:rFonts w:ascii="Times New Roman" w:hAnsi="Times New Roman" w:cs="Times New Roman"/>
          <w:sz w:val="28"/>
          <w:szCs w:val="28"/>
        </w:rPr>
        <w:t xml:space="preserve"> (с измен</w:t>
      </w:r>
      <w:r w:rsidR="0005139F">
        <w:rPr>
          <w:rFonts w:ascii="Times New Roman" w:hAnsi="Times New Roman" w:cs="Times New Roman"/>
          <w:sz w:val="28"/>
          <w:szCs w:val="28"/>
        </w:rPr>
        <w:t>ениями внесенными постановлениями</w:t>
      </w:r>
      <w:r w:rsidR="00E619EF" w:rsidRPr="00E619E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</w:t>
      </w:r>
      <w:r w:rsidR="0005139F">
        <w:rPr>
          <w:rFonts w:ascii="Times New Roman" w:hAnsi="Times New Roman" w:cs="Times New Roman"/>
          <w:sz w:val="28"/>
          <w:szCs w:val="28"/>
        </w:rPr>
        <w:t>овоалександровского района от 13.08.2019 г. № 83/689, от 20.08.2021 г. № 22/82</w:t>
      </w:r>
      <w:r w:rsidR="00C51F5D">
        <w:rPr>
          <w:rFonts w:ascii="Times New Roman" w:hAnsi="Times New Roman" w:cs="Times New Roman"/>
          <w:sz w:val="28"/>
          <w:szCs w:val="28"/>
        </w:rPr>
        <w:t>)</w:t>
      </w:r>
    </w:p>
    <w:p w:rsidR="00A54466" w:rsidRPr="00A73553" w:rsidRDefault="006E7653" w:rsidP="00597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сведений</w:t>
      </w:r>
      <w:r w:rsidR="00067D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Отделом по вопросам миграции ОМВД Рос</w:t>
      </w:r>
      <w:r w:rsidR="00053297">
        <w:rPr>
          <w:rFonts w:ascii="Times New Roman" w:hAnsi="Times New Roman" w:cs="Times New Roman"/>
          <w:sz w:val="28"/>
          <w:szCs w:val="28"/>
        </w:rPr>
        <w:t xml:space="preserve">сии по Новоалександровскому </w:t>
      </w:r>
      <w:r>
        <w:rPr>
          <w:rFonts w:ascii="Times New Roman" w:hAnsi="Times New Roman" w:cs="Times New Roman"/>
          <w:sz w:val="28"/>
          <w:szCs w:val="28"/>
        </w:rPr>
        <w:t xml:space="preserve">району, проведенной проверки персональных данных членов участковых </w:t>
      </w:r>
      <w:r w:rsidR="001C19C8">
        <w:rPr>
          <w:rFonts w:ascii="Times New Roman" w:hAnsi="Times New Roman" w:cs="Times New Roman"/>
          <w:sz w:val="28"/>
          <w:szCs w:val="28"/>
        </w:rPr>
        <w:t>избирательных комиссий с правом решающего голоса и выявленных расхождений в персональных данных,</w:t>
      </w:r>
      <w:r w:rsidR="00067D3E">
        <w:rPr>
          <w:rFonts w:ascii="Times New Roman" w:hAnsi="Times New Roman" w:cs="Times New Roman"/>
          <w:sz w:val="28"/>
          <w:szCs w:val="28"/>
        </w:rPr>
        <w:t xml:space="preserve"> т</w:t>
      </w:r>
      <w:r w:rsidR="008A293F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Новоалександровского района</w:t>
      </w:r>
    </w:p>
    <w:p w:rsidR="0059764B" w:rsidRDefault="0059764B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7D3E" w:rsidRDefault="00067D3E" w:rsidP="00112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B48" w:rsidRPr="00631B48" w:rsidRDefault="00067D3E" w:rsidP="00051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2A4E">
        <w:rPr>
          <w:rFonts w:ascii="Times New Roman" w:hAnsi="Times New Roman" w:cs="Times New Roman"/>
          <w:sz w:val="28"/>
          <w:szCs w:val="28"/>
        </w:rPr>
        <w:t>В</w:t>
      </w:r>
      <w:r w:rsidR="00631B48">
        <w:rPr>
          <w:rFonts w:ascii="Times New Roman" w:hAnsi="Times New Roman" w:cs="Times New Roman"/>
          <w:sz w:val="28"/>
          <w:szCs w:val="28"/>
        </w:rPr>
        <w:t>нести изменения</w:t>
      </w:r>
      <w:r w:rsidR="00631B48" w:rsidRPr="00631B48">
        <w:rPr>
          <w:rFonts w:ascii="Times New Roman" w:hAnsi="Times New Roman" w:cs="Times New Roman"/>
          <w:sz w:val="28"/>
          <w:szCs w:val="28"/>
        </w:rPr>
        <w:t xml:space="preserve"> в </w:t>
      </w:r>
      <w:r w:rsidR="00242A4E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631B48" w:rsidRPr="00631B48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="007E16EE">
        <w:rPr>
          <w:rFonts w:ascii="Times New Roman" w:hAnsi="Times New Roman" w:cs="Times New Roman"/>
          <w:sz w:val="28"/>
          <w:szCs w:val="28"/>
        </w:rPr>
        <w:t xml:space="preserve"> Нов</w:t>
      </w:r>
      <w:r w:rsidR="00C51F5D">
        <w:rPr>
          <w:rFonts w:ascii="Times New Roman" w:hAnsi="Times New Roman" w:cs="Times New Roman"/>
          <w:sz w:val="28"/>
          <w:szCs w:val="28"/>
        </w:rPr>
        <w:t xml:space="preserve">оалександровского района </w:t>
      </w:r>
      <w:r w:rsidR="0005139F" w:rsidRPr="0005139F">
        <w:rPr>
          <w:rFonts w:ascii="Times New Roman" w:hAnsi="Times New Roman" w:cs="Times New Roman"/>
          <w:sz w:val="28"/>
          <w:szCs w:val="28"/>
        </w:rPr>
        <w:t>№71/565 от 05 июня 2018 года «О формировании участковой избирательной комиссии избирательного участка №898» (с изменениями внесенными постановлениями территориальной избирательной комиссии Новоалександровского района от 13.08.2019 г. № 83/689, от 20.08.2021 г. № 22/82)</w:t>
      </w:r>
      <w:r w:rsidR="00242A4E">
        <w:rPr>
          <w:rFonts w:ascii="Times New Roman" w:hAnsi="Times New Roman" w:cs="Times New Roman"/>
          <w:sz w:val="28"/>
          <w:szCs w:val="28"/>
        </w:rPr>
        <w:t>, заменив фамилию «</w:t>
      </w:r>
      <w:r w:rsidR="0005139F">
        <w:rPr>
          <w:rFonts w:ascii="Times New Roman" w:hAnsi="Times New Roman" w:cs="Times New Roman"/>
          <w:sz w:val="28"/>
          <w:szCs w:val="28"/>
        </w:rPr>
        <w:t>Горяинова» на фамилию «Скорых</w:t>
      </w:r>
      <w:r w:rsidR="00242A4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12819" w:rsidRPr="00482F91" w:rsidRDefault="00112819" w:rsidP="008B4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111" w:rsidRDefault="00112819" w:rsidP="0030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05139F">
        <w:rPr>
          <w:rFonts w:ascii="Times New Roman" w:hAnsi="Times New Roman" w:cs="Times New Roman"/>
          <w:sz w:val="28"/>
          <w:szCs w:val="28"/>
        </w:rPr>
        <w:t>№ 898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BA1111" w:rsidRDefault="00BA1111" w:rsidP="00112819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2B" w:rsidRDefault="008F362B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8A293F" w:rsidRDefault="008A293F" w:rsidP="00C31BB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73553" w:rsidRPr="008A293F" w:rsidRDefault="00A73553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3F" w:rsidRPr="00A73553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8A1336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8A293F" w:rsidRPr="008A293F" w:rsidRDefault="008A293F" w:rsidP="00242A4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93F" w:rsidRPr="008A293F" w:rsidSect="00A7355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06069"/>
    <w:rsid w:val="0005139F"/>
    <w:rsid w:val="00053297"/>
    <w:rsid w:val="00067D3E"/>
    <w:rsid w:val="0007607A"/>
    <w:rsid w:val="000B47E0"/>
    <w:rsid w:val="00112819"/>
    <w:rsid w:val="00126A29"/>
    <w:rsid w:val="001464DD"/>
    <w:rsid w:val="00185360"/>
    <w:rsid w:val="001A4E50"/>
    <w:rsid w:val="001C19C8"/>
    <w:rsid w:val="001D2CBD"/>
    <w:rsid w:val="001F655A"/>
    <w:rsid w:val="00232B1C"/>
    <w:rsid w:val="00242A4E"/>
    <w:rsid w:val="002A5760"/>
    <w:rsid w:val="002F65DB"/>
    <w:rsid w:val="00302007"/>
    <w:rsid w:val="00307221"/>
    <w:rsid w:val="00365E58"/>
    <w:rsid w:val="0039152B"/>
    <w:rsid w:val="00407239"/>
    <w:rsid w:val="004134A6"/>
    <w:rsid w:val="00472FA0"/>
    <w:rsid w:val="00482F91"/>
    <w:rsid w:val="004A3249"/>
    <w:rsid w:val="004C648D"/>
    <w:rsid w:val="004D76C2"/>
    <w:rsid w:val="004F6519"/>
    <w:rsid w:val="0059764B"/>
    <w:rsid w:val="00631B48"/>
    <w:rsid w:val="00642D4C"/>
    <w:rsid w:val="006638B5"/>
    <w:rsid w:val="0067254E"/>
    <w:rsid w:val="0068471D"/>
    <w:rsid w:val="00694651"/>
    <w:rsid w:val="006E5470"/>
    <w:rsid w:val="006E7653"/>
    <w:rsid w:val="00705EDA"/>
    <w:rsid w:val="007C306B"/>
    <w:rsid w:val="007E16EE"/>
    <w:rsid w:val="0085529B"/>
    <w:rsid w:val="008A1336"/>
    <w:rsid w:val="008A293F"/>
    <w:rsid w:val="008B4AA0"/>
    <w:rsid w:val="008C5C9C"/>
    <w:rsid w:val="008E342E"/>
    <w:rsid w:val="008F362B"/>
    <w:rsid w:val="009176B1"/>
    <w:rsid w:val="00A44243"/>
    <w:rsid w:val="00A54466"/>
    <w:rsid w:val="00A6788F"/>
    <w:rsid w:val="00A73553"/>
    <w:rsid w:val="00A75F9E"/>
    <w:rsid w:val="00A83C1D"/>
    <w:rsid w:val="00AB3BB4"/>
    <w:rsid w:val="00B81C57"/>
    <w:rsid w:val="00B91FD8"/>
    <w:rsid w:val="00BA1111"/>
    <w:rsid w:val="00BE3527"/>
    <w:rsid w:val="00BE5B6B"/>
    <w:rsid w:val="00C31BB2"/>
    <w:rsid w:val="00C51F5D"/>
    <w:rsid w:val="00CA2E3D"/>
    <w:rsid w:val="00D8003C"/>
    <w:rsid w:val="00DD61DA"/>
    <w:rsid w:val="00E02901"/>
    <w:rsid w:val="00E32FBE"/>
    <w:rsid w:val="00E619EF"/>
    <w:rsid w:val="00E7410D"/>
    <w:rsid w:val="00E80DEC"/>
    <w:rsid w:val="00EA7450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Алла Савинова</cp:lastModifiedBy>
  <cp:revision>26</cp:revision>
  <cp:lastPrinted>2022-03-24T13:35:00Z</cp:lastPrinted>
  <dcterms:created xsi:type="dcterms:W3CDTF">2015-08-18T11:31:00Z</dcterms:created>
  <dcterms:modified xsi:type="dcterms:W3CDTF">2022-03-24T13:36:00Z</dcterms:modified>
</cp:coreProperties>
</file>