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D2410C" w:rsidRPr="00425E2B" w:rsidTr="0054172D">
        <w:tc>
          <w:tcPr>
            <w:tcW w:w="9468" w:type="dxa"/>
            <w:gridSpan w:val="3"/>
            <w:hideMark/>
          </w:tcPr>
          <w:p w:rsidR="00D2410C" w:rsidRPr="00425E2B" w:rsidRDefault="008E0072" w:rsidP="0054172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2410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38175" cy="6191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10C" w:rsidRPr="00425E2B" w:rsidTr="0054172D">
        <w:tc>
          <w:tcPr>
            <w:tcW w:w="9468" w:type="dxa"/>
            <w:gridSpan w:val="3"/>
          </w:tcPr>
          <w:p w:rsidR="00D2410C" w:rsidRPr="00425E2B" w:rsidRDefault="00D2410C" w:rsidP="0054172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D2410C" w:rsidRPr="00425E2B" w:rsidRDefault="00D2410C" w:rsidP="0054172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D2410C" w:rsidRDefault="00D2410C" w:rsidP="0054172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D2410C" w:rsidRPr="00425E2B" w:rsidRDefault="00D2410C" w:rsidP="0054172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D2410C" w:rsidRPr="00425E2B" w:rsidTr="0054172D">
        <w:tc>
          <w:tcPr>
            <w:tcW w:w="2552" w:type="dxa"/>
          </w:tcPr>
          <w:p w:rsidR="00D2410C" w:rsidRPr="00425E2B" w:rsidRDefault="00D2410C" w:rsidP="0054172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D2410C" w:rsidRPr="00425E2B" w:rsidRDefault="00D2410C" w:rsidP="0054172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D2410C" w:rsidRPr="00425E2B" w:rsidRDefault="00D2410C" w:rsidP="0054172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D2410C" w:rsidRPr="00425E2B" w:rsidRDefault="00D2410C" w:rsidP="0054172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D2410C" w:rsidRPr="00425E2B" w:rsidTr="0054172D">
        <w:tc>
          <w:tcPr>
            <w:tcW w:w="2552" w:type="dxa"/>
          </w:tcPr>
          <w:p w:rsidR="00D2410C" w:rsidRPr="00425E2B" w:rsidRDefault="00D2410C" w:rsidP="0054172D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12 декабря</w:t>
            </w:r>
            <w:r w:rsidRPr="00425E2B">
              <w:rPr>
                <w:bCs/>
                <w:noProof/>
                <w:sz w:val="28"/>
                <w:szCs w:val="28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D2410C" w:rsidRPr="00425E2B" w:rsidRDefault="00D2410C" w:rsidP="0054172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D2410C" w:rsidRPr="00425E2B" w:rsidRDefault="00D2410C" w:rsidP="00D2410C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30/833</w:t>
            </w:r>
          </w:p>
        </w:tc>
      </w:tr>
    </w:tbl>
    <w:p w:rsidR="00D2410C" w:rsidRDefault="00D2410C" w:rsidP="00D2410C">
      <w:pPr>
        <w:widowControl w:val="0"/>
        <w:shd w:val="clear" w:color="auto" w:fill="FFFFFF"/>
        <w:tabs>
          <w:tab w:val="left" w:leader="underscore" w:pos="9356"/>
        </w:tabs>
        <w:suppressAutoHyphens/>
        <w:adjustRightInd w:val="0"/>
        <w:ind w:right="-2"/>
        <w:jc w:val="both"/>
        <w:rPr>
          <w:bCs/>
          <w:spacing w:val="-2"/>
          <w:sz w:val="28"/>
          <w:szCs w:val="28"/>
        </w:rPr>
      </w:pPr>
    </w:p>
    <w:p w:rsidR="008169E9" w:rsidRDefault="001E0D83" w:rsidP="001E0D83">
      <w:pPr>
        <w:rPr>
          <w:sz w:val="28"/>
          <w:szCs w:val="28"/>
        </w:rPr>
      </w:pPr>
      <w:r w:rsidRPr="00007AB1">
        <w:rPr>
          <w:sz w:val="28"/>
          <w:szCs w:val="28"/>
        </w:rPr>
        <w:t xml:space="preserve">О бюджете </w:t>
      </w:r>
      <w:proofErr w:type="spellStart"/>
      <w:r w:rsidRPr="00007AB1">
        <w:rPr>
          <w:sz w:val="28"/>
          <w:szCs w:val="28"/>
        </w:rPr>
        <w:t>Новоалександровского</w:t>
      </w:r>
      <w:proofErr w:type="spellEnd"/>
      <w:r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Pr="00007AB1">
        <w:rPr>
          <w:sz w:val="28"/>
          <w:szCs w:val="28"/>
        </w:rPr>
        <w:t xml:space="preserve"> Ставропольского края </w:t>
      </w:r>
      <w:r w:rsidR="002344C0">
        <w:rPr>
          <w:sz w:val="28"/>
          <w:szCs w:val="28"/>
        </w:rPr>
        <w:t>на 2025 год и плановый период 2026 и 2027 годов</w:t>
      </w:r>
    </w:p>
    <w:p w:rsidR="008169E9" w:rsidRDefault="008169E9" w:rsidP="001B3A35">
      <w:pPr>
        <w:ind w:firstLine="567"/>
        <w:jc w:val="both"/>
        <w:rPr>
          <w:sz w:val="28"/>
          <w:szCs w:val="28"/>
        </w:rPr>
      </w:pPr>
    </w:p>
    <w:p w:rsidR="00D2410C" w:rsidRDefault="00D2410C" w:rsidP="001B3A35">
      <w:pPr>
        <w:ind w:firstLine="567"/>
        <w:jc w:val="both"/>
        <w:rPr>
          <w:sz w:val="28"/>
          <w:szCs w:val="28"/>
        </w:rPr>
      </w:pPr>
    </w:p>
    <w:p w:rsidR="00087B77" w:rsidRPr="00007AB1" w:rsidRDefault="00087B77" w:rsidP="001B3A35">
      <w:pPr>
        <w:ind w:firstLine="567"/>
        <w:jc w:val="both"/>
        <w:rPr>
          <w:sz w:val="28"/>
          <w:szCs w:val="28"/>
        </w:rPr>
      </w:pPr>
      <w:r w:rsidRPr="00007AB1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436F27" w:rsidRPr="00007AB1">
        <w:rPr>
          <w:sz w:val="28"/>
          <w:szCs w:val="28"/>
        </w:rPr>
        <w:t>Ф</w:t>
      </w:r>
      <w:r w:rsidRPr="00007AB1">
        <w:rPr>
          <w:sz w:val="28"/>
          <w:szCs w:val="28"/>
        </w:rPr>
        <w:t>едеральным законом от 06.10.2003</w:t>
      </w:r>
      <w:r w:rsidR="00627B66" w:rsidRPr="00007AB1">
        <w:rPr>
          <w:sz w:val="28"/>
          <w:szCs w:val="28"/>
        </w:rPr>
        <w:t xml:space="preserve"> </w:t>
      </w:r>
      <w:r w:rsidRPr="00007AB1">
        <w:rPr>
          <w:sz w:val="28"/>
          <w:szCs w:val="28"/>
        </w:rPr>
        <w:t xml:space="preserve">г. № 131-ФЗ </w:t>
      </w:r>
      <w:r w:rsidR="007A4864">
        <w:rPr>
          <w:sz w:val="28"/>
          <w:szCs w:val="28"/>
        </w:rPr>
        <w:t>«</w:t>
      </w:r>
      <w:r w:rsidRPr="00007A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4864">
        <w:rPr>
          <w:sz w:val="28"/>
          <w:szCs w:val="28"/>
        </w:rPr>
        <w:t>»</w:t>
      </w:r>
      <w:r w:rsidRPr="00007AB1">
        <w:rPr>
          <w:sz w:val="28"/>
          <w:szCs w:val="28"/>
        </w:rPr>
        <w:t>, Законом Ставропольского края от 02.03.2005 г. №</w:t>
      </w:r>
      <w:r w:rsidR="00D870F2" w:rsidRPr="00007AB1">
        <w:rPr>
          <w:sz w:val="28"/>
          <w:szCs w:val="28"/>
        </w:rPr>
        <w:t xml:space="preserve"> </w:t>
      </w:r>
      <w:r w:rsidRPr="00007AB1">
        <w:rPr>
          <w:sz w:val="28"/>
          <w:szCs w:val="28"/>
        </w:rPr>
        <w:t xml:space="preserve">12-кз </w:t>
      </w:r>
      <w:r w:rsidR="007A4864">
        <w:rPr>
          <w:sz w:val="28"/>
          <w:szCs w:val="28"/>
        </w:rPr>
        <w:t>«</w:t>
      </w:r>
      <w:r w:rsidRPr="00007AB1">
        <w:rPr>
          <w:sz w:val="28"/>
          <w:szCs w:val="28"/>
        </w:rPr>
        <w:t>О местном самоуправлении в Ставропольском крае</w:t>
      </w:r>
      <w:r w:rsidR="007A4864">
        <w:rPr>
          <w:sz w:val="28"/>
          <w:szCs w:val="28"/>
        </w:rPr>
        <w:t>»</w:t>
      </w:r>
      <w:r w:rsidRPr="00007AB1">
        <w:rPr>
          <w:sz w:val="28"/>
          <w:szCs w:val="28"/>
        </w:rPr>
        <w:t xml:space="preserve"> и Уставом </w:t>
      </w:r>
      <w:proofErr w:type="spellStart"/>
      <w:r w:rsidRPr="00007AB1">
        <w:rPr>
          <w:sz w:val="28"/>
          <w:szCs w:val="28"/>
        </w:rPr>
        <w:t>Новоалександровского</w:t>
      </w:r>
      <w:proofErr w:type="spellEnd"/>
      <w:r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Pr="00007AB1">
        <w:rPr>
          <w:sz w:val="28"/>
          <w:szCs w:val="28"/>
        </w:rPr>
        <w:t xml:space="preserve"> Ставропольского края, Совет</w:t>
      </w:r>
      <w:r w:rsidR="008331C4" w:rsidRPr="00007AB1">
        <w:rPr>
          <w:sz w:val="28"/>
          <w:szCs w:val="28"/>
        </w:rPr>
        <w:t xml:space="preserve"> депутатов </w:t>
      </w:r>
      <w:proofErr w:type="spellStart"/>
      <w:r w:rsidRPr="00007AB1">
        <w:rPr>
          <w:sz w:val="28"/>
          <w:szCs w:val="28"/>
        </w:rPr>
        <w:t>Новоалександровского</w:t>
      </w:r>
      <w:proofErr w:type="spellEnd"/>
      <w:r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Pr="00007AB1">
        <w:rPr>
          <w:sz w:val="28"/>
          <w:szCs w:val="28"/>
        </w:rPr>
        <w:t xml:space="preserve"> Ставропольского края</w:t>
      </w:r>
    </w:p>
    <w:p w:rsidR="00087B77" w:rsidRPr="00007AB1" w:rsidRDefault="00087B77" w:rsidP="001B3A35">
      <w:pPr>
        <w:ind w:firstLine="567"/>
        <w:jc w:val="both"/>
        <w:rPr>
          <w:sz w:val="28"/>
          <w:szCs w:val="28"/>
        </w:rPr>
      </w:pPr>
    </w:p>
    <w:p w:rsidR="00087B77" w:rsidRPr="00007AB1" w:rsidRDefault="00087B77" w:rsidP="001B3A35">
      <w:pPr>
        <w:ind w:firstLine="567"/>
        <w:jc w:val="both"/>
        <w:rPr>
          <w:sz w:val="28"/>
          <w:szCs w:val="28"/>
        </w:rPr>
      </w:pPr>
      <w:r w:rsidRPr="00007AB1">
        <w:rPr>
          <w:sz w:val="28"/>
          <w:szCs w:val="28"/>
        </w:rPr>
        <w:t>РЕШИЛ:</w:t>
      </w:r>
    </w:p>
    <w:p w:rsidR="00914F4C" w:rsidRPr="00007AB1" w:rsidRDefault="00914F4C" w:rsidP="001B3A35">
      <w:pPr>
        <w:pStyle w:val="ac"/>
        <w:spacing w:after="0"/>
        <w:ind w:firstLine="567"/>
        <w:jc w:val="both"/>
        <w:rPr>
          <w:spacing w:val="-4"/>
          <w:sz w:val="28"/>
          <w:szCs w:val="28"/>
        </w:rPr>
      </w:pPr>
    </w:p>
    <w:p w:rsidR="00013398" w:rsidRPr="00007AB1" w:rsidRDefault="00013398" w:rsidP="001B3A35">
      <w:pPr>
        <w:ind w:firstLine="567"/>
        <w:jc w:val="both"/>
        <w:rPr>
          <w:sz w:val="28"/>
          <w:szCs w:val="28"/>
        </w:rPr>
      </w:pPr>
      <w:r w:rsidRPr="00007AB1">
        <w:rPr>
          <w:sz w:val="28"/>
          <w:szCs w:val="28"/>
        </w:rPr>
        <w:t>1.</w:t>
      </w:r>
      <w:r w:rsidR="00E84847" w:rsidRPr="00007AB1">
        <w:rPr>
          <w:sz w:val="28"/>
          <w:szCs w:val="28"/>
        </w:rPr>
        <w:t xml:space="preserve"> </w:t>
      </w:r>
      <w:r w:rsidRPr="00007AB1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007AB1">
        <w:rPr>
          <w:sz w:val="28"/>
          <w:szCs w:val="28"/>
        </w:rPr>
        <w:t>Новоалександровского</w:t>
      </w:r>
      <w:proofErr w:type="spellEnd"/>
      <w:r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Pr="00007AB1">
        <w:rPr>
          <w:sz w:val="28"/>
          <w:szCs w:val="28"/>
        </w:rPr>
        <w:t xml:space="preserve"> Ставропольского края (далее – бюджет </w:t>
      </w:r>
      <w:r w:rsidR="005F0DE8" w:rsidRPr="00007AB1">
        <w:rPr>
          <w:sz w:val="28"/>
          <w:szCs w:val="28"/>
        </w:rPr>
        <w:t>муниципального округа</w:t>
      </w:r>
      <w:r w:rsidRPr="00007AB1">
        <w:rPr>
          <w:sz w:val="28"/>
          <w:szCs w:val="28"/>
        </w:rPr>
        <w:t xml:space="preserve">) </w:t>
      </w:r>
      <w:r w:rsidR="002344C0">
        <w:rPr>
          <w:sz w:val="28"/>
          <w:szCs w:val="28"/>
        </w:rPr>
        <w:t>на 2025 год и плановый период 2026 и 2027 годов</w:t>
      </w:r>
      <w:r w:rsidRPr="00007AB1">
        <w:rPr>
          <w:sz w:val="28"/>
          <w:szCs w:val="28"/>
        </w:rPr>
        <w:t>:</w:t>
      </w:r>
    </w:p>
    <w:p w:rsidR="00013398" w:rsidRPr="00007AB1" w:rsidRDefault="00062E99" w:rsidP="001B3A35">
      <w:pPr>
        <w:ind w:firstLine="567"/>
        <w:jc w:val="both"/>
        <w:rPr>
          <w:sz w:val="28"/>
          <w:szCs w:val="28"/>
        </w:rPr>
      </w:pPr>
      <w:r w:rsidRPr="008169E9">
        <w:rPr>
          <w:spacing w:val="-8"/>
          <w:sz w:val="28"/>
          <w:szCs w:val="28"/>
        </w:rPr>
        <w:t xml:space="preserve">1) </w:t>
      </w:r>
      <w:r w:rsidR="00013398" w:rsidRPr="008169E9">
        <w:rPr>
          <w:spacing w:val="-8"/>
          <w:sz w:val="28"/>
          <w:szCs w:val="28"/>
        </w:rPr>
        <w:t xml:space="preserve">общий объем доходов бюджета </w:t>
      </w:r>
      <w:r w:rsidR="005F0DE8" w:rsidRPr="008169E9">
        <w:rPr>
          <w:spacing w:val="-8"/>
          <w:sz w:val="28"/>
          <w:szCs w:val="28"/>
        </w:rPr>
        <w:t>муниципального округа</w:t>
      </w:r>
      <w:r w:rsidR="00013398" w:rsidRPr="008169E9">
        <w:rPr>
          <w:spacing w:val="-8"/>
          <w:sz w:val="28"/>
          <w:szCs w:val="28"/>
        </w:rPr>
        <w:t xml:space="preserve"> на </w:t>
      </w:r>
      <w:r w:rsidR="002344C0" w:rsidRPr="008169E9">
        <w:rPr>
          <w:spacing w:val="-8"/>
          <w:sz w:val="28"/>
          <w:szCs w:val="28"/>
        </w:rPr>
        <w:t>2025</w:t>
      </w:r>
      <w:r w:rsidR="00013398" w:rsidRPr="008169E9">
        <w:rPr>
          <w:spacing w:val="-8"/>
          <w:sz w:val="28"/>
          <w:szCs w:val="28"/>
        </w:rPr>
        <w:t xml:space="preserve"> год в сумме</w:t>
      </w:r>
      <w:r w:rsidR="00222367" w:rsidRPr="008169E9">
        <w:rPr>
          <w:spacing w:val="-8"/>
          <w:sz w:val="28"/>
          <w:szCs w:val="28"/>
        </w:rPr>
        <w:t xml:space="preserve"> </w:t>
      </w:r>
      <w:r w:rsidR="0048248E" w:rsidRPr="008169E9">
        <w:rPr>
          <w:spacing w:val="-8"/>
          <w:sz w:val="28"/>
          <w:szCs w:val="28"/>
        </w:rPr>
        <w:t>2</w:t>
      </w:r>
      <w:r w:rsidR="00273009" w:rsidRPr="008169E9">
        <w:rPr>
          <w:spacing w:val="-8"/>
          <w:sz w:val="28"/>
          <w:szCs w:val="28"/>
        </w:rPr>
        <w:t> 463 444 466,58</w:t>
      </w:r>
      <w:r w:rsidR="00222367" w:rsidRPr="008169E9">
        <w:rPr>
          <w:spacing w:val="-8"/>
          <w:sz w:val="28"/>
          <w:szCs w:val="28"/>
        </w:rPr>
        <w:t xml:space="preserve"> </w:t>
      </w:r>
      <w:r w:rsidR="00CB324C" w:rsidRPr="008169E9">
        <w:rPr>
          <w:spacing w:val="-8"/>
          <w:sz w:val="28"/>
          <w:szCs w:val="28"/>
        </w:rPr>
        <w:t>рублей</w:t>
      </w:r>
      <w:r w:rsidR="00A71F53" w:rsidRPr="008169E9">
        <w:rPr>
          <w:sz w:val="28"/>
          <w:szCs w:val="28"/>
        </w:rPr>
        <w:t xml:space="preserve">, на </w:t>
      </w:r>
      <w:r w:rsidR="002344C0" w:rsidRPr="008169E9">
        <w:rPr>
          <w:sz w:val="28"/>
          <w:szCs w:val="28"/>
        </w:rPr>
        <w:t>2026</w:t>
      </w:r>
      <w:r w:rsidR="00A71F53" w:rsidRPr="008169E9">
        <w:rPr>
          <w:sz w:val="28"/>
          <w:szCs w:val="28"/>
        </w:rPr>
        <w:t xml:space="preserve"> год в сумме</w:t>
      </w:r>
      <w:r w:rsidR="00222367" w:rsidRPr="008169E9">
        <w:rPr>
          <w:sz w:val="28"/>
          <w:szCs w:val="28"/>
        </w:rPr>
        <w:t xml:space="preserve"> </w:t>
      </w:r>
      <w:r w:rsidR="00273009" w:rsidRPr="008169E9">
        <w:rPr>
          <w:sz w:val="28"/>
          <w:szCs w:val="28"/>
        </w:rPr>
        <w:t>2 447 476 226,05</w:t>
      </w:r>
      <w:r w:rsidR="00222367" w:rsidRPr="008169E9">
        <w:rPr>
          <w:sz w:val="28"/>
          <w:szCs w:val="28"/>
        </w:rPr>
        <w:t xml:space="preserve"> </w:t>
      </w:r>
      <w:r w:rsidR="00CB324C" w:rsidRPr="008169E9">
        <w:rPr>
          <w:sz w:val="28"/>
          <w:szCs w:val="28"/>
        </w:rPr>
        <w:t>рублей</w:t>
      </w:r>
      <w:r w:rsidR="00A71F53" w:rsidRPr="008169E9">
        <w:rPr>
          <w:sz w:val="28"/>
          <w:szCs w:val="28"/>
        </w:rPr>
        <w:t xml:space="preserve"> и на </w:t>
      </w:r>
      <w:r w:rsidR="002344C0" w:rsidRPr="008169E9">
        <w:rPr>
          <w:sz w:val="28"/>
          <w:szCs w:val="28"/>
        </w:rPr>
        <w:t>2027</w:t>
      </w:r>
      <w:r w:rsidR="00A71F53" w:rsidRPr="008169E9">
        <w:rPr>
          <w:sz w:val="28"/>
          <w:szCs w:val="28"/>
        </w:rPr>
        <w:t xml:space="preserve"> год в сумме </w:t>
      </w:r>
      <w:r w:rsidR="00273009" w:rsidRPr="008169E9">
        <w:rPr>
          <w:sz w:val="28"/>
          <w:szCs w:val="28"/>
        </w:rPr>
        <w:t>2 174 514 750,95</w:t>
      </w:r>
      <w:r w:rsidR="00222367" w:rsidRPr="008169E9">
        <w:rPr>
          <w:sz w:val="28"/>
          <w:szCs w:val="28"/>
        </w:rPr>
        <w:t xml:space="preserve"> </w:t>
      </w:r>
      <w:r w:rsidR="00CB324C" w:rsidRPr="008169E9">
        <w:rPr>
          <w:sz w:val="28"/>
          <w:szCs w:val="28"/>
        </w:rPr>
        <w:t>рублей</w:t>
      </w:r>
      <w:r w:rsidR="00A71F53" w:rsidRPr="008169E9">
        <w:rPr>
          <w:sz w:val="28"/>
          <w:szCs w:val="28"/>
        </w:rPr>
        <w:t>;</w:t>
      </w:r>
    </w:p>
    <w:p w:rsidR="00013398" w:rsidRPr="00007AB1" w:rsidRDefault="00062E99" w:rsidP="001B3A35">
      <w:pPr>
        <w:autoSpaceDE/>
        <w:autoSpaceDN/>
        <w:ind w:firstLine="567"/>
        <w:jc w:val="both"/>
        <w:rPr>
          <w:sz w:val="28"/>
          <w:szCs w:val="28"/>
        </w:rPr>
      </w:pPr>
      <w:r w:rsidRPr="00E03233">
        <w:rPr>
          <w:spacing w:val="-10"/>
          <w:sz w:val="28"/>
          <w:szCs w:val="28"/>
        </w:rPr>
        <w:t xml:space="preserve">2) </w:t>
      </w:r>
      <w:r w:rsidR="00013398" w:rsidRPr="00E03233">
        <w:rPr>
          <w:spacing w:val="-10"/>
          <w:sz w:val="28"/>
          <w:szCs w:val="28"/>
        </w:rPr>
        <w:t xml:space="preserve">общий объем расходов бюджета </w:t>
      </w:r>
      <w:r w:rsidR="005F0DE8" w:rsidRPr="00E03233">
        <w:rPr>
          <w:spacing w:val="-10"/>
          <w:sz w:val="28"/>
          <w:szCs w:val="28"/>
        </w:rPr>
        <w:t>муниципального округа</w:t>
      </w:r>
      <w:r w:rsidR="00013398" w:rsidRPr="00E03233">
        <w:rPr>
          <w:spacing w:val="-10"/>
          <w:sz w:val="28"/>
          <w:szCs w:val="28"/>
        </w:rPr>
        <w:t xml:space="preserve"> на </w:t>
      </w:r>
      <w:r w:rsidR="002344C0" w:rsidRPr="00E03233">
        <w:rPr>
          <w:spacing w:val="-10"/>
          <w:sz w:val="28"/>
          <w:szCs w:val="28"/>
        </w:rPr>
        <w:t>2025</w:t>
      </w:r>
      <w:r w:rsidR="00013398" w:rsidRPr="00E03233">
        <w:rPr>
          <w:spacing w:val="-10"/>
          <w:sz w:val="28"/>
          <w:szCs w:val="28"/>
        </w:rPr>
        <w:t xml:space="preserve"> год в сумме</w:t>
      </w:r>
      <w:r w:rsidR="001F4437" w:rsidRPr="00E03233">
        <w:rPr>
          <w:spacing w:val="-10"/>
          <w:sz w:val="28"/>
          <w:szCs w:val="28"/>
        </w:rPr>
        <w:t xml:space="preserve"> </w:t>
      </w:r>
      <w:r w:rsidR="00273009" w:rsidRPr="00E03233">
        <w:rPr>
          <w:spacing w:val="-8"/>
          <w:sz w:val="28"/>
          <w:szCs w:val="28"/>
        </w:rPr>
        <w:t xml:space="preserve">2 463 444 466,58 </w:t>
      </w:r>
      <w:r w:rsidR="00CB324C" w:rsidRPr="00E03233">
        <w:rPr>
          <w:spacing w:val="-8"/>
          <w:sz w:val="28"/>
          <w:szCs w:val="28"/>
        </w:rPr>
        <w:t>рублей</w:t>
      </w:r>
      <w:r w:rsidR="00755664" w:rsidRPr="00E03233">
        <w:rPr>
          <w:spacing w:val="-10"/>
          <w:sz w:val="28"/>
          <w:szCs w:val="28"/>
        </w:rPr>
        <w:t xml:space="preserve">, </w:t>
      </w:r>
      <w:r w:rsidR="00755664" w:rsidRPr="00E03233">
        <w:rPr>
          <w:sz w:val="28"/>
          <w:szCs w:val="28"/>
        </w:rPr>
        <w:t xml:space="preserve">на </w:t>
      </w:r>
      <w:r w:rsidR="002344C0" w:rsidRPr="00E03233">
        <w:rPr>
          <w:sz w:val="28"/>
          <w:szCs w:val="28"/>
        </w:rPr>
        <w:t>2026</w:t>
      </w:r>
      <w:r w:rsidR="00755664" w:rsidRPr="00E03233">
        <w:rPr>
          <w:sz w:val="28"/>
          <w:szCs w:val="28"/>
        </w:rPr>
        <w:t xml:space="preserve"> год в сумме</w:t>
      </w:r>
      <w:r w:rsidR="001F4437" w:rsidRPr="00E03233">
        <w:rPr>
          <w:sz w:val="28"/>
          <w:szCs w:val="28"/>
        </w:rPr>
        <w:t xml:space="preserve"> </w:t>
      </w:r>
      <w:r w:rsidR="00273009" w:rsidRPr="00E03233">
        <w:rPr>
          <w:sz w:val="28"/>
          <w:szCs w:val="28"/>
        </w:rPr>
        <w:t>2 474 786 390,80</w:t>
      </w:r>
      <w:r w:rsidR="001F4437" w:rsidRPr="00E03233">
        <w:rPr>
          <w:sz w:val="28"/>
          <w:szCs w:val="28"/>
        </w:rPr>
        <w:t xml:space="preserve"> </w:t>
      </w:r>
      <w:r w:rsidR="00CB324C" w:rsidRPr="00E03233">
        <w:rPr>
          <w:sz w:val="28"/>
          <w:szCs w:val="28"/>
        </w:rPr>
        <w:t>рублей</w:t>
      </w:r>
      <w:r w:rsidR="00772421" w:rsidRPr="00E03233">
        <w:rPr>
          <w:sz w:val="28"/>
          <w:szCs w:val="28"/>
        </w:rPr>
        <w:t>,</w:t>
      </w:r>
      <w:r w:rsidR="00565B20" w:rsidRPr="00E03233">
        <w:rPr>
          <w:sz w:val="28"/>
          <w:szCs w:val="28"/>
        </w:rPr>
        <w:t xml:space="preserve"> в том числе условно утвержд</w:t>
      </w:r>
      <w:r w:rsidR="005C4801" w:rsidRPr="00E03233">
        <w:rPr>
          <w:sz w:val="28"/>
          <w:szCs w:val="28"/>
        </w:rPr>
        <w:t>ё</w:t>
      </w:r>
      <w:r w:rsidR="00565B20" w:rsidRPr="00E03233">
        <w:rPr>
          <w:sz w:val="28"/>
          <w:szCs w:val="28"/>
        </w:rPr>
        <w:t>нные расходы в сумме</w:t>
      </w:r>
      <w:r w:rsidR="001F4437" w:rsidRPr="00E03233">
        <w:rPr>
          <w:sz w:val="28"/>
          <w:szCs w:val="28"/>
        </w:rPr>
        <w:t xml:space="preserve"> </w:t>
      </w:r>
      <w:r w:rsidR="00D971A5" w:rsidRPr="00E03233">
        <w:rPr>
          <w:sz w:val="28"/>
          <w:szCs w:val="28"/>
        </w:rPr>
        <w:t>35 713 174,45</w:t>
      </w:r>
      <w:r w:rsidR="001F4437" w:rsidRPr="00E03233">
        <w:rPr>
          <w:sz w:val="28"/>
          <w:szCs w:val="28"/>
        </w:rPr>
        <w:t xml:space="preserve"> </w:t>
      </w:r>
      <w:r w:rsidR="00CB324C" w:rsidRPr="00E03233">
        <w:rPr>
          <w:sz w:val="28"/>
          <w:szCs w:val="28"/>
        </w:rPr>
        <w:t>рублей</w:t>
      </w:r>
      <w:r w:rsidR="008F5774" w:rsidRPr="00E03233">
        <w:rPr>
          <w:sz w:val="28"/>
          <w:szCs w:val="28"/>
        </w:rPr>
        <w:t>,</w:t>
      </w:r>
      <w:r w:rsidR="00CB324C" w:rsidRPr="00E03233">
        <w:rPr>
          <w:sz w:val="28"/>
          <w:szCs w:val="28"/>
        </w:rPr>
        <w:t xml:space="preserve"> </w:t>
      </w:r>
      <w:r w:rsidR="00755664" w:rsidRPr="00E03233">
        <w:rPr>
          <w:sz w:val="28"/>
          <w:szCs w:val="28"/>
        </w:rPr>
        <w:t xml:space="preserve">и </w:t>
      </w:r>
      <w:r w:rsidR="00755664" w:rsidRPr="00E03233">
        <w:rPr>
          <w:sz w:val="28"/>
          <w:szCs w:val="28"/>
          <w:shd w:val="clear" w:color="auto" w:fill="FFFFFF"/>
        </w:rPr>
        <w:t xml:space="preserve">на </w:t>
      </w:r>
      <w:r w:rsidR="002344C0" w:rsidRPr="00E03233">
        <w:rPr>
          <w:sz w:val="28"/>
          <w:szCs w:val="28"/>
          <w:shd w:val="clear" w:color="auto" w:fill="FFFFFF"/>
        </w:rPr>
        <w:t>2027</w:t>
      </w:r>
      <w:r w:rsidR="00755664" w:rsidRPr="00E03233">
        <w:rPr>
          <w:sz w:val="28"/>
          <w:szCs w:val="28"/>
          <w:shd w:val="clear" w:color="auto" w:fill="FFFFFF"/>
        </w:rPr>
        <w:t xml:space="preserve"> год в сумме</w:t>
      </w:r>
      <w:r w:rsidR="005425E3" w:rsidRPr="00E03233">
        <w:rPr>
          <w:sz w:val="28"/>
          <w:szCs w:val="28"/>
          <w:shd w:val="clear" w:color="auto" w:fill="FFFFFF"/>
        </w:rPr>
        <w:t xml:space="preserve"> </w:t>
      </w:r>
      <w:r w:rsidR="00273009" w:rsidRPr="00E03233">
        <w:rPr>
          <w:sz w:val="28"/>
          <w:szCs w:val="28"/>
          <w:shd w:val="clear" w:color="auto" w:fill="FFFFFF"/>
        </w:rPr>
        <w:t>2 225 486 948,40</w:t>
      </w:r>
      <w:r w:rsidR="00EC0744" w:rsidRPr="00E03233">
        <w:rPr>
          <w:sz w:val="28"/>
          <w:szCs w:val="28"/>
          <w:shd w:val="clear" w:color="auto" w:fill="FFFFFF"/>
        </w:rPr>
        <w:t xml:space="preserve"> </w:t>
      </w:r>
      <w:r w:rsidR="00CB324C" w:rsidRPr="00E03233">
        <w:rPr>
          <w:sz w:val="28"/>
          <w:szCs w:val="28"/>
          <w:shd w:val="clear" w:color="auto" w:fill="FFFFFF"/>
        </w:rPr>
        <w:t>рублей</w:t>
      </w:r>
      <w:r w:rsidR="00565B20" w:rsidRPr="00E03233">
        <w:rPr>
          <w:sz w:val="28"/>
          <w:szCs w:val="28"/>
          <w:shd w:val="clear" w:color="auto" w:fill="FFFFFF"/>
        </w:rPr>
        <w:t>, в том числе условно</w:t>
      </w:r>
      <w:r w:rsidR="00565B20" w:rsidRPr="00E03233">
        <w:rPr>
          <w:sz w:val="28"/>
          <w:szCs w:val="28"/>
        </w:rPr>
        <w:t xml:space="preserve"> утвержд</w:t>
      </w:r>
      <w:r w:rsidR="005C4801" w:rsidRPr="00E03233">
        <w:rPr>
          <w:sz w:val="28"/>
          <w:szCs w:val="28"/>
        </w:rPr>
        <w:t>ё</w:t>
      </w:r>
      <w:r w:rsidR="00565B20" w:rsidRPr="00E03233">
        <w:rPr>
          <w:sz w:val="28"/>
          <w:szCs w:val="28"/>
        </w:rPr>
        <w:t>нные</w:t>
      </w:r>
      <w:r w:rsidR="00565B20" w:rsidRPr="00007AB1">
        <w:rPr>
          <w:sz w:val="28"/>
          <w:szCs w:val="28"/>
        </w:rPr>
        <w:t xml:space="preserve"> расходы в сумме</w:t>
      </w:r>
      <w:r w:rsidR="005425E3" w:rsidRPr="00007AB1">
        <w:rPr>
          <w:sz w:val="28"/>
          <w:szCs w:val="28"/>
        </w:rPr>
        <w:t xml:space="preserve"> </w:t>
      </w:r>
      <w:r w:rsidR="00D971A5">
        <w:rPr>
          <w:sz w:val="28"/>
          <w:szCs w:val="28"/>
        </w:rPr>
        <w:t>70 446 338,50</w:t>
      </w:r>
      <w:r w:rsidR="005425E3" w:rsidRPr="00007AB1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755664" w:rsidRPr="00007AB1">
        <w:rPr>
          <w:sz w:val="28"/>
          <w:szCs w:val="28"/>
        </w:rPr>
        <w:t>;</w:t>
      </w:r>
    </w:p>
    <w:p w:rsidR="005502C1" w:rsidRDefault="00062E99" w:rsidP="001B3A35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502C1" w:rsidRPr="00007AB1">
        <w:rPr>
          <w:sz w:val="28"/>
          <w:szCs w:val="28"/>
        </w:rPr>
        <w:t xml:space="preserve">дефицит бюджета </w:t>
      </w:r>
      <w:r w:rsidR="005F0DE8" w:rsidRPr="00007AB1">
        <w:rPr>
          <w:sz w:val="28"/>
          <w:szCs w:val="28"/>
        </w:rPr>
        <w:t>муниципального округа</w:t>
      </w:r>
      <w:r w:rsidR="005502C1" w:rsidRPr="00007AB1">
        <w:rPr>
          <w:sz w:val="28"/>
          <w:szCs w:val="28"/>
        </w:rPr>
        <w:t xml:space="preserve"> на </w:t>
      </w:r>
      <w:r w:rsidR="002344C0">
        <w:rPr>
          <w:sz w:val="28"/>
          <w:szCs w:val="28"/>
        </w:rPr>
        <w:t>2025</w:t>
      </w:r>
      <w:r w:rsidR="00D05542" w:rsidRPr="00007AB1">
        <w:rPr>
          <w:sz w:val="28"/>
          <w:szCs w:val="28"/>
        </w:rPr>
        <w:t xml:space="preserve"> год в сумме </w:t>
      </w:r>
      <w:r w:rsidR="0075749C" w:rsidRPr="00D971A5">
        <w:rPr>
          <w:sz w:val="28"/>
          <w:szCs w:val="28"/>
        </w:rPr>
        <w:t>0</w:t>
      </w:r>
      <w:r w:rsidR="00FF777F" w:rsidRPr="00D971A5">
        <w:rPr>
          <w:sz w:val="28"/>
          <w:szCs w:val="28"/>
        </w:rPr>
        <w:t>,00</w:t>
      </w:r>
      <w:r w:rsidR="00FF777F" w:rsidRPr="00007AB1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AF609F" w:rsidRPr="00007AB1">
        <w:rPr>
          <w:sz w:val="28"/>
          <w:szCs w:val="28"/>
        </w:rPr>
        <w:t xml:space="preserve">, на </w:t>
      </w:r>
      <w:r w:rsidR="002344C0">
        <w:rPr>
          <w:sz w:val="28"/>
          <w:szCs w:val="28"/>
        </w:rPr>
        <w:t>2026</w:t>
      </w:r>
      <w:r w:rsidR="00AF609F" w:rsidRPr="00007AB1">
        <w:rPr>
          <w:sz w:val="28"/>
          <w:szCs w:val="28"/>
        </w:rPr>
        <w:t xml:space="preserve"> год в сумме </w:t>
      </w:r>
      <w:r w:rsidR="00D971A5">
        <w:rPr>
          <w:sz w:val="28"/>
          <w:szCs w:val="28"/>
        </w:rPr>
        <w:t>27 310 164,75</w:t>
      </w:r>
      <w:r w:rsidR="00565B20" w:rsidRPr="00007AB1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AF609F" w:rsidRPr="00007AB1">
        <w:rPr>
          <w:sz w:val="28"/>
          <w:szCs w:val="28"/>
        </w:rPr>
        <w:t xml:space="preserve"> и на </w:t>
      </w:r>
      <w:r w:rsidR="002344C0">
        <w:rPr>
          <w:sz w:val="28"/>
          <w:szCs w:val="28"/>
        </w:rPr>
        <w:t>2027</w:t>
      </w:r>
      <w:r w:rsidR="00AF609F" w:rsidRPr="00007AB1">
        <w:rPr>
          <w:sz w:val="28"/>
          <w:szCs w:val="28"/>
        </w:rPr>
        <w:t xml:space="preserve"> год в сумме </w:t>
      </w:r>
      <w:r w:rsidR="00D971A5">
        <w:rPr>
          <w:sz w:val="28"/>
          <w:szCs w:val="28"/>
        </w:rPr>
        <w:t>50 972 197,45</w:t>
      </w:r>
      <w:r w:rsidR="00AF609F" w:rsidRPr="00007AB1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5502C1" w:rsidRPr="00007AB1">
        <w:rPr>
          <w:sz w:val="28"/>
          <w:szCs w:val="28"/>
        </w:rPr>
        <w:t>.</w:t>
      </w:r>
    </w:p>
    <w:p w:rsidR="00D2410C" w:rsidRPr="00007AB1" w:rsidRDefault="00D2410C" w:rsidP="001B3A35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271A7E" w:rsidRDefault="005502C1" w:rsidP="0078780D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007AB1">
        <w:rPr>
          <w:sz w:val="28"/>
          <w:szCs w:val="28"/>
        </w:rPr>
        <w:t xml:space="preserve">2. Утвердить источники финансирования дефицита бюджета </w:t>
      </w:r>
      <w:r w:rsidR="005F0DE8" w:rsidRPr="00007AB1">
        <w:rPr>
          <w:sz w:val="28"/>
          <w:szCs w:val="28"/>
        </w:rPr>
        <w:t>муниципального округа</w:t>
      </w:r>
      <w:r w:rsidRPr="00007AB1">
        <w:rPr>
          <w:sz w:val="28"/>
          <w:szCs w:val="28"/>
        </w:rPr>
        <w:t xml:space="preserve"> и погашения долговых обязательств </w:t>
      </w:r>
      <w:proofErr w:type="spellStart"/>
      <w:r w:rsidRPr="00007AB1">
        <w:rPr>
          <w:sz w:val="28"/>
          <w:szCs w:val="28"/>
        </w:rPr>
        <w:t>Новоалександровско</w:t>
      </w:r>
      <w:r w:rsidR="003D1E7C" w:rsidRPr="00007AB1">
        <w:rPr>
          <w:sz w:val="28"/>
          <w:szCs w:val="28"/>
        </w:rPr>
        <w:t>го</w:t>
      </w:r>
      <w:proofErr w:type="spellEnd"/>
      <w:r w:rsidR="003D1E7C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3D1E7C" w:rsidRPr="00007AB1">
        <w:rPr>
          <w:sz w:val="28"/>
          <w:szCs w:val="28"/>
        </w:rPr>
        <w:t xml:space="preserve"> </w:t>
      </w:r>
      <w:r w:rsidR="00A60422" w:rsidRPr="00007AB1">
        <w:rPr>
          <w:sz w:val="28"/>
          <w:szCs w:val="28"/>
        </w:rPr>
        <w:t xml:space="preserve">Ставропольского края </w:t>
      </w:r>
      <w:r w:rsidR="003D1E7C" w:rsidRPr="00007AB1">
        <w:rPr>
          <w:sz w:val="28"/>
          <w:szCs w:val="28"/>
        </w:rPr>
        <w:t xml:space="preserve">на </w:t>
      </w:r>
      <w:r w:rsidR="002344C0">
        <w:rPr>
          <w:sz w:val="28"/>
          <w:szCs w:val="28"/>
        </w:rPr>
        <w:t>2025</w:t>
      </w:r>
      <w:r w:rsidRPr="00007AB1">
        <w:rPr>
          <w:sz w:val="28"/>
          <w:szCs w:val="28"/>
        </w:rPr>
        <w:t xml:space="preserve"> </w:t>
      </w:r>
      <w:r w:rsidRPr="00007AB1">
        <w:rPr>
          <w:sz w:val="28"/>
          <w:szCs w:val="28"/>
        </w:rPr>
        <w:lastRenderedPageBreak/>
        <w:t xml:space="preserve">год </w:t>
      </w:r>
      <w:r w:rsidR="002344C0">
        <w:rPr>
          <w:sz w:val="28"/>
          <w:szCs w:val="28"/>
        </w:rPr>
        <w:t xml:space="preserve">и </w:t>
      </w:r>
      <w:r w:rsidR="00C57697" w:rsidRPr="00007AB1">
        <w:rPr>
          <w:sz w:val="28"/>
          <w:szCs w:val="28"/>
        </w:rPr>
        <w:t xml:space="preserve">плановый период </w:t>
      </w:r>
      <w:r w:rsidR="002344C0">
        <w:rPr>
          <w:sz w:val="28"/>
          <w:szCs w:val="28"/>
        </w:rPr>
        <w:t>2026</w:t>
      </w:r>
      <w:r w:rsidR="00C57697" w:rsidRPr="00007AB1">
        <w:rPr>
          <w:sz w:val="28"/>
          <w:szCs w:val="28"/>
        </w:rPr>
        <w:t xml:space="preserve"> и </w:t>
      </w:r>
      <w:r w:rsidR="002344C0">
        <w:rPr>
          <w:sz w:val="28"/>
          <w:szCs w:val="28"/>
        </w:rPr>
        <w:t>2027</w:t>
      </w:r>
      <w:r w:rsidR="001B5399" w:rsidRPr="00007AB1">
        <w:rPr>
          <w:sz w:val="28"/>
          <w:szCs w:val="28"/>
        </w:rPr>
        <w:t xml:space="preserve"> </w:t>
      </w:r>
      <w:r w:rsidR="00C57697" w:rsidRPr="00007AB1">
        <w:rPr>
          <w:sz w:val="28"/>
          <w:szCs w:val="28"/>
        </w:rPr>
        <w:t xml:space="preserve">годов согласно </w:t>
      </w:r>
      <w:r w:rsidR="00C57697" w:rsidRPr="0051131D">
        <w:rPr>
          <w:sz w:val="28"/>
          <w:szCs w:val="28"/>
        </w:rPr>
        <w:t xml:space="preserve">приложению </w:t>
      </w:r>
      <w:r w:rsidR="002344C0" w:rsidRPr="0051131D">
        <w:rPr>
          <w:sz w:val="28"/>
          <w:szCs w:val="28"/>
        </w:rPr>
        <w:t>1</w:t>
      </w:r>
      <w:r w:rsidR="00C57697" w:rsidRPr="00007AB1">
        <w:rPr>
          <w:sz w:val="28"/>
          <w:szCs w:val="28"/>
        </w:rPr>
        <w:t xml:space="preserve"> </w:t>
      </w:r>
      <w:r w:rsidRPr="00007AB1">
        <w:rPr>
          <w:sz w:val="28"/>
          <w:szCs w:val="28"/>
        </w:rPr>
        <w:t>к настоящему решению.</w:t>
      </w:r>
    </w:p>
    <w:p w:rsidR="00D2410C" w:rsidRPr="00007AB1" w:rsidRDefault="00D2410C" w:rsidP="0078780D">
      <w:pPr>
        <w:widowControl w:val="0"/>
        <w:adjustRightInd w:val="0"/>
        <w:ind w:firstLine="567"/>
        <w:jc w:val="both"/>
        <w:rPr>
          <w:spacing w:val="-4"/>
          <w:sz w:val="28"/>
          <w:szCs w:val="28"/>
        </w:rPr>
      </w:pPr>
    </w:p>
    <w:p w:rsidR="00344B04" w:rsidRPr="00007AB1" w:rsidRDefault="0078780D" w:rsidP="001B3A35">
      <w:pPr>
        <w:pStyle w:val="ac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4B04" w:rsidRPr="00007AB1">
        <w:rPr>
          <w:sz w:val="28"/>
          <w:szCs w:val="28"/>
        </w:rPr>
        <w:t xml:space="preserve">Утвердить распределение доходов бюджета </w:t>
      </w:r>
      <w:r w:rsidR="005F0DE8" w:rsidRPr="00007AB1">
        <w:rPr>
          <w:sz w:val="28"/>
          <w:szCs w:val="28"/>
        </w:rPr>
        <w:t>муниципального округа</w:t>
      </w:r>
      <w:r w:rsidR="00344B04" w:rsidRPr="00007AB1">
        <w:rPr>
          <w:sz w:val="28"/>
          <w:szCs w:val="28"/>
        </w:rPr>
        <w:t xml:space="preserve"> </w:t>
      </w:r>
      <w:r w:rsidR="0037417C" w:rsidRPr="00007AB1">
        <w:rPr>
          <w:sz w:val="28"/>
          <w:szCs w:val="28"/>
        </w:rPr>
        <w:t>по группам, подгруппам и статьям классификации доходов бюджетов бюджетной классификации Российской Федерации</w:t>
      </w:r>
      <w:r w:rsidR="00344B04" w:rsidRPr="00007AB1">
        <w:rPr>
          <w:sz w:val="28"/>
          <w:szCs w:val="28"/>
        </w:rPr>
        <w:t xml:space="preserve"> на </w:t>
      </w:r>
      <w:r w:rsidR="002344C0">
        <w:rPr>
          <w:sz w:val="28"/>
          <w:szCs w:val="28"/>
        </w:rPr>
        <w:t>2025</w:t>
      </w:r>
      <w:r w:rsidR="00344B04" w:rsidRPr="00007AB1">
        <w:rPr>
          <w:sz w:val="28"/>
          <w:szCs w:val="28"/>
        </w:rPr>
        <w:t xml:space="preserve"> год </w:t>
      </w:r>
      <w:r w:rsidR="002344C0">
        <w:rPr>
          <w:sz w:val="28"/>
          <w:szCs w:val="28"/>
        </w:rPr>
        <w:t>и</w:t>
      </w:r>
      <w:r w:rsidR="0038239B" w:rsidRPr="00007AB1">
        <w:rPr>
          <w:sz w:val="28"/>
          <w:szCs w:val="28"/>
        </w:rPr>
        <w:t xml:space="preserve"> плановый </w:t>
      </w:r>
      <w:r w:rsidR="0038239B" w:rsidRPr="00E559FB">
        <w:rPr>
          <w:sz w:val="28"/>
          <w:szCs w:val="28"/>
        </w:rPr>
        <w:t xml:space="preserve">период </w:t>
      </w:r>
      <w:r w:rsidR="002344C0" w:rsidRPr="00E559FB">
        <w:rPr>
          <w:sz w:val="28"/>
          <w:szCs w:val="28"/>
        </w:rPr>
        <w:t>2026</w:t>
      </w:r>
      <w:r w:rsidR="0038239B" w:rsidRPr="00E559FB">
        <w:rPr>
          <w:sz w:val="28"/>
          <w:szCs w:val="28"/>
        </w:rPr>
        <w:t xml:space="preserve"> и </w:t>
      </w:r>
      <w:r w:rsidR="002344C0" w:rsidRPr="00E559FB">
        <w:rPr>
          <w:sz w:val="28"/>
          <w:szCs w:val="28"/>
        </w:rPr>
        <w:t>2027</w:t>
      </w:r>
      <w:r w:rsidR="0038239B" w:rsidRPr="00E559FB">
        <w:rPr>
          <w:sz w:val="28"/>
          <w:szCs w:val="28"/>
        </w:rPr>
        <w:t xml:space="preserve"> годов согласно приложению </w:t>
      </w:r>
      <w:r w:rsidR="002344C0" w:rsidRPr="00E559FB">
        <w:rPr>
          <w:sz w:val="28"/>
          <w:szCs w:val="28"/>
        </w:rPr>
        <w:t>2</w:t>
      </w:r>
      <w:r w:rsidR="0038239B" w:rsidRPr="00E559FB">
        <w:rPr>
          <w:sz w:val="28"/>
          <w:szCs w:val="28"/>
        </w:rPr>
        <w:t xml:space="preserve"> к настоящему решению</w:t>
      </w:r>
      <w:r w:rsidR="00344B04" w:rsidRPr="00E559FB">
        <w:rPr>
          <w:sz w:val="28"/>
          <w:szCs w:val="28"/>
        </w:rPr>
        <w:t>.</w:t>
      </w:r>
    </w:p>
    <w:p w:rsidR="00D846FD" w:rsidRPr="00007AB1" w:rsidRDefault="00D846FD" w:rsidP="001B3A35">
      <w:pPr>
        <w:ind w:firstLine="567"/>
        <w:jc w:val="both"/>
        <w:rPr>
          <w:spacing w:val="-4"/>
          <w:sz w:val="28"/>
          <w:szCs w:val="28"/>
        </w:rPr>
      </w:pPr>
    </w:p>
    <w:p w:rsidR="00344B04" w:rsidRDefault="0078780D" w:rsidP="001B3A35">
      <w:pPr>
        <w:pStyle w:val="ac"/>
        <w:spacing w:after="0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4. </w:t>
      </w:r>
      <w:r w:rsidR="00344B04" w:rsidRPr="00007AB1">
        <w:rPr>
          <w:spacing w:val="-6"/>
          <w:sz w:val="28"/>
          <w:szCs w:val="28"/>
        </w:rPr>
        <w:t xml:space="preserve">Учесть в составе доходов бюджета </w:t>
      </w:r>
      <w:r w:rsidR="005F0DE8" w:rsidRPr="00007AB1">
        <w:rPr>
          <w:spacing w:val="-6"/>
          <w:sz w:val="28"/>
          <w:szCs w:val="28"/>
        </w:rPr>
        <w:t>муниципального округа</w:t>
      </w:r>
      <w:r w:rsidR="00084C0C" w:rsidRPr="00007AB1">
        <w:rPr>
          <w:spacing w:val="-6"/>
          <w:sz w:val="28"/>
          <w:szCs w:val="28"/>
        </w:rPr>
        <w:t xml:space="preserve"> </w:t>
      </w:r>
      <w:r w:rsidR="00DC0778" w:rsidRPr="00E03233">
        <w:rPr>
          <w:spacing w:val="-6"/>
          <w:sz w:val="28"/>
          <w:szCs w:val="28"/>
        </w:rPr>
        <w:t>межбюджетны</w:t>
      </w:r>
      <w:r w:rsidR="001B3A35" w:rsidRPr="00E03233">
        <w:rPr>
          <w:spacing w:val="-6"/>
          <w:sz w:val="28"/>
          <w:szCs w:val="28"/>
        </w:rPr>
        <w:t>е</w:t>
      </w:r>
      <w:r w:rsidR="00DC0778" w:rsidRPr="00E03233">
        <w:rPr>
          <w:spacing w:val="-6"/>
          <w:sz w:val="28"/>
          <w:szCs w:val="28"/>
        </w:rPr>
        <w:t xml:space="preserve"> трансферт</w:t>
      </w:r>
      <w:r w:rsidR="001B3A35" w:rsidRPr="00E03233">
        <w:rPr>
          <w:spacing w:val="-6"/>
          <w:sz w:val="28"/>
          <w:szCs w:val="28"/>
        </w:rPr>
        <w:t>ы</w:t>
      </w:r>
      <w:r w:rsidR="00DC0778" w:rsidRPr="00E03233">
        <w:rPr>
          <w:spacing w:val="-6"/>
          <w:sz w:val="28"/>
          <w:szCs w:val="28"/>
        </w:rPr>
        <w:t>, получаемы</w:t>
      </w:r>
      <w:r w:rsidR="0078488A" w:rsidRPr="00E03233">
        <w:rPr>
          <w:spacing w:val="-6"/>
          <w:sz w:val="28"/>
          <w:szCs w:val="28"/>
        </w:rPr>
        <w:t>е</w:t>
      </w:r>
      <w:r w:rsidR="00DC0778" w:rsidRPr="00E03233">
        <w:rPr>
          <w:spacing w:val="-6"/>
          <w:sz w:val="28"/>
          <w:szCs w:val="28"/>
        </w:rPr>
        <w:t xml:space="preserve"> из бюджета</w:t>
      </w:r>
      <w:r w:rsidR="00FC6FF9" w:rsidRPr="00E03233">
        <w:rPr>
          <w:spacing w:val="-6"/>
          <w:sz w:val="28"/>
          <w:szCs w:val="28"/>
        </w:rPr>
        <w:t xml:space="preserve"> Ставропольского края</w:t>
      </w:r>
      <w:r w:rsidR="00344B04" w:rsidRPr="00E03233">
        <w:rPr>
          <w:spacing w:val="-6"/>
          <w:sz w:val="28"/>
          <w:szCs w:val="28"/>
        </w:rPr>
        <w:t xml:space="preserve"> на </w:t>
      </w:r>
      <w:r w:rsidR="002344C0" w:rsidRPr="00E03233">
        <w:rPr>
          <w:spacing w:val="-6"/>
          <w:sz w:val="28"/>
          <w:szCs w:val="28"/>
        </w:rPr>
        <w:t>2025</w:t>
      </w:r>
      <w:r w:rsidR="00344B04" w:rsidRPr="00E03233">
        <w:rPr>
          <w:spacing w:val="-6"/>
          <w:sz w:val="28"/>
          <w:szCs w:val="28"/>
        </w:rPr>
        <w:t xml:space="preserve"> год в сумме</w:t>
      </w:r>
      <w:r w:rsidR="00A0002E" w:rsidRPr="00E03233">
        <w:rPr>
          <w:spacing w:val="-6"/>
          <w:sz w:val="28"/>
          <w:szCs w:val="28"/>
        </w:rPr>
        <w:t xml:space="preserve"> </w:t>
      </w:r>
      <w:r w:rsidR="001D1682" w:rsidRPr="00E03233">
        <w:rPr>
          <w:spacing w:val="-6"/>
          <w:sz w:val="28"/>
          <w:szCs w:val="28"/>
        </w:rPr>
        <w:t>1</w:t>
      </w:r>
      <w:r w:rsidR="00273009" w:rsidRPr="00E03233">
        <w:rPr>
          <w:spacing w:val="-6"/>
          <w:sz w:val="28"/>
          <w:szCs w:val="28"/>
        </w:rPr>
        <w:t> 497 837 270,13</w:t>
      </w:r>
      <w:r w:rsidR="00A0002E" w:rsidRPr="00E03233">
        <w:rPr>
          <w:spacing w:val="-6"/>
          <w:sz w:val="28"/>
          <w:szCs w:val="28"/>
        </w:rPr>
        <w:t xml:space="preserve"> </w:t>
      </w:r>
      <w:r w:rsidR="00CB324C" w:rsidRPr="00E03233">
        <w:rPr>
          <w:spacing w:val="-6"/>
          <w:sz w:val="28"/>
          <w:szCs w:val="28"/>
        </w:rPr>
        <w:t>рублей</w:t>
      </w:r>
      <w:r w:rsidR="001F522B" w:rsidRPr="00E03233">
        <w:rPr>
          <w:spacing w:val="-6"/>
          <w:sz w:val="28"/>
          <w:szCs w:val="28"/>
        </w:rPr>
        <w:t xml:space="preserve">, на </w:t>
      </w:r>
      <w:r w:rsidR="002344C0" w:rsidRPr="00E03233">
        <w:rPr>
          <w:spacing w:val="-6"/>
          <w:sz w:val="28"/>
          <w:szCs w:val="28"/>
        </w:rPr>
        <w:t>2026</w:t>
      </w:r>
      <w:r w:rsidR="001F522B" w:rsidRPr="00E03233">
        <w:rPr>
          <w:spacing w:val="-6"/>
          <w:sz w:val="28"/>
          <w:szCs w:val="28"/>
        </w:rPr>
        <w:t xml:space="preserve"> год в сумме</w:t>
      </w:r>
      <w:r w:rsidR="00A0002E" w:rsidRPr="00E03233">
        <w:rPr>
          <w:spacing w:val="-6"/>
          <w:sz w:val="28"/>
          <w:szCs w:val="28"/>
        </w:rPr>
        <w:t xml:space="preserve"> </w:t>
      </w:r>
      <w:r w:rsidR="00273009" w:rsidRPr="00E03233">
        <w:rPr>
          <w:spacing w:val="-6"/>
          <w:sz w:val="28"/>
          <w:szCs w:val="28"/>
        </w:rPr>
        <w:t>1 395 882 226,05</w:t>
      </w:r>
      <w:r w:rsidR="00A0002E" w:rsidRPr="00E03233">
        <w:rPr>
          <w:spacing w:val="-6"/>
          <w:sz w:val="28"/>
          <w:szCs w:val="28"/>
        </w:rPr>
        <w:t xml:space="preserve"> </w:t>
      </w:r>
      <w:r w:rsidR="00CB324C" w:rsidRPr="00E03233">
        <w:rPr>
          <w:spacing w:val="-6"/>
          <w:sz w:val="28"/>
          <w:szCs w:val="28"/>
        </w:rPr>
        <w:t>рублей</w:t>
      </w:r>
      <w:r w:rsidR="001F522B" w:rsidRPr="00E03233">
        <w:rPr>
          <w:spacing w:val="-6"/>
          <w:sz w:val="28"/>
          <w:szCs w:val="28"/>
        </w:rPr>
        <w:t xml:space="preserve"> и на </w:t>
      </w:r>
      <w:r w:rsidR="002344C0" w:rsidRPr="00E03233">
        <w:rPr>
          <w:spacing w:val="-6"/>
          <w:sz w:val="28"/>
          <w:szCs w:val="28"/>
        </w:rPr>
        <w:t>2027</w:t>
      </w:r>
      <w:r w:rsidR="001F522B" w:rsidRPr="00E03233">
        <w:rPr>
          <w:spacing w:val="-6"/>
          <w:sz w:val="28"/>
          <w:szCs w:val="28"/>
        </w:rPr>
        <w:t xml:space="preserve"> год в </w:t>
      </w:r>
      <w:r w:rsidR="00B04CC7" w:rsidRPr="00E03233">
        <w:rPr>
          <w:spacing w:val="-6"/>
          <w:sz w:val="28"/>
          <w:szCs w:val="28"/>
        </w:rPr>
        <w:t>сумме</w:t>
      </w:r>
      <w:r w:rsidR="00A0002E" w:rsidRPr="00E03233">
        <w:rPr>
          <w:spacing w:val="-6"/>
          <w:sz w:val="28"/>
          <w:szCs w:val="28"/>
        </w:rPr>
        <w:t xml:space="preserve"> </w:t>
      </w:r>
      <w:r w:rsidR="00273009" w:rsidRPr="00E03233">
        <w:rPr>
          <w:spacing w:val="-6"/>
          <w:sz w:val="28"/>
          <w:szCs w:val="28"/>
        </w:rPr>
        <w:t>1 074 930 669,57</w:t>
      </w:r>
      <w:r w:rsidR="00B61AD8" w:rsidRPr="00E03233">
        <w:rPr>
          <w:spacing w:val="-6"/>
          <w:sz w:val="28"/>
          <w:szCs w:val="28"/>
        </w:rPr>
        <w:t xml:space="preserve"> </w:t>
      </w:r>
      <w:r w:rsidR="00CB324C" w:rsidRPr="00E03233">
        <w:rPr>
          <w:spacing w:val="-6"/>
          <w:sz w:val="28"/>
          <w:szCs w:val="28"/>
        </w:rPr>
        <w:t>рублей</w:t>
      </w:r>
      <w:r w:rsidR="009607F5" w:rsidRPr="00E03233">
        <w:rPr>
          <w:spacing w:val="-6"/>
          <w:sz w:val="28"/>
          <w:szCs w:val="28"/>
        </w:rPr>
        <w:t>.</w:t>
      </w:r>
    </w:p>
    <w:p w:rsidR="00D2410C" w:rsidRPr="00007AB1" w:rsidRDefault="00D2410C" w:rsidP="001B3A35">
      <w:pPr>
        <w:pStyle w:val="ac"/>
        <w:spacing w:after="0"/>
        <w:ind w:firstLine="567"/>
        <w:jc w:val="both"/>
        <w:rPr>
          <w:spacing w:val="-6"/>
          <w:sz w:val="28"/>
          <w:szCs w:val="28"/>
        </w:rPr>
      </w:pPr>
    </w:p>
    <w:p w:rsidR="00344B04" w:rsidRDefault="0078780D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B04" w:rsidRPr="00007AB1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</w:t>
      </w:r>
      <w:r w:rsidR="00667B3F" w:rsidRPr="00007AB1">
        <w:rPr>
          <w:rFonts w:ascii="Times New Roman" w:hAnsi="Times New Roman" w:cs="Times New Roman"/>
          <w:sz w:val="28"/>
          <w:szCs w:val="28"/>
        </w:rPr>
        <w:t>по главным распорядителям средств</w:t>
      </w:r>
      <w:r w:rsidR="00283B41" w:rsidRPr="00007AB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67B3F" w:rsidRPr="00007AB1">
        <w:rPr>
          <w:rFonts w:ascii="Times New Roman" w:hAnsi="Times New Roman" w:cs="Times New Roman"/>
          <w:sz w:val="28"/>
          <w:szCs w:val="28"/>
        </w:rPr>
        <w:t xml:space="preserve">, </w:t>
      </w:r>
      <w:r w:rsidR="00344B04" w:rsidRPr="00007AB1">
        <w:rPr>
          <w:rFonts w:ascii="Times New Roman" w:hAnsi="Times New Roman" w:cs="Times New Roman"/>
          <w:sz w:val="28"/>
          <w:szCs w:val="28"/>
        </w:rPr>
        <w:t>разделам</w:t>
      </w:r>
      <w:r w:rsidR="00667B3F" w:rsidRPr="00007AB1">
        <w:rPr>
          <w:rFonts w:ascii="Times New Roman" w:hAnsi="Times New Roman" w:cs="Times New Roman"/>
          <w:sz w:val="28"/>
          <w:szCs w:val="28"/>
        </w:rPr>
        <w:t>, п</w:t>
      </w:r>
      <w:r w:rsidR="00344B04" w:rsidRPr="00007AB1">
        <w:rPr>
          <w:rFonts w:ascii="Times New Roman" w:hAnsi="Times New Roman" w:cs="Times New Roman"/>
          <w:sz w:val="28"/>
          <w:szCs w:val="28"/>
        </w:rPr>
        <w:t>одразделам, целевым статьям</w:t>
      </w:r>
      <w:r w:rsidR="00667B3F" w:rsidRPr="00007AB1"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="00344B04" w:rsidRPr="00007AB1">
        <w:rPr>
          <w:rFonts w:ascii="Times New Roman" w:hAnsi="Times New Roman" w:cs="Times New Roman"/>
          <w:sz w:val="28"/>
          <w:szCs w:val="28"/>
        </w:rPr>
        <w:t xml:space="preserve">и </w:t>
      </w:r>
      <w:r w:rsidR="00667B3F" w:rsidRPr="00007AB1">
        <w:rPr>
          <w:rFonts w:ascii="Times New Roman" w:hAnsi="Times New Roman" w:cs="Times New Roman"/>
          <w:sz w:val="28"/>
          <w:szCs w:val="28"/>
        </w:rPr>
        <w:t>группам видов</w:t>
      </w:r>
      <w:r w:rsidR="00344B04" w:rsidRPr="00007AB1">
        <w:rPr>
          <w:rFonts w:ascii="Times New Roman" w:hAnsi="Times New Roman" w:cs="Times New Roman"/>
          <w:sz w:val="28"/>
          <w:szCs w:val="28"/>
        </w:rPr>
        <w:t xml:space="preserve"> расходов классификации </w:t>
      </w:r>
      <w:r w:rsidR="00667B3F" w:rsidRPr="00007AB1">
        <w:rPr>
          <w:rFonts w:ascii="Times New Roman" w:hAnsi="Times New Roman" w:cs="Times New Roman"/>
          <w:sz w:val="28"/>
          <w:szCs w:val="28"/>
        </w:rPr>
        <w:t>расходов бюджетов</w:t>
      </w:r>
      <w:r w:rsidR="00344B04" w:rsidRPr="00007AB1">
        <w:rPr>
          <w:rFonts w:ascii="Times New Roman" w:hAnsi="Times New Roman" w:cs="Times New Roman"/>
          <w:sz w:val="28"/>
          <w:szCs w:val="28"/>
        </w:rPr>
        <w:t xml:space="preserve"> в ведомственной структуре расходов бюджета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4B04" w:rsidRPr="00007AB1">
        <w:rPr>
          <w:rFonts w:ascii="Times New Roman" w:hAnsi="Times New Roman" w:cs="Times New Roman"/>
          <w:sz w:val="28"/>
          <w:szCs w:val="28"/>
        </w:rPr>
        <w:t xml:space="preserve"> на </w:t>
      </w:r>
      <w:r w:rsidR="002344C0">
        <w:rPr>
          <w:rFonts w:ascii="Times New Roman" w:hAnsi="Times New Roman" w:cs="Times New Roman"/>
          <w:sz w:val="28"/>
          <w:szCs w:val="28"/>
        </w:rPr>
        <w:t>2025</w:t>
      </w:r>
      <w:r w:rsidR="00344B04" w:rsidRPr="00007AB1">
        <w:rPr>
          <w:rFonts w:ascii="Times New Roman" w:hAnsi="Times New Roman" w:cs="Times New Roman"/>
          <w:sz w:val="28"/>
          <w:szCs w:val="28"/>
        </w:rPr>
        <w:t xml:space="preserve"> год </w:t>
      </w:r>
      <w:r w:rsidR="001F522B" w:rsidRPr="00007AB1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2344C0">
        <w:rPr>
          <w:rFonts w:ascii="Times New Roman" w:hAnsi="Times New Roman" w:cs="Times New Roman"/>
          <w:sz w:val="28"/>
          <w:szCs w:val="28"/>
        </w:rPr>
        <w:t>2026</w:t>
      </w:r>
      <w:r w:rsidR="00CE0011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1F522B" w:rsidRPr="00007AB1">
        <w:rPr>
          <w:rFonts w:ascii="Times New Roman" w:hAnsi="Times New Roman" w:cs="Times New Roman"/>
          <w:sz w:val="28"/>
          <w:szCs w:val="28"/>
        </w:rPr>
        <w:t xml:space="preserve">и </w:t>
      </w:r>
      <w:r w:rsidR="002344C0">
        <w:rPr>
          <w:rFonts w:ascii="Times New Roman" w:hAnsi="Times New Roman" w:cs="Times New Roman"/>
          <w:sz w:val="28"/>
          <w:szCs w:val="28"/>
        </w:rPr>
        <w:t>2027</w:t>
      </w:r>
      <w:r w:rsidR="001F522B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1F522B" w:rsidRPr="00615935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8A7793" w:rsidRPr="00615935">
        <w:rPr>
          <w:rFonts w:ascii="Times New Roman" w:hAnsi="Times New Roman" w:cs="Times New Roman"/>
          <w:sz w:val="28"/>
          <w:szCs w:val="28"/>
        </w:rPr>
        <w:t>3</w:t>
      </w:r>
      <w:r w:rsidR="001F522B" w:rsidRPr="0061593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44B04" w:rsidRPr="00615935">
        <w:rPr>
          <w:rFonts w:ascii="Times New Roman" w:hAnsi="Times New Roman" w:cs="Times New Roman"/>
          <w:sz w:val="28"/>
          <w:szCs w:val="28"/>
        </w:rPr>
        <w:t>.</w:t>
      </w:r>
    </w:p>
    <w:p w:rsidR="00D2410C" w:rsidRPr="00615935" w:rsidRDefault="00D2410C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0DEC" w:rsidRDefault="0078780D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5935">
        <w:rPr>
          <w:rFonts w:ascii="Times New Roman" w:hAnsi="Times New Roman" w:cs="Times New Roman"/>
          <w:sz w:val="28"/>
          <w:szCs w:val="28"/>
        </w:rPr>
        <w:t>6</w:t>
      </w:r>
      <w:r w:rsidR="00667B3F" w:rsidRPr="00615935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целевым статьям (муниципальным программам</w:t>
      </w:r>
      <w:r w:rsidR="00460DEC" w:rsidRPr="00615935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</w:t>
      </w:r>
      <w:r w:rsidR="00B06C01" w:rsidRPr="00615935">
        <w:rPr>
          <w:rFonts w:ascii="Times New Roman" w:hAnsi="Times New Roman" w:cs="Times New Roman"/>
          <w:sz w:val="28"/>
          <w:szCs w:val="28"/>
        </w:rPr>
        <w:t xml:space="preserve"> и</w:t>
      </w:r>
      <w:r w:rsidR="00460DEC" w:rsidRPr="00615935">
        <w:rPr>
          <w:rFonts w:ascii="Times New Roman" w:hAnsi="Times New Roman" w:cs="Times New Roman"/>
          <w:sz w:val="28"/>
          <w:szCs w:val="28"/>
        </w:rPr>
        <w:t xml:space="preserve"> группам видов расходов классификации расходов бюджетов на </w:t>
      </w:r>
      <w:r w:rsidR="002344C0" w:rsidRPr="00615935">
        <w:rPr>
          <w:rFonts w:ascii="Times New Roman" w:hAnsi="Times New Roman" w:cs="Times New Roman"/>
          <w:sz w:val="28"/>
          <w:szCs w:val="28"/>
        </w:rPr>
        <w:t>2025</w:t>
      </w:r>
      <w:r w:rsidR="00460DEC" w:rsidRPr="00615935">
        <w:rPr>
          <w:rFonts w:ascii="Times New Roman" w:hAnsi="Times New Roman" w:cs="Times New Roman"/>
          <w:sz w:val="28"/>
          <w:szCs w:val="28"/>
        </w:rPr>
        <w:t xml:space="preserve"> год </w:t>
      </w:r>
      <w:r w:rsidR="001752D4" w:rsidRPr="00615935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2344C0" w:rsidRPr="00615935">
        <w:rPr>
          <w:rFonts w:ascii="Times New Roman" w:hAnsi="Times New Roman" w:cs="Times New Roman"/>
          <w:sz w:val="28"/>
          <w:szCs w:val="28"/>
        </w:rPr>
        <w:t>2026</w:t>
      </w:r>
      <w:r w:rsidR="001752D4" w:rsidRPr="00615935">
        <w:rPr>
          <w:rFonts w:ascii="Times New Roman" w:hAnsi="Times New Roman" w:cs="Times New Roman"/>
          <w:sz w:val="28"/>
          <w:szCs w:val="28"/>
        </w:rPr>
        <w:t xml:space="preserve"> и </w:t>
      </w:r>
      <w:r w:rsidR="002344C0" w:rsidRPr="00615935">
        <w:rPr>
          <w:rFonts w:ascii="Times New Roman" w:hAnsi="Times New Roman" w:cs="Times New Roman"/>
          <w:sz w:val="28"/>
          <w:szCs w:val="28"/>
        </w:rPr>
        <w:t>2027</w:t>
      </w:r>
      <w:r w:rsidR="001752D4" w:rsidRPr="0061593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186571" w:rsidRPr="00615935">
        <w:rPr>
          <w:rFonts w:ascii="Times New Roman" w:hAnsi="Times New Roman" w:cs="Times New Roman"/>
          <w:sz w:val="28"/>
          <w:szCs w:val="28"/>
        </w:rPr>
        <w:t xml:space="preserve">4 </w:t>
      </w:r>
      <w:r w:rsidR="001752D4" w:rsidRPr="0061593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D2410C" w:rsidRPr="00615935" w:rsidRDefault="00D2410C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B41" w:rsidRDefault="0078780D" w:rsidP="001B3A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935">
        <w:rPr>
          <w:rFonts w:ascii="Times New Roman" w:hAnsi="Times New Roman" w:cs="Times New Roman"/>
          <w:sz w:val="28"/>
          <w:szCs w:val="28"/>
        </w:rPr>
        <w:t>7</w:t>
      </w:r>
      <w:r w:rsidR="006B4B41" w:rsidRPr="00615935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 классификации расходов бюджетов на </w:t>
      </w:r>
      <w:r w:rsidR="002344C0" w:rsidRPr="00615935">
        <w:rPr>
          <w:rFonts w:ascii="Times New Roman" w:hAnsi="Times New Roman" w:cs="Times New Roman"/>
          <w:sz w:val="28"/>
          <w:szCs w:val="28"/>
        </w:rPr>
        <w:t>2025</w:t>
      </w:r>
      <w:r w:rsidR="006B4B41" w:rsidRPr="00615935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DB5" w:rsidRPr="00615935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2344C0" w:rsidRPr="00615935">
        <w:rPr>
          <w:rFonts w:ascii="Times New Roman" w:hAnsi="Times New Roman" w:cs="Times New Roman"/>
          <w:sz w:val="28"/>
          <w:szCs w:val="28"/>
        </w:rPr>
        <w:t>2026</w:t>
      </w:r>
      <w:r w:rsidR="00877035" w:rsidRPr="00615935">
        <w:rPr>
          <w:rFonts w:ascii="Times New Roman" w:hAnsi="Times New Roman" w:cs="Times New Roman"/>
          <w:sz w:val="28"/>
          <w:szCs w:val="28"/>
        </w:rPr>
        <w:t xml:space="preserve"> </w:t>
      </w:r>
      <w:r w:rsidR="00845DB5" w:rsidRPr="00615935">
        <w:rPr>
          <w:rFonts w:ascii="Times New Roman" w:hAnsi="Times New Roman" w:cs="Times New Roman"/>
          <w:sz w:val="28"/>
          <w:szCs w:val="28"/>
        </w:rPr>
        <w:t xml:space="preserve">и </w:t>
      </w:r>
      <w:r w:rsidR="002344C0" w:rsidRPr="00615935">
        <w:rPr>
          <w:rFonts w:ascii="Times New Roman" w:hAnsi="Times New Roman" w:cs="Times New Roman"/>
          <w:sz w:val="28"/>
          <w:szCs w:val="28"/>
        </w:rPr>
        <w:t>2027</w:t>
      </w:r>
      <w:r w:rsidR="00845DB5" w:rsidRPr="0061593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186571" w:rsidRPr="00615935">
        <w:rPr>
          <w:rFonts w:ascii="Times New Roman" w:hAnsi="Times New Roman" w:cs="Times New Roman"/>
          <w:sz w:val="28"/>
          <w:szCs w:val="28"/>
        </w:rPr>
        <w:t>5</w:t>
      </w:r>
      <w:r w:rsidR="00845DB5" w:rsidRPr="0061593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B4B41" w:rsidRPr="00615935">
        <w:rPr>
          <w:rFonts w:ascii="Times New Roman" w:hAnsi="Times New Roman" w:cs="Times New Roman"/>
          <w:sz w:val="28"/>
          <w:szCs w:val="28"/>
        </w:rPr>
        <w:t>.</w:t>
      </w:r>
    </w:p>
    <w:p w:rsidR="00D2410C" w:rsidRPr="00007AB1" w:rsidRDefault="00D2410C" w:rsidP="001B3A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DDB" w:rsidRDefault="0078780D" w:rsidP="00D25DD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4B04" w:rsidRPr="00007AB1">
        <w:rPr>
          <w:sz w:val="28"/>
          <w:szCs w:val="28"/>
        </w:rPr>
        <w:t xml:space="preserve">. </w:t>
      </w:r>
      <w:r w:rsidR="00D25DDB" w:rsidRPr="00D25DDB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2025 год в сумме 161 185 947,90 рублей, на 2026 год в сумме 171 867 386,26 рублей и на 2027 год в сумме </w:t>
      </w:r>
      <w:r w:rsidR="00D25DDB">
        <w:rPr>
          <w:sz w:val="28"/>
          <w:szCs w:val="28"/>
        </w:rPr>
        <w:t xml:space="preserve">   </w:t>
      </w:r>
      <w:r w:rsidR="00D25DDB" w:rsidRPr="00D25DDB">
        <w:rPr>
          <w:sz w:val="28"/>
          <w:szCs w:val="28"/>
        </w:rPr>
        <w:t>174 554 388,04 рублей.</w:t>
      </w:r>
    </w:p>
    <w:p w:rsidR="00D2410C" w:rsidRDefault="00D2410C" w:rsidP="00D25DDB">
      <w:pPr>
        <w:autoSpaceDE/>
        <w:autoSpaceDN/>
        <w:ind w:firstLine="567"/>
        <w:jc w:val="both"/>
        <w:rPr>
          <w:sz w:val="28"/>
          <w:szCs w:val="28"/>
        </w:rPr>
      </w:pPr>
    </w:p>
    <w:p w:rsidR="0083055F" w:rsidRDefault="0078780D" w:rsidP="00D25DD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9</w:t>
      </w:r>
      <w:r w:rsidR="0083055F" w:rsidRPr="00007AB1">
        <w:rPr>
          <w:spacing w:val="-6"/>
          <w:sz w:val="28"/>
          <w:szCs w:val="28"/>
        </w:rPr>
        <w:t xml:space="preserve">. Утвердить объем бюджетных ассигнований дорожного фонда </w:t>
      </w:r>
      <w:proofErr w:type="spellStart"/>
      <w:r w:rsidR="0083055F" w:rsidRPr="00007AB1">
        <w:rPr>
          <w:spacing w:val="-6"/>
          <w:sz w:val="28"/>
          <w:szCs w:val="28"/>
        </w:rPr>
        <w:t>Новоалександровского</w:t>
      </w:r>
      <w:proofErr w:type="spellEnd"/>
      <w:r w:rsidR="0083055F" w:rsidRPr="00007AB1">
        <w:rPr>
          <w:spacing w:val="-6"/>
          <w:sz w:val="28"/>
          <w:szCs w:val="28"/>
        </w:rPr>
        <w:t xml:space="preserve"> </w:t>
      </w:r>
      <w:r w:rsidR="005F0DE8" w:rsidRPr="00007AB1">
        <w:rPr>
          <w:spacing w:val="-6"/>
          <w:sz w:val="28"/>
          <w:szCs w:val="28"/>
        </w:rPr>
        <w:t>муниципального округа</w:t>
      </w:r>
      <w:r w:rsidR="0083055F" w:rsidRPr="00007AB1">
        <w:rPr>
          <w:spacing w:val="-6"/>
          <w:sz w:val="28"/>
          <w:szCs w:val="28"/>
        </w:rPr>
        <w:t xml:space="preserve"> Ставропольского края на </w:t>
      </w:r>
      <w:r w:rsidR="002344C0">
        <w:rPr>
          <w:spacing w:val="-6"/>
          <w:sz w:val="28"/>
          <w:szCs w:val="28"/>
        </w:rPr>
        <w:t>2025</w:t>
      </w:r>
      <w:r w:rsidR="0083055F" w:rsidRPr="00007AB1">
        <w:rPr>
          <w:spacing w:val="-6"/>
          <w:sz w:val="28"/>
          <w:szCs w:val="28"/>
        </w:rPr>
        <w:t xml:space="preserve"> год в сумме</w:t>
      </w:r>
      <w:r w:rsidR="005358DC" w:rsidRPr="00007AB1">
        <w:rPr>
          <w:spacing w:val="-6"/>
          <w:sz w:val="28"/>
          <w:szCs w:val="28"/>
        </w:rPr>
        <w:t xml:space="preserve"> </w:t>
      </w:r>
      <w:r w:rsidR="00F75601">
        <w:rPr>
          <w:spacing w:val="-6"/>
          <w:sz w:val="28"/>
          <w:szCs w:val="28"/>
        </w:rPr>
        <w:t>241 746 556,23</w:t>
      </w:r>
      <w:r w:rsidR="0083055F" w:rsidRPr="00007AB1">
        <w:rPr>
          <w:spacing w:val="-6"/>
          <w:sz w:val="28"/>
          <w:szCs w:val="28"/>
        </w:rPr>
        <w:t xml:space="preserve"> </w:t>
      </w:r>
      <w:r w:rsidR="00CB324C" w:rsidRPr="00007AB1">
        <w:rPr>
          <w:spacing w:val="-6"/>
          <w:sz w:val="28"/>
          <w:szCs w:val="28"/>
        </w:rPr>
        <w:t>рублей</w:t>
      </w:r>
      <w:r w:rsidR="0083055F" w:rsidRPr="00007AB1">
        <w:rPr>
          <w:spacing w:val="-6"/>
          <w:sz w:val="28"/>
          <w:szCs w:val="28"/>
        </w:rPr>
        <w:t xml:space="preserve">, на </w:t>
      </w:r>
      <w:r w:rsidR="002344C0">
        <w:rPr>
          <w:spacing w:val="-6"/>
          <w:sz w:val="28"/>
          <w:szCs w:val="28"/>
        </w:rPr>
        <w:t>2026</w:t>
      </w:r>
      <w:r w:rsidR="0083055F" w:rsidRPr="00007AB1">
        <w:rPr>
          <w:spacing w:val="-6"/>
          <w:sz w:val="28"/>
          <w:szCs w:val="28"/>
        </w:rPr>
        <w:t xml:space="preserve"> год в сумме</w:t>
      </w:r>
      <w:r w:rsidR="005358DC" w:rsidRPr="00007AB1">
        <w:rPr>
          <w:spacing w:val="-6"/>
          <w:sz w:val="28"/>
          <w:szCs w:val="28"/>
        </w:rPr>
        <w:t xml:space="preserve"> </w:t>
      </w:r>
      <w:r w:rsidR="0088501F">
        <w:rPr>
          <w:spacing w:val="-6"/>
          <w:sz w:val="28"/>
          <w:szCs w:val="28"/>
        </w:rPr>
        <w:t>114 294 395,50</w:t>
      </w:r>
      <w:r w:rsidR="0083055F" w:rsidRPr="00007AB1">
        <w:rPr>
          <w:spacing w:val="-6"/>
          <w:sz w:val="28"/>
          <w:szCs w:val="28"/>
        </w:rPr>
        <w:t xml:space="preserve"> </w:t>
      </w:r>
      <w:r w:rsidR="00CB324C" w:rsidRPr="00007AB1">
        <w:rPr>
          <w:spacing w:val="-6"/>
          <w:sz w:val="28"/>
          <w:szCs w:val="28"/>
        </w:rPr>
        <w:t>рублей</w:t>
      </w:r>
      <w:r w:rsidR="0083055F" w:rsidRPr="00007AB1">
        <w:rPr>
          <w:spacing w:val="-6"/>
          <w:sz w:val="28"/>
          <w:szCs w:val="28"/>
        </w:rPr>
        <w:t xml:space="preserve"> и на </w:t>
      </w:r>
      <w:r w:rsidR="002344C0">
        <w:rPr>
          <w:spacing w:val="-6"/>
          <w:sz w:val="28"/>
          <w:szCs w:val="28"/>
        </w:rPr>
        <w:t>2027</w:t>
      </w:r>
      <w:r w:rsidR="0083055F" w:rsidRPr="00007AB1">
        <w:rPr>
          <w:spacing w:val="-6"/>
          <w:sz w:val="28"/>
          <w:szCs w:val="28"/>
        </w:rPr>
        <w:t xml:space="preserve"> год в сумме </w:t>
      </w:r>
      <w:r w:rsidR="0088501F">
        <w:rPr>
          <w:spacing w:val="-6"/>
          <w:sz w:val="28"/>
          <w:szCs w:val="28"/>
        </w:rPr>
        <w:t>40 270 787,50</w:t>
      </w:r>
      <w:r w:rsidR="005358DC" w:rsidRPr="00007AB1">
        <w:rPr>
          <w:spacing w:val="-6"/>
          <w:sz w:val="28"/>
          <w:szCs w:val="28"/>
        </w:rPr>
        <w:t xml:space="preserve"> </w:t>
      </w:r>
      <w:r w:rsidR="00CB324C" w:rsidRPr="00007AB1">
        <w:rPr>
          <w:spacing w:val="-6"/>
          <w:sz w:val="28"/>
          <w:szCs w:val="28"/>
        </w:rPr>
        <w:t>рублей</w:t>
      </w:r>
      <w:r w:rsidR="0083055F" w:rsidRPr="00007AB1">
        <w:rPr>
          <w:sz w:val="28"/>
          <w:szCs w:val="28"/>
        </w:rPr>
        <w:t>.</w:t>
      </w:r>
    </w:p>
    <w:p w:rsidR="00D2410C" w:rsidRPr="00007AB1" w:rsidRDefault="00D2410C" w:rsidP="00D25DDB">
      <w:pPr>
        <w:autoSpaceDE/>
        <w:autoSpaceDN/>
        <w:ind w:firstLine="567"/>
        <w:jc w:val="both"/>
        <w:rPr>
          <w:sz w:val="28"/>
          <w:szCs w:val="28"/>
        </w:rPr>
      </w:pPr>
    </w:p>
    <w:p w:rsidR="0083055F" w:rsidRDefault="0078780D" w:rsidP="001B3A3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3055F" w:rsidRPr="00007AB1">
        <w:rPr>
          <w:sz w:val="28"/>
          <w:szCs w:val="28"/>
        </w:rPr>
        <w:t xml:space="preserve">. Утвердить объем резервного фонда администрации </w:t>
      </w:r>
      <w:proofErr w:type="spellStart"/>
      <w:r w:rsidR="0083055F" w:rsidRPr="00007AB1">
        <w:rPr>
          <w:sz w:val="28"/>
          <w:szCs w:val="28"/>
        </w:rPr>
        <w:t>Новоалександровского</w:t>
      </w:r>
      <w:proofErr w:type="spellEnd"/>
      <w:r w:rsidR="0083055F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83055F" w:rsidRPr="00007AB1">
        <w:rPr>
          <w:sz w:val="28"/>
          <w:szCs w:val="28"/>
        </w:rPr>
        <w:t xml:space="preserve"> Ставропольского края на </w:t>
      </w:r>
      <w:r w:rsidR="002344C0">
        <w:rPr>
          <w:sz w:val="28"/>
          <w:szCs w:val="28"/>
        </w:rPr>
        <w:t>2025</w:t>
      </w:r>
      <w:r w:rsidR="0083055F" w:rsidRPr="00007AB1">
        <w:rPr>
          <w:sz w:val="28"/>
          <w:szCs w:val="28"/>
        </w:rPr>
        <w:t xml:space="preserve"> </w:t>
      </w:r>
      <w:r w:rsidR="0083055F" w:rsidRPr="00007AB1">
        <w:rPr>
          <w:sz w:val="28"/>
          <w:szCs w:val="28"/>
        </w:rPr>
        <w:lastRenderedPageBreak/>
        <w:t>год в сумме</w:t>
      </w:r>
      <w:r w:rsidR="002D763B" w:rsidRPr="00007AB1">
        <w:rPr>
          <w:sz w:val="28"/>
          <w:szCs w:val="28"/>
        </w:rPr>
        <w:t xml:space="preserve"> </w:t>
      </w:r>
      <w:r w:rsidR="00F75601">
        <w:rPr>
          <w:sz w:val="28"/>
          <w:szCs w:val="28"/>
        </w:rPr>
        <w:t>9 639 783,37</w:t>
      </w:r>
      <w:r w:rsidR="002D763B" w:rsidRPr="00007AB1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83055F" w:rsidRPr="00007AB1">
        <w:rPr>
          <w:sz w:val="28"/>
          <w:szCs w:val="28"/>
        </w:rPr>
        <w:t xml:space="preserve">, на </w:t>
      </w:r>
      <w:r w:rsidR="002344C0">
        <w:rPr>
          <w:sz w:val="28"/>
          <w:szCs w:val="28"/>
        </w:rPr>
        <w:t>2026</w:t>
      </w:r>
      <w:r w:rsidR="0083055F" w:rsidRPr="00007AB1">
        <w:rPr>
          <w:sz w:val="28"/>
          <w:szCs w:val="28"/>
        </w:rPr>
        <w:t xml:space="preserve"> год в сумме</w:t>
      </w:r>
      <w:r w:rsidR="002D763B" w:rsidRPr="00007AB1">
        <w:rPr>
          <w:sz w:val="28"/>
          <w:szCs w:val="28"/>
        </w:rPr>
        <w:t xml:space="preserve"> </w:t>
      </w:r>
      <w:r w:rsidR="00142794">
        <w:rPr>
          <w:sz w:val="28"/>
          <w:szCs w:val="28"/>
        </w:rPr>
        <w:t>600 000,00</w:t>
      </w:r>
      <w:r w:rsidR="0083055F" w:rsidRPr="00007AB1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83055F" w:rsidRPr="00007AB1">
        <w:rPr>
          <w:sz w:val="28"/>
          <w:szCs w:val="28"/>
        </w:rPr>
        <w:t xml:space="preserve"> и на </w:t>
      </w:r>
      <w:r w:rsidR="002344C0">
        <w:rPr>
          <w:sz w:val="28"/>
          <w:szCs w:val="28"/>
        </w:rPr>
        <w:t>2027</w:t>
      </w:r>
      <w:r w:rsidR="0083055F" w:rsidRPr="00007AB1">
        <w:rPr>
          <w:sz w:val="28"/>
          <w:szCs w:val="28"/>
        </w:rPr>
        <w:t xml:space="preserve"> год в сумме</w:t>
      </w:r>
      <w:r w:rsidR="002D763B" w:rsidRPr="00007AB1">
        <w:rPr>
          <w:sz w:val="28"/>
          <w:szCs w:val="28"/>
        </w:rPr>
        <w:t xml:space="preserve"> </w:t>
      </w:r>
      <w:r w:rsidR="00142794">
        <w:rPr>
          <w:sz w:val="28"/>
          <w:szCs w:val="28"/>
        </w:rPr>
        <w:t>600 000,00</w:t>
      </w:r>
      <w:r w:rsidR="000F7EE4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83055F" w:rsidRPr="00007AB1">
        <w:rPr>
          <w:sz w:val="28"/>
          <w:szCs w:val="28"/>
        </w:rPr>
        <w:t>.</w:t>
      </w:r>
    </w:p>
    <w:p w:rsidR="00D2410C" w:rsidRPr="00007AB1" w:rsidRDefault="00D2410C" w:rsidP="001B3A35">
      <w:pPr>
        <w:adjustRightInd w:val="0"/>
        <w:ind w:firstLine="567"/>
        <w:jc w:val="both"/>
        <w:rPr>
          <w:sz w:val="28"/>
          <w:szCs w:val="28"/>
        </w:rPr>
      </w:pPr>
    </w:p>
    <w:p w:rsidR="00DD7567" w:rsidRPr="00007AB1" w:rsidRDefault="0078780D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D7567" w:rsidRPr="00007AB1">
        <w:rPr>
          <w:rFonts w:ascii="Times New Roman" w:hAnsi="Times New Roman" w:cs="Times New Roman"/>
          <w:sz w:val="28"/>
          <w:szCs w:val="28"/>
        </w:rPr>
        <w:t xml:space="preserve">. </w:t>
      </w:r>
      <w:r w:rsidR="007843F1" w:rsidRPr="00007AB1">
        <w:rPr>
          <w:rFonts w:ascii="Times New Roman" w:hAnsi="Times New Roman" w:cs="Times New Roman"/>
          <w:sz w:val="28"/>
          <w:szCs w:val="28"/>
        </w:rPr>
        <w:t xml:space="preserve">Установить, что в приоритетном порядке обеспечивается погашение долговых обязательств </w:t>
      </w:r>
      <w:proofErr w:type="spellStart"/>
      <w:r w:rsidR="007843F1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843F1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843F1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 и осуществление расходов бюджета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D7567" w:rsidRPr="00007AB1">
        <w:rPr>
          <w:rFonts w:ascii="Times New Roman" w:hAnsi="Times New Roman" w:cs="Times New Roman"/>
          <w:sz w:val="28"/>
          <w:szCs w:val="28"/>
        </w:rPr>
        <w:t>, направл</w:t>
      </w:r>
      <w:r w:rsidR="00897597" w:rsidRPr="00007AB1">
        <w:rPr>
          <w:rFonts w:ascii="Times New Roman" w:hAnsi="Times New Roman" w:cs="Times New Roman"/>
          <w:sz w:val="28"/>
          <w:szCs w:val="28"/>
        </w:rPr>
        <w:t>енных</w:t>
      </w:r>
      <w:r w:rsidR="00DD7567" w:rsidRPr="00007AB1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BF7160" w:rsidRPr="00007AB1" w:rsidRDefault="00062E99" w:rsidP="001B3A35">
      <w:pPr>
        <w:adjustRightInd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1) </w:t>
      </w:r>
      <w:r w:rsidR="0084640D" w:rsidRPr="00007AB1">
        <w:rPr>
          <w:spacing w:val="-2"/>
          <w:sz w:val="28"/>
          <w:szCs w:val="28"/>
        </w:rPr>
        <w:t>выплату персоналу в целях обеспечения выполнения функций органами местного самоуправления</w:t>
      </w:r>
      <w:r w:rsidR="0084640D" w:rsidRPr="00007AB1">
        <w:rPr>
          <w:sz w:val="28"/>
          <w:szCs w:val="28"/>
        </w:rPr>
        <w:t xml:space="preserve"> </w:t>
      </w:r>
      <w:proofErr w:type="spellStart"/>
      <w:r w:rsidR="0084640D" w:rsidRPr="00007AB1">
        <w:rPr>
          <w:sz w:val="28"/>
          <w:szCs w:val="28"/>
        </w:rPr>
        <w:t>Новоалександровского</w:t>
      </w:r>
      <w:proofErr w:type="spellEnd"/>
      <w:r w:rsidR="0084640D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5D6E72" w:rsidRPr="00007AB1">
        <w:rPr>
          <w:sz w:val="28"/>
          <w:szCs w:val="28"/>
        </w:rPr>
        <w:t xml:space="preserve"> Ставропольского</w:t>
      </w:r>
      <w:r w:rsidR="0084640D" w:rsidRPr="00007AB1">
        <w:rPr>
          <w:sz w:val="28"/>
          <w:szCs w:val="28"/>
        </w:rPr>
        <w:t xml:space="preserve"> края, муниципальными казенными учреждениями </w:t>
      </w:r>
      <w:proofErr w:type="spellStart"/>
      <w:r w:rsidR="0084640D" w:rsidRPr="00007AB1">
        <w:rPr>
          <w:sz w:val="28"/>
          <w:szCs w:val="28"/>
        </w:rPr>
        <w:t>Новоалександровского</w:t>
      </w:r>
      <w:proofErr w:type="spellEnd"/>
      <w:r w:rsidR="0084640D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84640D" w:rsidRPr="00007AB1">
        <w:rPr>
          <w:sz w:val="28"/>
          <w:szCs w:val="28"/>
        </w:rPr>
        <w:t xml:space="preserve"> Ставропольского края</w:t>
      </w:r>
      <w:r w:rsidR="00BF7160" w:rsidRPr="00007AB1">
        <w:rPr>
          <w:sz w:val="28"/>
          <w:szCs w:val="28"/>
        </w:rPr>
        <w:t>, а также оплату услуг по перечислению выплат персоналу;</w:t>
      </w:r>
    </w:p>
    <w:p w:rsidR="00FE3FBC" w:rsidRPr="00007AB1" w:rsidRDefault="00062E99" w:rsidP="001B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3FBC" w:rsidRPr="00007AB1">
        <w:rPr>
          <w:sz w:val="28"/>
          <w:szCs w:val="28"/>
        </w:rPr>
        <w:t>уплату налогов, сборов и иных платежей;</w:t>
      </w:r>
    </w:p>
    <w:p w:rsidR="00DD7567" w:rsidRPr="00007AB1" w:rsidRDefault="00062E99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780D">
        <w:rPr>
          <w:rFonts w:ascii="Times New Roman" w:hAnsi="Times New Roman" w:cs="Times New Roman"/>
          <w:sz w:val="28"/>
          <w:szCs w:val="28"/>
        </w:rPr>
        <w:t>с</w:t>
      </w:r>
      <w:r w:rsidR="00FE3FBC" w:rsidRPr="00007AB1">
        <w:rPr>
          <w:rFonts w:ascii="Times New Roman" w:hAnsi="Times New Roman" w:cs="Times New Roman"/>
          <w:sz w:val="28"/>
          <w:szCs w:val="28"/>
        </w:rPr>
        <w:t>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897597" w:rsidRPr="00007AB1" w:rsidRDefault="00062E99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97597" w:rsidRPr="00007AB1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мероприятий, </w:t>
      </w:r>
      <w:r w:rsidR="00BD0E21" w:rsidRPr="00007AB1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897597" w:rsidRPr="00007AB1">
        <w:rPr>
          <w:rFonts w:ascii="Times New Roman" w:hAnsi="Times New Roman" w:cs="Times New Roman"/>
          <w:sz w:val="28"/>
          <w:szCs w:val="28"/>
        </w:rPr>
        <w:t xml:space="preserve">с предотвращением влияния ухудшения геополитической и экономической ситуации на развитие отраслей экономики на территории </w:t>
      </w:r>
      <w:proofErr w:type="spellStart"/>
      <w:r w:rsidR="00897597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97597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97597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DD7567" w:rsidRPr="00007AB1" w:rsidRDefault="00062E99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D7567" w:rsidRPr="00007AB1">
        <w:rPr>
          <w:rFonts w:ascii="Times New Roman" w:hAnsi="Times New Roman" w:cs="Times New Roman"/>
          <w:sz w:val="28"/>
          <w:szCs w:val="28"/>
        </w:rPr>
        <w:t>оплату коммунальных услуг и услуг связи;</w:t>
      </w:r>
    </w:p>
    <w:p w:rsidR="00DD7567" w:rsidRPr="00007AB1" w:rsidRDefault="00062E99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D7567" w:rsidRPr="00007AB1">
        <w:rPr>
          <w:rFonts w:ascii="Times New Roman" w:hAnsi="Times New Roman" w:cs="Times New Roman"/>
          <w:sz w:val="28"/>
          <w:szCs w:val="28"/>
        </w:rPr>
        <w:t>приобретение</w:t>
      </w:r>
      <w:r w:rsidR="00304C15" w:rsidRPr="00007AB1">
        <w:rPr>
          <w:rFonts w:ascii="Times New Roman" w:hAnsi="Times New Roman" w:cs="Times New Roman"/>
          <w:sz w:val="28"/>
          <w:szCs w:val="28"/>
        </w:rPr>
        <w:t xml:space="preserve"> (изготовление)</w:t>
      </w:r>
      <w:r w:rsidR="00DD7567" w:rsidRPr="00007AB1">
        <w:rPr>
          <w:rFonts w:ascii="Times New Roman" w:hAnsi="Times New Roman" w:cs="Times New Roman"/>
          <w:sz w:val="28"/>
          <w:szCs w:val="28"/>
        </w:rPr>
        <w:t xml:space="preserve"> продуктов питания</w:t>
      </w:r>
      <w:r w:rsidR="00BD0E21" w:rsidRPr="00007AB1">
        <w:rPr>
          <w:rFonts w:ascii="Times New Roman" w:hAnsi="Times New Roman" w:cs="Times New Roman"/>
          <w:sz w:val="28"/>
          <w:szCs w:val="28"/>
        </w:rPr>
        <w:t xml:space="preserve"> и оплату услуг по организации питания для муниципальных образовательных учреждений </w:t>
      </w:r>
      <w:proofErr w:type="spellStart"/>
      <w:r w:rsidR="00BD0E21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D0E21" w:rsidRPr="00007AB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DD7567" w:rsidRPr="00007AB1">
        <w:rPr>
          <w:rFonts w:ascii="Times New Roman" w:hAnsi="Times New Roman" w:cs="Times New Roman"/>
          <w:sz w:val="28"/>
          <w:szCs w:val="28"/>
        </w:rPr>
        <w:t>;</w:t>
      </w:r>
    </w:p>
    <w:p w:rsidR="00C67380" w:rsidRPr="00007AB1" w:rsidRDefault="00062E99" w:rsidP="001B3A3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67380" w:rsidRPr="00007AB1">
        <w:rPr>
          <w:sz w:val="28"/>
          <w:szCs w:val="28"/>
        </w:rPr>
        <w:t>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652C24" w:rsidRPr="00007AB1" w:rsidRDefault="00062E99" w:rsidP="00652C24">
      <w:pPr>
        <w:shd w:val="clear" w:color="auto" w:fill="FFFFFF"/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8) </w:t>
      </w:r>
      <w:r w:rsidR="00652C24" w:rsidRPr="00007AB1">
        <w:rPr>
          <w:spacing w:val="-10"/>
          <w:sz w:val="28"/>
          <w:szCs w:val="28"/>
        </w:rPr>
        <w:t xml:space="preserve">обслуживание муниципального долга </w:t>
      </w:r>
      <w:proofErr w:type="spellStart"/>
      <w:r w:rsidR="00652C24" w:rsidRPr="00007AB1">
        <w:rPr>
          <w:spacing w:val="-10"/>
          <w:sz w:val="28"/>
          <w:szCs w:val="28"/>
        </w:rPr>
        <w:t>Новоалександровского</w:t>
      </w:r>
      <w:proofErr w:type="spellEnd"/>
      <w:r w:rsidR="00652C24" w:rsidRPr="00007AB1">
        <w:rPr>
          <w:spacing w:val="-10"/>
          <w:sz w:val="28"/>
          <w:szCs w:val="28"/>
        </w:rPr>
        <w:t xml:space="preserve"> </w:t>
      </w:r>
      <w:r w:rsidR="005F0DE8" w:rsidRPr="00007AB1">
        <w:rPr>
          <w:spacing w:val="-10"/>
          <w:sz w:val="28"/>
          <w:szCs w:val="28"/>
        </w:rPr>
        <w:t>муниципального округа</w:t>
      </w:r>
      <w:r w:rsidR="00652C24" w:rsidRPr="00007AB1">
        <w:rPr>
          <w:spacing w:val="-10"/>
          <w:sz w:val="28"/>
          <w:szCs w:val="28"/>
        </w:rPr>
        <w:t xml:space="preserve"> Ставропольского края;</w:t>
      </w:r>
    </w:p>
    <w:p w:rsidR="00652C24" w:rsidRPr="00007AB1" w:rsidRDefault="00062E99" w:rsidP="00652C24">
      <w:pPr>
        <w:shd w:val="clear" w:color="auto" w:fill="FFFFFF"/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9) </w:t>
      </w:r>
      <w:r w:rsidR="00652C24" w:rsidRPr="00007AB1">
        <w:rPr>
          <w:spacing w:val="-10"/>
          <w:sz w:val="28"/>
          <w:szCs w:val="28"/>
        </w:rPr>
        <w:t xml:space="preserve">предоставление субсидий муниципальным бюджетным учреждениям </w:t>
      </w:r>
      <w:proofErr w:type="spellStart"/>
      <w:r w:rsidR="00652C24" w:rsidRPr="00007AB1">
        <w:rPr>
          <w:spacing w:val="-10"/>
          <w:sz w:val="28"/>
          <w:szCs w:val="28"/>
        </w:rPr>
        <w:t>Новоалександровского</w:t>
      </w:r>
      <w:proofErr w:type="spellEnd"/>
      <w:r w:rsidR="00652C24" w:rsidRPr="00007AB1">
        <w:rPr>
          <w:spacing w:val="-10"/>
          <w:sz w:val="28"/>
          <w:szCs w:val="28"/>
        </w:rPr>
        <w:t xml:space="preserve"> </w:t>
      </w:r>
      <w:r w:rsidR="005F0DE8" w:rsidRPr="00007AB1">
        <w:rPr>
          <w:spacing w:val="-10"/>
          <w:sz w:val="28"/>
          <w:szCs w:val="28"/>
        </w:rPr>
        <w:t>муниципального округа</w:t>
      </w:r>
      <w:r w:rsidR="00652C24" w:rsidRPr="00007AB1">
        <w:rPr>
          <w:spacing w:val="-10"/>
          <w:sz w:val="28"/>
          <w:szCs w:val="28"/>
        </w:rPr>
        <w:t xml:space="preserve">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</w:t>
      </w:r>
      <w:r>
        <w:rPr>
          <w:spacing w:val="-10"/>
          <w:sz w:val="28"/>
          <w:szCs w:val="28"/>
        </w:rPr>
        <w:t>подпунктах</w:t>
      </w:r>
      <w:r w:rsidR="00652C24" w:rsidRPr="00007AB1">
        <w:rPr>
          <w:spacing w:val="-10"/>
          <w:sz w:val="28"/>
          <w:szCs w:val="28"/>
        </w:rPr>
        <w:t xml:space="preserve"> 1 - 7 настоящ</w:t>
      </w:r>
      <w:r w:rsidR="0078780D">
        <w:rPr>
          <w:spacing w:val="-10"/>
          <w:sz w:val="28"/>
          <w:szCs w:val="28"/>
        </w:rPr>
        <w:t>его</w:t>
      </w:r>
      <w:r w:rsidR="00652C24" w:rsidRPr="00007AB1">
        <w:rPr>
          <w:spacing w:val="-10"/>
          <w:sz w:val="28"/>
          <w:szCs w:val="28"/>
        </w:rPr>
        <w:t xml:space="preserve"> </w:t>
      </w:r>
      <w:r w:rsidR="0078780D">
        <w:rPr>
          <w:spacing w:val="-10"/>
          <w:sz w:val="28"/>
          <w:szCs w:val="28"/>
        </w:rPr>
        <w:t>пункта</w:t>
      </w:r>
      <w:r w:rsidR="00652C24" w:rsidRPr="00007AB1">
        <w:rPr>
          <w:spacing w:val="-10"/>
          <w:sz w:val="28"/>
          <w:szCs w:val="28"/>
        </w:rPr>
        <w:t>;</w:t>
      </w:r>
    </w:p>
    <w:p w:rsidR="00652C24" w:rsidRPr="00007AB1" w:rsidRDefault="00062E99" w:rsidP="00652C2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652C24" w:rsidRPr="00007AB1">
        <w:rPr>
          <w:sz w:val="28"/>
          <w:szCs w:val="28"/>
        </w:rPr>
        <w:t xml:space="preserve">социальное обеспечение и иные выплаты населению за счет субсидий </w:t>
      </w:r>
      <w:r w:rsidR="00652C24" w:rsidRPr="00007AB1">
        <w:rPr>
          <w:spacing w:val="-10"/>
          <w:sz w:val="28"/>
          <w:szCs w:val="28"/>
        </w:rPr>
        <w:t xml:space="preserve">муниципальным бюджетным учреждениям </w:t>
      </w:r>
      <w:proofErr w:type="spellStart"/>
      <w:r w:rsidR="00652C24" w:rsidRPr="00007AB1">
        <w:rPr>
          <w:spacing w:val="-10"/>
          <w:sz w:val="28"/>
          <w:szCs w:val="28"/>
        </w:rPr>
        <w:t>Новоалександровского</w:t>
      </w:r>
      <w:proofErr w:type="spellEnd"/>
      <w:r w:rsidR="00652C24" w:rsidRPr="00007AB1">
        <w:rPr>
          <w:spacing w:val="-10"/>
          <w:sz w:val="28"/>
          <w:szCs w:val="28"/>
        </w:rPr>
        <w:t xml:space="preserve"> </w:t>
      </w:r>
      <w:r w:rsidR="005F0DE8" w:rsidRPr="00007AB1">
        <w:rPr>
          <w:spacing w:val="-10"/>
          <w:sz w:val="28"/>
          <w:szCs w:val="28"/>
        </w:rPr>
        <w:t>муниципального округа</w:t>
      </w:r>
      <w:r w:rsidR="00652C24" w:rsidRPr="00007AB1">
        <w:rPr>
          <w:spacing w:val="-10"/>
          <w:sz w:val="28"/>
          <w:szCs w:val="28"/>
        </w:rPr>
        <w:t xml:space="preserve"> Ставропольского края</w:t>
      </w:r>
      <w:r w:rsidR="00652C24" w:rsidRPr="00007AB1">
        <w:rPr>
          <w:sz w:val="28"/>
          <w:szCs w:val="28"/>
        </w:rPr>
        <w:t>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:rsidR="004B4191" w:rsidRDefault="00062E99" w:rsidP="00E712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11) </w:t>
      </w:r>
      <w:r w:rsidR="00E4553B" w:rsidRPr="00007AB1">
        <w:rPr>
          <w:spacing w:val="-10"/>
          <w:sz w:val="28"/>
          <w:szCs w:val="28"/>
        </w:rPr>
        <w:t xml:space="preserve">финансовое обеспечение мероприятий, источником финансового обеспечения которых являются средства резервного фонда администрации </w:t>
      </w:r>
      <w:proofErr w:type="spellStart"/>
      <w:r w:rsidR="00E4553B" w:rsidRPr="00007AB1">
        <w:rPr>
          <w:spacing w:val="-10"/>
          <w:sz w:val="28"/>
          <w:szCs w:val="28"/>
        </w:rPr>
        <w:t>Новоалександровского</w:t>
      </w:r>
      <w:proofErr w:type="spellEnd"/>
      <w:r w:rsidR="00E4553B" w:rsidRPr="00007AB1">
        <w:rPr>
          <w:spacing w:val="-10"/>
          <w:sz w:val="28"/>
          <w:szCs w:val="28"/>
        </w:rPr>
        <w:t xml:space="preserve"> </w:t>
      </w:r>
      <w:r w:rsidR="005F0DE8" w:rsidRPr="00007AB1">
        <w:rPr>
          <w:spacing w:val="-10"/>
          <w:sz w:val="28"/>
          <w:szCs w:val="28"/>
        </w:rPr>
        <w:t>муниципального округа</w:t>
      </w:r>
      <w:r w:rsidR="00E4553B" w:rsidRPr="00007AB1">
        <w:rPr>
          <w:spacing w:val="-10"/>
          <w:sz w:val="28"/>
          <w:szCs w:val="28"/>
        </w:rPr>
        <w:t xml:space="preserve"> </w:t>
      </w:r>
      <w:r w:rsidR="00E4553B" w:rsidRPr="00007AB1">
        <w:rPr>
          <w:sz w:val="28"/>
          <w:szCs w:val="28"/>
        </w:rPr>
        <w:t>Ставропольского края;</w:t>
      </w:r>
    </w:p>
    <w:p w:rsidR="00F73B6C" w:rsidRPr="00007AB1" w:rsidRDefault="00062E99" w:rsidP="001B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r w:rsidR="00F73B6C" w:rsidRPr="00007AB1">
        <w:rPr>
          <w:sz w:val="28"/>
          <w:szCs w:val="28"/>
        </w:rPr>
        <w:t xml:space="preserve">исполнение иных расходных обязательств </w:t>
      </w:r>
      <w:r w:rsidR="005F0DE8" w:rsidRPr="00007AB1">
        <w:rPr>
          <w:sz w:val="28"/>
          <w:szCs w:val="28"/>
        </w:rPr>
        <w:t>муниципального округа</w:t>
      </w:r>
      <w:r w:rsidR="00F73B6C" w:rsidRPr="00007AB1">
        <w:rPr>
          <w:sz w:val="28"/>
          <w:szCs w:val="28"/>
        </w:rPr>
        <w:t xml:space="preserve">, </w:t>
      </w:r>
      <w:proofErr w:type="spellStart"/>
      <w:r w:rsidR="00F73B6C" w:rsidRPr="00007AB1">
        <w:rPr>
          <w:sz w:val="28"/>
          <w:szCs w:val="28"/>
        </w:rPr>
        <w:t>софинансирование</w:t>
      </w:r>
      <w:proofErr w:type="spellEnd"/>
      <w:r w:rsidR="00F73B6C" w:rsidRPr="00007AB1">
        <w:rPr>
          <w:sz w:val="28"/>
          <w:szCs w:val="28"/>
        </w:rPr>
        <w:t xml:space="preserve"> которых осуществляется из бюджет</w:t>
      </w:r>
      <w:r w:rsidR="004B4191">
        <w:rPr>
          <w:sz w:val="28"/>
          <w:szCs w:val="28"/>
        </w:rPr>
        <w:t>а</w:t>
      </w:r>
      <w:r w:rsidR="00D279CE">
        <w:rPr>
          <w:sz w:val="28"/>
          <w:szCs w:val="28"/>
        </w:rPr>
        <w:t xml:space="preserve"> Ставропольского края</w:t>
      </w:r>
      <w:r w:rsidR="00F73B6C" w:rsidRPr="00007AB1">
        <w:rPr>
          <w:sz w:val="28"/>
          <w:szCs w:val="28"/>
        </w:rPr>
        <w:t>.</w:t>
      </w:r>
    </w:p>
    <w:p w:rsidR="00DD7567" w:rsidRDefault="00DD7567" w:rsidP="001B3A35">
      <w:pPr>
        <w:adjustRightInd w:val="0"/>
        <w:ind w:firstLine="567"/>
        <w:jc w:val="both"/>
        <w:rPr>
          <w:sz w:val="28"/>
          <w:szCs w:val="28"/>
        </w:rPr>
      </w:pPr>
      <w:r w:rsidRPr="00007AB1">
        <w:rPr>
          <w:sz w:val="28"/>
          <w:szCs w:val="28"/>
        </w:rPr>
        <w:t>Очередность финансирования приоритетных расходов бюджета</w:t>
      </w:r>
      <w:r w:rsidR="00E566D9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Pr="00007AB1">
        <w:rPr>
          <w:sz w:val="28"/>
          <w:szCs w:val="28"/>
        </w:rPr>
        <w:t>, а также расходов, не относящихся к приоритетным, определяется в порядке, устанавливаемом</w:t>
      </w:r>
      <w:r w:rsidR="00D4265B" w:rsidRPr="00007AB1">
        <w:rPr>
          <w:sz w:val="28"/>
          <w:szCs w:val="28"/>
        </w:rPr>
        <w:t xml:space="preserve"> администрацией</w:t>
      </w:r>
      <w:r w:rsidRPr="00007AB1">
        <w:rPr>
          <w:sz w:val="28"/>
          <w:szCs w:val="28"/>
        </w:rPr>
        <w:t xml:space="preserve"> </w:t>
      </w:r>
      <w:proofErr w:type="spellStart"/>
      <w:r w:rsidR="00D4265B" w:rsidRPr="00007AB1">
        <w:rPr>
          <w:spacing w:val="-10"/>
          <w:sz w:val="28"/>
          <w:szCs w:val="28"/>
        </w:rPr>
        <w:t>Новоалександровского</w:t>
      </w:r>
      <w:proofErr w:type="spellEnd"/>
      <w:r w:rsidR="00D4265B" w:rsidRPr="00007AB1">
        <w:rPr>
          <w:spacing w:val="-10"/>
          <w:sz w:val="28"/>
          <w:szCs w:val="28"/>
        </w:rPr>
        <w:t xml:space="preserve"> </w:t>
      </w:r>
      <w:r w:rsidR="005F0DE8" w:rsidRPr="00007AB1">
        <w:rPr>
          <w:spacing w:val="-10"/>
          <w:sz w:val="28"/>
          <w:szCs w:val="28"/>
        </w:rPr>
        <w:t>муниципального округа</w:t>
      </w:r>
      <w:r w:rsidR="00D4265B" w:rsidRPr="00007AB1">
        <w:rPr>
          <w:spacing w:val="-10"/>
          <w:sz w:val="28"/>
          <w:szCs w:val="28"/>
        </w:rPr>
        <w:t xml:space="preserve"> </w:t>
      </w:r>
      <w:r w:rsidR="00D4265B" w:rsidRPr="00007AB1">
        <w:rPr>
          <w:sz w:val="28"/>
          <w:szCs w:val="28"/>
        </w:rPr>
        <w:t>Ставропольского края</w:t>
      </w:r>
      <w:r w:rsidRPr="00007AB1">
        <w:rPr>
          <w:sz w:val="28"/>
          <w:szCs w:val="28"/>
        </w:rPr>
        <w:t>.</w:t>
      </w:r>
    </w:p>
    <w:p w:rsidR="00D2410C" w:rsidRPr="00007AB1" w:rsidRDefault="00D2410C" w:rsidP="001B3A35">
      <w:pPr>
        <w:adjustRightInd w:val="0"/>
        <w:ind w:firstLine="567"/>
        <w:jc w:val="both"/>
        <w:rPr>
          <w:i/>
          <w:sz w:val="28"/>
          <w:szCs w:val="28"/>
        </w:rPr>
      </w:pPr>
    </w:p>
    <w:p w:rsidR="00344B04" w:rsidRDefault="0078780D" w:rsidP="001B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AA1EE7" w:rsidRPr="00007AB1">
        <w:rPr>
          <w:sz w:val="28"/>
          <w:szCs w:val="28"/>
        </w:rPr>
        <w:t xml:space="preserve"> </w:t>
      </w:r>
      <w:r w:rsidR="00344B04" w:rsidRPr="00007AB1">
        <w:rPr>
          <w:sz w:val="28"/>
          <w:szCs w:val="28"/>
        </w:rPr>
        <w:t xml:space="preserve">Главным распорядителям средств бюджета </w:t>
      </w:r>
      <w:r w:rsidR="005F0DE8" w:rsidRPr="00007AB1">
        <w:rPr>
          <w:sz w:val="28"/>
          <w:szCs w:val="28"/>
        </w:rPr>
        <w:t>муниципального округа</w:t>
      </w:r>
      <w:r w:rsidR="00344B04" w:rsidRPr="00007AB1">
        <w:rPr>
          <w:sz w:val="28"/>
          <w:szCs w:val="28"/>
        </w:rPr>
        <w:t xml:space="preserve"> обеспечить направление средств бюджета </w:t>
      </w:r>
      <w:r w:rsidR="005F0DE8" w:rsidRPr="00007AB1">
        <w:rPr>
          <w:sz w:val="28"/>
          <w:szCs w:val="28"/>
        </w:rPr>
        <w:t>муниципального округа</w:t>
      </w:r>
      <w:r w:rsidR="00344B04" w:rsidRPr="00007AB1">
        <w:rPr>
          <w:sz w:val="28"/>
          <w:szCs w:val="28"/>
        </w:rPr>
        <w:t xml:space="preserve"> на финансов</w:t>
      </w:r>
      <w:r w:rsidR="00D279CE">
        <w:rPr>
          <w:sz w:val="28"/>
          <w:szCs w:val="28"/>
        </w:rPr>
        <w:t xml:space="preserve">ое обеспечение приоритетных </w:t>
      </w:r>
      <w:r w:rsidR="00AA1EE7" w:rsidRPr="00007AB1">
        <w:rPr>
          <w:sz w:val="28"/>
          <w:szCs w:val="28"/>
        </w:rPr>
        <w:t>расходов,</w:t>
      </w:r>
      <w:r w:rsidR="00344B04" w:rsidRPr="00007AB1">
        <w:rPr>
          <w:sz w:val="28"/>
          <w:szCs w:val="28"/>
        </w:rPr>
        <w:t xml:space="preserve"> указанных </w:t>
      </w:r>
      <w:r w:rsidR="00AA1EE7" w:rsidRPr="00007AB1">
        <w:rPr>
          <w:sz w:val="28"/>
          <w:szCs w:val="28"/>
        </w:rPr>
        <w:t xml:space="preserve">в </w:t>
      </w:r>
      <w:r w:rsidR="00626DB9">
        <w:rPr>
          <w:sz w:val="28"/>
          <w:szCs w:val="28"/>
        </w:rPr>
        <w:t>пункте</w:t>
      </w:r>
      <w:r w:rsidR="00AA1EE7" w:rsidRPr="00007AB1">
        <w:rPr>
          <w:sz w:val="28"/>
          <w:szCs w:val="28"/>
        </w:rPr>
        <w:t xml:space="preserve"> </w:t>
      </w:r>
      <w:r w:rsidR="00626DB9">
        <w:rPr>
          <w:sz w:val="28"/>
          <w:szCs w:val="28"/>
        </w:rPr>
        <w:t>11</w:t>
      </w:r>
      <w:r w:rsidR="00AA1EE7" w:rsidRPr="00007AB1">
        <w:rPr>
          <w:sz w:val="28"/>
          <w:szCs w:val="28"/>
        </w:rPr>
        <w:t xml:space="preserve"> настояще</w:t>
      </w:r>
      <w:r w:rsidR="00626DB9">
        <w:rPr>
          <w:sz w:val="28"/>
          <w:szCs w:val="28"/>
        </w:rPr>
        <w:t>го</w:t>
      </w:r>
      <w:r w:rsidR="00AA1EE7" w:rsidRPr="00007AB1">
        <w:rPr>
          <w:sz w:val="28"/>
          <w:szCs w:val="28"/>
        </w:rPr>
        <w:t xml:space="preserve"> </w:t>
      </w:r>
      <w:r w:rsidR="00626DB9">
        <w:rPr>
          <w:sz w:val="28"/>
          <w:szCs w:val="28"/>
        </w:rPr>
        <w:t>решения</w:t>
      </w:r>
      <w:r w:rsidR="00AA1EE7" w:rsidRPr="00007AB1">
        <w:rPr>
          <w:sz w:val="28"/>
          <w:szCs w:val="28"/>
        </w:rPr>
        <w:t>,</w:t>
      </w:r>
      <w:r w:rsidR="00344B04" w:rsidRPr="00007AB1">
        <w:rPr>
          <w:sz w:val="28"/>
          <w:szCs w:val="28"/>
        </w:rPr>
        <w:t xml:space="preserve"> в </w:t>
      </w:r>
      <w:r w:rsidR="002344C0">
        <w:rPr>
          <w:sz w:val="28"/>
          <w:szCs w:val="28"/>
        </w:rPr>
        <w:t>2025</w:t>
      </w:r>
      <w:r w:rsidR="00CB437A" w:rsidRPr="00007AB1">
        <w:rPr>
          <w:sz w:val="28"/>
          <w:szCs w:val="28"/>
        </w:rPr>
        <w:t xml:space="preserve"> </w:t>
      </w:r>
      <w:r w:rsidR="00344B04" w:rsidRPr="00007AB1">
        <w:rPr>
          <w:sz w:val="28"/>
          <w:szCs w:val="28"/>
        </w:rPr>
        <w:t xml:space="preserve">году </w:t>
      </w:r>
      <w:r w:rsidR="00591C61" w:rsidRPr="00007AB1">
        <w:rPr>
          <w:sz w:val="28"/>
          <w:szCs w:val="28"/>
        </w:rPr>
        <w:t xml:space="preserve">и плановом периоде </w:t>
      </w:r>
      <w:r w:rsidR="002344C0">
        <w:rPr>
          <w:sz w:val="28"/>
          <w:szCs w:val="28"/>
        </w:rPr>
        <w:t>2026</w:t>
      </w:r>
      <w:r w:rsidR="00591C61" w:rsidRPr="00007AB1">
        <w:rPr>
          <w:sz w:val="28"/>
          <w:szCs w:val="28"/>
        </w:rPr>
        <w:t xml:space="preserve"> и </w:t>
      </w:r>
      <w:r w:rsidR="002344C0">
        <w:rPr>
          <w:sz w:val="28"/>
          <w:szCs w:val="28"/>
        </w:rPr>
        <w:t>2027</w:t>
      </w:r>
      <w:r w:rsidR="00591C61" w:rsidRPr="00007AB1">
        <w:rPr>
          <w:sz w:val="28"/>
          <w:szCs w:val="28"/>
        </w:rPr>
        <w:t xml:space="preserve"> годов </w:t>
      </w:r>
      <w:r w:rsidR="00344B04" w:rsidRPr="00007AB1">
        <w:rPr>
          <w:sz w:val="28"/>
          <w:szCs w:val="28"/>
        </w:rPr>
        <w:t>в первоочередном порядке в пределах доведенных лимитов бюджетных обязательств</w:t>
      </w:r>
      <w:r w:rsidR="00AA1EE7" w:rsidRPr="00007AB1">
        <w:rPr>
          <w:sz w:val="28"/>
          <w:szCs w:val="28"/>
        </w:rPr>
        <w:t xml:space="preserve"> и бюджетных ассигнований на исполнение публичных </w:t>
      </w:r>
      <w:r w:rsidR="00AA1EE7" w:rsidRPr="000F7EE4">
        <w:rPr>
          <w:sz w:val="28"/>
          <w:szCs w:val="28"/>
        </w:rPr>
        <w:t>нормативных обязательств</w:t>
      </w:r>
      <w:r w:rsidR="00344B04" w:rsidRPr="000F7EE4">
        <w:rPr>
          <w:sz w:val="28"/>
          <w:szCs w:val="28"/>
        </w:rPr>
        <w:t>.</w:t>
      </w:r>
    </w:p>
    <w:p w:rsidR="00D2410C" w:rsidRPr="000F7EE4" w:rsidRDefault="00D2410C" w:rsidP="001B3A35">
      <w:pPr>
        <w:ind w:firstLine="567"/>
        <w:jc w:val="both"/>
        <w:rPr>
          <w:sz w:val="28"/>
          <w:szCs w:val="28"/>
        </w:rPr>
      </w:pPr>
    </w:p>
    <w:p w:rsidR="00986408" w:rsidRPr="00986408" w:rsidRDefault="0078780D" w:rsidP="00986408">
      <w:pPr>
        <w:adjustRightInd w:val="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13</w:t>
      </w:r>
      <w:r w:rsidR="00283B41" w:rsidRPr="000F7EE4">
        <w:rPr>
          <w:snapToGrid w:val="0"/>
          <w:sz w:val="28"/>
          <w:szCs w:val="28"/>
        </w:rPr>
        <w:t>.</w:t>
      </w:r>
      <w:r w:rsidR="00004486" w:rsidRPr="000F7EE4">
        <w:rPr>
          <w:sz w:val="28"/>
          <w:szCs w:val="28"/>
        </w:rPr>
        <w:t xml:space="preserve"> </w:t>
      </w:r>
      <w:r w:rsidR="00986408" w:rsidRPr="000F7EE4">
        <w:rPr>
          <w:sz w:val="28"/>
          <w:szCs w:val="28"/>
        </w:rPr>
        <w:t>Утвердить бюджетные ассигнования на 202</w:t>
      </w:r>
      <w:r w:rsidR="00883C9D" w:rsidRPr="000F7EE4">
        <w:rPr>
          <w:sz w:val="28"/>
          <w:szCs w:val="28"/>
        </w:rPr>
        <w:t>5</w:t>
      </w:r>
      <w:r w:rsidR="00986408" w:rsidRPr="000F7EE4">
        <w:rPr>
          <w:sz w:val="28"/>
          <w:szCs w:val="28"/>
        </w:rPr>
        <w:t xml:space="preserve"> год в сумме </w:t>
      </w:r>
      <w:r w:rsidR="0084122E">
        <w:rPr>
          <w:sz w:val="28"/>
          <w:szCs w:val="28"/>
        </w:rPr>
        <w:t>750 000,00</w:t>
      </w:r>
      <w:r w:rsidR="00986408" w:rsidRPr="000F7EE4">
        <w:rPr>
          <w:sz w:val="28"/>
          <w:szCs w:val="28"/>
        </w:rPr>
        <w:t xml:space="preserve"> рублей, на 202</w:t>
      </w:r>
      <w:r w:rsidR="00883C9D" w:rsidRPr="000F7EE4">
        <w:rPr>
          <w:sz w:val="28"/>
          <w:szCs w:val="28"/>
        </w:rPr>
        <w:t>6</w:t>
      </w:r>
      <w:r w:rsidR="00986408" w:rsidRPr="000F7EE4">
        <w:rPr>
          <w:sz w:val="28"/>
          <w:szCs w:val="28"/>
        </w:rPr>
        <w:t xml:space="preserve"> год в сумме 750 000,00 рублей и на 202</w:t>
      </w:r>
      <w:r w:rsidR="00883C9D" w:rsidRPr="000F7EE4">
        <w:rPr>
          <w:sz w:val="28"/>
          <w:szCs w:val="28"/>
        </w:rPr>
        <w:t>7</w:t>
      </w:r>
      <w:r w:rsidR="00986408" w:rsidRPr="000F7EE4">
        <w:rPr>
          <w:sz w:val="28"/>
          <w:szCs w:val="28"/>
        </w:rPr>
        <w:t xml:space="preserve"> год в сумме </w:t>
      </w:r>
      <w:r w:rsidR="0084122E">
        <w:rPr>
          <w:sz w:val="28"/>
          <w:szCs w:val="28"/>
        </w:rPr>
        <w:t>750 000,00</w:t>
      </w:r>
      <w:r w:rsidR="00986408" w:rsidRPr="000F7EE4">
        <w:rPr>
          <w:sz w:val="28"/>
          <w:szCs w:val="28"/>
        </w:rPr>
        <w:t xml:space="preserve"> рублей для предоставления, в соответствии со статьей 78 Бюджетного кодекса Российской Федерации, субсидий (грантов в форме субсидий) юридическим лицам (за исключением субсидий муниципальным</w:t>
      </w:r>
      <w:r w:rsidR="00986408" w:rsidRPr="00986408">
        <w:rPr>
          <w:sz w:val="28"/>
          <w:szCs w:val="28"/>
        </w:rPr>
        <w:t xml:space="preserve"> учреждениям), индивидуальным предпринимателям и физическим лицам – производителям товаров (работ, услуг), в целях финансовой поддержки субъектов малого и среднего предпринимательства.</w:t>
      </w:r>
    </w:p>
    <w:p w:rsidR="00986408" w:rsidRDefault="00986408" w:rsidP="008D78C9">
      <w:pPr>
        <w:adjustRightInd w:val="0"/>
        <w:ind w:firstLine="567"/>
        <w:jc w:val="both"/>
        <w:rPr>
          <w:sz w:val="28"/>
          <w:szCs w:val="28"/>
        </w:rPr>
      </w:pPr>
      <w:r w:rsidRPr="00986408">
        <w:rPr>
          <w:sz w:val="28"/>
          <w:szCs w:val="28"/>
        </w:rPr>
        <w:t>Установить, что предоставление субсидий (грантов в форме субсидий), указанных в абзац</w:t>
      </w:r>
      <w:r w:rsidR="0084122E">
        <w:rPr>
          <w:sz w:val="28"/>
          <w:szCs w:val="28"/>
        </w:rPr>
        <w:t>е 1 настоящего</w:t>
      </w:r>
      <w:r w:rsidRPr="00986408">
        <w:rPr>
          <w:sz w:val="28"/>
          <w:szCs w:val="28"/>
        </w:rPr>
        <w:t xml:space="preserve"> </w:t>
      </w:r>
      <w:r w:rsidR="0084122E">
        <w:rPr>
          <w:sz w:val="28"/>
          <w:szCs w:val="28"/>
        </w:rPr>
        <w:t>пункта</w:t>
      </w:r>
      <w:r w:rsidRPr="00986408">
        <w:rPr>
          <w:sz w:val="28"/>
          <w:szCs w:val="28"/>
        </w:rPr>
        <w:t xml:space="preserve">, осуществляется в порядке, устанавливаемом администрацией </w:t>
      </w:r>
      <w:proofErr w:type="spellStart"/>
      <w:r w:rsidRPr="00986408">
        <w:rPr>
          <w:sz w:val="28"/>
          <w:szCs w:val="28"/>
        </w:rPr>
        <w:t>Новоалександровского</w:t>
      </w:r>
      <w:proofErr w:type="spellEnd"/>
      <w:r w:rsidRPr="00986408">
        <w:rPr>
          <w:sz w:val="28"/>
          <w:szCs w:val="28"/>
        </w:rPr>
        <w:t xml:space="preserve"> муниципального округа Ставропольского края.</w:t>
      </w:r>
    </w:p>
    <w:p w:rsidR="00D2410C" w:rsidRPr="008D78C9" w:rsidRDefault="00D2410C" w:rsidP="008D78C9">
      <w:pPr>
        <w:adjustRightInd w:val="0"/>
        <w:ind w:firstLine="567"/>
        <w:jc w:val="both"/>
        <w:rPr>
          <w:sz w:val="28"/>
          <w:szCs w:val="28"/>
        </w:rPr>
      </w:pPr>
    </w:p>
    <w:p w:rsidR="00B14113" w:rsidRDefault="006E6CBD" w:rsidP="00B14113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780D">
        <w:rPr>
          <w:sz w:val="28"/>
          <w:szCs w:val="28"/>
        </w:rPr>
        <w:t>4</w:t>
      </w:r>
      <w:r w:rsidR="00B14113" w:rsidRPr="00007AB1">
        <w:rPr>
          <w:sz w:val="28"/>
          <w:szCs w:val="28"/>
        </w:rPr>
        <w:t>. Утвердить бюджетные ассигнования на предоставление</w:t>
      </w:r>
      <w:r w:rsidR="001E1BF4">
        <w:rPr>
          <w:sz w:val="28"/>
          <w:szCs w:val="28"/>
        </w:rPr>
        <w:t xml:space="preserve">, в </w:t>
      </w:r>
      <w:r w:rsidR="001E1BF4" w:rsidRPr="00463CC8">
        <w:rPr>
          <w:sz w:val="28"/>
          <w:szCs w:val="28"/>
        </w:rPr>
        <w:t>соответствии с пунктом 2 статьи 78</w:t>
      </w:r>
      <w:r w:rsidR="001E1BF4" w:rsidRPr="00463CC8">
        <w:rPr>
          <w:sz w:val="28"/>
          <w:szCs w:val="28"/>
          <w:vertAlign w:val="superscript"/>
        </w:rPr>
        <w:t>1</w:t>
      </w:r>
      <w:r w:rsidR="001E1BF4" w:rsidRPr="00463CC8">
        <w:rPr>
          <w:sz w:val="28"/>
          <w:szCs w:val="28"/>
        </w:rPr>
        <w:t xml:space="preserve"> Бюджетного кодекса Российской</w:t>
      </w:r>
      <w:r w:rsidR="001E1BF4">
        <w:rPr>
          <w:sz w:val="28"/>
          <w:szCs w:val="28"/>
        </w:rPr>
        <w:t xml:space="preserve"> Федерации, </w:t>
      </w:r>
      <w:r w:rsidR="00F973AB" w:rsidRPr="00007AB1">
        <w:rPr>
          <w:sz w:val="28"/>
          <w:szCs w:val="28"/>
        </w:rPr>
        <w:t>субсидий некоммерческим организациям</w:t>
      </w:r>
      <w:r w:rsidR="00E414D8" w:rsidRPr="00007AB1">
        <w:rPr>
          <w:sz w:val="28"/>
          <w:szCs w:val="28"/>
        </w:rPr>
        <w:t xml:space="preserve">, не являющимися </w:t>
      </w:r>
      <w:r w:rsidR="00F973AB" w:rsidRPr="00007AB1">
        <w:rPr>
          <w:sz w:val="28"/>
          <w:szCs w:val="28"/>
        </w:rPr>
        <w:t>муниципальны</w:t>
      </w:r>
      <w:r w:rsidR="00E414D8" w:rsidRPr="00007AB1">
        <w:rPr>
          <w:sz w:val="28"/>
          <w:szCs w:val="28"/>
        </w:rPr>
        <w:t>ми учреждениями</w:t>
      </w:r>
      <w:r w:rsidR="00B14113" w:rsidRPr="00007AB1">
        <w:rPr>
          <w:sz w:val="28"/>
          <w:szCs w:val="28"/>
        </w:rPr>
        <w:t xml:space="preserve"> </w:t>
      </w:r>
      <w:r w:rsidR="00F973AB" w:rsidRPr="00007AB1">
        <w:rPr>
          <w:sz w:val="28"/>
          <w:szCs w:val="28"/>
        </w:rPr>
        <w:t xml:space="preserve">на поддержку народных дружин из числа членов казачьих обществ, участвующих в охране общественного порядка на территории </w:t>
      </w:r>
      <w:proofErr w:type="spellStart"/>
      <w:r w:rsidR="00F973AB" w:rsidRPr="00007AB1">
        <w:rPr>
          <w:sz w:val="28"/>
          <w:szCs w:val="28"/>
        </w:rPr>
        <w:t>Новоалександровского</w:t>
      </w:r>
      <w:proofErr w:type="spellEnd"/>
      <w:r w:rsidR="00F973AB" w:rsidRPr="00007AB1">
        <w:rPr>
          <w:sz w:val="28"/>
          <w:szCs w:val="28"/>
        </w:rPr>
        <w:t xml:space="preserve"> муниципального </w:t>
      </w:r>
      <w:r w:rsidR="009C6047">
        <w:rPr>
          <w:sz w:val="28"/>
          <w:szCs w:val="28"/>
        </w:rPr>
        <w:t>округа</w:t>
      </w:r>
      <w:r w:rsidR="00F973AB" w:rsidRPr="00007AB1">
        <w:rPr>
          <w:sz w:val="28"/>
          <w:szCs w:val="28"/>
        </w:rPr>
        <w:t xml:space="preserve"> Ставропольского края </w:t>
      </w:r>
      <w:r w:rsidR="00B14113" w:rsidRPr="00007AB1">
        <w:rPr>
          <w:sz w:val="28"/>
          <w:szCs w:val="28"/>
        </w:rPr>
        <w:t xml:space="preserve">на </w:t>
      </w:r>
      <w:r w:rsidR="002344C0">
        <w:rPr>
          <w:sz w:val="28"/>
          <w:szCs w:val="28"/>
        </w:rPr>
        <w:t>2025</w:t>
      </w:r>
      <w:r w:rsidR="00B14113" w:rsidRPr="00007AB1">
        <w:rPr>
          <w:sz w:val="28"/>
          <w:szCs w:val="28"/>
        </w:rPr>
        <w:t xml:space="preserve"> год в сумме </w:t>
      </w:r>
      <w:r w:rsidR="006030C5">
        <w:rPr>
          <w:sz w:val="28"/>
          <w:szCs w:val="28"/>
        </w:rPr>
        <w:t>2 207 223,00</w:t>
      </w:r>
      <w:r w:rsidR="00B14113" w:rsidRPr="00007AB1">
        <w:rPr>
          <w:sz w:val="28"/>
          <w:szCs w:val="28"/>
        </w:rPr>
        <w:t xml:space="preserve"> рублей, на </w:t>
      </w:r>
      <w:r w:rsidR="002344C0">
        <w:rPr>
          <w:sz w:val="28"/>
          <w:szCs w:val="28"/>
        </w:rPr>
        <w:t>2026</w:t>
      </w:r>
      <w:r w:rsidR="00B14113" w:rsidRPr="00007AB1">
        <w:rPr>
          <w:sz w:val="28"/>
          <w:szCs w:val="28"/>
        </w:rPr>
        <w:t xml:space="preserve"> год в сумме </w:t>
      </w:r>
      <w:r w:rsidR="003A7484">
        <w:rPr>
          <w:sz w:val="28"/>
          <w:szCs w:val="28"/>
        </w:rPr>
        <w:t>2 207 223,00</w:t>
      </w:r>
      <w:r w:rsidR="00B14113" w:rsidRPr="00007AB1">
        <w:rPr>
          <w:sz w:val="28"/>
          <w:szCs w:val="28"/>
        </w:rPr>
        <w:t xml:space="preserve"> рублей и на </w:t>
      </w:r>
      <w:r w:rsidR="002344C0">
        <w:rPr>
          <w:sz w:val="28"/>
          <w:szCs w:val="28"/>
        </w:rPr>
        <w:t>2027</w:t>
      </w:r>
      <w:r w:rsidR="00B14113" w:rsidRPr="00007AB1">
        <w:rPr>
          <w:sz w:val="28"/>
          <w:szCs w:val="28"/>
        </w:rPr>
        <w:t xml:space="preserve"> год в сумме </w:t>
      </w:r>
      <w:r w:rsidR="003A7484">
        <w:rPr>
          <w:sz w:val="28"/>
          <w:szCs w:val="28"/>
        </w:rPr>
        <w:t>2 207 223,00</w:t>
      </w:r>
      <w:r w:rsidR="00B14113" w:rsidRPr="00007AB1">
        <w:rPr>
          <w:sz w:val="28"/>
          <w:szCs w:val="28"/>
        </w:rPr>
        <w:t xml:space="preserve"> рублей.</w:t>
      </w:r>
    </w:p>
    <w:p w:rsidR="00986408" w:rsidRDefault="00986408" w:rsidP="00B14113">
      <w:pPr>
        <w:adjustRightInd w:val="0"/>
        <w:ind w:firstLine="567"/>
        <w:jc w:val="both"/>
        <w:rPr>
          <w:sz w:val="28"/>
          <w:szCs w:val="28"/>
        </w:rPr>
      </w:pPr>
      <w:r w:rsidRPr="00986408">
        <w:rPr>
          <w:sz w:val="28"/>
          <w:szCs w:val="28"/>
        </w:rPr>
        <w:t>Установить, что предоставление субсидий, указанных в абзаце 1 настояще</w:t>
      </w:r>
      <w:r w:rsidR="0084122E">
        <w:rPr>
          <w:sz w:val="28"/>
          <w:szCs w:val="28"/>
        </w:rPr>
        <w:t>го</w:t>
      </w:r>
      <w:r w:rsidRPr="00986408">
        <w:rPr>
          <w:sz w:val="28"/>
          <w:szCs w:val="28"/>
        </w:rPr>
        <w:t xml:space="preserve"> </w:t>
      </w:r>
      <w:r w:rsidR="0084122E">
        <w:rPr>
          <w:sz w:val="28"/>
          <w:szCs w:val="28"/>
        </w:rPr>
        <w:t>пункта</w:t>
      </w:r>
      <w:r w:rsidRPr="00986408">
        <w:rPr>
          <w:sz w:val="28"/>
          <w:szCs w:val="28"/>
        </w:rPr>
        <w:t xml:space="preserve"> осуществляется в порядке, устанавливаемом администрацией </w:t>
      </w:r>
      <w:proofErr w:type="spellStart"/>
      <w:r w:rsidRPr="00986408">
        <w:rPr>
          <w:sz w:val="28"/>
          <w:szCs w:val="28"/>
        </w:rPr>
        <w:t>Новоалександровского</w:t>
      </w:r>
      <w:proofErr w:type="spellEnd"/>
      <w:r w:rsidRPr="00986408">
        <w:rPr>
          <w:sz w:val="28"/>
          <w:szCs w:val="28"/>
        </w:rPr>
        <w:t xml:space="preserve"> муниципального округа Ставропольского края.</w:t>
      </w:r>
    </w:p>
    <w:p w:rsidR="00D2410C" w:rsidRPr="00007AB1" w:rsidRDefault="00D2410C" w:rsidP="00B14113">
      <w:pPr>
        <w:adjustRightInd w:val="0"/>
        <w:ind w:firstLine="567"/>
        <w:jc w:val="both"/>
        <w:rPr>
          <w:sz w:val="28"/>
          <w:szCs w:val="28"/>
        </w:rPr>
      </w:pPr>
    </w:p>
    <w:p w:rsidR="0073158E" w:rsidRPr="00007AB1" w:rsidRDefault="0073158E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7AB1">
        <w:rPr>
          <w:rFonts w:ascii="Times New Roman" w:hAnsi="Times New Roman" w:cs="Times New Roman"/>
          <w:sz w:val="28"/>
          <w:szCs w:val="28"/>
        </w:rPr>
        <w:t>1</w:t>
      </w:r>
      <w:r w:rsidR="0078780D">
        <w:rPr>
          <w:rFonts w:ascii="Times New Roman" w:hAnsi="Times New Roman" w:cs="Times New Roman"/>
          <w:sz w:val="28"/>
          <w:szCs w:val="28"/>
        </w:rPr>
        <w:t>5</w:t>
      </w:r>
      <w:r w:rsidRPr="00007AB1"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</w:t>
      </w:r>
      <w:hyperlink r:id="rId9" w:history="1">
        <w:r w:rsidRPr="00007AB1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007AB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A3255" w:rsidRPr="00007AB1">
        <w:rPr>
          <w:rFonts w:ascii="Times New Roman" w:hAnsi="Times New Roman" w:cs="Times New Roman"/>
          <w:sz w:val="28"/>
          <w:szCs w:val="28"/>
        </w:rPr>
        <w:t xml:space="preserve">, что основанием для внесения </w:t>
      </w:r>
      <w:r w:rsidR="002A4CA8" w:rsidRPr="00007AB1">
        <w:rPr>
          <w:rFonts w:ascii="Times New Roman" w:hAnsi="Times New Roman" w:cs="Times New Roman"/>
          <w:sz w:val="28"/>
          <w:szCs w:val="28"/>
        </w:rPr>
        <w:t xml:space="preserve">в </w:t>
      </w:r>
      <w:r w:rsidR="002344C0">
        <w:rPr>
          <w:rFonts w:ascii="Times New Roman" w:hAnsi="Times New Roman" w:cs="Times New Roman"/>
          <w:sz w:val="28"/>
          <w:szCs w:val="28"/>
        </w:rPr>
        <w:t>2025</w:t>
      </w:r>
      <w:r w:rsidR="002A4CA8" w:rsidRPr="00007AB1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2A4CA8" w:rsidRPr="00007AB1">
        <w:rPr>
          <w:rFonts w:ascii="Times New Roman" w:hAnsi="Times New Roman" w:cs="Times New Roman"/>
          <w:sz w:val="28"/>
          <w:szCs w:val="28"/>
        </w:rPr>
        <w:lastRenderedPageBreak/>
        <w:t xml:space="preserve">плановом периоде </w:t>
      </w:r>
      <w:r w:rsidR="002344C0">
        <w:rPr>
          <w:rFonts w:ascii="Times New Roman" w:hAnsi="Times New Roman" w:cs="Times New Roman"/>
          <w:sz w:val="28"/>
          <w:szCs w:val="28"/>
        </w:rPr>
        <w:t>2026</w:t>
      </w:r>
      <w:r w:rsidR="002A4CA8" w:rsidRPr="00007AB1">
        <w:rPr>
          <w:rFonts w:ascii="Times New Roman" w:hAnsi="Times New Roman" w:cs="Times New Roman"/>
          <w:sz w:val="28"/>
          <w:szCs w:val="28"/>
        </w:rPr>
        <w:t xml:space="preserve"> и </w:t>
      </w:r>
      <w:r w:rsidR="002344C0">
        <w:rPr>
          <w:rFonts w:ascii="Times New Roman" w:hAnsi="Times New Roman" w:cs="Times New Roman"/>
          <w:sz w:val="28"/>
          <w:szCs w:val="28"/>
        </w:rPr>
        <w:t>2027</w:t>
      </w:r>
      <w:r w:rsidR="002A4CA8" w:rsidRPr="00007AB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D3C27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34333" w:rsidRPr="00007AB1">
        <w:rPr>
          <w:rFonts w:ascii="Times New Roman" w:hAnsi="Times New Roman" w:cs="Times New Roman"/>
          <w:sz w:val="28"/>
          <w:szCs w:val="28"/>
        </w:rPr>
        <w:t xml:space="preserve">изменений в показатели сводной бюджетной росписи бюджета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34333" w:rsidRPr="00007AB1">
        <w:rPr>
          <w:rFonts w:ascii="Times New Roman" w:hAnsi="Times New Roman" w:cs="Times New Roman"/>
          <w:sz w:val="28"/>
          <w:szCs w:val="28"/>
        </w:rPr>
        <w:t xml:space="preserve"> является распределение зарезервированных в составе утвержденных настоящ</w:t>
      </w:r>
      <w:r w:rsidR="00626493">
        <w:rPr>
          <w:rFonts w:ascii="Times New Roman" w:hAnsi="Times New Roman" w:cs="Times New Roman"/>
          <w:sz w:val="28"/>
          <w:szCs w:val="28"/>
        </w:rPr>
        <w:t>им</w:t>
      </w:r>
      <w:r w:rsidR="00534333" w:rsidRPr="00007AB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26493">
        <w:rPr>
          <w:rFonts w:ascii="Times New Roman" w:hAnsi="Times New Roman" w:cs="Times New Roman"/>
          <w:sz w:val="28"/>
          <w:szCs w:val="28"/>
        </w:rPr>
        <w:t>ем</w:t>
      </w:r>
      <w:r w:rsidRPr="00007AB1">
        <w:rPr>
          <w:rFonts w:ascii="Times New Roman" w:hAnsi="Times New Roman" w:cs="Times New Roman"/>
          <w:sz w:val="28"/>
          <w:szCs w:val="28"/>
        </w:rPr>
        <w:t>:</w:t>
      </w:r>
    </w:p>
    <w:p w:rsidR="0073158E" w:rsidRPr="00007AB1" w:rsidRDefault="00062E99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7786" w:rsidRPr="00007AB1">
        <w:rPr>
          <w:rFonts w:ascii="Times New Roman" w:hAnsi="Times New Roman" w:cs="Times New Roman"/>
          <w:sz w:val="28"/>
          <w:szCs w:val="28"/>
        </w:rPr>
        <w:t xml:space="preserve">бюджетных ассигнований на </w:t>
      </w:r>
      <w:r w:rsidR="002344C0">
        <w:rPr>
          <w:rFonts w:ascii="Times New Roman" w:hAnsi="Times New Roman" w:cs="Times New Roman"/>
          <w:sz w:val="28"/>
          <w:szCs w:val="28"/>
        </w:rPr>
        <w:t>2025</w:t>
      </w:r>
      <w:r w:rsidR="008A17EE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C32FBF" w:rsidRPr="00007AB1">
        <w:rPr>
          <w:rFonts w:ascii="Times New Roman" w:hAnsi="Times New Roman" w:cs="Times New Roman"/>
          <w:sz w:val="28"/>
          <w:szCs w:val="28"/>
        </w:rPr>
        <w:t xml:space="preserve">год </w:t>
      </w:r>
      <w:r w:rsidR="00EA3255" w:rsidRPr="00007AB1">
        <w:rPr>
          <w:rFonts w:ascii="Times New Roman" w:hAnsi="Times New Roman" w:cs="Times New Roman"/>
          <w:sz w:val="28"/>
          <w:szCs w:val="28"/>
        </w:rPr>
        <w:t xml:space="preserve">в </w:t>
      </w:r>
      <w:r w:rsidR="009A3B3F" w:rsidRPr="00007AB1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6030C5">
        <w:rPr>
          <w:rFonts w:ascii="Times New Roman" w:hAnsi="Times New Roman" w:cs="Times New Roman"/>
          <w:sz w:val="28"/>
          <w:szCs w:val="28"/>
        </w:rPr>
        <w:t>2 964 393,60</w:t>
      </w:r>
      <w:r w:rsidR="009A3B3F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007AB1">
        <w:rPr>
          <w:rFonts w:ascii="Times New Roman" w:hAnsi="Times New Roman" w:cs="Times New Roman"/>
          <w:sz w:val="28"/>
          <w:szCs w:val="28"/>
        </w:rPr>
        <w:t>рублей</w:t>
      </w:r>
      <w:r w:rsidR="00EA3255" w:rsidRPr="00007AB1">
        <w:rPr>
          <w:rFonts w:ascii="Times New Roman" w:hAnsi="Times New Roman" w:cs="Times New Roman"/>
          <w:sz w:val="28"/>
          <w:szCs w:val="28"/>
        </w:rPr>
        <w:t xml:space="preserve">, </w:t>
      </w:r>
      <w:r w:rsidR="002F4C97" w:rsidRPr="00007AB1">
        <w:rPr>
          <w:rFonts w:ascii="Times New Roman" w:hAnsi="Times New Roman" w:cs="Times New Roman"/>
          <w:sz w:val="28"/>
          <w:szCs w:val="28"/>
        </w:rPr>
        <w:t xml:space="preserve">на </w:t>
      </w:r>
      <w:r w:rsidR="002344C0">
        <w:rPr>
          <w:rFonts w:ascii="Times New Roman" w:hAnsi="Times New Roman" w:cs="Times New Roman"/>
          <w:sz w:val="28"/>
          <w:szCs w:val="28"/>
        </w:rPr>
        <w:t>2026</w:t>
      </w:r>
      <w:r w:rsidR="002F4C97" w:rsidRPr="00007AB1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6030C5">
        <w:rPr>
          <w:rFonts w:ascii="Times New Roman" w:hAnsi="Times New Roman" w:cs="Times New Roman"/>
          <w:sz w:val="28"/>
          <w:szCs w:val="28"/>
        </w:rPr>
        <w:t>0,00</w:t>
      </w:r>
      <w:r w:rsidR="002F4C97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007AB1">
        <w:rPr>
          <w:rFonts w:ascii="Times New Roman" w:hAnsi="Times New Roman" w:cs="Times New Roman"/>
          <w:sz w:val="28"/>
          <w:szCs w:val="28"/>
        </w:rPr>
        <w:t>рублей</w:t>
      </w:r>
      <w:r w:rsidR="002F4C97" w:rsidRPr="00007AB1">
        <w:rPr>
          <w:rFonts w:ascii="Times New Roman" w:hAnsi="Times New Roman" w:cs="Times New Roman"/>
          <w:sz w:val="28"/>
          <w:szCs w:val="28"/>
        </w:rPr>
        <w:t xml:space="preserve"> и на </w:t>
      </w:r>
      <w:r w:rsidR="002344C0">
        <w:rPr>
          <w:rFonts w:ascii="Times New Roman" w:hAnsi="Times New Roman" w:cs="Times New Roman"/>
          <w:sz w:val="28"/>
          <w:szCs w:val="28"/>
        </w:rPr>
        <w:t>2027</w:t>
      </w:r>
      <w:r w:rsidR="002F4C97" w:rsidRPr="00007AB1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6030C5">
        <w:rPr>
          <w:rFonts w:ascii="Times New Roman" w:hAnsi="Times New Roman" w:cs="Times New Roman"/>
          <w:sz w:val="28"/>
          <w:szCs w:val="28"/>
        </w:rPr>
        <w:t>0,00</w:t>
      </w:r>
      <w:r w:rsidR="002F4C97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007AB1">
        <w:rPr>
          <w:rFonts w:ascii="Times New Roman" w:hAnsi="Times New Roman" w:cs="Times New Roman"/>
          <w:sz w:val="28"/>
          <w:szCs w:val="28"/>
        </w:rPr>
        <w:t>рублей</w:t>
      </w:r>
      <w:r w:rsidR="002F4C97" w:rsidRPr="00007AB1">
        <w:rPr>
          <w:rFonts w:ascii="Times New Roman" w:hAnsi="Times New Roman" w:cs="Times New Roman"/>
          <w:sz w:val="28"/>
          <w:szCs w:val="28"/>
        </w:rPr>
        <w:t xml:space="preserve">, </w:t>
      </w:r>
      <w:r w:rsidR="00EA3255" w:rsidRPr="00007AB1">
        <w:rPr>
          <w:rFonts w:ascii="Times New Roman" w:hAnsi="Times New Roman" w:cs="Times New Roman"/>
          <w:sz w:val="28"/>
          <w:szCs w:val="28"/>
        </w:rPr>
        <w:t>предусмотренных</w:t>
      </w:r>
      <w:r w:rsidR="000C18BE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EA3255" w:rsidRPr="00007AB1">
        <w:rPr>
          <w:rFonts w:ascii="Times New Roman" w:hAnsi="Times New Roman" w:cs="Times New Roman"/>
          <w:sz w:val="28"/>
          <w:szCs w:val="28"/>
        </w:rPr>
        <w:t>по разделу</w:t>
      </w:r>
      <w:r w:rsidR="002737F1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7A4864">
        <w:rPr>
          <w:rFonts w:ascii="Times New Roman" w:hAnsi="Times New Roman" w:cs="Times New Roman"/>
          <w:sz w:val="28"/>
          <w:szCs w:val="28"/>
        </w:rPr>
        <w:t>«</w:t>
      </w:r>
      <w:r w:rsidR="009D6FA9" w:rsidRPr="00007AB1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7A4864">
        <w:rPr>
          <w:rFonts w:ascii="Times New Roman" w:hAnsi="Times New Roman" w:cs="Times New Roman"/>
          <w:sz w:val="28"/>
          <w:szCs w:val="28"/>
        </w:rPr>
        <w:t>»</w:t>
      </w:r>
      <w:r w:rsidR="009D6FA9" w:rsidRPr="00007AB1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7A4864">
        <w:rPr>
          <w:rFonts w:ascii="Times New Roman" w:hAnsi="Times New Roman" w:cs="Times New Roman"/>
          <w:sz w:val="28"/>
          <w:szCs w:val="28"/>
        </w:rPr>
        <w:t>«</w:t>
      </w:r>
      <w:r w:rsidR="009D6FA9" w:rsidRPr="00007AB1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7A4864">
        <w:rPr>
          <w:rFonts w:ascii="Times New Roman" w:hAnsi="Times New Roman" w:cs="Times New Roman"/>
          <w:sz w:val="28"/>
          <w:szCs w:val="28"/>
        </w:rPr>
        <w:t>»</w:t>
      </w:r>
      <w:r w:rsidR="009D6FA9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910543" w:rsidRPr="00007AB1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r w:rsidR="0073158E" w:rsidRPr="00007AB1">
        <w:rPr>
          <w:rFonts w:ascii="Times New Roman" w:hAnsi="Times New Roman" w:cs="Times New Roman"/>
          <w:sz w:val="28"/>
          <w:szCs w:val="28"/>
        </w:rPr>
        <w:t>на</w:t>
      </w:r>
      <w:r w:rsidR="009D6FA9" w:rsidRPr="00007AB1">
        <w:rPr>
          <w:rFonts w:ascii="Times New Roman" w:hAnsi="Times New Roman" w:cs="Times New Roman"/>
          <w:sz w:val="28"/>
          <w:szCs w:val="28"/>
        </w:rPr>
        <w:t xml:space="preserve"> финансовое обеспечение в соответствии с законодательством Ставропольского края и </w:t>
      </w:r>
      <w:r w:rsidR="0054298D" w:rsidRPr="00007AB1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9D6FA9" w:rsidRPr="00007AB1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proofErr w:type="spellStart"/>
      <w:r w:rsidR="0054298D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4298D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4298D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D6FA9" w:rsidRPr="00007AB1">
        <w:rPr>
          <w:rFonts w:ascii="Times New Roman" w:hAnsi="Times New Roman" w:cs="Times New Roman"/>
          <w:sz w:val="28"/>
          <w:szCs w:val="28"/>
        </w:rPr>
        <w:t>дополнительных гарантий</w:t>
      </w:r>
      <w:r w:rsidR="00A360DD" w:rsidRPr="00007AB1">
        <w:rPr>
          <w:rFonts w:ascii="Times New Roman" w:hAnsi="Times New Roman" w:cs="Times New Roman"/>
          <w:sz w:val="28"/>
          <w:szCs w:val="28"/>
        </w:rPr>
        <w:t xml:space="preserve">, предоставляемых муниципальным служащим </w:t>
      </w:r>
      <w:r w:rsidR="009D6FA9" w:rsidRPr="00007AB1">
        <w:rPr>
          <w:rFonts w:ascii="Times New Roman" w:hAnsi="Times New Roman" w:cs="Times New Roman"/>
          <w:sz w:val="28"/>
          <w:szCs w:val="28"/>
        </w:rPr>
        <w:t>и выплату единовременного поощрения в связи с выходом на страховую пенсию лиц, замещающих</w:t>
      </w:r>
      <w:r w:rsidR="00910543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9D6FA9" w:rsidRPr="00007AB1">
        <w:rPr>
          <w:rFonts w:ascii="Times New Roman" w:hAnsi="Times New Roman" w:cs="Times New Roman"/>
          <w:sz w:val="28"/>
          <w:szCs w:val="28"/>
        </w:rPr>
        <w:t>(замещавших) должности</w:t>
      </w:r>
      <w:r w:rsidR="00910543" w:rsidRPr="00007AB1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proofErr w:type="spellStart"/>
      <w:r w:rsidR="00910543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10543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10543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7613D5" w:rsidRDefault="00062E99" w:rsidP="001B3A35">
      <w:pPr>
        <w:pStyle w:val="ac"/>
        <w:spacing w:after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910543" w:rsidRPr="00007AB1">
        <w:rPr>
          <w:sz w:val="28"/>
          <w:szCs w:val="28"/>
        </w:rPr>
        <w:t>бюджетных ассигнований</w:t>
      </w:r>
      <w:r w:rsidR="007445F4" w:rsidRPr="00007AB1">
        <w:rPr>
          <w:sz w:val="28"/>
          <w:szCs w:val="28"/>
        </w:rPr>
        <w:t xml:space="preserve"> на </w:t>
      </w:r>
      <w:r w:rsidR="002344C0">
        <w:rPr>
          <w:sz w:val="28"/>
          <w:szCs w:val="28"/>
        </w:rPr>
        <w:t>2025</w:t>
      </w:r>
      <w:r w:rsidR="007445F4" w:rsidRPr="00007AB1">
        <w:rPr>
          <w:sz w:val="28"/>
          <w:szCs w:val="28"/>
        </w:rPr>
        <w:t xml:space="preserve"> год </w:t>
      </w:r>
      <w:r w:rsidR="00910543" w:rsidRPr="00007AB1">
        <w:rPr>
          <w:sz w:val="28"/>
          <w:szCs w:val="28"/>
        </w:rPr>
        <w:t>в объеме</w:t>
      </w:r>
      <w:r w:rsidR="00506D90" w:rsidRPr="00007AB1">
        <w:rPr>
          <w:sz w:val="28"/>
          <w:szCs w:val="28"/>
        </w:rPr>
        <w:t xml:space="preserve"> </w:t>
      </w:r>
      <w:r w:rsidR="00FD32BA">
        <w:rPr>
          <w:sz w:val="28"/>
          <w:szCs w:val="28"/>
        </w:rPr>
        <w:t>9</w:t>
      </w:r>
      <w:r w:rsidR="0097265C">
        <w:rPr>
          <w:sz w:val="28"/>
          <w:szCs w:val="28"/>
        </w:rPr>
        <w:t> 639 783,37</w:t>
      </w:r>
      <w:r w:rsidR="007140C9" w:rsidRPr="00007AB1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910543" w:rsidRPr="00007AB1">
        <w:rPr>
          <w:sz w:val="28"/>
          <w:szCs w:val="28"/>
        </w:rPr>
        <w:t>,</w:t>
      </w:r>
      <w:r w:rsidR="007445F4" w:rsidRPr="00007AB1">
        <w:rPr>
          <w:sz w:val="28"/>
          <w:szCs w:val="28"/>
        </w:rPr>
        <w:t xml:space="preserve"> на </w:t>
      </w:r>
      <w:r w:rsidR="002344C0">
        <w:rPr>
          <w:sz w:val="28"/>
          <w:szCs w:val="28"/>
        </w:rPr>
        <w:t>2026</w:t>
      </w:r>
      <w:r w:rsidR="007445F4" w:rsidRPr="00007AB1">
        <w:rPr>
          <w:sz w:val="28"/>
          <w:szCs w:val="28"/>
        </w:rPr>
        <w:t xml:space="preserve"> год в объеме</w:t>
      </w:r>
      <w:r w:rsidR="00506D90" w:rsidRPr="00007AB1">
        <w:rPr>
          <w:sz w:val="28"/>
          <w:szCs w:val="28"/>
        </w:rPr>
        <w:t xml:space="preserve"> </w:t>
      </w:r>
      <w:r w:rsidR="00FD32BA">
        <w:rPr>
          <w:sz w:val="28"/>
          <w:szCs w:val="28"/>
        </w:rPr>
        <w:t>600 000,00</w:t>
      </w:r>
      <w:r w:rsidR="007445F4" w:rsidRPr="00007AB1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7445F4" w:rsidRPr="00007AB1">
        <w:rPr>
          <w:sz w:val="28"/>
          <w:szCs w:val="28"/>
        </w:rPr>
        <w:t xml:space="preserve"> и на </w:t>
      </w:r>
      <w:r w:rsidR="002344C0">
        <w:rPr>
          <w:sz w:val="28"/>
          <w:szCs w:val="28"/>
        </w:rPr>
        <w:t>2027</w:t>
      </w:r>
      <w:r w:rsidR="007445F4" w:rsidRPr="00007AB1">
        <w:rPr>
          <w:sz w:val="28"/>
          <w:szCs w:val="28"/>
        </w:rPr>
        <w:t xml:space="preserve"> год в объеме</w:t>
      </w:r>
      <w:r w:rsidR="00506D90" w:rsidRPr="00007AB1">
        <w:rPr>
          <w:sz w:val="28"/>
          <w:szCs w:val="28"/>
        </w:rPr>
        <w:t xml:space="preserve"> </w:t>
      </w:r>
      <w:r w:rsidR="00FD32BA">
        <w:rPr>
          <w:sz w:val="28"/>
          <w:szCs w:val="28"/>
        </w:rPr>
        <w:t>600 000,00</w:t>
      </w:r>
      <w:r w:rsidR="007445F4" w:rsidRPr="00007AB1">
        <w:rPr>
          <w:sz w:val="28"/>
          <w:szCs w:val="28"/>
        </w:rPr>
        <w:t xml:space="preserve"> </w:t>
      </w:r>
      <w:r w:rsidR="00CB324C" w:rsidRPr="00007AB1">
        <w:rPr>
          <w:sz w:val="28"/>
          <w:szCs w:val="28"/>
        </w:rPr>
        <w:t>рублей</w:t>
      </w:r>
      <w:r w:rsidR="007445F4" w:rsidRPr="00007AB1">
        <w:rPr>
          <w:sz w:val="28"/>
          <w:szCs w:val="28"/>
        </w:rPr>
        <w:t xml:space="preserve">, </w:t>
      </w:r>
      <w:r w:rsidR="00910543" w:rsidRPr="00007AB1">
        <w:rPr>
          <w:sz w:val="28"/>
          <w:szCs w:val="28"/>
        </w:rPr>
        <w:t>предусмотренных</w:t>
      </w:r>
      <w:r w:rsidR="008267F4" w:rsidRPr="00007AB1">
        <w:rPr>
          <w:sz w:val="28"/>
          <w:szCs w:val="28"/>
        </w:rPr>
        <w:t xml:space="preserve"> </w:t>
      </w:r>
      <w:r w:rsidR="00910543" w:rsidRPr="00007AB1">
        <w:rPr>
          <w:sz w:val="28"/>
          <w:szCs w:val="28"/>
        </w:rPr>
        <w:t xml:space="preserve">по разделу </w:t>
      </w:r>
      <w:r w:rsidR="007A4864">
        <w:rPr>
          <w:sz w:val="28"/>
          <w:szCs w:val="28"/>
        </w:rPr>
        <w:t>«</w:t>
      </w:r>
      <w:r w:rsidR="00910543" w:rsidRPr="00007AB1">
        <w:rPr>
          <w:sz w:val="28"/>
          <w:szCs w:val="28"/>
        </w:rPr>
        <w:t>Общегосударственные вопросы</w:t>
      </w:r>
      <w:r w:rsidR="007A4864">
        <w:rPr>
          <w:sz w:val="28"/>
          <w:szCs w:val="28"/>
        </w:rPr>
        <w:t>»</w:t>
      </w:r>
      <w:r w:rsidR="007445F4" w:rsidRPr="00007AB1">
        <w:rPr>
          <w:sz w:val="28"/>
          <w:szCs w:val="28"/>
        </w:rPr>
        <w:t xml:space="preserve">, подразделу </w:t>
      </w:r>
      <w:r w:rsidR="007A4864">
        <w:rPr>
          <w:sz w:val="28"/>
          <w:szCs w:val="28"/>
        </w:rPr>
        <w:t>«</w:t>
      </w:r>
      <w:r w:rsidR="007445F4" w:rsidRPr="00007AB1">
        <w:rPr>
          <w:sz w:val="28"/>
          <w:szCs w:val="28"/>
        </w:rPr>
        <w:t>Резервные фонды</w:t>
      </w:r>
      <w:r w:rsidR="007A4864">
        <w:rPr>
          <w:sz w:val="28"/>
          <w:szCs w:val="28"/>
        </w:rPr>
        <w:t>»</w:t>
      </w:r>
      <w:r w:rsidR="007445F4" w:rsidRPr="00007AB1">
        <w:rPr>
          <w:sz w:val="28"/>
          <w:szCs w:val="28"/>
        </w:rPr>
        <w:t xml:space="preserve"> классификации расходов бюджетов </w:t>
      </w:r>
      <w:r w:rsidR="00910543" w:rsidRPr="00007AB1">
        <w:rPr>
          <w:sz w:val="28"/>
          <w:szCs w:val="28"/>
        </w:rPr>
        <w:t xml:space="preserve">на финансовое обеспечение </w:t>
      </w:r>
      <w:r w:rsidR="00F76778" w:rsidRPr="00007AB1">
        <w:rPr>
          <w:sz w:val="28"/>
          <w:szCs w:val="28"/>
        </w:rPr>
        <w:t>расходов</w:t>
      </w:r>
      <w:r w:rsidR="007C3606" w:rsidRPr="00007AB1">
        <w:rPr>
          <w:sz w:val="28"/>
          <w:szCs w:val="28"/>
        </w:rPr>
        <w:t xml:space="preserve"> по направлениям, установленным </w:t>
      </w:r>
      <w:r w:rsidR="00005FAB">
        <w:rPr>
          <w:snapToGrid w:val="0"/>
          <w:sz w:val="28"/>
          <w:szCs w:val="28"/>
        </w:rPr>
        <w:t>п</w:t>
      </w:r>
      <w:r w:rsidR="004474C0" w:rsidRPr="00007AB1">
        <w:rPr>
          <w:snapToGrid w:val="0"/>
          <w:sz w:val="28"/>
          <w:szCs w:val="28"/>
        </w:rPr>
        <w:t>орядк</w:t>
      </w:r>
      <w:r w:rsidR="00506D90" w:rsidRPr="00007AB1">
        <w:rPr>
          <w:snapToGrid w:val="0"/>
          <w:sz w:val="28"/>
          <w:szCs w:val="28"/>
        </w:rPr>
        <w:t>ом</w:t>
      </w:r>
      <w:r w:rsidR="004474C0" w:rsidRPr="00007AB1">
        <w:rPr>
          <w:snapToGrid w:val="0"/>
          <w:sz w:val="28"/>
          <w:szCs w:val="28"/>
        </w:rPr>
        <w:t xml:space="preserve"> использования бюджетных ассигнований резервного фонда администрации </w:t>
      </w:r>
      <w:proofErr w:type="spellStart"/>
      <w:r w:rsidR="004474C0" w:rsidRPr="00007AB1">
        <w:rPr>
          <w:snapToGrid w:val="0"/>
          <w:sz w:val="28"/>
          <w:szCs w:val="28"/>
        </w:rPr>
        <w:t>Новоалександровского</w:t>
      </w:r>
      <w:proofErr w:type="spellEnd"/>
      <w:r w:rsidR="004474C0" w:rsidRPr="00007AB1">
        <w:rPr>
          <w:snapToGrid w:val="0"/>
          <w:sz w:val="28"/>
          <w:szCs w:val="28"/>
        </w:rPr>
        <w:t xml:space="preserve"> </w:t>
      </w:r>
      <w:r w:rsidR="005F0DE8" w:rsidRPr="00007AB1">
        <w:rPr>
          <w:snapToGrid w:val="0"/>
          <w:sz w:val="28"/>
          <w:szCs w:val="28"/>
        </w:rPr>
        <w:t>муниципального округа</w:t>
      </w:r>
      <w:r w:rsidR="004474C0" w:rsidRPr="00007AB1">
        <w:rPr>
          <w:snapToGrid w:val="0"/>
          <w:sz w:val="28"/>
          <w:szCs w:val="28"/>
        </w:rPr>
        <w:t xml:space="preserve"> Ставропольского края</w:t>
      </w:r>
      <w:r w:rsidR="00324460">
        <w:rPr>
          <w:snapToGrid w:val="0"/>
          <w:sz w:val="28"/>
          <w:szCs w:val="28"/>
        </w:rPr>
        <w:t>.</w:t>
      </w:r>
    </w:p>
    <w:p w:rsidR="00D2410C" w:rsidRPr="00007AB1" w:rsidRDefault="00D2410C" w:rsidP="001B3A35">
      <w:pPr>
        <w:pStyle w:val="ac"/>
        <w:spacing w:after="0"/>
        <w:ind w:firstLine="567"/>
        <w:jc w:val="both"/>
        <w:rPr>
          <w:snapToGrid w:val="0"/>
          <w:sz w:val="28"/>
          <w:szCs w:val="28"/>
        </w:rPr>
      </w:pPr>
    </w:p>
    <w:p w:rsidR="0007381A" w:rsidRDefault="0078780D" w:rsidP="0007381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71785" w:rsidRPr="00007AB1">
        <w:rPr>
          <w:sz w:val="28"/>
          <w:szCs w:val="28"/>
        </w:rPr>
        <w:t xml:space="preserve">. Установить, что распределение </w:t>
      </w:r>
      <w:r w:rsidR="00F10307" w:rsidRPr="00007AB1">
        <w:rPr>
          <w:sz w:val="28"/>
          <w:szCs w:val="28"/>
        </w:rPr>
        <w:t>безвозмездны</w:t>
      </w:r>
      <w:r w:rsidR="003673AB" w:rsidRPr="00007AB1">
        <w:rPr>
          <w:sz w:val="28"/>
          <w:szCs w:val="28"/>
        </w:rPr>
        <w:t>х</w:t>
      </w:r>
      <w:r w:rsidR="00F10307" w:rsidRPr="00007AB1">
        <w:rPr>
          <w:sz w:val="28"/>
          <w:szCs w:val="28"/>
        </w:rPr>
        <w:t xml:space="preserve"> поступлени</w:t>
      </w:r>
      <w:r w:rsidR="003673AB" w:rsidRPr="00007AB1">
        <w:rPr>
          <w:sz w:val="28"/>
          <w:szCs w:val="28"/>
        </w:rPr>
        <w:t>й</w:t>
      </w:r>
      <w:r w:rsidR="00F10307" w:rsidRPr="00007AB1">
        <w:rPr>
          <w:sz w:val="28"/>
          <w:szCs w:val="28"/>
        </w:rPr>
        <w:t xml:space="preserve"> от </w:t>
      </w:r>
      <w:r w:rsidR="00F10307" w:rsidRPr="00BE7BA1">
        <w:rPr>
          <w:sz w:val="28"/>
          <w:szCs w:val="28"/>
        </w:rPr>
        <w:t>юридических и физических лиц</w:t>
      </w:r>
      <w:r w:rsidR="00E75D1C" w:rsidRPr="00BE7BA1">
        <w:rPr>
          <w:sz w:val="28"/>
          <w:szCs w:val="28"/>
        </w:rPr>
        <w:t xml:space="preserve"> (по кодам классификации доходов бюджетов </w:t>
      </w:r>
      <w:r w:rsidR="0007381A" w:rsidRPr="00BE7BA1">
        <w:rPr>
          <w:sz w:val="28"/>
          <w:szCs w:val="28"/>
        </w:rPr>
        <w:t>000 2 04 04010 1</w:t>
      </w:r>
      <w:r w:rsidR="003316BC" w:rsidRPr="00BE7BA1">
        <w:rPr>
          <w:sz w:val="28"/>
          <w:szCs w:val="28"/>
        </w:rPr>
        <w:t>4 0000 150</w:t>
      </w:r>
      <w:r w:rsidR="002F76F9" w:rsidRPr="00BE7BA1">
        <w:rPr>
          <w:sz w:val="28"/>
          <w:szCs w:val="28"/>
        </w:rPr>
        <w:t>,</w:t>
      </w:r>
      <w:r w:rsidR="003316BC" w:rsidRPr="00BE7BA1">
        <w:rPr>
          <w:sz w:val="28"/>
          <w:szCs w:val="28"/>
        </w:rPr>
        <w:t xml:space="preserve"> </w:t>
      </w:r>
      <w:r w:rsidR="00E75D1C" w:rsidRPr="00BE7BA1">
        <w:rPr>
          <w:sz w:val="28"/>
          <w:szCs w:val="28"/>
        </w:rPr>
        <w:t xml:space="preserve">000 2 07 04020 </w:t>
      </w:r>
      <w:r w:rsidR="0007381A" w:rsidRPr="00BE7BA1">
        <w:rPr>
          <w:sz w:val="28"/>
          <w:szCs w:val="28"/>
        </w:rPr>
        <w:t>1</w:t>
      </w:r>
      <w:r w:rsidR="00E75D1C" w:rsidRPr="00BE7BA1">
        <w:rPr>
          <w:sz w:val="28"/>
          <w:szCs w:val="28"/>
        </w:rPr>
        <w:t>4 0000 1</w:t>
      </w:r>
      <w:r w:rsidR="002F76F9" w:rsidRPr="00BE7BA1">
        <w:rPr>
          <w:sz w:val="28"/>
          <w:szCs w:val="28"/>
        </w:rPr>
        <w:t>5</w:t>
      </w:r>
      <w:r w:rsidR="00E75D1C" w:rsidRPr="00BE7BA1">
        <w:rPr>
          <w:sz w:val="28"/>
          <w:szCs w:val="28"/>
        </w:rPr>
        <w:t xml:space="preserve">0, 000 2 07 04050 </w:t>
      </w:r>
      <w:r w:rsidR="0007381A" w:rsidRPr="00BE7BA1">
        <w:rPr>
          <w:sz w:val="28"/>
          <w:szCs w:val="28"/>
        </w:rPr>
        <w:t>1</w:t>
      </w:r>
      <w:r w:rsidR="00E75D1C" w:rsidRPr="00BE7BA1">
        <w:rPr>
          <w:sz w:val="28"/>
          <w:szCs w:val="28"/>
        </w:rPr>
        <w:t>4 0000 1</w:t>
      </w:r>
      <w:r w:rsidR="002F76F9" w:rsidRPr="00BE7BA1">
        <w:rPr>
          <w:sz w:val="28"/>
          <w:szCs w:val="28"/>
        </w:rPr>
        <w:t>5</w:t>
      </w:r>
      <w:r w:rsidR="00E75D1C" w:rsidRPr="00BE7BA1">
        <w:rPr>
          <w:sz w:val="28"/>
          <w:szCs w:val="28"/>
        </w:rPr>
        <w:t>0)</w:t>
      </w:r>
      <w:r w:rsidR="009B4493" w:rsidRPr="00BE7BA1">
        <w:rPr>
          <w:sz w:val="28"/>
          <w:szCs w:val="28"/>
        </w:rPr>
        <w:t xml:space="preserve">, </w:t>
      </w:r>
      <w:r w:rsidR="00B71785" w:rsidRPr="00BE7BA1">
        <w:rPr>
          <w:sz w:val="28"/>
          <w:szCs w:val="28"/>
        </w:rPr>
        <w:t>фактически полученны</w:t>
      </w:r>
      <w:r w:rsidR="0090418E" w:rsidRPr="00BE7BA1">
        <w:rPr>
          <w:sz w:val="28"/>
          <w:szCs w:val="28"/>
        </w:rPr>
        <w:t>х</w:t>
      </w:r>
      <w:r w:rsidR="00B71785" w:rsidRPr="00BE7BA1">
        <w:rPr>
          <w:sz w:val="28"/>
          <w:szCs w:val="28"/>
        </w:rPr>
        <w:t xml:space="preserve"> при исполнении бюджета </w:t>
      </w:r>
      <w:r w:rsidR="005F0DE8" w:rsidRPr="00BE7BA1">
        <w:rPr>
          <w:sz w:val="28"/>
          <w:szCs w:val="28"/>
        </w:rPr>
        <w:t>муниципального округа</w:t>
      </w:r>
      <w:r w:rsidR="00F10307" w:rsidRPr="00BE7BA1">
        <w:rPr>
          <w:sz w:val="28"/>
          <w:szCs w:val="28"/>
        </w:rPr>
        <w:t xml:space="preserve"> сверх утвержденных решением о бюджете</w:t>
      </w:r>
      <w:r w:rsidR="00D30118" w:rsidRPr="00BE7BA1">
        <w:rPr>
          <w:sz w:val="28"/>
          <w:szCs w:val="28"/>
        </w:rPr>
        <w:t xml:space="preserve"> </w:t>
      </w:r>
      <w:r w:rsidR="005F0DE8" w:rsidRPr="00BE7BA1">
        <w:rPr>
          <w:sz w:val="28"/>
          <w:szCs w:val="28"/>
        </w:rPr>
        <w:t>муниципального округа</w:t>
      </w:r>
      <w:r w:rsidR="00F10307" w:rsidRPr="00BE7BA1">
        <w:rPr>
          <w:sz w:val="28"/>
          <w:szCs w:val="28"/>
        </w:rPr>
        <w:t xml:space="preserve"> доходов</w:t>
      </w:r>
      <w:r w:rsidR="00B71785" w:rsidRPr="00BE7BA1">
        <w:rPr>
          <w:sz w:val="28"/>
          <w:szCs w:val="28"/>
        </w:rPr>
        <w:t xml:space="preserve"> производится на основании постановления</w:t>
      </w:r>
      <w:r w:rsidR="00B71785" w:rsidRPr="00007AB1">
        <w:rPr>
          <w:sz w:val="28"/>
          <w:szCs w:val="28"/>
        </w:rPr>
        <w:t xml:space="preserve"> администрации </w:t>
      </w:r>
      <w:proofErr w:type="spellStart"/>
      <w:r w:rsidR="00B71785" w:rsidRPr="00007AB1">
        <w:rPr>
          <w:sz w:val="28"/>
          <w:szCs w:val="28"/>
        </w:rPr>
        <w:t>Новоалександровского</w:t>
      </w:r>
      <w:proofErr w:type="spellEnd"/>
      <w:r w:rsidR="00B71785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805D2A" w:rsidRPr="00007AB1">
        <w:rPr>
          <w:sz w:val="28"/>
          <w:szCs w:val="28"/>
        </w:rPr>
        <w:t xml:space="preserve"> Ставропольского края</w:t>
      </w:r>
      <w:r w:rsidR="00B71785" w:rsidRPr="00007AB1">
        <w:rPr>
          <w:sz w:val="28"/>
          <w:szCs w:val="28"/>
        </w:rPr>
        <w:t>.</w:t>
      </w:r>
    </w:p>
    <w:p w:rsidR="00D2410C" w:rsidRPr="00007AB1" w:rsidRDefault="00D2410C" w:rsidP="0007381A">
      <w:pPr>
        <w:adjustRightInd w:val="0"/>
        <w:ind w:firstLine="567"/>
        <w:jc w:val="both"/>
        <w:rPr>
          <w:sz w:val="28"/>
          <w:szCs w:val="28"/>
        </w:rPr>
      </w:pPr>
    </w:p>
    <w:p w:rsidR="00255AC7" w:rsidRPr="00007AB1" w:rsidRDefault="0078780D" w:rsidP="001B3A3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55AC7" w:rsidRPr="00007AB1">
        <w:rPr>
          <w:sz w:val="28"/>
          <w:szCs w:val="28"/>
        </w:rPr>
        <w:t xml:space="preserve">. Установить, что остатки субсидий, предоставленных в </w:t>
      </w:r>
      <w:r w:rsidR="002344C0">
        <w:rPr>
          <w:sz w:val="28"/>
          <w:szCs w:val="28"/>
        </w:rPr>
        <w:t>2024</w:t>
      </w:r>
      <w:r w:rsidR="00255AC7" w:rsidRPr="00007AB1">
        <w:rPr>
          <w:sz w:val="28"/>
          <w:szCs w:val="28"/>
        </w:rPr>
        <w:t xml:space="preserve"> году муниципальным бюджетным учреждениям </w:t>
      </w:r>
      <w:proofErr w:type="spellStart"/>
      <w:r w:rsidR="00255AC7" w:rsidRPr="00007AB1">
        <w:rPr>
          <w:sz w:val="28"/>
          <w:szCs w:val="28"/>
        </w:rPr>
        <w:t>Новоалександровского</w:t>
      </w:r>
      <w:proofErr w:type="spellEnd"/>
      <w:r w:rsidR="00255AC7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422C87" w:rsidRPr="00007AB1">
        <w:rPr>
          <w:sz w:val="28"/>
          <w:szCs w:val="28"/>
        </w:rPr>
        <w:t xml:space="preserve"> </w:t>
      </w:r>
      <w:r w:rsidR="00A02835" w:rsidRPr="00007AB1">
        <w:rPr>
          <w:sz w:val="28"/>
          <w:szCs w:val="28"/>
        </w:rPr>
        <w:t>Ставропольского края</w:t>
      </w:r>
      <w:r w:rsidR="00255AC7" w:rsidRPr="00007AB1">
        <w:rPr>
          <w:sz w:val="28"/>
          <w:szCs w:val="28"/>
        </w:rPr>
        <w:t xml:space="preserve"> на финансовое обеспечение выполнения ими муниципального задания, образовавшиеся в связи с </w:t>
      </w:r>
      <w:proofErr w:type="spellStart"/>
      <w:r w:rsidR="00255AC7" w:rsidRPr="00007AB1">
        <w:rPr>
          <w:sz w:val="28"/>
          <w:szCs w:val="28"/>
        </w:rPr>
        <w:t>недостижением</w:t>
      </w:r>
      <w:proofErr w:type="spellEnd"/>
      <w:r w:rsidR="00255AC7" w:rsidRPr="00007AB1">
        <w:rPr>
          <w:sz w:val="28"/>
          <w:szCs w:val="28"/>
        </w:rPr>
        <w:t xml:space="preserve"> муниципальными бюджетными учреждениями </w:t>
      </w:r>
      <w:proofErr w:type="spellStart"/>
      <w:r w:rsidR="00255AC7" w:rsidRPr="00007AB1">
        <w:rPr>
          <w:sz w:val="28"/>
          <w:szCs w:val="28"/>
        </w:rPr>
        <w:t>Новоалександровского</w:t>
      </w:r>
      <w:proofErr w:type="spellEnd"/>
      <w:r w:rsidR="00255AC7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255AC7" w:rsidRPr="00007AB1">
        <w:rPr>
          <w:sz w:val="28"/>
          <w:szCs w:val="28"/>
        </w:rPr>
        <w:t xml:space="preserve"> Ставропольского края установленных муниципальным заданием показателей, характеризующих объем муниципальных услуг (работ), подлежат возврату в бюджет </w:t>
      </w:r>
      <w:r w:rsidR="005F0DE8" w:rsidRPr="00007AB1">
        <w:rPr>
          <w:sz w:val="28"/>
          <w:szCs w:val="28"/>
        </w:rPr>
        <w:t>муниципального округа</w:t>
      </w:r>
      <w:r w:rsidR="00255AC7" w:rsidRPr="00007AB1">
        <w:rPr>
          <w:sz w:val="28"/>
          <w:szCs w:val="28"/>
        </w:rPr>
        <w:t xml:space="preserve"> в объемах, соответствующих недостигнутым показателям муниципального задания</w:t>
      </w:r>
      <w:r w:rsidR="00A02835" w:rsidRPr="00007AB1">
        <w:rPr>
          <w:sz w:val="28"/>
          <w:szCs w:val="28"/>
        </w:rPr>
        <w:t xml:space="preserve"> (с учетом допустимых (возможных) отклонений)</w:t>
      </w:r>
      <w:r w:rsidR="00255AC7" w:rsidRPr="00007AB1">
        <w:rPr>
          <w:sz w:val="28"/>
          <w:szCs w:val="28"/>
        </w:rPr>
        <w:t xml:space="preserve">, </w:t>
      </w:r>
      <w:r w:rsidR="00255AC7" w:rsidRPr="00324460">
        <w:rPr>
          <w:sz w:val="28"/>
          <w:szCs w:val="28"/>
        </w:rPr>
        <w:t xml:space="preserve">до 1 марта </w:t>
      </w:r>
      <w:r w:rsidR="002344C0" w:rsidRPr="00324460">
        <w:rPr>
          <w:sz w:val="28"/>
          <w:szCs w:val="28"/>
        </w:rPr>
        <w:t>2025</w:t>
      </w:r>
      <w:r w:rsidR="00255AC7" w:rsidRPr="00324460">
        <w:rPr>
          <w:sz w:val="28"/>
          <w:szCs w:val="28"/>
        </w:rPr>
        <w:t xml:space="preserve"> года.</w:t>
      </w:r>
    </w:p>
    <w:p w:rsidR="00CE7185" w:rsidRDefault="00CE7185" w:rsidP="001B3A35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7AB1">
        <w:rPr>
          <w:rFonts w:eastAsia="Calibri"/>
          <w:sz w:val="28"/>
          <w:szCs w:val="28"/>
          <w:lang w:eastAsia="en-US"/>
        </w:rPr>
        <w:t>Установить, что</w:t>
      </w:r>
      <w:r w:rsidR="00DB269A" w:rsidRPr="00007AB1">
        <w:rPr>
          <w:rFonts w:eastAsia="Calibri"/>
          <w:sz w:val="28"/>
          <w:szCs w:val="28"/>
          <w:lang w:eastAsia="en-US"/>
        </w:rPr>
        <w:t xml:space="preserve"> остатки субсидий,</w:t>
      </w:r>
      <w:r w:rsidRPr="00007AB1">
        <w:rPr>
          <w:rFonts w:eastAsia="Calibri"/>
          <w:sz w:val="28"/>
          <w:szCs w:val="28"/>
          <w:lang w:eastAsia="en-US"/>
        </w:rPr>
        <w:t xml:space="preserve"> не использованные </w:t>
      </w:r>
      <w:r w:rsidR="00DB269A" w:rsidRPr="00007AB1">
        <w:rPr>
          <w:rFonts w:eastAsia="Calibri"/>
          <w:sz w:val="28"/>
          <w:szCs w:val="28"/>
          <w:lang w:eastAsia="en-US"/>
        </w:rPr>
        <w:t xml:space="preserve">по состоянию на 1 января </w:t>
      </w:r>
      <w:r w:rsidR="002344C0">
        <w:rPr>
          <w:rFonts w:eastAsia="Calibri"/>
          <w:sz w:val="28"/>
          <w:szCs w:val="28"/>
          <w:lang w:eastAsia="en-US"/>
        </w:rPr>
        <w:t>2025</w:t>
      </w:r>
      <w:r w:rsidR="00DB269A" w:rsidRPr="00007AB1">
        <w:rPr>
          <w:rFonts w:eastAsia="Calibri"/>
          <w:sz w:val="28"/>
          <w:szCs w:val="28"/>
          <w:lang w:eastAsia="en-US"/>
        </w:rPr>
        <w:t xml:space="preserve"> года </w:t>
      </w:r>
      <w:r w:rsidR="00DB269A" w:rsidRPr="00007AB1">
        <w:rPr>
          <w:sz w:val="28"/>
          <w:szCs w:val="28"/>
        </w:rPr>
        <w:t>муниципальным</w:t>
      </w:r>
      <w:r w:rsidR="002E5DFC" w:rsidRPr="00007AB1">
        <w:rPr>
          <w:sz w:val="28"/>
          <w:szCs w:val="28"/>
        </w:rPr>
        <w:t>и</w:t>
      </w:r>
      <w:r w:rsidR="00DB269A" w:rsidRPr="00007AB1">
        <w:rPr>
          <w:sz w:val="28"/>
          <w:szCs w:val="28"/>
        </w:rPr>
        <w:t xml:space="preserve"> бюджетным</w:t>
      </w:r>
      <w:r w:rsidR="002E5DFC" w:rsidRPr="00007AB1">
        <w:rPr>
          <w:sz w:val="28"/>
          <w:szCs w:val="28"/>
        </w:rPr>
        <w:t>и</w:t>
      </w:r>
      <w:r w:rsidR="00DB269A" w:rsidRPr="00007AB1">
        <w:rPr>
          <w:sz w:val="28"/>
          <w:szCs w:val="28"/>
        </w:rPr>
        <w:t xml:space="preserve"> учреждениям</w:t>
      </w:r>
      <w:r w:rsidR="002E5DFC" w:rsidRPr="00007AB1">
        <w:rPr>
          <w:sz w:val="28"/>
          <w:szCs w:val="28"/>
        </w:rPr>
        <w:t>и</w:t>
      </w:r>
      <w:r w:rsidR="00DB269A" w:rsidRPr="00007AB1">
        <w:rPr>
          <w:sz w:val="28"/>
          <w:szCs w:val="28"/>
        </w:rPr>
        <w:t xml:space="preserve"> </w:t>
      </w:r>
      <w:proofErr w:type="spellStart"/>
      <w:r w:rsidR="00DB269A" w:rsidRPr="00007AB1">
        <w:rPr>
          <w:sz w:val="28"/>
          <w:szCs w:val="28"/>
        </w:rPr>
        <w:t>Новоалександровского</w:t>
      </w:r>
      <w:proofErr w:type="spellEnd"/>
      <w:r w:rsidR="00DB269A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DB269A" w:rsidRPr="00007AB1">
        <w:rPr>
          <w:sz w:val="28"/>
          <w:szCs w:val="28"/>
        </w:rPr>
        <w:t xml:space="preserve"> Ставропольского края на </w:t>
      </w:r>
      <w:r w:rsidR="00DB269A" w:rsidRPr="00007AB1">
        <w:rPr>
          <w:sz w:val="28"/>
          <w:szCs w:val="28"/>
        </w:rPr>
        <w:lastRenderedPageBreak/>
        <w:t>цели</w:t>
      </w:r>
      <w:r w:rsidRPr="00007AB1">
        <w:rPr>
          <w:sz w:val="28"/>
          <w:szCs w:val="28"/>
        </w:rPr>
        <w:t xml:space="preserve">, не связанные с оказанием ими в соответствии с </w:t>
      </w:r>
      <w:r w:rsidR="009A545A" w:rsidRPr="00007AB1">
        <w:rPr>
          <w:sz w:val="28"/>
          <w:szCs w:val="28"/>
        </w:rPr>
        <w:t>муниципальным</w:t>
      </w:r>
      <w:r w:rsidRPr="00007AB1">
        <w:rPr>
          <w:sz w:val="28"/>
          <w:szCs w:val="28"/>
        </w:rPr>
        <w:t xml:space="preserve"> заданием </w:t>
      </w:r>
      <w:r w:rsidR="009A545A" w:rsidRPr="00007AB1">
        <w:rPr>
          <w:sz w:val="28"/>
          <w:szCs w:val="28"/>
        </w:rPr>
        <w:t>муниципальных услуг</w:t>
      </w:r>
      <w:r w:rsidRPr="00007AB1">
        <w:rPr>
          <w:sz w:val="28"/>
          <w:szCs w:val="28"/>
        </w:rPr>
        <w:t xml:space="preserve"> (выполнением работ),</w:t>
      </w:r>
      <w:r w:rsidRPr="00007AB1">
        <w:rPr>
          <w:rFonts w:eastAsia="Calibri"/>
          <w:sz w:val="28"/>
          <w:szCs w:val="28"/>
          <w:lang w:eastAsia="en-US"/>
        </w:rPr>
        <w:t xml:space="preserve"> </w:t>
      </w:r>
      <w:r w:rsidR="00DB269A" w:rsidRPr="00007AB1">
        <w:rPr>
          <w:rFonts w:eastAsia="Calibri"/>
          <w:sz w:val="28"/>
          <w:szCs w:val="28"/>
          <w:lang w:eastAsia="en-US"/>
        </w:rPr>
        <w:t xml:space="preserve">а также </w:t>
      </w:r>
      <w:r w:rsidR="00DB269A" w:rsidRPr="00007AB1">
        <w:rPr>
          <w:sz w:val="28"/>
          <w:szCs w:val="28"/>
        </w:rPr>
        <w:t>муниципальным</w:t>
      </w:r>
      <w:r w:rsidR="002E5DFC" w:rsidRPr="00007AB1">
        <w:rPr>
          <w:sz w:val="28"/>
          <w:szCs w:val="28"/>
        </w:rPr>
        <w:t>и</w:t>
      </w:r>
      <w:r w:rsidR="00DB269A" w:rsidRPr="00007AB1">
        <w:rPr>
          <w:sz w:val="28"/>
          <w:szCs w:val="28"/>
        </w:rPr>
        <w:t xml:space="preserve"> бюджетным</w:t>
      </w:r>
      <w:r w:rsidR="002E5DFC" w:rsidRPr="00007AB1">
        <w:rPr>
          <w:sz w:val="28"/>
          <w:szCs w:val="28"/>
        </w:rPr>
        <w:t>и</w:t>
      </w:r>
      <w:r w:rsidR="00DB269A" w:rsidRPr="00007AB1">
        <w:rPr>
          <w:sz w:val="28"/>
          <w:szCs w:val="28"/>
        </w:rPr>
        <w:t xml:space="preserve"> учреждениям</w:t>
      </w:r>
      <w:r w:rsidR="002E5DFC" w:rsidRPr="00007AB1">
        <w:rPr>
          <w:sz w:val="28"/>
          <w:szCs w:val="28"/>
        </w:rPr>
        <w:t>и</w:t>
      </w:r>
      <w:r w:rsidR="00DB269A" w:rsidRPr="00007AB1">
        <w:rPr>
          <w:sz w:val="28"/>
          <w:szCs w:val="28"/>
        </w:rPr>
        <w:t xml:space="preserve"> </w:t>
      </w:r>
      <w:proofErr w:type="spellStart"/>
      <w:r w:rsidR="00DB269A" w:rsidRPr="00007AB1">
        <w:rPr>
          <w:sz w:val="28"/>
          <w:szCs w:val="28"/>
        </w:rPr>
        <w:t>Новоалександровского</w:t>
      </w:r>
      <w:proofErr w:type="spellEnd"/>
      <w:r w:rsidR="00DB269A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DB269A" w:rsidRPr="00007AB1">
        <w:rPr>
          <w:sz w:val="28"/>
          <w:szCs w:val="28"/>
        </w:rPr>
        <w:t xml:space="preserve"> Ставропольского края на осуществление капитальных вложений в объекты капитального строительства муниципальной собственности </w:t>
      </w:r>
      <w:proofErr w:type="spellStart"/>
      <w:r w:rsidR="00DB269A" w:rsidRPr="00007AB1">
        <w:rPr>
          <w:sz w:val="28"/>
          <w:szCs w:val="28"/>
        </w:rPr>
        <w:t>Новоалександровского</w:t>
      </w:r>
      <w:proofErr w:type="spellEnd"/>
      <w:r w:rsidR="00DB269A" w:rsidRPr="00007AB1">
        <w:rPr>
          <w:sz w:val="28"/>
          <w:szCs w:val="28"/>
        </w:rPr>
        <w:t xml:space="preserve"> </w:t>
      </w:r>
      <w:r w:rsidR="005F0DE8" w:rsidRPr="00007AB1">
        <w:rPr>
          <w:sz w:val="28"/>
          <w:szCs w:val="28"/>
        </w:rPr>
        <w:t>муниципального округа</w:t>
      </w:r>
      <w:r w:rsidR="00DB269A" w:rsidRPr="00007AB1">
        <w:rPr>
          <w:sz w:val="28"/>
          <w:szCs w:val="28"/>
        </w:rPr>
        <w:t xml:space="preserve"> Ставропольского края</w:t>
      </w:r>
      <w:r w:rsidR="00764BB0" w:rsidRPr="00007AB1">
        <w:rPr>
          <w:sz w:val="28"/>
          <w:szCs w:val="28"/>
        </w:rPr>
        <w:t xml:space="preserve">, </w:t>
      </w:r>
      <w:r w:rsidRPr="00007AB1">
        <w:rPr>
          <w:rFonts w:eastAsia="Calibri"/>
          <w:sz w:val="28"/>
          <w:szCs w:val="28"/>
          <w:lang w:eastAsia="en-US"/>
        </w:rPr>
        <w:t xml:space="preserve">подлежат перечислению </w:t>
      </w:r>
      <w:r w:rsidR="009A545A" w:rsidRPr="00007AB1"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463CC8">
        <w:rPr>
          <w:rFonts w:eastAsia="Calibri"/>
          <w:sz w:val="28"/>
          <w:szCs w:val="28"/>
          <w:lang w:eastAsia="en-US"/>
        </w:rPr>
        <w:t xml:space="preserve">бюджетными учреждениями </w:t>
      </w:r>
      <w:proofErr w:type="spellStart"/>
      <w:r w:rsidR="009A545A" w:rsidRPr="00463CC8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="009A545A" w:rsidRPr="00463CC8">
        <w:rPr>
          <w:rFonts w:eastAsia="Calibri"/>
          <w:sz w:val="28"/>
          <w:szCs w:val="28"/>
          <w:lang w:eastAsia="en-US"/>
        </w:rPr>
        <w:t xml:space="preserve"> </w:t>
      </w:r>
      <w:r w:rsidR="005F0DE8" w:rsidRPr="00463CC8">
        <w:rPr>
          <w:rFonts w:eastAsia="Calibri"/>
          <w:sz w:val="28"/>
          <w:szCs w:val="28"/>
          <w:lang w:eastAsia="en-US"/>
        </w:rPr>
        <w:t>муниципального округа</w:t>
      </w:r>
      <w:r w:rsidR="009A545A" w:rsidRPr="00463CC8">
        <w:rPr>
          <w:rFonts w:eastAsia="Calibri"/>
          <w:sz w:val="28"/>
          <w:szCs w:val="28"/>
          <w:lang w:eastAsia="en-US"/>
        </w:rPr>
        <w:t xml:space="preserve"> </w:t>
      </w:r>
      <w:r w:rsidRPr="00463CC8">
        <w:rPr>
          <w:rFonts w:eastAsia="Calibri"/>
          <w:sz w:val="28"/>
          <w:szCs w:val="28"/>
          <w:lang w:eastAsia="en-US"/>
        </w:rPr>
        <w:t xml:space="preserve">Ставропольского края в </w:t>
      </w:r>
      <w:r w:rsidR="00DB269A" w:rsidRPr="00463CC8">
        <w:rPr>
          <w:rFonts w:eastAsia="Calibri"/>
          <w:sz w:val="28"/>
          <w:szCs w:val="28"/>
          <w:lang w:eastAsia="en-US"/>
        </w:rPr>
        <w:t>доход бюджета</w:t>
      </w:r>
      <w:r w:rsidR="009A545A" w:rsidRPr="00463CC8">
        <w:rPr>
          <w:rFonts w:eastAsia="Calibri"/>
          <w:sz w:val="28"/>
          <w:szCs w:val="28"/>
          <w:lang w:eastAsia="en-US"/>
        </w:rPr>
        <w:t xml:space="preserve"> </w:t>
      </w:r>
      <w:r w:rsidR="005F0DE8" w:rsidRPr="00463CC8">
        <w:rPr>
          <w:rFonts w:eastAsia="Calibri"/>
          <w:sz w:val="28"/>
          <w:szCs w:val="28"/>
          <w:lang w:eastAsia="en-US"/>
        </w:rPr>
        <w:t>муниципального округа</w:t>
      </w:r>
      <w:r w:rsidR="009A545A" w:rsidRPr="00463CC8">
        <w:rPr>
          <w:rFonts w:eastAsia="Calibri"/>
          <w:sz w:val="28"/>
          <w:szCs w:val="28"/>
          <w:lang w:eastAsia="en-US"/>
        </w:rPr>
        <w:t xml:space="preserve"> </w:t>
      </w:r>
      <w:r w:rsidRPr="00463CC8">
        <w:rPr>
          <w:rFonts w:eastAsia="Calibri"/>
          <w:sz w:val="28"/>
          <w:szCs w:val="28"/>
          <w:lang w:eastAsia="en-US"/>
        </w:rPr>
        <w:t>в срок до</w:t>
      </w:r>
      <w:r w:rsidR="00C06F38" w:rsidRPr="00463CC8">
        <w:rPr>
          <w:rFonts w:eastAsia="Calibri"/>
          <w:sz w:val="28"/>
          <w:szCs w:val="28"/>
          <w:lang w:eastAsia="en-US"/>
        </w:rPr>
        <w:t xml:space="preserve"> </w:t>
      </w:r>
      <w:r w:rsidRPr="00463CC8">
        <w:rPr>
          <w:rFonts w:eastAsia="Calibri"/>
          <w:sz w:val="28"/>
          <w:szCs w:val="28"/>
          <w:lang w:eastAsia="en-US"/>
        </w:rPr>
        <w:t xml:space="preserve">15 </w:t>
      </w:r>
      <w:r w:rsidR="00810476" w:rsidRPr="00463CC8">
        <w:rPr>
          <w:rFonts w:eastAsia="Calibri"/>
          <w:sz w:val="28"/>
          <w:szCs w:val="28"/>
          <w:lang w:eastAsia="en-US"/>
        </w:rPr>
        <w:t xml:space="preserve">марта </w:t>
      </w:r>
      <w:r w:rsidR="002344C0" w:rsidRPr="00463CC8">
        <w:rPr>
          <w:rFonts w:eastAsia="Calibri"/>
          <w:sz w:val="28"/>
          <w:szCs w:val="28"/>
          <w:lang w:eastAsia="en-US"/>
        </w:rPr>
        <w:t>2025</w:t>
      </w:r>
      <w:r w:rsidRPr="00463CC8">
        <w:rPr>
          <w:rFonts w:eastAsia="Calibri"/>
          <w:sz w:val="28"/>
          <w:szCs w:val="28"/>
          <w:lang w:eastAsia="en-US"/>
        </w:rPr>
        <w:t xml:space="preserve"> года в случае отсутствия подтвержденной потребности в направлении их на</w:t>
      </w:r>
      <w:r w:rsidR="005B04F1" w:rsidRPr="00463CC8">
        <w:rPr>
          <w:rFonts w:eastAsia="Calibri"/>
          <w:sz w:val="28"/>
          <w:szCs w:val="28"/>
          <w:lang w:eastAsia="en-US"/>
        </w:rPr>
        <w:t xml:space="preserve"> </w:t>
      </w:r>
      <w:r w:rsidRPr="00463CC8">
        <w:rPr>
          <w:rFonts w:eastAsia="Calibri"/>
          <w:sz w:val="28"/>
          <w:szCs w:val="28"/>
          <w:lang w:eastAsia="en-US"/>
        </w:rPr>
        <w:t xml:space="preserve">те же цели в соответствии с решением </w:t>
      </w:r>
      <w:r w:rsidR="00810476" w:rsidRPr="00463CC8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810476" w:rsidRPr="00463CC8">
        <w:rPr>
          <w:rFonts w:eastAsia="Calibri"/>
          <w:sz w:val="28"/>
          <w:szCs w:val="28"/>
          <w:lang w:eastAsia="en-US"/>
        </w:rPr>
        <w:t>Новоалекса</w:t>
      </w:r>
      <w:r w:rsidR="009A545A" w:rsidRPr="00463CC8">
        <w:rPr>
          <w:rFonts w:eastAsia="Calibri"/>
          <w:sz w:val="28"/>
          <w:szCs w:val="28"/>
          <w:lang w:eastAsia="en-US"/>
        </w:rPr>
        <w:t>ндровского</w:t>
      </w:r>
      <w:proofErr w:type="spellEnd"/>
      <w:r w:rsidR="009A545A" w:rsidRPr="00463CC8">
        <w:rPr>
          <w:rFonts w:eastAsia="Calibri"/>
          <w:sz w:val="28"/>
          <w:szCs w:val="28"/>
          <w:lang w:eastAsia="en-US"/>
        </w:rPr>
        <w:t xml:space="preserve"> </w:t>
      </w:r>
      <w:r w:rsidR="005F0DE8" w:rsidRPr="00463CC8">
        <w:rPr>
          <w:rFonts w:eastAsia="Calibri"/>
          <w:sz w:val="28"/>
          <w:szCs w:val="28"/>
          <w:lang w:eastAsia="en-US"/>
        </w:rPr>
        <w:t>муниципального округа</w:t>
      </w:r>
      <w:r w:rsidR="009A545A" w:rsidRPr="00463CC8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 w:rsidR="00C06F38" w:rsidRPr="00463CC8">
        <w:rPr>
          <w:rFonts w:eastAsia="Calibri"/>
          <w:sz w:val="28"/>
          <w:szCs w:val="28"/>
          <w:lang w:eastAsia="en-US"/>
        </w:rPr>
        <w:t>.</w:t>
      </w:r>
    </w:p>
    <w:p w:rsidR="00D2410C" w:rsidRPr="00007AB1" w:rsidRDefault="00D2410C" w:rsidP="001B3A35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23B20" w:rsidRPr="00555AE2" w:rsidRDefault="0078780D" w:rsidP="00023B20">
      <w:pPr>
        <w:adjustRightInd w:val="0"/>
        <w:ind w:firstLine="567"/>
        <w:jc w:val="both"/>
        <w:rPr>
          <w:sz w:val="28"/>
          <w:szCs w:val="28"/>
        </w:rPr>
      </w:pPr>
      <w:r w:rsidRPr="00555AE2">
        <w:rPr>
          <w:sz w:val="28"/>
          <w:szCs w:val="28"/>
        </w:rPr>
        <w:t>18</w:t>
      </w:r>
      <w:r w:rsidR="000F3ACF" w:rsidRPr="00555AE2">
        <w:rPr>
          <w:sz w:val="28"/>
          <w:szCs w:val="28"/>
        </w:rPr>
        <w:t>. Установить, что остатки субсидий, предоставленных на финансовое</w:t>
      </w:r>
      <w:r w:rsidR="00ED19BF" w:rsidRPr="00555AE2">
        <w:rPr>
          <w:sz w:val="28"/>
          <w:szCs w:val="28"/>
        </w:rPr>
        <w:t xml:space="preserve"> </w:t>
      </w:r>
      <w:r w:rsidR="000F3ACF" w:rsidRPr="00555AE2">
        <w:rPr>
          <w:sz w:val="28"/>
          <w:szCs w:val="28"/>
        </w:rPr>
        <w:t xml:space="preserve">обеспечение затрат юридических </w:t>
      </w:r>
      <w:r w:rsidR="00CB2F13" w:rsidRPr="00555AE2">
        <w:rPr>
          <w:sz w:val="28"/>
          <w:szCs w:val="28"/>
        </w:rPr>
        <w:t xml:space="preserve">лиц, </w:t>
      </w:r>
      <w:r w:rsidR="000F3ACF" w:rsidRPr="00555AE2">
        <w:rPr>
          <w:sz w:val="28"/>
          <w:szCs w:val="28"/>
        </w:rPr>
        <w:t>индивидуальных предпринимателей, а</w:t>
      </w:r>
      <w:r w:rsidR="00ED19BF" w:rsidRPr="00555AE2">
        <w:rPr>
          <w:sz w:val="28"/>
          <w:szCs w:val="28"/>
        </w:rPr>
        <w:t xml:space="preserve"> </w:t>
      </w:r>
      <w:r w:rsidR="000F3ACF" w:rsidRPr="00555AE2">
        <w:rPr>
          <w:sz w:val="28"/>
          <w:szCs w:val="28"/>
        </w:rPr>
        <w:t>также физических лиц - производителей товаров, работ, услуг в соответствии</w:t>
      </w:r>
      <w:r w:rsidR="00ED19BF" w:rsidRPr="00555AE2">
        <w:rPr>
          <w:sz w:val="28"/>
          <w:szCs w:val="28"/>
        </w:rPr>
        <w:t xml:space="preserve"> </w:t>
      </w:r>
      <w:r w:rsidR="000F3ACF" w:rsidRPr="00555AE2">
        <w:rPr>
          <w:sz w:val="28"/>
          <w:szCs w:val="28"/>
        </w:rPr>
        <w:t xml:space="preserve">с </w:t>
      </w:r>
      <w:hyperlink r:id="rId10" w:history="1">
        <w:r w:rsidR="000F3ACF" w:rsidRPr="00555AE2">
          <w:rPr>
            <w:sz w:val="28"/>
            <w:szCs w:val="28"/>
          </w:rPr>
          <w:t>пунктом 1 статьи 78</w:t>
        </w:r>
      </w:hyperlink>
      <w:r w:rsidR="000F3ACF" w:rsidRPr="00555AE2">
        <w:rPr>
          <w:sz w:val="28"/>
          <w:szCs w:val="28"/>
        </w:rPr>
        <w:t xml:space="preserve"> Бюджетного кодекса Российской Федерации, на</w:t>
      </w:r>
      <w:r w:rsidR="00ED19BF" w:rsidRPr="00555AE2">
        <w:rPr>
          <w:sz w:val="28"/>
          <w:szCs w:val="28"/>
        </w:rPr>
        <w:t xml:space="preserve"> </w:t>
      </w:r>
      <w:r w:rsidR="000F3ACF" w:rsidRPr="00555AE2">
        <w:rPr>
          <w:sz w:val="28"/>
          <w:szCs w:val="28"/>
        </w:rPr>
        <w:t>финансовое обеспечение затрат</w:t>
      </w:r>
      <w:r w:rsidR="00023B20" w:rsidRPr="00555AE2">
        <w:rPr>
          <w:sz w:val="28"/>
          <w:szCs w:val="28"/>
        </w:rPr>
        <w:t xml:space="preserve"> </w:t>
      </w:r>
      <w:r w:rsidR="000F3ACF" w:rsidRPr="00555AE2">
        <w:rPr>
          <w:sz w:val="28"/>
          <w:szCs w:val="28"/>
        </w:rPr>
        <w:t>некоммерческих организаций в</w:t>
      </w:r>
      <w:r w:rsidR="00ED19BF" w:rsidRPr="00555AE2">
        <w:rPr>
          <w:sz w:val="28"/>
          <w:szCs w:val="28"/>
        </w:rPr>
        <w:t xml:space="preserve"> </w:t>
      </w:r>
      <w:r w:rsidR="000F3ACF" w:rsidRPr="00555AE2">
        <w:rPr>
          <w:sz w:val="28"/>
          <w:szCs w:val="28"/>
        </w:rPr>
        <w:t xml:space="preserve">соответствии с </w:t>
      </w:r>
      <w:hyperlink r:id="rId11" w:history="1">
        <w:r w:rsidR="000F3ACF" w:rsidRPr="00555AE2">
          <w:rPr>
            <w:sz w:val="28"/>
            <w:szCs w:val="28"/>
          </w:rPr>
          <w:t>пунктами 2</w:t>
        </w:r>
      </w:hyperlink>
      <w:r w:rsidR="000F3ACF" w:rsidRPr="00555AE2">
        <w:rPr>
          <w:sz w:val="28"/>
          <w:szCs w:val="28"/>
        </w:rPr>
        <w:t xml:space="preserve"> и </w:t>
      </w:r>
      <w:hyperlink r:id="rId12" w:history="1">
        <w:r w:rsidR="000F3ACF" w:rsidRPr="00555AE2">
          <w:rPr>
            <w:sz w:val="28"/>
            <w:szCs w:val="28"/>
          </w:rPr>
          <w:t>4 статьи 78</w:t>
        </w:r>
      </w:hyperlink>
      <w:r w:rsidR="004F7B56" w:rsidRPr="00555AE2">
        <w:rPr>
          <w:sz w:val="28"/>
          <w:szCs w:val="28"/>
          <w:vertAlign w:val="superscript"/>
        </w:rPr>
        <w:t>1</w:t>
      </w:r>
      <w:r w:rsidR="000F3ACF" w:rsidRPr="00555AE2">
        <w:rPr>
          <w:sz w:val="28"/>
          <w:szCs w:val="28"/>
        </w:rPr>
        <w:t xml:space="preserve"> Бюджетного кодекса Российской</w:t>
      </w:r>
      <w:r w:rsidR="00ED19BF" w:rsidRPr="00555AE2">
        <w:rPr>
          <w:sz w:val="28"/>
          <w:szCs w:val="28"/>
        </w:rPr>
        <w:t xml:space="preserve"> </w:t>
      </w:r>
      <w:r w:rsidR="000F3ACF" w:rsidRPr="00555AE2">
        <w:rPr>
          <w:sz w:val="28"/>
          <w:szCs w:val="28"/>
        </w:rPr>
        <w:t xml:space="preserve">Федерации, не использованные по состоянию на 1 января </w:t>
      </w:r>
      <w:r w:rsidR="002344C0" w:rsidRPr="00555AE2">
        <w:rPr>
          <w:sz w:val="28"/>
          <w:szCs w:val="28"/>
        </w:rPr>
        <w:t>2025</w:t>
      </w:r>
      <w:r w:rsidR="000F3ACF" w:rsidRPr="00555AE2">
        <w:rPr>
          <w:sz w:val="28"/>
          <w:szCs w:val="28"/>
        </w:rPr>
        <w:t xml:space="preserve"> года, подлежат</w:t>
      </w:r>
      <w:r w:rsidR="00ED19BF" w:rsidRPr="00555AE2">
        <w:rPr>
          <w:sz w:val="28"/>
          <w:szCs w:val="28"/>
        </w:rPr>
        <w:t xml:space="preserve"> </w:t>
      </w:r>
      <w:r w:rsidR="000F3ACF" w:rsidRPr="00555AE2">
        <w:rPr>
          <w:sz w:val="28"/>
          <w:szCs w:val="28"/>
        </w:rPr>
        <w:t xml:space="preserve">перечислению данными лицами в доход </w:t>
      </w:r>
      <w:r w:rsidR="00D24540" w:rsidRPr="00555AE2">
        <w:rPr>
          <w:rFonts w:eastAsia="Calibri"/>
          <w:sz w:val="28"/>
          <w:szCs w:val="28"/>
          <w:lang w:eastAsia="en-US"/>
        </w:rPr>
        <w:t xml:space="preserve">бюджета </w:t>
      </w:r>
      <w:r w:rsidR="005F0DE8" w:rsidRPr="00555AE2">
        <w:rPr>
          <w:rFonts w:eastAsia="Calibri"/>
          <w:sz w:val="28"/>
          <w:szCs w:val="28"/>
          <w:lang w:eastAsia="en-US"/>
        </w:rPr>
        <w:t>муниципального округа</w:t>
      </w:r>
      <w:r w:rsidR="00D24540" w:rsidRPr="00555AE2">
        <w:rPr>
          <w:rFonts w:eastAsia="Calibri"/>
          <w:sz w:val="28"/>
          <w:szCs w:val="28"/>
          <w:lang w:eastAsia="en-US"/>
        </w:rPr>
        <w:t xml:space="preserve"> </w:t>
      </w:r>
      <w:r w:rsidR="000F3ACF" w:rsidRPr="00555AE2">
        <w:rPr>
          <w:sz w:val="28"/>
          <w:szCs w:val="28"/>
        </w:rPr>
        <w:t>в срок до 15 марта</w:t>
      </w:r>
      <w:r w:rsidR="00ED19BF" w:rsidRPr="00555AE2">
        <w:rPr>
          <w:sz w:val="28"/>
          <w:szCs w:val="28"/>
        </w:rPr>
        <w:t xml:space="preserve"> </w:t>
      </w:r>
      <w:r w:rsidR="002344C0" w:rsidRPr="00555AE2">
        <w:rPr>
          <w:sz w:val="28"/>
          <w:szCs w:val="28"/>
        </w:rPr>
        <w:t>2025</w:t>
      </w:r>
      <w:r w:rsidR="000F3ACF" w:rsidRPr="00555AE2">
        <w:rPr>
          <w:sz w:val="28"/>
          <w:szCs w:val="28"/>
        </w:rPr>
        <w:t xml:space="preserve"> года при отсутствии подтвержденной потребности в направлении таких</w:t>
      </w:r>
      <w:r w:rsidR="00ED19BF" w:rsidRPr="00555AE2">
        <w:rPr>
          <w:sz w:val="28"/>
          <w:szCs w:val="28"/>
        </w:rPr>
        <w:t xml:space="preserve"> </w:t>
      </w:r>
      <w:r w:rsidR="000F3ACF" w:rsidRPr="00555AE2">
        <w:rPr>
          <w:sz w:val="28"/>
          <w:szCs w:val="28"/>
        </w:rPr>
        <w:t xml:space="preserve">остатков на те же цели в соответствии с решением </w:t>
      </w:r>
      <w:r w:rsidR="00D24540" w:rsidRPr="00555AE2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D24540" w:rsidRPr="00555AE2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="00D24540" w:rsidRPr="00555AE2">
        <w:rPr>
          <w:rFonts w:eastAsia="Calibri"/>
          <w:sz w:val="28"/>
          <w:szCs w:val="28"/>
          <w:lang w:eastAsia="en-US"/>
        </w:rPr>
        <w:t xml:space="preserve"> </w:t>
      </w:r>
      <w:r w:rsidR="005F0DE8" w:rsidRPr="00555AE2">
        <w:rPr>
          <w:rFonts w:eastAsia="Calibri"/>
          <w:sz w:val="28"/>
          <w:szCs w:val="28"/>
          <w:lang w:eastAsia="en-US"/>
        </w:rPr>
        <w:t>муниципального округа</w:t>
      </w:r>
      <w:r w:rsidR="00D24540" w:rsidRPr="00555AE2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 w:rsidR="000F3ACF" w:rsidRPr="00555AE2">
        <w:rPr>
          <w:sz w:val="28"/>
          <w:szCs w:val="28"/>
        </w:rPr>
        <w:t>.</w:t>
      </w:r>
    </w:p>
    <w:p w:rsidR="00D2410C" w:rsidRPr="00555AE2" w:rsidRDefault="00D2410C" w:rsidP="00D2410C"/>
    <w:p w:rsidR="00DB36AF" w:rsidRPr="00555AE2" w:rsidRDefault="0078780D" w:rsidP="00023B20">
      <w:pPr>
        <w:adjustRightInd w:val="0"/>
        <w:ind w:firstLine="567"/>
        <w:jc w:val="both"/>
        <w:rPr>
          <w:sz w:val="28"/>
          <w:szCs w:val="28"/>
        </w:rPr>
      </w:pPr>
      <w:r w:rsidRPr="00555AE2">
        <w:rPr>
          <w:sz w:val="28"/>
          <w:szCs w:val="28"/>
        </w:rPr>
        <w:t>19</w:t>
      </w:r>
      <w:r w:rsidR="00B852A9" w:rsidRPr="00555AE2">
        <w:rPr>
          <w:sz w:val="28"/>
          <w:szCs w:val="28"/>
        </w:rPr>
        <w:t xml:space="preserve">. </w:t>
      </w:r>
      <w:r w:rsidR="00486DFE" w:rsidRPr="00555AE2">
        <w:rPr>
          <w:sz w:val="28"/>
          <w:szCs w:val="28"/>
        </w:rPr>
        <w:t xml:space="preserve">Установить, что в </w:t>
      </w:r>
      <w:r w:rsidR="002344C0" w:rsidRPr="00555AE2">
        <w:rPr>
          <w:sz w:val="28"/>
          <w:szCs w:val="28"/>
        </w:rPr>
        <w:t>2025</w:t>
      </w:r>
      <w:r w:rsidR="00486DFE" w:rsidRPr="00555AE2">
        <w:rPr>
          <w:sz w:val="28"/>
          <w:szCs w:val="28"/>
        </w:rPr>
        <w:t xml:space="preserve"> году казначейскому сопровождению подлежат авансовые платежи по муниципальным контрактам (договорам) о поставке товаров, выполнении работ, оказании услуг, заключаемые на сумму более </w:t>
      </w:r>
      <w:r w:rsidR="005267CB" w:rsidRPr="00555AE2">
        <w:rPr>
          <w:sz w:val="28"/>
          <w:szCs w:val="28"/>
        </w:rPr>
        <w:t>100</w:t>
      </w:r>
      <w:r w:rsidR="00486DFE" w:rsidRPr="00555AE2">
        <w:rPr>
          <w:sz w:val="28"/>
          <w:szCs w:val="28"/>
        </w:rPr>
        <w:t xml:space="preserve"> 000 000,00 рублей, источником финансового обеспечения </w:t>
      </w:r>
      <w:proofErr w:type="gramStart"/>
      <w:r w:rsidR="00486DFE" w:rsidRPr="00555AE2">
        <w:rPr>
          <w:sz w:val="28"/>
          <w:szCs w:val="28"/>
        </w:rPr>
        <w:t>исполнения</w:t>
      </w:r>
      <w:proofErr w:type="gramEnd"/>
      <w:r w:rsidR="00486DFE" w:rsidRPr="00555AE2">
        <w:rPr>
          <w:sz w:val="28"/>
          <w:szCs w:val="28"/>
        </w:rPr>
        <w:t xml:space="preserve"> которых являются средства бюджета </w:t>
      </w:r>
      <w:r w:rsidR="001A1CFA" w:rsidRPr="00555AE2">
        <w:rPr>
          <w:sz w:val="28"/>
          <w:szCs w:val="28"/>
        </w:rPr>
        <w:t>муниципального</w:t>
      </w:r>
      <w:r w:rsidR="00486DFE" w:rsidRPr="00555AE2">
        <w:rPr>
          <w:sz w:val="28"/>
          <w:szCs w:val="28"/>
        </w:rPr>
        <w:t xml:space="preserve"> округа.</w:t>
      </w:r>
    </w:p>
    <w:p w:rsidR="00D2410C" w:rsidRPr="00D2410C" w:rsidRDefault="00D2410C" w:rsidP="00D2410C"/>
    <w:p w:rsidR="002E4715" w:rsidRDefault="0078780D" w:rsidP="001B3A35">
      <w:pPr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2E4715" w:rsidRPr="00007AB1">
        <w:rPr>
          <w:sz w:val="28"/>
          <w:szCs w:val="28"/>
        </w:rPr>
        <w:t xml:space="preserve">. Установить, что доходы бюджета </w:t>
      </w:r>
      <w:r w:rsidR="005F0DE8" w:rsidRPr="00007AB1">
        <w:rPr>
          <w:sz w:val="28"/>
          <w:szCs w:val="28"/>
        </w:rPr>
        <w:t>муниципального округа</w:t>
      </w:r>
      <w:r w:rsidR="002E4715" w:rsidRPr="00007AB1">
        <w:rPr>
          <w:sz w:val="28"/>
          <w:szCs w:val="28"/>
        </w:rPr>
        <w:t xml:space="preserve"> от платы за негативное воздействие на окружающую среду, от штрафов, установленных </w:t>
      </w:r>
      <w:hyperlink r:id="rId13" w:history="1">
        <w:r w:rsidR="002E4715" w:rsidRPr="00007AB1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="002E4715" w:rsidRPr="00007AB1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14" w:history="1">
        <w:r w:rsidR="002E4715" w:rsidRPr="00007AB1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="002E4715" w:rsidRPr="00007AB1">
        <w:rPr>
          <w:sz w:val="28"/>
          <w:szCs w:val="28"/>
        </w:rPr>
        <w:t xml:space="preserve"> Ставропольского края </w:t>
      </w:r>
      <w:r w:rsidR="007A4864">
        <w:rPr>
          <w:sz w:val="28"/>
          <w:szCs w:val="28"/>
        </w:rPr>
        <w:t>«</w:t>
      </w:r>
      <w:r w:rsidR="002E4715" w:rsidRPr="00007AB1">
        <w:rPr>
          <w:sz w:val="28"/>
          <w:szCs w:val="28"/>
        </w:rPr>
        <w:t>Об административных правонарушениях в Ставропольском крае</w:t>
      </w:r>
      <w:r w:rsidR="007A4864">
        <w:rPr>
          <w:sz w:val="28"/>
          <w:szCs w:val="28"/>
        </w:rPr>
        <w:t>»</w:t>
      </w:r>
      <w:r w:rsidR="002E4715" w:rsidRPr="00007AB1">
        <w:rPr>
          <w:sz w:val="28"/>
          <w:szCs w:val="28"/>
        </w:rPr>
        <w:t xml:space="preserve">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</w:t>
      </w:r>
      <w:r w:rsidR="002E4715" w:rsidRPr="00007AB1">
        <w:rPr>
          <w:sz w:val="28"/>
          <w:szCs w:val="28"/>
        </w:rPr>
        <w:lastRenderedPageBreak/>
        <w:t xml:space="preserve">указанных в </w:t>
      </w:r>
      <w:hyperlink r:id="rId15" w:history="1">
        <w:r w:rsidR="002E4715" w:rsidRPr="00007AB1">
          <w:rPr>
            <w:rStyle w:val="af0"/>
            <w:color w:val="auto"/>
            <w:sz w:val="28"/>
            <w:szCs w:val="28"/>
            <w:u w:val="none"/>
          </w:rPr>
          <w:t>пункте 1 статьи 16</w:t>
        </w:r>
        <w:r w:rsidR="002E4715" w:rsidRPr="00007AB1">
          <w:rPr>
            <w:rStyle w:val="af0"/>
            <w:color w:val="auto"/>
            <w:sz w:val="28"/>
            <w:szCs w:val="28"/>
            <w:u w:val="none"/>
            <w:vertAlign w:val="superscript"/>
          </w:rPr>
          <w:t>6</w:t>
        </w:r>
      </w:hyperlink>
      <w:r w:rsidR="002E4715" w:rsidRPr="00007AB1">
        <w:rPr>
          <w:sz w:val="28"/>
          <w:szCs w:val="28"/>
        </w:rPr>
        <w:t xml:space="preserve">, </w:t>
      </w:r>
      <w:hyperlink r:id="rId16" w:history="1">
        <w:r w:rsidR="002E4715" w:rsidRPr="00007AB1">
          <w:rPr>
            <w:rStyle w:val="af0"/>
            <w:color w:val="auto"/>
            <w:sz w:val="28"/>
            <w:szCs w:val="28"/>
            <w:u w:val="none"/>
          </w:rPr>
          <w:t>пункте 1 статьи 75</w:t>
        </w:r>
        <w:r w:rsidR="002E4715" w:rsidRPr="00007AB1">
          <w:rPr>
            <w:rStyle w:val="af0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2E4715" w:rsidRPr="00007AB1">
        <w:rPr>
          <w:sz w:val="28"/>
          <w:szCs w:val="28"/>
        </w:rPr>
        <w:t xml:space="preserve"> и </w:t>
      </w:r>
      <w:hyperlink r:id="rId17" w:history="1">
        <w:r w:rsidR="002E4715" w:rsidRPr="00007AB1">
          <w:rPr>
            <w:rStyle w:val="af0"/>
            <w:color w:val="auto"/>
            <w:sz w:val="28"/>
            <w:szCs w:val="28"/>
            <w:u w:val="none"/>
          </w:rPr>
          <w:t>пункте 1 статьи 78</w:t>
        </w:r>
        <w:r w:rsidR="002E4715" w:rsidRPr="00007AB1">
          <w:rPr>
            <w:rStyle w:val="af0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2E4715" w:rsidRPr="00007AB1">
        <w:rPr>
          <w:sz w:val="28"/>
          <w:szCs w:val="28"/>
        </w:rPr>
        <w:t xml:space="preserve"> Федерального закона </w:t>
      </w:r>
      <w:r w:rsidR="007A4864">
        <w:rPr>
          <w:sz w:val="28"/>
          <w:szCs w:val="28"/>
        </w:rPr>
        <w:t>«</w:t>
      </w:r>
      <w:r w:rsidR="002E4715" w:rsidRPr="00007AB1">
        <w:rPr>
          <w:sz w:val="28"/>
          <w:szCs w:val="28"/>
        </w:rPr>
        <w:t>Об охране окружающей среды</w:t>
      </w:r>
      <w:r w:rsidR="007A4864">
        <w:rPr>
          <w:sz w:val="28"/>
          <w:szCs w:val="28"/>
        </w:rPr>
        <w:t>»</w:t>
      </w:r>
      <w:r w:rsidR="002E4715" w:rsidRPr="00007AB1">
        <w:rPr>
          <w:sz w:val="28"/>
          <w:szCs w:val="28"/>
        </w:rPr>
        <w:t>.</w:t>
      </w:r>
    </w:p>
    <w:p w:rsidR="00D2410C" w:rsidRPr="00007AB1" w:rsidRDefault="00D2410C" w:rsidP="001B3A35">
      <w:pPr>
        <w:adjustRightInd w:val="0"/>
        <w:ind w:firstLine="567"/>
        <w:jc w:val="both"/>
        <w:outlineLvl w:val="0"/>
        <w:rPr>
          <w:sz w:val="28"/>
          <w:szCs w:val="28"/>
        </w:rPr>
      </w:pPr>
    </w:p>
    <w:p w:rsidR="00285188" w:rsidRPr="00007AB1" w:rsidRDefault="0078780D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AA9" w:rsidRPr="00007AB1">
        <w:rPr>
          <w:rFonts w:ascii="Times New Roman" w:hAnsi="Times New Roman" w:cs="Times New Roman"/>
          <w:sz w:val="28"/>
          <w:szCs w:val="28"/>
        </w:rPr>
        <w:t>1</w:t>
      </w:r>
      <w:r w:rsidR="00E36C0F" w:rsidRPr="00007AB1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</w:t>
      </w:r>
      <w:r w:rsidR="00A67E8E" w:rsidRPr="00007AB1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долга </w:t>
      </w:r>
      <w:proofErr w:type="spellStart"/>
      <w:r w:rsidR="00E36C0F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36C0F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 на</w:t>
      </w:r>
      <w:r w:rsidR="00285188" w:rsidRPr="00007AB1">
        <w:rPr>
          <w:rFonts w:ascii="Times New Roman" w:hAnsi="Times New Roman" w:cs="Times New Roman"/>
          <w:sz w:val="28"/>
          <w:szCs w:val="28"/>
        </w:rPr>
        <w:t>:</w:t>
      </w:r>
    </w:p>
    <w:p w:rsidR="00E36C0F" w:rsidRPr="00007AB1" w:rsidRDefault="00005FAB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6C0F" w:rsidRPr="00007AB1">
        <w:rPr>
          <w:rFonts w:ascii="Times New Roman" w:hAnsi="Times New Roman" w:cs="Times New Roman"/>
          <w:sz w:val="28"/>
          <w:szCs w:val="28"/>
        </w:rPr>
        <w:t>1</w:t>
      </w:r>
      <w:r w:rsidR="00285188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344C0">
        <w:rPr>
          <w:rFonts w:ascii="Times New Roman" w:hAnsi="Times New Roman" w:cs="Times New Roman"/>
          <w:sz w:val="28"/>
          <w:szCs w:val="28"/>
        </w:rPr>
        <w:t>2026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proofErr w:type="spellStart"/>
      <w:r w:rsidR="00E36C0F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36C0F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 в сумме</w:t>
      </w:r>
      <w:r w:rsidR="005C537A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EF2D4E" w:rsidRPr="00007AB1">
        <w:rPr>
          <w:rFonts w:ascii="Times New Roman" w:hAnsi="Times New Roman" w:cs="Times New Roman"/>
          <w:sz w:val="28"/>
          <w:szCs w:val="28"/>
        </w:rPr>
        <w:t>0</w:t>
      </w:r>
      <w:r w:rsidR="008E1F15" w:rsidRPr="00007AB1">
        <w:rPr>
          <w:rFonts w:ascii="Times New Roman" w:hAnsi="Times New Roman" w:cs="Times New Roman"/>
          <w:sz w:val="28"/>
          <w:szCs w:val="28"/>
        </w:rPr>
        <w:t>,00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007AB1">
        <w:rPr>
          <w:rFonts w:ascii="Times New Roman" w:hAnsi="Times New Roman" w:cs="Times New Roman"/>
          <w:sz w:val="28"/>
          <w:szCs w:val="28"/>
        </w:rPr>
        <w:t>рублей</w:t>
      </w:r>
      <w:r w:rsidR="00E36C0F" w:rsidRPr="00007AB1">
        <w:rPr>
          <w:rFonts w:ascii="Times New Roman" w:hAnsi="Times New Roman" w:cs="Times New Roman"/>
          <w:sz w:val="28"/>
          <w:szCs w:val="28"/>
        </w:rPr>
        <w:t>, в том числе по муниципальным гарантиям в сумме 0</w:t>
      </w:r>
      <w:r w:rsidR="008E1F15" w:rsidRPr="00007AB1">
        <w:rPr>
          <w:rFonts w:ascii="Times New Roman" w:hAnsi="Times New Roman" w:cs="Times New Roman"/>
          <w:sz w:val="28"/>
          <w:szCs w:val="28"/>
        </w:rPr>
        <w:t>,00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007AB1">
        <w:rPr>
          <w:rFonts w:ascii="Times New Roman" w:hAnsi="Times New Roman" w:cs="Times New Roman"/>
          <w:sz w:val="28"/>
          <w:szCs w:val="28"/>
        </w:rPr>
        <w:t>рублей</w:t>
      </w:r>
      <w:r w:rsidR="00285188" w:rsidRPr="00007AB1">
        <w:rPr>
          <w:rFonts w:ascii="Times New Roman" w:hAnsi="Times New Roman" w:cs="Times New Roman"/>
          <w:sz w:val="28"/>
          <w:szCs w:val="28"/>
        </w:rPr>
        <w:t>;</w:t>
      </w:r>
    </w:p>
    <w:p w:rsidR="00285188" w:rsidRPr="00007AB1" w:rsidRDefault="00005FAB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85188" w:rsidRPr="00007AB1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2344C0">
        <w:rPr>
          <w:rFonts w:ascii="Times New Roman" w:hAnsi="Times New Roman" w:cs="Times New Roman"/>
          <w:sz w:val="28"/>
          <w:szCs w:val="28"/>
        </w:rPr>
        <w:t>2027</w:t>
      </w:r>
      <w:r w:rsidR="00285188" w:rsidRPr="00007AB1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proofErr w:type="spellStart"/>
      <w:r w:rsidR="00285188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85188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85188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 в </w:t>
      </w:r>
      <w:r w:rsidR="00285188" w:rsidRPr="00191D3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267CB" w:rsidRPr="00191D34">
        <w:rPr>
          <w:rFonts w:ascii="Times New Roman" w:hAnsi="Times New Roman" w:cs="Times New Roman"/>
          <w:sz w:val="28"/>
          <w:szCs w:val="28"/>
        </w:rPr>
        <w:t>27 310 164,75</w:t>
      </w:r>
      <w:r w:rsidR="00285188" w:rsidRPr="00191D34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191D34">
        <w:rPr>
          <w:rFonts w:ascii="Times New Roman" w:hAnsi="Times New Roman" w:cs="Times New Roman"/>
          <w:sz w:val="28"/>
          <w:szCs w:val="28"/>
        </w:rPr>
        <w:t>рублей</w:t>
      </w:r>
      <w:r w:rsidR="00285188" w:rsidRPr="00191D34">
        <w:rPr>
          <w:rFonts w:ascii="Times New Roman" w:hAnsi="Times New Roman" w:cs="Times New Roman"/>
          <w:sz w:val="28"/>
          <w:szCs w:val="28"/>
        </w:rPr>
        <w:t>,</w:t>
      </w:r>
      <w:r w:rsidR="00285188" w:rsidRPr="00007AB1">
        <w:rPr>
          <w:rFonts w:ascii="Times New Roman" w:hAnsi="Times New Roman" w:cs="Times New Roman"/>
          <w:sz w:val="28"/>
          <w:szCs w:val="28"/>
        </w:rPr>
        <w:t xml:space="preserve"> в том числе по муниципальным гарантиям в сумме 0,00 </w:t>
      </w:r>
      <w:r w:rsidR="00CB324C" w:rsidRPr="00007AB1">
        <w:rPr>
          <w:rFonts w:ascii="Times New Roman" w:hAnsi="Times New Roman" w:cs="Times New Roman"/>
          <w:sz w:val="28"/>
          <w:szCs w:val="28"/>
        </w:rPr>
        <w:t>рублей</w:t>
      </w:r>
      <w:r w:rsidR="00285188" w:rsidRPr="00007AB1">
        <w:rPr>
          <w:rFonts w:ascii="Times New Roman" w:hAnsi="Times New Roman" w:cs="Times New Roman"/>
          <w:sz w:val="28"/>
          <w:szCs w:val="28"/>
        </w:rPr>
        <w:t>;</w:t>
      </w:r>
    </w:p>
    <w:p w:rsidR="00285188" w:rsidRDefault="00005FAB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85188" w:rsidRPr="00007AB1">
        <w:rPr>
          <w:rFonts w:ascii="Times New Roman" w:hAnsi="Times New Roman" w:cs="Times New Roman"/>
          <w:sz w:val="28"/>
          <w:szCs w:val="28"/>
        </w:rPr>
        <w:t>1 января 202</w:t>
      </w:r>
      <w:r w:rsidR="00A02B23">
        <w:rPr>
          <w:rFonts w:ascii="Times New Roman" w:hAnsi="Times New Roman" w:cs="Times New Roman"/>
          <w:sz w:val="28"/>
          <w:szCs w:val="28"/>
        </w:rPr>
        <w:t>8</w:t>
      </w:r>
      <w:r w:rsidR="00285188" w:rsidRPr="00007AB1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proofErr w:type="spellStart"/>
      <w:r w:rsidR="00285188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85188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85188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 в </w:t>
      </w:r>
      <w:r w:rsidR="00285188" w:rsidRPr="004B7D05">
        <w:rPr>
          <w:rFonts w:ascii="Times New Roman" w:hAnsi="Times New Roman" w:cs="Times New Roman"/>
          <w:sz w:val="28"/>
          <w:szCs w:val="28"/>
        </w:rPr>
        <w:t>сумме</w:t>
      </w:r>
      <w:r w:rsidR="00772421" w:rsidRPr="004B7D05">
        <w:rPr>
          <w:rFonts w:ascii="Times New Roman" w:hAnsi="Times New Roman" w:cs="Times New Roman"/>
          <w:sz w:val="28"/>
          <w:szCs w:val="28"/>
        </w:rPr>
        <w:t xml:space="preserve"> </w:t>
      </w:r>
      <w:r w:rsidR="005267CB" w:rsidRPr="004B7D05">
        <w:rPr>
          <w:rFonts w:ascii="Times New Roman" w:hAnsi="Times New Roman" w:cs="Times New Roman"/>
          <w:sz w:val="28"/>
          <w:szCs w:val="28"/>
        </w:rPr>
        <w:t>78 282 362,20</w:t>
      </w:r>
      <w:r w:rsidR="00285188" w:rsidRPr="004B7D05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4B7D05">
        <w:rPr>
          <w:rFonts w:ascii="Times New Roman" w:hAnsi="Times New Roman" w:cs="Times New Roman"/>
          <w:sz w:val="28"/>
          <w:szCs w:val="28"/>
        </w:rPr>
        <w:t>рублей</w:t>
      </w:r>
      <w:r w:rsidR="00285188" w:rsidRPr="004B7D05">
        <w:rPr>
          <w:rFonts w:ascii="Times New Roman" w:hAnsi="Times New Roman" w:cs="Times New Roman"/>
          <w:sz w:val="28"/>
          <w:szCs w:val="28"/>
        </w:rPr>
        <w:t>, в том числе по муниципальным гарантиям в</w:t>
      </w:r>
      <w:r w:rsidR="00285188" w:rsidRPr="00007AB1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B324D" w:rsidRPr="00007AB1">
        <w:rPr>
          <w:rFonts w:ascii="Times New Roman" w:hAnsi="Times New Roman" w:cs="Times New Roman"/>
          <w:sz w:val="28"/>
          <w:szCs w:val="28"/>
        </w:rPr>
        <w:t>0,00</w:t>
      </w:r>
      <w:r w:rsidR="00285188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007AB1">
        <w:rPr>
          <w:rFonts w:ascii="Times New Roman" w:hAnsi="Times New Roman" w:cs="Times New Roman"/>
          <w:sz w:val="28"/>
          <w:szCs w:val="28"/>
        </w:rPr>
        <w:t>рублей</w:t>
      </w:r>
      <w:r w:rsidR="00285188" w:rsidRPr="00007AB1">
        <w:rPr>
          <w:rFonts w:ascii="Times New Roman" w:hAnsi="Times New Roman" w:cs="Times New Roman"/>
          <w:sz w:val="28"/>
          <w:szCs w:val="28"/>
        </w:rPr>
        <w:t>.</w:t>
      </w:r>
    </w:p>
    <w:p w:rsidR="00D2410C" w:rsidRPr="00007AB1" w:rsidRDefault="00D2410C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66B4" w:rsidRPr="00A46AAF" w:rsidRDefault="00A03882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7AB1">
        <w:rPr>
          <w:rFonts w:ascii="Times New Roman" w:hAnsi="Times New Roman" w:cs="Times New Roman"/>
          <w:sz w:val="28"/>
          <w:szCs w:val="28"/>
        </w:rPr>
        <w:t>2</w:t>
      </w:r>
      <w:r w:rsidR="0078780D">
        <w:rPr>
          <w:rFonts w:ascii="Times New Roman" w:hAnsi="Times New Roman" w:cs="Times New Roman"/>
          <w:sz w:val="28"/>
          <w:szCs w:val="28"/>
        </w:rPr>
        <w:t>2.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18" w:history="1">
        <w:r w:rsidR="00E36C0F" w:rsidRPr="00007AB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E36C0F" w:rsidRPr="00007AB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A67E8E" w:rsidRPr="00007AB1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proofErr w:type="spellStart"/>
      <w:r w:rsidR="00E36C0F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36C0F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344C0">
        <w:rPr>
          <w:rFonts w:ascii="Times New Roman" w:hAnsi="Times New Roman" w:cs="Times New Roman"/>
          <w:sz w:val="28"/>
          <w:szCs w:val="28"/>
        </w:rPr>
        <w:t xml:space="preserve">на </w:t>
      </w:r>
      <w:r w:rsidR="002344C0" w:rsidRPr="00E559FB">
        <w:rPr>
          <w:rFonts w:ascii="Times New Roman" w:hAnsi="Times New Roman" w:cs="Times New Roman"/>
          <w:sz w:val="28"/>
          <w:szCs w:val="28"/>
        </w:rPr>
        <w:t>2025 год и плановый период 2026 и 2027 годов</w:t>
      </w:r>
      <w:r w:rsidR="005D66B4" w:rsidRPr="00E559F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02B23" w:rsidRPr="00E559FB">
        <w:rPr>
          <w:rFonts w:ascii="Times New Roman" w:hAnsi="Times New Roman" w:cs="Times New Roman"/>
          <w:sz w:val="28"/>
          <w:szCs w:val="28"/>
        </w:rPr>
        <w:t>6</w:t>
      </w:r>
      <w:r w:rsidR="00245D29" w:rsidRPr="00E559FB">
        <w:rPr>
          <w:rFonts w:ascii="Times New Roman" w:hAnsi="Times New Roman" w:cs="Times New Roman"/>
          <w:sz w:val="28"/>
          <w:szCs w:val="28"/>
        </w:rPr>
        <w:t xml:space="preserve"> к</w:t>
      </w:r>
      <w:r w:rsidR="00245D29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245D29" w:rsidRPr="00A46AAF">
        <w:rPr>
          <w:rFonts w:ascii="Times New Roman" w:hAnsi="Times New Roman" w:cs="Times New Roman"/>
          <w:sz w:val="28"/>
          <w:szCs w:val="28"/>
        </w:rPr>
        <w:t>настоящему решению</w:t>
      </w:r>
      <w:r w:rsidR="005D66B4" w:rsidRPr="00A46AAF">
        <w:rPr>
          <w:rFonts w:ascii="Times New Roman" w:hAnsi="Times New Roman" w:cs="Times New Roman"/>
          <w:sz w:val="28"/>
          <w:szCs w:val="28"/>
        </w:rPr>
        <w:t>.</w:t>
      </w:r>
    </w:p>
    <w:p w:rsidR="000B1606" w:rsidRDefault="000B1606" w:rsidP="000B16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A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46AA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46AA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предоставить право привлекать кредиты из кредитных организаций на покрытие дефицита бюджета муниципального округа в 202</w:t>
      </w:r>
      <w:r w:rsidR="005267CB" w:rsidRPr="00A46AAF">
        <w:rPr>
          <w:rFonts w:ascii="Times New Roman" w:hAnsi="Times New Roman" w:cs="Times New Roman"/>
          <w:sz w:val="28"/>
          <w:szCs w:val="28"/>
        </w:rPr>
        <w:t>5</w:t>
      </w:r>
      <w:r w:rsidRPr="00A46AAF">
        <w:rPr>
          <w:rFonts w:ascii="Times New Roman" w:hAnsi="Times New Roman" w:cs="Times New Roman"/>
          <w:sz w:val="28"/>
          <w:szCs w:val="28"/>
        </w:rPr>
        <w:t xml:space="preserve"> году в сумме 0,00 рублей</w:t>
      </w:r>
      <w:r w:rsidR="005267CB" w:rsidRPr="00A46AAF">
        <w:rPr>
          <w:rFonts w:ascii="Times New Roman" w:hAnsi="Times New Roman" w:cs="Times New Roman"/>
          <w:sz w:val="28"/>
          <w:szCs w:val="28"/>
        </w:rPr>
        <w:t>,</w:t>
      </w:r>
      <w:r w:rsidRPr="00A46AAF">
        <w:rPr>
          <w:rFonts w:ascii="Times New Roman" w:hAnsi="Times New Roman" w:cs="Times New Roman"/>
          <w:sz w:val="28"/>
          <w:szCs w:val="28"/>
        </w:rPr>
        <w:t xml:space="preserve"> в 202</w:t>
      </w:r>
      <w:r w:rsidR="005267CB" w:rsidRPr="00A46AAF">
        <w:rPr>
          <w:rFonts w:ascii="Times New Roman" w:hAnsi="Times New Roman" w:cs="Times New Roman"/>
          <w:sz w:val="28"/>
          <w:szCs w:val="28"/>
        </w:rPr>
        <w:t>6</w:t>
      </w:r>
      <w:r w:rsidRPr="00A46AAF">
        <w:rPr>
          <w:rFonts w:ascii="Times New Roman" w:hAnsi="Times New Roman" w:cs="Times New Roman"/>
          <w:sz w:val="28"/>
          <w:szCs w:val="28"/>
        </w:rPr>
        <w:t xml:space="preserve"> год</w:t>
      </w:r>
      <w:r w:rsidR="005267CB" w:rsidRPr="00A46AAF">
        <w:rPr>
          <w:rFonts w:ascii="Times New Roman" w:hAnsi="Times New Roman" w:cs="Times New Roman"/>
          <w:sz w:val="28"/>
          <w:szCs w:val="28"/>
        </w:rPr>
        <w:t>у</w:t>
      </w:r>
      <w:r w:rsidRPr="00A46A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267CB" w:rsidRPr="00A46AAF">
        <w:rPr>
          <w:rFonts w:ascii="Times New Roman" w:hAnsi="Times New Roman" w:cs="Times New Roman"/>
          <w:sz w:val="28"/>
          <w:szCs w:val="28"/>
        </w:rPr>
        <w:t>27 310 164,75</w:t>
      </w:r>
      <w:r w:rsidRPr="00A46AAF">
        <w:rPr>
          <w:rFonts w:ascii="Times New Roman" w:hAnsi="Times New Roman" w:cs="Times New Roman"/>
          <w:sz w:val="28"/>
          <w:szCs w:val="28"/>
        </w:rPr>
        <w:t xml:space="preserve"> рублей и в 202</w:t>
      </w:r>
      <w:r w:rsidR="005267CB" w:rsidRPr="00A46AAF">
        <w:rPr>
          <w:rFonts w:ascii="Times New Roman" w:hAnsi="Times New Roman" w:cs="Times New Roman"/>
          <w:sz w:val="28"/>
          <w:szCs w:val="28"/>
        </w:rPr>
        <w:t>7</w:t>
      </w:r>
      <w:r w:rsidRPr="00A46AAF">
        <w:rPr>
          <w:rFonts w:ascii="Times New Roman" w:hAnsi="Times New Roman" w:cs="Times New Roman"/>
          <w:sz w:val="28"/>
          <w:szCs w:val="28"/>
        </w:rPr>
        <w:t xml:space="preserve"> год</w:t>
      </w:r>
      <w:r w:rsidR="005267CB" w:rsidRPr="00A46AAF">
        <w:rPr>
          <w:rFonts w:ascii="Times New Roman" w:hAnsi="Times New Roman" w:cs="Times New Roman"/>
          <w:sz w:val="28"/>
          <w:szCs w:val="28"/>
        </w:rPr>
        <w:t>у</w:t>
      </w:r>
      <w:r w:rsidRPr="00A46A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267CB" w:rsidRPr="00A46AAF">
        <w:rPr>
          <w:rFonts w:ascii="Times New Roman" w:hAnsi="Times New Roman" w:cs="Times New Roman"/>
          <w:sz w:val="28"/>
          <w:szCs w:val="28"/>
        </w:rPr>
        <w:t>78 282 362,20</w:t>
      </w:r>
      <w:r w:rsidRPr="00A46A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410C" w:rsidRPr="00A46AAF" w:rsidRDefault="00D2410C" w:rsidP="000B16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6C0F" w:rsidRDefault="0078780D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AAF">
        <w:rPr>
          <w:rFonts w:ascii="Times New Roman" w:hAnsi="Times New Roman" w:cs="Times New Roman"/>
          <w:sz w:val="28"/>
          <w:szCs w:val="28"/>
        </w:rPr>
        <w:t>2</w:t>
      </w:r>
      <w:r w:rsidR="00A03882" w:rsidRPr="00A46AAF">
        <w:rPr>
          <w:rFonts w:ascii="Times New Roman" w:hAnsi="Times New Roman" w:cs="Times New Roman"/>
          <w:sz w:val="28"/>
          <w:szCs w:val="28"/>
        </w:rPr>
        <w:t>3</w:t>
      </w:r>
      <w:r w:rsidR="00E36C0F" w:rsidRPr="00A46AAF">
        <w:rPr>
          <w:rFonts w:ascii="Times New Roman" w:hAnsi="Times New Roman" w:cs="Times New Roman"/>
          <w:sz w:val="28"/>
          <w:szCs w:val="28"/>
        </w:rPr>
        <w:t xml:space="preserve">. </w:t>
      </w:r>
      <w:r w:rsidR="00A67E8E" w:rsidRPr="00A46AAF">
        <w:rPr>
          <w:rFonts w:ascii="Times New Roman" w:hAnsi="Times New Roman" w:cs="Times New Roman"/>
          <w:sz w:val="28"/>
          <w:szCs w:val="28"/>
        </w:rPr>
        <w:t>Утвердить</w:t>
      </w:r>
      <w:r w:rsidR="00E36C0F" w:rsidRPr="00A46AAF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</w:t>
      </w:r>
      <w:r w:rsidR="00A67E8E" w:rsidRPr="00A46AAF">
        <w:rPr>
          <w:rFonts w:ascii="Times New Roman" w:hAnsi="Times New Roman" w:cs="Times New Roman"/>
          <w:sz w:val="28"/>
          <w:szCs w:val="28"/>
        </w:rPr>
        <w:t xml:space="preserve"> </w:t>
      </w:r>
      <w:r w:rsidR="00E36C0F" w:rsidRPr="00A46AAF">
        <w:rPr>
          <w:rFonts w:ascii="Times New Roman" w:hAnsi="Times New Roman" w:cs="Times New Roman"/>
          <w:sz w:val="28"/>
          <w:szCs w:val="28"/>
        </w:rPr>
        <w:t>долга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0F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36C0F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 в </w:t>
      </w:r>
      <w:r w:rsidR="002344C0">
        <w:rPr>
          <w:rFonts w:ascii="Times New Roman" w:hAnsi="Times New Roman" w:cs="Times New Roman"/>
          <w:sz w:val="28"/>
          <w:szCs w:val="28"/>
        </w:rPr>
        <w:t>2025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E36C0F" w:rsidRPr="004B7D05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9D4330" w:rsidRPr="004B7D05">
        <w:rPr>
          <w:rFonts w:ascii="Times New Roman" w:hAnsi="Times New Roman" w:cs="Times New Roman"/>
          <w:sz w:val="28"/>
          <w:szCs w:val="28"/>
        </w:rPr>
        <w:t>0</w:t>
      </w:r>
      <w:r w:rsidR="00A20331" w:rsidRPr="004B7D05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="00C9617F" w:rsidRPr="004B7D05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4B7D05">
        <w:rPr>
          <w:rFonts w:ascii="Times New Roman" w:hAnsi="Times New Roman" w:cs="Times New Roman"/>
          <w:sz w:val="28"/>
          <w:szCs w:val="28"/>
        </w:rPr>
        <w:t>рублей</w:t>
      </w:r>
      <w:r w:rsidR="00A20331" w:rsidRPr="004B7D05">
        <w:rPr>
          <w:rFonts w:ascii="Times New Roman" w:hAnsi="Times New Roman" w:cs="Times New Roman"/>
          <w:sz w:val="28"/>
          <w:szCs w:val="28"/>
        </w:rPr>
        <w:t xml:space="preserve">, в </w:t>
      </w:r>
      <w:r w:rsidR="002344C0" w:rsidRPr="004B7D05">
        <w:rPr>
          <w:rFonts w:ascii="Times New Roman" w:hAnsi="Times New Roman" w:cs="Times New Roman"/>
          <w:sz w:val="28"/>
          <w:szCs w:val="28"/>
        </w:rPr>
        <w:t>2026</w:t>
      </w:r>
      <w:r w:rsidR="00A20331" w:rsidRPr="004B7D0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267CB" w:rsidRPr="004B7D05">
        <w:rPr>
          <w:rFonts w:ascii="Times New Roman" w:hAnsi="Times New Roman" w:cs="Times New Roman"/>
          <w:sz w:val="28"/>
          <w:szCs w:val="28"/>
        </w:rPr>
        <w:t>455 169,41</w:t>
      </w:r>
      <w:r w:rsidR="00A20331" w:rsidRPr="004B7D05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4B7D05">
        <w:rPr>
          <w:rFonts w:ascii="Times New Roman" w:hAnsi="Times New Roman" w:cs="Times New Roman"/>
          <w:sz w:val="28"/>
          <w:szCs w:val="28"/>
        </w:rPr>
        <w:t>рублей</w:t>
      </w:r>
      <w:r w:rsidR="00A20331" w:rsidRPr="004B7D05">
        <w:rPr>
          <w:rFonts w:ascii="Times New Roman" w:hAnsi="Times New Roman" w:cs="Times New Roman"/>
          <w:sz w:val="28"/>
          <w:szCs w:val="28"/>
        </w:rPr>
        <w:t xml:space="preserve"> и в </w:t>
      </w:r>
      <w:r w:rsidR="002344C0" w:rsidRPr="004B7D05">
        <w:rPr>
          <w:rFonts w:ascii="Times New Roman" w:hAnsi="Times New Roman" w:cs="Times New Roman"/>
          <w:sz w:val="28"/>
          <w:szCs w:val="28"/>
        </w:rPr>
        <w:t>2027</w:t>
      </w:r>
      <w:r w:rsidR="00A20331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A20331" w:rsidRPr="004B7D05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5267CB" w:rsidRPr="004B7D05">
        <w:rPr>
          <w:rFonts w:ascii="Times New Roman" w:hAnsi="Times New Roman" w:cs="Times New Roman"/>
          <w:sz w:val="28"/>
          <w:szCs w:val="28"/>
        </w:rPr>
        <w:t>6 311 569,57</w:t>
      </w:r>
      <w:r w:rsidR="00B852A9" w:rsidRPr="004B7D05">
        <w:rPr>
          <w:rFonts w:ascii="Times New Roman" w:hAnsi="Times New Roman" w:cs="Times New Roman"/>
          <w:sz w:val="28"/>
          <w:szCs w:val="28"/>
        </w:rPr>
        <w:t xml:space="preserve"> </w:t>
      </w:r>
      <w:r w:rsidR="00CB324C" w:rsidRPr="004B7D05">
        <w:rPr>
          <w:rFonts w:ascii="Times New Roman" w:hAnsi="Times New Roman" w:cs="Times New Roman"/>
          <w:sz w:val="28"/>
          <w:szCs w:val="28"/>
        </w:rPr>
        <w:t>рублей</w:t>
      </w:r>
      <w:r w:rsidR="00E36C0F" w:rsidRPr="004B7D05">
        <w:rPr>
          <w:rFonts w:ascii="Times New Roman" w:hAnsi="Times New Roman" w:cs="Times New Roman"/>
          <w:sz w:val="28"/>
          <w:szCs w:val="28"/>
        </w:rPr>
        <w:t>.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0C" w:rsidRPr="00007AB1" w:rsidRDefault="00D2410C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7EE4" w:rsidRDefault="0078780D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882" w:rsidRPr="00007AB1">
        <w:rPr>
          <w:rFonts w:ascii="Times New Roman" w:hAnsi="Times New Roman" w:cs="Times New Roman"/>
          <w:sz w:val="28"/>
          <w:szCs w:val="28"/>
        </w:rPr>
        <w:t>4</w:t>
      </w:r>
      <w:r w:rsidR="00111168" w:rsidRPr="00007AB1">
        <w:rPr>
          <w:rFonts w:ascii="Times New Roman" w:hAnsi="Times New Roman" w:cs="Times New Roman"/>
          <w:sz w:val="28"/>
          <w:szCs w:val="28"/>
        </w:rPr>
        <w:t xml:space="preserve">. </w:t>
      </w:r>
      <w:r w:rsidR="00F66895" w:rsidRPr="00007AB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3018A" w:rsidRPr="00007AB1">
        <w:rPr>
          <w:rFonts w:ascii="Times New Roman" w:hAnsi="Times New Roman" w:cs="Times New Roman"/>
          <w:sz w:val="28"/>
          <w:szCs w:val="28"/>
        </w:rPr>
        <w:t>П</w:t>
      </w:r>
      <w:r w:rsidR="00F66895" w:rsidRPr="00007AB1">
        <w:rPr>
          <w:rFonts w:ascii="Times New Roman" w:hAnsi="Times New Roman" w:cs="Times New Roman"/>
          <w:sz w:val="28"/>
          <w:szCs w:val="28"/>
        </w:rPr>
        <w:t>рограмму</w:t>
      </w:r>
      <w:r w:rsidR="003A7572" w:rsidRPr="00007AB1">
        <w:rPr>
          <w:rFonts w:ascii="Times New Roman" w:hAnsi="Times New Roman" w:cs="Times New Roman"/>
          <w:sz w:val="28"/>
          <w:szCs w:val="28"/>
        </w:rPr>
        <w:t xml:space="preserve"> муниципальных гарантий </w:t>
      </w:r>
      <w:proofErr w:type="spellStart"/>
      <w:r w:rsidR="003A7572" w:rsidRPr="00007AB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A7572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5F0DE8" w:rsidRPr="00007A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A7572" w:rsidRPr="00007AB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E71F1" w:rsidRPr="00007AB1">
        <w:rPr>
          <w:rFonts w:ascii="Times New Roman" w:hAnsi="Times New Roman" w:cs="Times New Roman"/>
          <w:sz w:val="28"/>
          <w:szCs w:val="28"/>
        </w:rPr>
        <w:t xml:space="preserve"> </w:t>
      </w:r>
      <w:r w:rsidR="002344C0">
        <w:rPr>
          <w:rFonts w:ascii="Times New Roman" w:hAnsi="Times New Roman" w:cs="Times New Roman"/>
          <w:sz w:val="28"/>
          <w:szCs w:val="28"/>
        </w:rPr>
        <w:t xml:space="preserve">на </w:t>
      </w:r>
      <w:r w:rsidR="002344C0" w:rsidRPr="007C11CC">
        <w:rPr>
          <w:rFonts w:ascii="Times New Roman" w:hAnsi="Times New Roman" w:cs="Times New Roman"/>
          <w:sz w:val="28"/>
          <w:szCs w:val="28"/>
          <w:shd w:val="clear" w:color="auto" w:fill="FFFFFF"/>
        </w:rPr>
        <w:t>2025 год и плановый период 2026 и 2027 годов</w:t>
      </w:r>
      <w:r w:rsidR="003A7572" w:rsidRPr="007C1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 </w:t>
      </w:r>
      <w:r w:rsidR="00A02B23" w:rsidRPr="007C11C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7572" w:rsidRPr="007C1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3A7572" w:rsidRPr="00007AB1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111168" w:rsidRPr="00007AB1">
        <w:rPr>
          <w:rFonts w:ascii="Times New Roman" w:hAnsi="Times New Roman" w:cs="Times New Roman"/>
          <w:sz w:val="28"/>
          <w:szCs w:val="28"/>
        </w:rPr>
        <w:t>.</w:t>
      </w:r>
      <w:r w:rsidR="00D2051F" w:rsidRPr="00007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0C" w:rsidRPr="00007AB1" w:rsidRDefault="00D2410C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6C0F" w:rsidRDefault="0078780D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5E1A69" w:rsidRPr="00007AB1">
        <w:rPr>
          <w:rFonts w:ascii="Times New Roman" w:hAnsi="Times New Roman" w:cs="Times New Roman"/>
          <w:sz w:val="28"/>
          <w:szCs w:val="28"/>
        </w:rPr>
        <w:t>Н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5E1A69" w:rsidRPr="00007AB1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в </w:t>
      </w:r>
      <w:r w:rsidR="00603C04" w:rsidRPr="00007AB1">
        <w:rPr>
          <w:rFonts w:ascii="Times New Roman" w:hAnsi="Times New Roman" w:cs="Times New Roman"/>
          <w:sz w:val="28"/>
          <w:szCs w:val="28"/>
        </w:rPr>
        <w:t xml:space="preserve">муниципальной газете </w:t>
      </w:r>
      <w:r w:rsidR="007A48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6C0F" w:rsidRPr="00007AB1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E36C0F" w:rsidRPr="00007AB1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7A4864">
        <w:rPr>
          <w:rFonts w:ascii="Times New Roman" w:hAnsi="Times New Roman" w:cs="Times New Roman"/>
          <w:sz w:val="28"/>
          <w:szCs w:val="28"/>
        </w:rPr>
        <w:t>»</w:t>
      </w:r>
      <w:r w:rsidR="00E36C0F" w:rsidRPr="00007AB1">
        <w:rPr>
          <w:rFonts w:ascii="Times New Roman" w:hAnsi="Times New Roman" w:cs="Times New Roman"/>
          <w:sz w:val="28"/>
          <w:szCs w:val="28"/>
        </w:rPr>
        <w:t>.</w:t>
      </w:r>
    </w:p>
    <w:p w:rsidR="00D2410C" w:rsidRPr="00007AB1" w:rsidRDefault="00D2410C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249F6" w:rsidRPr="00007AB1" w:rsidRDefault="0078780D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50DC9" w:rsidRPr="00007AB1">
        <w:rPr>
          <w:rFonts w:ascii="Times New Roman" w:hAnsi="Times New Roman" w:cs="Times New Roman"/>
          <w:sz w:val="28"/>
          <w:szCs w:val="28"/>
        </w:rPr>
        <w:t>с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="002344C0">
        <w:rPr>
          <w:rFonts w:ascii="Times New Roman" w:hAnsi="Times New Roman" w:cs="Times New Roman"/>
          <w:sz w:val="28"/>
          <w:szCs w:val="28"/>
        </w:rPr>
        <w:t>2025</w:t>
      </w:r>
      <w:r w:rsidR="00E36C0F" w:rsidRPr="00007A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22C6" w:rsidRPr="00007AB1" w:rsidRDefault="009722C6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4501" w:rsidRDefault="00794501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2410C" w:rsidRPr="00007AB1" w:rsidRDefault="00D2410C" w:rsidP="001B3A3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536"/>
      </w:tblGrid>
      <w:tr w:rsidR="0049398A" w:rsidRPr="00007AB1" w:rsidTr="0049398A">
        <w:tc>
          <w:tcPr>
            <w:tcW w:w="4760" w:type="dxa"/>
          </w:tcPr>
          <w:p w:rsidR="0049398A" w:rsidRPr="00007AB1" w:rsidRDefault="0049398A" w:rsidP="004B7DAF">
            <w:pPr>
              <w:autoSpaceDE/>
              <w:autoSpaceDN/>
              <w:rPr>
                <w:sz w:val="28"/>
                <w:szCs w:val="28"/>
              </w:rPr>
            </w:pPr>
            <w:r w:rsidRPr="00007AB1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007AB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007AB1">
              <w:rPr>
                <w:sz w:val="28"/>
                <w:szCs w:val="28"/>
              </w:rPr>
              <w:t xml:space="preserve"> </w:t>
            </w:r>
            <w:r w:rsidR="005F0DE8" w:rsidRPr="00007AB1">
              <w:rPr>
                <w:sz w:val="28"/>
                <w:szCs w:val="28"/>
              </w:rPr>
              <w:lastRenderedPageBreak/>
              <w:t>муниципального округа</w:t>
            </w:r>
            <w:r w:rsidRPr="00007AB1">
              <w:rPr>
                <w:sz w:val="28"/>
                <w:szCs w:val="28"/>
              </w:rPr>
              <w:t xml:space="preserve"> Ставропольского края</w:t>
            </w:r>
          </w:p>
          <w:p w:rsidR="0049398A" w:rsidRPr="00007AB1" w:rsidRDefault="0049398A" w:rsidP="00582834">
            <w:pPr>
              <w:autoSpaceDE/>
              <w:autoSpaceDN/>
              <w:ind w:firstLine="567"/>
              <w:jc w:val="right"/>
              <w:rPr>
                <w:sz w:val="28"/>
                <w:szCs w:val="28"/>
              </w:rPr>
            </w:pPr>
            <w:r w:rsidRPr="00007AB1">
              <w:rPr>
                <w:sz w:val="28"/>
                <w:szCs w:val="28"/>
              </w:rPr>
              <w:t xml:space="preserve">                                          </w:t>
            </w:r>
            <w:r w:rsidR="00772421" w:rsidRPr="00007AB1">
              <w:rPr>
                <w:sz w:val="28"/>
                <w:szCs w:val="28"/>
              </w:rPr>
              <w:t xml:space="preserve">         </w:t>
            </w:r>
            <w:proofErr w:type="spellStart"/>
            <w:r w:rsidR="00582834">
              <w:rPr>
                <w:sz w:val="28"/>
                <w:szCs w:val="28"/>
              </w:rPr>
              <w:t>С.В.Шахов</w:t>
            </w:r>
            <w:proofErr w:type="spellEnd"/>
          </w:p>
        </w:tc>
        <w:tc>
          <w:tcPr>
            <w:tcW w:w="4536" w:type="dxa"/>
          </w:tcPr>
          <w:p w:rsidR="00450D80" w:rsidRPr="00007AB1" w:rsidRDefault="00450D80" w:rsidP="004B7DAF">
            <w:pPr>
              <w:autoSpaceDE/>
              <w:autoSpaceDN/>
              <w:ind w:left="345"/>
              <w:rPr>
                <w:sz w:val="28"/>
                <w:szCs w:val="28"/>
              </w:rPr>
            </w:pPr>
            <w:r w:rsidRPr="00007AB1">
              <w:rPr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007AB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007AB1">
              <w:rPr>
                <w:sz w:val="28"/>
                <w:szCs w:val="28"/>
              </w:rPr>
              <w:t xml:space="preserve"> </w:t>
            </w:r>
            <w:r w:rsidR="005F0DE8" w:rsidRPr="00007AB1">
              <w:rPr>
                <w:sz w:val="28"/>
                <w:szCs w:val="28"/>
              </w:rPr>
              <w:t>муниципального округа</w:t>
            </w:r>
          </w:p>
          <w:p w:rsidR="00450D80" w:rsidRPr="00007AB1" w:rsidRDefault="00450D80" w:rsidP="004B7DAF">
            <w:pPr>
              <w:autoSpaceDE/>
              <w:autoSpaceDN/>
              <w:ind w:left="345"/>
              <w:rPr>
                <w:sz w:val="28"/>
                <w:szCs w:val="28"/>
              </w:rPr>
            </w:pPr>
            <w:r w:rsidRPr="00007AB1">
              <w:rPr>
                <w:sz w:val="28"/>
                <w:szCs w:val="28"/>
              </w:rPr>
              <w:lastRenderedPageBreak/>
              <w:t xml:space="preserve">Ставропольского края </w:t>
            </w:r>
          </w:p>
          <w:p w:rsidR="00D2410C" w:rsidRDefault="00D2410C" w:rsidP="001B3A35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D2410C" w:rsidRDefault="00D2410C" w:rsidP="001B3A35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49398A" w:rsidRPr="00007AB1" w:rsidRDefault="001A4737" w:rsidP="001B3A35">
            <w:pPr>
              <w:ind w:firstLine="567"/>
              <w:jc w:val="right"/>
              <w:rPr>
                <w:sz w:val="28"/>
                <w:szCs w:val="28"/>
              </w:rPr>
            </w:pPr>
            <w:r w:rsidRPr="00007AB1">
              <w:rPr>
                <w:sz w:val="28"/>
                <w:szCs w:val="28"/>
              </w:rPr>
              <w:t>Э.А. Колтунов</w:t>
            </w:r>
          </w:p>
        </w:tc>
      </w:tr>
    </w:tbl>
    <w:p w:rsidR="00477C35" w:rsidRPr="00007AB1" w:rsidRDefault="00477C35" w:rsidP="001B3A35">
      <w:pPr>
        <w:ind w:firstLine="567"/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4B28B4" w:rsidRDefault="004B28B4" w:rsidP="0098393F">
      <w:pPr>
        <w:jc w:val="both"/>
        <w:rPr>
          <w:sz w:val="28"/>
          <w:szCs w:val="28"/>
        </w:rPr>
      </w:pPr>
    </w:p>
    <w:p w:rsidR="00C52016" w:rsidRDefault="00C52016" w:rsidP="0098393F">
      <w:pPr>
        <w:jc w:val="both"/>
        <w:rPr>
          <w:sz w:val="28"/>
          <w:szCs w:val="28"/>
        </w:rPr>
      </w:pPr>
    </w:p>
    <w:p w:rsidR="00C52016" w:rsidRDefault="00C52016" w:rsidP="0098393F">
      <w:pPr>
        <w:jc w:val="both"/>
        <w:rPr>
          <w:sz w:val="28"/>
          <w:szCs w:val="28"/>
        </w:rPr>
      </w:pPr>
    </w:p>
    <w:p w:rsidR="0098393F" w:rsidRPr="00007AB1" w:rsidRDefault="0098393F" w:rsidP="0098393F">
      <w:pPr>
        <w:jc w:val="both"/>
        <w:rPr>
          <w:sz w:val="28"/>
          <w:szCs w:val="28"/>
        </w:rPr>
      </w:pPr>
    </w:p>
    <w:p w:rsidR="0098393F" w:rsidRPr="00007AB1" w:rsidRDefault="0098393F" w:rsidP="0098393F">
      <w:pPr>
        <w:jc w:val="both"/>
        <w:rPr>
          <w:sz w:val="28"/>
          <w:szCs w:val="28"/>
        </w:rPr>
      </w:pPr>
    </w:p>
    <w:p w:rsidR="00B852A9" w:rsidRPr="00007AB1" w:rsidRDefault="00B852A9" w:rsidP="00FC336E">
      <w:pPr>
        <w:autoSpaceDE/>
        <w:autoSpaceDN/>
        <w:ind w:left="5387"/>
        <w:jc w:val="right"/>
        <w:rPr>
          <w:sz w:val="28"/>
          <w:szCs w:val="28"/>
        </w:rPr>
      </w:pPr>
    </w:p>
    <w:p w:rsidR="0051131D" w:rsidRDefault="0051131D" w:rsidP="00FC336E">
      <w:pPr>
        <w:autoSpaceDE/>
        <w:autoSpaceDN/>
        <w:ind w:left="5387"/>
        <w:jc w:val="right"/>
        <w:rPr>
          <w:sz w:val="28"/>
          <w:szCs w:val="28"/>
        </w:rPr>
        <w:sectPr w:rsidR="0051131D" w:rsidSect="00D2410C">
          <w:headerReference w:type="even" r:id="rId19"/>
          <w:headerReference w:type="default" r:id="rId20"/>
          <w:pgSz w:w="11906" w:h="16838" w:code="9"/>
          <w:pgMar w:top="1418" w:right="567" w:bottom="1134" w:left="1985" w:header="720" w:footer="720" w:gutter="0"/>
          <w:cols w:space="720"/>
          <w:titlePg/>
        </w:sectPr>
      </w:pPr>
    </w:p>
    <w:p w:rsidR="00FC336E" w:rsidRPr="00007AB1" w:rsidRDefault="00FC336E" w:rsidP="00FC336E">
      <w:pPr>
        <w:autoSpaceDE/>
        <w:autoSpaceDN/>
        <w:ind w:left="5387"/>
        <w:jc w:val="right"/>
        <w:rPr>
          <w:sz w:val="28"/>
          <w:szCs w:val="28"/>
        </w:rPr>
      </w:pPr>
      <w:r w:rsidRPr="0051131D">
        <w:rPr>
          <w:sz w:val="28"/>
          <w:szCs w:val="28"/>
        </w:rPr>
        <w:lastRenderedPageBreak/>
        <w:t>Приложение 1</w:t>
      </w:r>
    </w:p>
    <w:p w:rsidR="00FC336E" w:rsidRPr="00007AB1" w:rsidRDefault="00FC336E" w:rsidP="00FC336E">
      <w:pPr>
        <w:autoSpaceDE/>
        <w:autoSpaceDN/>
        <w:ind w:left="4820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к решению Совета депутатов</w:t>
      </w:r>
    </w:p>
    <w:p w:rsidR="00FC336E" w:rsidRPr="00007AB1" w:rsidRDefault="00FC336E" w:rsidP="00FC336E">
      <w:pPr>
        <w:autoSpaceDE/>
        <w:autoSpaceDN/>
        <w:ind w:left="4678"/>
        <w:jc w:val="right"/>
        <w:rPr>
          <w:sz w:val="28"/>
          <w:szCs w:val="28"/>
        </w:rPr>
      </w:pPr>
      <w:proofErr w:type="spellStart"/>
      <w:r w:rsidRPr="00007AB1">
        <w:rPr>
          <w:sz w:val="28"/>
          <w:szCs w:val="28"/>
        </w:rPr>
        <w:t>Новоалександровского</w:t>
      </w:r>
      <w:proofErr w:type="spellEnd"/>
    </w:p>
    <w:p w:rsidR="00FC336E" w:rsidRPr="00007AB1" w:rsidRDefault="005F0DE8" w:rsidP="00FC336E">
      <w:pPr>
        <w:autoSpaceDE/>
        <w:autoSpaceDN/>
        <w:ind w:left="4678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муниципального округа</w:t>
      </w:r>
    </w:p>
    <w:p w:rsidR="00FC336E" w:rsidRPr="00007AB1" w:rsidRDefault="00FC336E" w:rsidP="00FC336E">
      <w:pPr>
        <w:autoSpaceDE/>
        <w:autoSpaceDN/>
        <w:ind w:left="5387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Ставропольского края</w:t>
      </w:r>
    </w:p>
    <w:p w:rsidR="00FC336E" w:rsidRPr="00007AB1" w:rsidRDefault="00E6136D" w:rsidP="00FC336E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от 12 декабря 2024 г. № 30/833</w:t>
      </w:r>
    </w:p>
    <w:p w:rsidR="00FC336E" w:rsidRPr="00007AB1" w:rsidRDefault="00FC336E" w:rsidP="00FC336E">
      <w:pPr>
        <w:autoSpaceDE/>
        <w:autoSpaceDN/>
        <w:jc w:val="right"/>
        <w:rPr>
          <w:sz w:val="28"/>
          <w:szCs w:val="28"/>
        </w:rPr>
      </w:pPr>
    </w:p>
    <w:p w:rsidR="00FC336E" w:rsidRPr="00007AB1" w:rsidRDefault="00FC336E" w:rsidP="00582834">
      <w:pPr>
        <w:autoSpaceDE/>
        <w:autoSpaceDN/>
        <w:ind w:left="709"/>
        <w:jc w:val="center"/>
        <w:rPr>
          <w:sz w:val="28"/>
        </w:rPr>
      </w:pPr>
      <w:r w:rsidRPr="004B7D05">
        <w:rPr>
          <w:sz w:val="28"/>
          <w:szCs w:val="28"/>
        </w:rPr>
        <w:t xml:space="preserve">ИСТОЧНИКИ </w:t>
      </w:r>
      <w:r w:rsidRPr="004B7D05">
        <w:rPr>
          <w:sz w:val="28"/>
        </w:rPr>
        <w:t xml:space="preserve">ФИНАНСИРОВАНИЯ ДЕФИЦИТА БЮДЖЕТА </w:t>
      </w:r>
      <w:r w:rsidR="005F0DE8" w:rsidRPr="004B7D05">
        <w:rPr>
          <w:sz w:val="28"/>
        </w:rPr>
        <w:t>МУНИЦИПАЛЬНОГО ОКРУГА</w:t>
      </w:r>
      <w:r w:rsidRPr="004B7D05">
        <w:rPr>
          <w:sz w:val="28"/>
        </w:rPr>
        <w:t xml:space="preserve"> И ПОГАШЕНИЯ ДОЛГОВЫХ ОБЯЗАТЕЛЬСТВ НОВОАЛЕКСАНДРОВСКОГО </w:t>
      </w:r>
      <w:r w:rsidR="005F0DE8" w:rsidRPr="004B7D05">
        <w:rPr>
          <w:sz w:val="28"/>
        </w:rPr>
        <w:t>МУНИЦИПАЛЬНОГО ОКРУГА</w:t>
      </w:r>
      <w:r w:rsidRPr="004B7D05">
        <w:rPr>
          <w:sz w:val="28"/>
        </w:rPr>
        <w:t xml:space="preserve"> СТАВРОПОЛЬСКОГО КРАЯ</w:t>
      </w:r>
      <w:r w:rsidRPr="004B7D05">
        <w:rPr>
          <w:sz w:val="28"/>
          <w:szCs w:val="28"/>
        </w:rPr>
        <w:t xml:space="preserve"> </w:t>
      </w:r>
      <w:r w:rsidRPr="004B7D05">
        <w:rPr>
          <w:sz w:val="28"/>
        </w:rPr>
        <w:t xml:space="preserve">НА </w:t>
      </w:r>
      <w:r w:rsidR="002344C0" w:rsidRPr="004B7D05">
        <w:rPr>
          <w:sz w:val="28"/>
        </w:rPr>
        <w:t>2025</w:t>
      </w:r>
      <w:r w:rsidRPr="004B7D05">
        <w:rPr>
          <w:sz w:val="28"/>
        </w:rPr>
        <w:t xml:space="preserve"> ГОД</w:t>
      </w:r>
      <w:r w:rsidR="00A02B23" w:rsidRPr="004B7D05">
        <w:rPr>
          <w:sz w:val="28"/>
        </w:rPr>
        <w:t xml:space="preserve"> И ПЛАНОВЫЙ ПЕРИОД 2026 и 2027 ГОДОВ</w:t>
      </w:r>
    </w:p>
    <w:p w:rsidR="001A4737" w:rsidRPr="00007AB1" w:rsidRDefault="00FC336E" w:rsidP="00CB6AFB">
      <w:pPr>
        <w:autoSpaceDE/>
        <w:autoSpaceDN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(рублей)</w:t>
      </w:r>
    </w:p>
    <w:tbl>
      <w:tblPr>
        <w:tblW w:w="478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2"/>
        <w:gridCol w:w="2562"/>
        <w:gridCol w:w="1759"/>
        <w:gridCol w:w="1812"/>
        <w:gridCol w:w="1671"/>
      </w:tblGrid>
      <w:tr w:rsidR="0051131D" w:rsidRPr="00506498" w:rsidTr="00506498">
        <w:trPr>
          <w:trHeight w:val="20"/>
        </w:trPr>
        <w:tc>
          <w:tcPr>
            <w:tcW w:w="2085" w:type="pct"/>
            <w:vMerge w:val="restar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57" w:type="pct"/>
            <w:vMerge w:val="restart"/>
          </w:tcPr>
          <w:p w:rsidR="0051131D" w:rsidRPr="00506498" w:rsidRDefault="0051131D" w:rsidP="0051131D">
            <w:pPr>
              <w:autoSpaceDE/>
              <w:autoSpaceDN/>
              <w:ind w:left="-108"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958" w:type="pct"/>
            <w:gridSpan w:val="3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Сумма по годам</w:t>
            </w:r>
          </w:p>
        </w:tc>
      </w:tr>
      <w:tr w:rsidR="0051131D" w:rsidRPr="00506498" w:rsidTr="00506498">
        <w:trPr>
          <w:trHeight w:val="20"/>
        </w:trPr>
        <w:tc>
          <w:tcPr>
            <w:tcW w:w="2085" w:type="pct"/>
            <w:vMerge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51131D" w:rsidRPr="00506498" w:rsidRDefault="0051131D" w:rsidP="0051131D">
            <w:pPr>
              <w:autoSpaceDE/>
              <w:autoSpaceDN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2025</w:t>
            </w:r>
          </w:p>
        </w:tc>
        <w:tc>
          <w:tcPr>
            <w:tcW w:w="67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2026</w:t>
            </w:r>
          </w:p>
        </w:tc>
        <w:tc>
          <w:tcPr>
            <w:tcW w:w="624" w:type="pct"/>
            <w:shd w:val="clear" w:color="auto" w:fill="auto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2027</w:t>
            </w:r>
          </w:p>
        </w:tc>
      </w:tr>
      <w:tr w:rsidR="0051131D" w:rsidRPr="00506498" w:rsidTr="00506498">
        <w:trPr>
          <w:trHeight w:val="20"/>
          <w:tblHeader/>
        </w:trPr>
        <w:tc>
          <w:tcPr>
            <w:tcW w:w="2085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1</w:t>
            </w:r>
          </w:p>
        </w:tc>
        <w:tc>
          <w:tcPr>
            <w:tcW w:w="9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4</w:t>
            </w:r>
          </w:p>
        </w:tc>
        <w:tc>
          <w:tcPr>
            <w:tcW w:w="624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5</w:t>
            </w:r>
          </w:p>
        </w:tc>
      </w:tr>
      <w:tr w:rsidR="0051131D" w:rsidRPr="00506498" w:rsidTr="00506498">
        <w:trPr>
          <w:trHeight w:val="20"/>
          <w:tblHeader/>
        </w:trPr>
        <w:tc>
          <w:tcPr>
            <w:tcW w:w="2085" w:type="pct"/>
          </w:tcPr>
          <w:p w:rsidR="0051131D" w:rsidRPr="00506498" w:rsidRDefault="0051131D" w:rsidP="0051131D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Всего источников</w:t>
            </w:r>
          </w:p>
        </w:tc>
        <w:tc>
          <w:tcPr>
            <w:tcW w:w="9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</w:t>
            </w:r>
          </w:p>
        </w:tc>
        <w:tc>
          <w:tcPr>
            <w:tcW w:w="65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7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27 310 164,75</w:t>
            </w:r>
          </w:p>
        </w:tc>
        <w:tc>
          <w:tcPr>
            <w:tcW w:w="624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50 972 197,45</w:t>
            </w:r>
          </w:p>
        </w:tc>
      </w:tr>
      <w:tr w:rsidR="0051131D" w:rsidRPr="00506498" w:rsidTr="00506498">
        <w:trPr>
          <w:trHeight w:val="20"/>
          <w:tblHeader/>
        </w:trPr>
        <w:tc>
          <w:tcPr>
            <w:tcW w:w="2085" w:type="pct"/>
          </w:tcPr>
          <w:p w:rsidR="0051131D" w:rsidRPr="00506498" w:rsidRDefault="0051131D" w:rsidP="0051131D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704 01 00 00 00 00 0000 000</w:t>
            </w:r>
          </w:p>
        </w:tc>
        <w:tc>
          <w:tcPr>
            <w:tcW w:w="65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7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27 310 164,75</w:t>
            </w:r>
          </w:p>
        </w:tc>
        <w:tc>
          <w:tcPr>
            <w:tcW w:w="624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50 972 197,45</w:t>
            </w:r>
          </w:p>
        </w:tc>
      </w:tr>
      <w:tr w:rsidR="0051131D" w:rsidRPr="00506498" w:rsidTr="00506498">
        <w:trPr>
          <w:trHeight w:val="20"/>
          <w:tblHeader/>
        </w:trPr>
        <w:tc>
          <w:tcPr>
            <w:tcW w:w="2085" w:type="pct"/>
          </w:tcPr>
          <w:p w:rsidR="0051131D" w:rsidRPr="00506498" w:rsidRDefault="0051131D" w:rsidP="0051131D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704 01 02 00 00 00 0000 000</w:t>
            </w:r>
          </w:p>
        </w:tc>
        <w:tc>
          <w:tcPr>
            <w:tcW w:w="65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7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27 310 164,75</w:t>
            </w:r>
          </w:p>
        </w:tc>
        <w:tc>
          <w:tcPr>
            <w:tcW w:w="624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50 972 197,45</w:t>
            </w:r>
          </w:p>
        </w:tc>
      </w:tr>
      <w:tr w:rsidR="0051131D" w:rsidRPr="00506498" w:rsidTr="00506498">
        <w:trPr>
          <w:trHeight w:val="20"/>
          <w:tblHeader/>
        </w:trPr>
        <w:tc>
          <w:tcPr>
            <w:tcW w:w="2085" w:type="pct"/>
          </w:tcPr>
          <w:p w:rsidR="0051131D" w:rsidRPr="00506498" w:rsidRDefault="0051131D" w:rsidP="0051131D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704 01 02 00 00 00 0000 700</w:t>
            </w:r>
          </w:p>
        </w:tc>
        <w:tc>
          <w:tcPr>
            <w:tcW w:w="65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7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27 310 164,75</w:t>
            </w:r>
          </w:p>
        </w:tc>
        <w:tc>
          <w:tcPr>
            <w:tcW w:w="624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78 282 362,20</w:t>
            </w:r>
          </w:p>
        </w:tc>
      </w:tr>
      <w:tr w:rsidR="0051131D" w:rsidRPr="00506498" w:rsidTr="00506498">
        <w:trPr>
          <w:trHeight w:val="20"/>
          <w:tblHeader/>
        </w:trPr>
        <w:tc>
          <w:tcPr>
            <w:tcW w:w="2085" w:type="pct"/>
          </w:tcPr>
          <w:p w:rsidR="0051131D" w:rsidRPr="00506498" w:rsidRDefault="0051131D" w:rsidP="0051131D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9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704 01 02 00 00 14 0000 710</w:t>
            </w:r>
          </w:p>
        </w:tc>
        <w:tc>
          <w:tcPr>
            <w:tcW w:w="65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7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27 310 164,75</w:t>
            </w:r>
          </w:p>
        </w:tc>
        <w:tc>
          <w:tcPr>
            <w:tcW w:w="624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78 282 362,20</w:t>
            </w:r>
          </w:p>
        </w:tc>
      </w:tr>
      <w:tr w:rsidR="0051131D" w:rsidRPr="00506498" w:rsidTr="00506498">
        <w:trPr>
          <w:trHeight w:val="20"/>
          <w:tblHeader/>
        </w:trPr>
        <w:tc>
          <w:tcPr>
            <w:tcW w:w="2085" w:type="pct"/>
          </w:tcPr>
          <w:p w:rsidR="0051131D" w:rsidRPr="00506498" w:rsidRDefault="0051131D" w:rsidP="0051131D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704 01 02 00 00 00 0000 800</w:t>
            </w:r>
          </w:p>
        </w:tc>
        <w:tc>
          <w:tcPr>
            <w:tcW w:w="65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7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24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27 310 164,75</w:t>
            </w:r>
          </w:p>
        </w:tc>
      </w:tr>
      <w:tr w:rsidR="0051131D" w:rsidRPr="00506498" w:rsidTr="00506498">
        <w:trPr>
          <w:trHeight w:val="20"/>
          <w:tblHeader/>
        </w:trPr>
        <w:tc>
          <w:tcPr>
            <w:tcW w:w="2085" w:type="pct"/>
          </w:tcPr>
          <w:p w:rsidR="0051131D" w:rsidRPr="00506498" w:rsidRDefault="0051131D" w:rsidP="0051131D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957" w:type="pct"/>
          </w:tcPr>
          <w:p w:rsidR="0051131D" w:rsidRPr="00506498" w:rsidRDefault="0051131D" w:rsidP="005113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704 01 02 00 00 14 0000 810</w:t>
            </w:r>
          </w:p>
        </w:tc>
        <w:tc>
          <w:tcPr>
            <w:tcW w:w="65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77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24" w:type="pct"/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27 310 164,75</w:t>
            </w:r>
          </w:p>
        </w:tc>
      </w:tr>
      <w:tr w:rsidR="0051131D" w:rsidRPr="00506498" w:rsidTr="00506498">
        <w:trPr>
          <w:trHeight w:val="20"/>
          <w:tblHeader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D" w:rsidRPr="00506498" w:rsidRDefault="0051131D" w:rsidP="0051131D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1D" w:rsidRPr="00506498" w:rsidRDefault="0051131D" w:rsidP="0051131D">
            <w:pPr>
              <w:autoSpaceDE/>
              <w:autoSpaceDN/>
              <w:ind w:left="-41" w:right="-99"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704 01 05 00 00 00 0000 000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D" w:rsidRPr="00506498" w:rsidRDefault="0051131D" w:rsidP="00582834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0,00</w:t>
            </w:r>
          </w:p>
        </w:tc>
      </w:tr>
      <w:tr w:rsidR="00935306" w:rsidRPr="00506498" w:rsidTr="00506498">
        <w:trPr>
          <w:trHeight w:val="20"/>
          <w:tblHeader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6" w:rsidRPr="00506498" w:rsidRDefault="00935306" w:rsidP="00935306">
            <w:pPr>
              <w:autoSpaceDE/>
              <w:autoSpaceDN/>
              <w:ind w:left="-41" w:right="-99"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704 01 05 00 00 00 0000 500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-2 463 444 466,58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-2 474 786 390,80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-2 252 797 113,15</w:t>
            </w:r>
          </w:p>
        </w:tc>
      </w:tr>
      <w:tr w:rsidR="00935306" w:rsidRPr="00506498" w:rsidTr="00506498">
        <w:trPr>
          <w:trHeight w:val="20"/>
          <w:tblHeader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6" w:rsidRPr="00506498" w:rsidRDefault="00935306" w:rsidP="00935306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704 01 05 02 00 00 0000 500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-2 463 444 466,58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-2 474 786 390,80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-2 252 797 113,15</w:t>
            </w:r>
          </w:p>
        </w:tc>
      </w:tr>
      <w:tr w:rsidR="00935306" w:rsidRPr="00506498" w:rsidTr="00506498">
        <w:trPr>
          <w:trHeight w:val="20"/>
          <w:tblHeader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6" w:rsidRPr="00506498" w:rsidRDefault="00935306" w:rsidP="0093530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704 01 05 02 01 00 0000 510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-2 463 444 466,58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-2 474 786 390,80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-2 252 797 113,15</w:t>
            </w:r>
          </w:p>
        </w:tc>
      </w:tr>
      <w:tr w:rsidR="00935306" w:rsidRPr="00506498" w:rsidTr="00506498">
        <w:trPr>
          <w:trHeight w:val="20"/>
          <w:tblHeader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lastRenderedPageBreak/>
              <w:t>Увеличение прочих остатков денежных средств бюджетов муниципальных округов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6" w:rsidRPr="00506498" w:rsidRDefault="00935306" w:rsidP="00935306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704 01 05 02 01 14 0000 510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-2 463 444 466,58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-2 474 786 390,80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-2 252 797 113,15</w:t>
            </w:r>
          </w:p>
        </w:tc>
      </w:tr>
      <w:tr w:rsidR="00561027" w:rsidRPr="00506498" w:rsidTr="00506498">
        <w:trPr>
          <w:trHeight w:val="20"/>
          <w:tblHeader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506498" w:rsidRDefault="00561027" w:rsidP="00561027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27" w:rsidRPr="00506498" w:rsidRDefault="00561027" w:rsidP="00561027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704 01 05 00 00 00 0000 600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506498" w:rsidRDefault="00561027" w:rsidP="00561027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2 463 444 466,58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506498" w:rsidRDefault="00561027" w:rsidP="00561027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2 474 786 390,80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506498" w:rsidRDefault="00935306" w:rsidP="00561027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2 252 797 113,15</w:t>
            </w:r>
          </w:p>
        </w:tc>
      </w:tr>
      <w:tr w:rsidR="00935306" w:rsidRPr="00506498" w:rsidTr="00506498">
        <w:trPr>
          <w:trHeight w:val="20"/>
          <w:tblHeader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6" w:rsidRPr="00506498" w:rsidRDefault="00935306" w:rsidP="0093530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704 01 05 02 00 00 0000 600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2 463 444 466,58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2 474 786 390,80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2 252 797 113,15</w:t>
            </w:r>
          </w:p>
        </w:tc>
      </w:tr>
      <w:tr w:rsidR="00935306" w:rsidRPr="00506498" w:rsidTr="00506498">
        <w:trPr>
          <w:trHeight w:val="20"/>
          <w:tblHeader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6" w:rsidRPr="00506498" w:rsidRDefault="00935306" w:rsidP="0093530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704 01 05 02 01 00 0000 610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2 463 444 466,58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2 474 786 390,80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2 252 797 113,15</w:t>
            </w:r>
          </w:p>
        </w:tc>
      </w:tr>
      <w:tr w:rsidR="00935306" w:rsidRPr="00506498" w:rsidTr="00506498">
        <w:trPr>
          <w:trHeight w:val="20"/>
          <w:tblHeader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autoSpaceDE/>
              <w:autoSpaceDN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06" w:rsidRPr="00506498" w:rsidRDefault="00935306" w:rsidP="00935306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704 01 05 02 01 14 0000 610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2 463 444 466,58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2 474 786 390,80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6" w:rsidRPr="00506498" w:rsidRDefault="00935306" w:rsidP="00935306">
            <w:pPr>
              <w:jc w:val="right"/>
              <w:rPr>
                <w:sz w:val="20"/>
                <w:szCs w:val="20"/>
              </w:rPr>
            </w:pPr>
            <w:r w:rsidRPr="00506498">
              <w:rPr>
                <w:sz w:val="20"/>
                <w:szCs w:val="20"/>
              </w:rPr>
              <w:t>2 252 797 113,15</w:t>
            </w:r>
          </w:p>
        </w:tc>
      </w:tr>
    </w:tbl>
    <w:p w:rsidR="00FC336E" w:rsidRPr="00007AB1" w:rsidRDefault="00FC336E" w:rsidP="001B3A35">
      <w:pPr>
        <w:ind w:firstLine="567"/>
        <w:jc w:val="both"/>
        <w:rPr>
          <w:sz w:val="28"/>
          <w:szCs w:val="28"/>
        </w:rPr>
      </w:pPr>
    </w:p>
    <w:p w:rsidR="008D4965" w:rsidRDefault="008D4965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472BC" w:rsidRDefault="00C472BC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CE6DE8" w:rsidRDefault="00CE6DE8" w:rsidP="00FC336E">
      <w:pPr>
        <w:autoSpaceDE/>
        <w:autoSpaceDN/>
        <w:ind w:left="4860"/>
        <w:jc w:val="right"/>
        <w:rPr>
          <w:sz w:val="28"/>
          <w:szCs w:val="28"/>
        </w:rPr>
        <w:sectPr w:rsidR="00CE6DE8" w:rsidSect="001412EF">
          <w:pgSz w:w="16838" w:h="11906" w:orient="landscape" w:code="9"/>
          <w:pgMar w:top="1135" w:right="1134" w:bottom="1135" w:left="1701" w:header="720" w:footer="720" w:gutter="0"/>
          <w:cols w:space="720"/>
          <w:titlePg/>
        </w:sectPr>
      </w:pPr>
    </w:p>
    <w:p w:rsidR="00FC336E" w:rsidRPr="00007AB1" w:rsidRDefault="00FC336E" w:rsidP="00FC336E">
      <w:pPr>
        <w:autoSpaceDE/>
        <w:autoSpaceDN/>
        <w:ind w:left="4860"/>
        <w:jc w:val="right"/>
        <w:rPr>
          <w:sz w:val="28"/>
          <w:szCs w:val="28"/>
        </w:rPr>
      </w:pPr>
      <w:r w:rsidRPr="00E559FB">
        <w:rPr>
          <w:sz w:val="28"/>
          <w:szCs w:val="28"/>
        </w:rPr>
        <w:lastRenderedPageBreak/>
        <w:t>Приложение 2</w:t>
      </w:r>
    </w:p>
    <w:p w:rsidR="00FC336E" w:rsidRPr="00007AB1" w:rsidRDefault="00FC336E" w:rsidP="00FC336E">
      <w:pPr>
        <w:autoSpaceDE/>
        <w:autoSpaceDN/>
        <w:ind w:left="4820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к решению Совета депутатов</w:t>
      </w:r>
    </w:p>
    <w:p w:rsidR="00FC336E" w:rsidRPr="00007AB1" w:rsidRDefault="00FC336E" w:rsidP="00FC336E">
      <w:pPr>
        <w:autoSpaceDE/>
        <w:autoSpaceDN/>
        <w:ind w:left="4678"/>
        <w:jc w:val="right"/>
        <w:rPr>
          <w:sz w:val="28"/>
          <w:szCs w:val="28"/>
        </w:rPr>
      </w:pPr>
      <w:proofErr w:type="spellStart"/>
      <w:r w:rsidRPr="00007AB1">
        <w:rPr>
          <w:sz w:val="28"/>
          <w:szCs w:val="28"/>
        </w:rPr>
        <w:t>Новоалександровского</w:t>
      </w:r>
      <w:proofErr w:type="spellEnd"/>
    </w:p>
    <w:p w:rsidR="00FC336E" w:rsidRPr="00007AB1" w:rsidRDefault="005F0DE8" w:rsidP="00FC336E">
      <w:pPr>
        <w:autoSpaceDE/>
        <w:autoSpaceDN/>
        <w:ind w:left="4678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муниципального округа</w:t>
      </w:r>
    </w:p>
    <w:p w:rsidR="00FC336E" w:rsidRPr="00007AB1" w:rsidRDefault="00FC336E" w:rsidP="00FC336E">
      <w:pPr>
        <w:autoSpaceDE/>
        <w:autoSpaceDN/>
        <w:ind w:left="5387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Ставропольского края</w:t>
      </w:r>
    </w:p>
    <w:p w:rsidR="00E6136D" w:rsidRPr="00007AB1" w:rsidRDefault="00E6136D" w:rsidP="00E6136D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от 12 декабря 2024 г. № 30/833</w:t>
      </w:r>
    </w:p>
    <w:p w:rsidR="00FC336E" w:rsidRPr="00007AB1" w:rsidRDefault="00FC336E" w:rsidP="00FC336E">
      <w:pPr>
        <w:autoSpaceDE/>
        <w:autoSpaceDN/>
        <w:ind w:left="4860"/>
        <w:jc w:val="right"/>
        <w:rPr>
          <w:sz w:val="28"/>
          <w:szCs w:val="28"/>
        </w:rPr>
      </w:pPr>
    </w:p>
    <w:p w:rsidR="00FC336E" w:rsidRPr="00007AB1" w:rsidRDefault="00FC336E" w:rsidP="00FC336E">
      <w:pPr>
        <w:autoSpaceDE/>
        <w:autoSpaceDN/>
        <w:ind w:left="4860"/>
        <w:jc w:val="right"/>
        <w:rPr>
          <w:rFonts w:eastAsia="Arial Unicode MS"/>
          <w:sz w:val="28"/>
          <w:szCs w:val="28"/>
        </w:rPr>
      </w:pPr>
    </w:p>
    <w:p w:rsidR="000E508F" w:rsidRPr="00582834" w:rsidRDefault="000E508F" w:rsidP="000E508F">
      <w:pPr>
        <w:autoSpaceDE/>
        <w:autoSpaceDN/>
        <w:jc w:val="center"/>
        <w:rPr>
          <w:rFonts w:eastAsia="Calibri"/>
          <w:bCs/>
          <w:sz w:val="28"/>
          <w:szCs w:val="28"/>
        </w:rPr>
      </w:pPr>
      <w:r w:rsidRPr="00582834">
        <w:rPr>
          <w:rFonts w:eastAsia="Calibri"/>
          <w:bCs/>
          <w:sz w:val="28"/>
          <w:szCs w:val="28"/>
        </w:rPr>
        <w:t>РАСПРЕДЕЛЕНИЕ</w:t>
      </w:r>
    </w:p>
    <w:p w:rsidR="000E508F" w:rsidRPr="00582834" w:rsidRDefault="000E508F" w:rsidP="000E508F">
      <w:pPr>
        <w:autoSpaceDE/>
        <w:autoSpaceDN/>
        <w:jc w:val="center"/>
        <w:rPr>
          <w:rFonts w:eastAsia="Calibri"/>
          <w:bCs/>
          <w:spacing w:val="-4"/>
          <w:sz w:val="28"/>
          <w:szCs w:val="28"/>
        </w:rPr>
      </w:pPr>
      <w:r w:rsidRPr="00582834">
        <w:rPr>
          <w:rFonts w:eastAsia="Calibri"/>
          <w:bCs/>
          <w:spacing w:val="-4"/>
          <w:sz w:val="28"/>
          <w:szCs w:val="28"/>
        </w:rPr>
        <w:t xml:space="preserve">ДОХОДОВ БЮДЖЕТА </w:t>
      </w:r>
      <w:r w:rsidR="005F0DE8" w:rsidRPr="00582834">
        <w:rPr>
          <w:rFonts w:eastAsia="Calibri"/>
          <w:bCs/>
          <w:spacing w:val="-4"/>
          <w:sz w:val="28"/>
          <w:szCs w:val="28"/>
        </w:rPr>
        <w:t>МУНИЦИПАЛЬНОГО ОКРУГА</w:t>
      </w:r>
      <w:r w:rsidRPr="00582834">
        <w:rPr>
          <w:rFonts w:eastAsia="Calibri"/>
          <w:bCs/>
          <w:spacing w:val="-4"/>
          <w:sz w:val="28"/>
          <w:szCs w:val="28"/>
        </w:rPr>
        <w:t xml:space="preserve"> ПО ГРУППАМ, ПОДГРУППАМ И СТАТЬЯМ КЛАССИФИКАЦИИ ДОХОДОВ БЮДЖЕТОВ БЮДЖЕТНОЙ КЛАССИФИКАЦИИ РОССИЙСКОЙ ФЕДЕРАЦИИ </w:t>
      </w:r>
    </w:p>
    <w:p w:rsidR="000E508F" w:rsidRDefault="000E508F" w:rsidP="000E508F">
      <w:pPr>
        <w:autoSpaceDE/>
        <w:autoSpaceDN/>
        <w:jc w:val="center"/>
        <w:rPr>
          <w:rFonts w:eastAsia="Calibri"/>
          <w:bCs/>
          <w:spacing w:val="-4"/>
          <w:sz w:val="28"/>
          <w:szCs w:val="28"/>
        </w:rPr>
      </w:pPr>
      <w:r w:rsidRPr="00582834">
        <w:rPr>
          <w:rFonts w:eastAsia="Calibri"/>
          <w:bCs/>
          <w:spacing w:val="-4"/>
          <w:sz w:val="28"/>
          <w:szCs w:val="28"/>
        </w:rPr>
        <w:t xml:space="preserve"> НА </w:t>
      </w:r>
      <w:r w:rsidR="002344C0" w:rsidRPr="00582834">
        <w:rPr>
          <w:rFonts w:eastAsia="Calibri"/>
          <w:bCs/>
          <w:spacing w:val="-4"/>
          <w:sz w:val="28"/>
          <w:szCs w:val="28"/>
        </w:rPr>
        <w:t>2025</w:t>
      </w:r>
      <w:r w:rsidRPr="00582834">
        <w:rPr>
          <w:rFonts w:eastAsia="Calibri"/>
          <w:bCs/>
          <w:spacing w:val="-4"/>
          <w:sz w:val="28"/>
          <w:szCs w:val="28"/>
        </w:rPr>
        <w:t xml:space="preserve"> ГОД </w:t>
      </w:r>
      <w:r w:rsidR="009E5B2D" w:rsidRPr="00582834">
        <w:rPr>
          <w:rFonts w:eastAsia="Calibri"/>
          <w:bCs/>
          <w:spacing w:val="-4"/>
          <w:sz w:val="28"/>
          <w:szCs w:val="28"/>
        </w:rPr>
        <w:t>И ПЛАНОВЫЙ ПЕРИОД 2026 И 2027 ГОДОВ</w:t>
      </w:r>
    </w:p>
    <w:p w:rsidR="00A413B7" w:rsidRDefault="00A413B7" w:rsidP="000E508F">
      <w:pPr>
        <w:autoSpaceDE/>
        <w:autoSpaceDN/>
        <w:jc w:val="center"/>
        <w:rPr>
          <w:rFonts w:eastAsia="Calibri"/>
          <w:bCs/>
          <w:spacing w:val="-4"/>
          <w:sz w:val="28"/>
          <w:szCs w:val="28"/>
        </w:rPr>
      </w:pPr>
    </w:p>
    <w:p w:rsidR="00A413B7" w:rsidRDefault="00A413B7" w:rsidP="00A413B7">
      <w:pPr>
        <w:autoSpaceDE/>
        <w:autoSpaceDN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(рублей)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54"/>
        <w:gridCol w:w="1701"/>
        <w:gridCol w:w="1701"/>
        <w:gridCol w:w="1559"/>
      </w:tblGrid>
      <w:tr w:rsidR="00D85346" w:rsidRPr="00D85346" w:rsidTr="00F476E5">
        <w:trPr>
          <w:trHeight w:val="20"/>
        </w:trPr>
        <w:tc>
          <w:tcPr>
            <w:tcW w:w="2518" w:type="dxa"/>
            <w:vMerge w:val="restart"/>
            <w:shd w:val="clear" w:color="auto" w:fill="auto"/>
            <w:hideMark/>
          </w:tcPr>
          <w:p w:rsidR="00D85346" w:rsidRPr="00F476E5" w:rsidRDefault="00D85346" w:rsidP="00F476E5">
            <w:pPr>
              <w:keepNext/>
              <w:keepLines/>
              <w:spacing w:before="240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476E5">
              <w:rPr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554" w:type="dxa"/>
            <w:vMerge w:val="restart"/>
            <w:shd w:val="clear" w:color="auto" w:fill="auto"/>
            <w:hideMark/>
          </w:tcPr>
          <w:p w:rsidR="00D85346" w:rsidRPr="00F476E5" w:rsidRDefault="00D85346" w:rsidP="00F476E5">
            <w:pPr>
              <w:keepNext/>
              <w:keepLines/>
              <w:spacing w:before="240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476E5">
              <w:rPr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4961" w:type="dxa"/>
            <w:gridSpan w:val="3"/>
            <w:shd w:val="clear" w:color="auto" w:fill="auto"/>
            <w:noWrap/>
            <w:hideMark/>
          </w:tcPr>
          <w:p w:rsidR="00D85346" w:rsidRPr="00F476E5" w:rsidRDefault="00D85346" w:rsidP="00F476E5">
            <w:pPr>
              <w:keepNext/>
              <w:keepLines/>
              <w:spacing w:before="240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476E5">
              <w:rPr>
                <w:color w:val="000000"/>
                <w:sz w:val="18"/>
                <w:szCs w:val="18"/>
              </w:rPr>
              <w:t>Сумма по годам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vMerge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54" w:type="dxa"/>
            <w:vMerge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5346" w:rsidRPr="00D85346" w:rsidRDefault="00D85346" w:rsidP="00D8534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85346" w:rsidRPr="00D85346" w:rsidRDefault="00D85346" w:rsidP="00D8534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t>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965 607 196,45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1 051 594 000,00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1 099 584 081,38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486 612 000,00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512 441 000,00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536 229 000,00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486 612 000,00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512 441 000,00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536 229 000,00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37 078 060,00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38 077 340,00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39 813 150,00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37 078 060,00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38 077 340,00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39 813 150,00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212 432 065,30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236 150 000,00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256 397 000,00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66 175 000,00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72 146 000,00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78 537 000,00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130 478 065,30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146 174 000,00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158 250 000,00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15 779 000,00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17 830 000,00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19 610 000,00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133 345 000,00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138 081 000,00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142 982 000,00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30 149 000,00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30 181 000,00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30 212 000,00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103 196 000,00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107 900 000,00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112 770 000,00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6 616 000,00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6 702 000,00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6 789 000,00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6 616 000,00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6 702 000,00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6 789 000,00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45 779 000,00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45 879 000,00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45 964 000,00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43 064 000,00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43 064 000,00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43 064 000,00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40 571 000,00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40 571 000,00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40 571 000,00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1 699 000,00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1 699 000,00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1 699 000,00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776 000,00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776 000,00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776 000,00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000 1 11 05070 00 0000 120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18 000,00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000 1 11 09000 00 0000 120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2 715 000,00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2 815 000,00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2 900 000,00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000 1 11 09080 14 0000 120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2 715 000,00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2 815 000,00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2 900 000,00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238 230,00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238 230,00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238 230,00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238 230,00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238 230,00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238 230,00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37 273 327,15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37 277 427,15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37 281 187,15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37 273 327,15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37 277 427,15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37 281 187,15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000 1 13 01994 14 0000 130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37 273 327,15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37 277 427,15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37 281 187,15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701 1 13 01994 14 0000 130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1 378 880,00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1 378 880,00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1 378 880,00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706 1 13 01994 14 0000 130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31 586 447,15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31 586 447,15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31 586 447,15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707 1 13 01994 14 0000 130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4 186 750,00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4 186 750,00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4 186 750,00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711 1 13 01994 14 0000 130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121 250,00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125 350,00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129 110,00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35 000 002,85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32 142 514,23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lastRenderedPageBreak/>
              <w:t>000 1 14 02000 00 0000 000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D85346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35 000 002,85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32 142 514,23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1 748 000,00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1 748 000,00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1 748 000,00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245D5E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hyperlink r:id="rId21" w:history="1">
              <w:r w:rsidR="00D85346" w:rsidRPr="00D85346">
                <w:rPr>
                  <w:sz w:val="18"/>
                  <w:szCs w:val="18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1 473 875,00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1 474 875,00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1 475 875,00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000 1 16 02000 02 0000 140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269 125,00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268 125,00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267 125,00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4 485 514,00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000 1 17 15000 00 0000 150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4 485 514,00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000 1 17 15020 14 0000 150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4 485 514,00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1 497 837 270,13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1 395 882 226,05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1 074 930 669,57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1 497 837 270,13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1 395 882 226,05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1 074 930 669,57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409 504 000,00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243 806 000,00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204 181 000,00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409 504 000,00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243 806 000,00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204 181 000,00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000 2 02 15001 14 0000 150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409 504 000,00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243 806 000,00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204 181 000,00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276 133 459,03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325 043 240,91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38 544 575,94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185 458 715,00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76 039 064,00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000 2 02 20216 14 0000 150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185 458 715,00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76 039 064,00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36 520 947,66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33 422 336,75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32 396 300,27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000 2 02 25304 14 0000 150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 xml:space="preserve">Субсидии бюджетам </w:t>
            </w:r>
            <w:proofErr w:type="gramStart"/>
            <w:r w:rsidRPr="00D85346">
              <w:rPr>
                <w:sz w:val="18"/>
                <w:szCs w:val="18"/>
              </w:rPr>
              <w:t>муниципальных  округов</w:t>
            </w:r>
            <w:proofErr w:type="gramEnd"/>
            <w:r w:rsidRPr="00D85346">
              <w:rPr>
                <w:sz w:val="18"/>
                <w:szCs w:val="18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36 520 947,66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33 422 336,75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32 396 300,27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000 2 02 25454 00 0000 150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15 000 000,00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000 2 02 25454 14 0000 150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15 000 000,00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000 2 02 25467 00 0000 150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1 143 667,00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000 2 02 25467 14 0000 150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1 143 667,00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lastRenderedPageBreak/>
              <w:t>000 2 02 25497 00 0000 150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421 691,13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1 607 586,61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1 641 507,62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000 2 02 25497 14 0000 150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421 691,13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1 607 586,61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1 641 507,62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314 907,25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310 318,69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316 263,00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000 2 02 25519 14 0000 150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314 907,25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310 318,69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316 263,00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000 2 02 25555 00 0000 150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22 476 501,00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000 2 02 25555 14 0000 150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22 476 501,00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000 2 02 25590 00 0000 150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4 090 505,05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000 2 02 25590 14 0000 150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4 090 505,05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000 2 02 25750 00 0000 150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213 563 934,86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000 2 02 25750 14 0000 150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 xml:space="preserve">Субсидии </w:t>
            </w:r>
            <w:proofErr w:type="gramStart"/>
            <w:r w:rsidRPr="00D85346">
              <w:rPr>
                <w:sz w:val="18"/>
                <w:szCs w:val="18"/>
              </w:rPr>
              <w:t>бюджетам  муниципальных</w:t>
            </w:r>
            <w:proofErr w:type="gramEnd"/>
            <w:r w:rsidRPr="00D85346">
              <w:rPr>
                <w:sz w:val="18"/>
                <w:szCs w:val="18"/>
              </w:rPr>
              <w:t xml:space="preserve"> округов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213 563 934,86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14 797 029,99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100 000,00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000 2 02 29999 14 0000 150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14 797 029,99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100 000,00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000 2 02 29999 14 1204 150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100 000,00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000 2 02 29999 14 1254 150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13 889 529,99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000 2 02 29999 14 1261 150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807 500,00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810 994 097,52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825 827 271,56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830 999 380,05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550 857 992,05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501 776 980,16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500 221 405,66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550 857 992,05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501 776 980,16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500 221 405,66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000 2 02 30024 14 0026 150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924 844,10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924 844,10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924 844,10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000 2 02 30024 14 0028 150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2 949 739,82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2 949 739,82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2 949 739,82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000 2 02 30024 14 0032 150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57 240,53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57 240,53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57 240,53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000 2 02 30024 14 0036 150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2 840 988,67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2 840 988,67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lastRenderedPageBreak/>
              <w:t>000 2 02 30024 14 0040 150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1 242 950,64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1 242 950,64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1 242 950,64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000 2 02 30024 14 0041 150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37 167 029,75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000 2 02 30024 14 0042 150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141 911,52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147 588,26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153 491,55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000 2 02 30024 14 0045 150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1 278 038,45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1 278 038,45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1 278 038,45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000 2 02 30024 14 0047 150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1 366 342,26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1 366 342,26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1 366 342,26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000 2 02 30024 14 0090 150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16 347 799,12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16 854 707,61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16 854 707,61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000 2 02 30024 14 0147 150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28 827 366,35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28 827 696,73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000 2 02 30024 14 0181 150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3 000,00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000 2 02 30024 14 1107 150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109 706 316,58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109 706 316,58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109 706 316,58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000 2 02 30024 14 1108 150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313 238 189,50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313 238 189,50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313 238 189,50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lastRenderedPageBreak/>
              <w:t>000 2 02 30024 14 1122 150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D85346">
              <w:rPr>
                <w:sz w:val="18"/>
                <w:szCs w:val="18"/>
              </w:rPr>
              <w:t>обуви</w:t>
            </w:r>
            <w:proofErr w:type="gramEnd"/>
            <w:r w:rsidRPr="00D85346">
              <w:rPr>
                <w:sz w:val="18"/>
                <w:szCs w:val="18"/>
              </w:rPr>
              <w:t xml:space="preserve">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10 000 007,10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000 2 02 30024 14 1221 150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14 696 531,50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13 272 228,15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11 710 464,36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000 2 02 30024 14 1256 150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7 332 733,48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7 332 733,48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7 332 733,48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000 2 02 30024 14 1260 150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1 162 219,01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1 162 219,01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1 162 219,01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000 2 02 30024 14 1287 150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1 002 301,30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000 2 02 30024 14 1303 150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572 442,37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572 442,37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572 442,37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000 2 02 30029 00 0000 150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7 002 138,00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7 002 138,00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000 2 02 30029 14 0000 150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7 002 138,00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7 002 138,00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000 2 02 35084 00 0000 150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4 117 384,17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000 2 02 35084 14 0000 150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4 117 384,17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2 509 936,36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2 733 622,31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2 827 279,34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000 2 02 35118 14 0000 150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2 509 936,36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2 733 622,31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2 827 279,34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lastRenderedPageBreak/>
              <w:t>000 2 02 35120 00 0000 150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15 805,80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160 920,00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15 128,10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000 2 02 35120 14 0000 150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15 805,80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160 920,00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15 128,10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000 2 02 35179 00 0000 150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4 047 149,12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4 108 556,29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4 181 680,15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000 2 02 35179 14 0000 150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4 047 149,12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4 108 556,29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4 181 680,15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000 2 02 35220 00 0000 150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A4864">
              <w:rPr>
                <w:sz w:val="18"/>
                <w:szCs w:val="18"/>
              </w:rPr>
              <w:t>«</w:t>
            </w:r>
            <w:r w:rsidRPr="00D85346">
              <w:rPr>
                <w:sz w:val="18"/>
                <w:szCs w:val="18"/>
              </w:rPr>
              <w:t>Почетный донор России</w:t>
            </w:r>
            <w:r w:rsidR="007A4864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1 692 622,94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1 760 208,44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1 830 449,05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000 2 02 35220 14 0000 150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A4864">
              <w:rPr>
                <w:sz w:val="18"/>
                <w:szCs w:val="18"/>
              </w:rPr>
              <w:t>«</w:t>
            </w:r>
            <w:r w:rsidRPr="00D85346">
              <w:rPr>
                <w:sz w:val="18"/>
                <w:szCs w:val="18"/>
              </w:rPr>
              <w:t>Почетный донор России</w:t>
            </w:r>
            <w:r w:rsidR="007A4864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1 692 622,94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1 760 208,44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1 830 449,05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000 2 02 35250 00 0000 150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34 970 272,11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34 418 351,99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34 418 351,99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000 2 02 35250 14 0000 150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34 970 272,11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34 418 351,99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34 418 351,99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000 2 02 35303 00 0000 150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51 207 660,00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51 207 660,00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51 207 660,00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000 2 02 35303 14 0000 150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51 207 660,00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51 207 660,00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51 207 660,00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000 2 02 35404 00 0000 150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22 943 008,80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25 998 252,60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000 2 02 35404 14 0000 150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22 943 008,80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25 998 252,60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000 2 02 35462 00 0000 150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474 656,18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457 639,53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457 639,53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lastRenderedPageBreak/>
              <w:t>000 2 02 35462 14 0000 150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474 656,18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457 639,53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457 639,53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000 2 02 39998 00 0000 150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129 827 431,99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196 451 495,24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201 511 355,63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000 2 02 39998 14 0000 150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Единая субвенция бюджетам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129 827 431,99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196 451 495,24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201 511 355,63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000 2 02 39998 14 1157 150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105 067 706,18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104 762 088,31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103 274 848,94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000 2 02 39998 14 1158 150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24 759 725,81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25 663 963,76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26 609 485,54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000 2 02 39998 14 1306 150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 xml:space="preserve">Единая </w:t>
            </w:r>
            <w:proofErr w:type="gramStart"/>
            <w:r w:rsidRPr="00D85346">
              <w:rPr>
                <w:sz w:val="18"/>
                <w:szCs w:val="18"/>
              </w:rPr>
              <w:t>субвенция  бюджетам</w:t>
            </w:r>
            <w:proofErr w:type="gramEnd"/>
            <w:r w:rsidRPr="00D85346">
              <w:rPr>
                <w:sz w:val="18"/>
                <w:szCs w:val="18"/>
              </w:rPr>
              <w:t xml:space="preserve">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66 025 443,17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71 627 021,15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1 328 040,00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1 328 040,00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1 328 040,00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000 2 02 39999 14 0000 150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1 328 040,00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1 328 040,00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1 328 040,00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000 2 02 49999 14 0000 150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000 2 02 49999 14 0064 150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1 205 713,58</w:t>
            </w:r>
          </w:p>
        </w:tc>
      </w:tr>
      <w:tr w:rsidR="00D85346" w:rsidRPr="00D85346" w:rsidTr="00F476E5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D85346" w:rsidRPr="00D85346" w:rsidRDefault="00D85346" w:rsidP="00F476E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6554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2 463 444 466,58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2 447 476 226,05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85346" w:rsidRPr="00D85346" w:rsidRDefault="00D85346" w:rsidP="00D8534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D85346">
              <w:rPr>
                <w:sz w:val="18"/>
                <w:szCs w:val="18"/>
              </w:rPr>
              <w:t>2 174 514 750,95</w:t>
            </w:r>
          </w:p>
        </w:tc>
      </w:tr>
    </w:tbl>
    <w:p w:rsidR="00A413B7" w:rsidRDefault="00A413B7" w:rsidP="00543548">
      <w:pPr>
        <w:autoSpaceDE/>
        <w:autoSpaceDN/>
        <w:jc w:val="right"/>
        <w:rPr>
          <w:rFonts w:eastAsia="Calibri"/>
          <w:bCs/>
          <w:spacing w:val="-4"/>
          <w:sz w:val="28"/>
          <w:szCs w:val="28"/>
        </w:rPr>
      </w:pPr>
    </w:p>
    <w:p w:rsidR="00CE6DE8" w:rsidRDefault="00CE6DE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543548" w:rsidRDefault="0054354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543548" w:rsidRDefault="0054354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543548" w:rsidRDefault="0054354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543548" w:rsidRDefault="0054354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543548" w:rsidRDefault="0054354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543548" w:rsidRDefault="0054354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543548" w:rsidRDefault="0054354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543548" w:rsidRDefault="0054354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543548" w:rsidRDefault="00543548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E6136D" w:rsidRDefault="00E6136D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E6136D" w:rsidRDefault="00E6136D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E6136D" w:rsidRDefault="00E6136D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E6136D" w:rsidRPr="00007AB1" w:rsidRDefault="00E6136D" w:rsidP="00543548">
      <w:pPr>
        <w:autoSpaceDE/>
        <w:autoSpaceDN/>
        <w:jc w:val="right"/>
        <w:rPr>
          <w:rFonts w:eastAsia="Calibri"/>
          <w:sz w:val="28"/>
          <w:szCs w:val="28"/>
        </w:rPr>
      </w:pPr>
    </w:p>
    <w:p w:rsidR="00CA2639" w:rsidRPr="00F04F42" w:rsidRDefault="00CA2639" w:rsidP="007A4864">
      <w:pPr>
        <w:autoSpaceDE/>
        <w:autoSpaceDN/>
        <w:ind w:left="5387" w:right="-172"/>
        <w:jc w:val="right"/>
        <w:rPr>
          <w:sz w:val="28"/>
          <w:szCs w:val="28"/>
        </w:rPr>
      </w:pPr>
      <w:r w:rsidRPr="00F04F42">
        <w:rPr>
          <w:sz w:val="28"/>
          <w:szCs w:val="28"/>
        </w:rPr>
        <w:lastRenderedPageBreak/>
        <w:t xml:space="preserve">Приложение </w:t>
      </w:r>
      <w:r w:rsidR="009E5B2D" w:rsidRPr="00F04F42">
        <w:rPr>
          <w:sz w:val="28"/>
          <w:szCs w:val="28"/>
        </w:rPr>
        <w:t>3</w:t>
      </w:r>
    </w:p>
    <w:p w:rsidR="00CA2639" w:rsidRPr="00F04F42" w:rsidRDefault="00CA2639" w:rsidP="007A4864">
      <w:pPr>
        <w:autoSpaceDE/>
        <w:autoSpaceDN/>
        <w:ind w:left="4820" w:right="-172"/>
        <w:jc w:val="right"/>
        <w:rPr>
          <w:sz w:val="28"/>
          <w:szCs w:val="28"/>
        </w:rPr>
      </w:pPr>
      <w:r w:rsidRPr="00F04F42">
        <w:rPr>
          <w:sz w:val="28"/>
          <w:szCs w:val="28"/>
        </w:rPr>
        <w:t>к решению Совета депутатов</w:t>
      </w:r>
    </w:p>
    <w:p w:rsidR="00CA2639" w:rsidRPr="00F04F42" w:rsidRDefault="00CA2639" w:rsidP="007A4864">
      <w:pPr>
        <w:autoSpaceDE/>
        <w:autoSpaceDN/>
        <w:ind w:left="4678" w:right="-172"/>
        <w:jc w:val="right"/>
        <w:rPr>
          <w:sz w:val="28"/>
          <w:szCs w:val="28"/>
        </w:rPr>
      </w:pPr>
      <w:proofErr w:type="spellStart"/>
      <w:r w:rsidRPr="00F04F42">
        <w:rPr>
          <w:sz w:val="28"/>
          <w:szCs w:val="28"/>
        </w:rPr>
        <w:t>Новоалександровского</w:t>
      </w:r>
      <w:proofErr w:type="spellEnd"/>
    </w:p>
    <w:p w:rsidR="00CA2639" w:rsidRPr="00F04F42" w:rsidRDefault="005F0DE8" w:rsidP="007A4864">
      <w:pPr>
        <w:autoSpaceDE/>
        <w:autoSpaceDN/>
        <w:ind w:left="4678" w:right="-172"/>
        <w:jc w:val="right"/>
        <w:rPr>
          <w:sz w:val="28"/>
          <w:szCs w:val="28"/>
        </w:rPr>
      </w:pPr>
      <w:r w:rsidRPr="00F04F42">
        <w:rPr>
          <w:sz w:val="28"/>
          <w:szCs w:val="28"/>
        </w:rPr>
        <w:t>муниципального округа</w:t>
      </w:r>
    </w:p>
    <w:p w:rsidR="00CA2639" w:rsidRPr="00F04F42" w:rsidRDefault="00CA2639" w:rsidP="007A4864">
      <w:pPr>
        <w:autoSpaceDE/>
        <w:autoSpaceDN/>
        <w:ind w:left="5387" w:right="-172"/>
        <w:jc w:val="right"/>
        <w:rPr>
          <w:sz w:val="28"/>
          <w:szCs w:val="28"/>
        </w:rPr>
      </w:pPr>
      <w:r w:rsidRPr="00F04F42">
        <w:rPr>
          <w:sz w:val="28"/>
          <w:szCs w:val="28"/>
        </w:rPr>
        <w:t>Ставропольского края</w:t>
      </w:r>
    </w:p>
    <w:p w:rsidR="00E6136D" w:rsidRPr="00007AB1" w:rsidRDefault="00E6136D" w:rsidP="00E6136D">
      <w:pPr>
        <w:autoSpaceDE/>
        <w:autoSpaceDN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12 декабря 2024 г. № 30/833</w:t>
      </w:r>
    </w:p>
    <w:p w:rsidR="00CA2639" w:rsidRPr="00F04F42" w:rsidRDefault="00CA2639" w:rsidP="00CA2639">
      <w:pPr>
        <w:autoSpaceDE/>
        <w:autoSpaceDN/>
        <w:jc w:val="right"/>
        <w:rPr>
          <w:sz w:val="28"/>
          <w:szCs w:val="28"/>
        </w:rPr>
      </w:pPr>
    </w:p>
    <w:p w:rsidR="00CA2639" w:rsidRPr="00F04F42" w:rsidRDefault="00CA2639" w:rsidP="00CA2639">
      <w:pPr>
        <w:autoSpaceDE/>
        <w:autoSpaceDN/>
        <w:jc w:val="right"/>
        <w:rPr>
          <w:sz w:val="28"/>
          <w:szCs w:val="28"/>
        </w:rPr>
      </w:pPr>
    </w:p>
    <w:p w:rsidR="00CA2639" w:rsidRPr="00F04F42" w:rsidRDefault="00CA2639" w:rsidP="00F04F42">
      <w:pPr>
        <w:autoSpaceDE/>
        <w:autoSpaceDN/>
        <w:ind w:left="993"/>
        <w:jc w:val="center"/>
        <w:rPr>
          <w:caps/>
          <w:sz w:val="28"/>
          <w:szCs w:val="28"/>
        </w:rPr>
      </w:pPr>
      <w:r w:rsidRPr="00F04F42">
        <w:rPr>
          <w:caps/>
          <w:sz w:val="28"/>
          <w:szCs w:val="28"/>
        </w:rPr>
        <w:t>распределение</w:t>
      </w:r>
    </w:p>
    <w:p w:rsidR="00CA2639" w:rsidRPr="00007AB1" w:rsidRDefault="00CA2639" w:rsidP="00F04F42">
      <w:pPr>
        <w:autoSpaceDE/>
        <w:autoSpaceDN/>
        <w:ind w:left="993"/>
        <w:jc w:val="center"/>
        <w:rPr>
          <w:caps/>
          <w:sz w:val="28"/>
          <w:szCs w:val="28"/>
        </w:rPr>
      </w:pPr>
      <w:r w:rsidRPr="00F04F42">
        <w:rPr>
          <w:caps/>
          <w:sz w:val="28"/>
          <w:szCs w:val="28"/>
        </w:rPr>
        <w:t xml:space="preserve">бюджетных ассигнований по главным распорядителям средств бюджета </w:t>
      </w:r>
      <w:r w:rsidR="005F0DE8" w:rsidRPr="00F04F42">
        <w:rPr>
          <w:caps/>
          <w:sz w:val="28"/>
          <w:szCs w:val="28"/>
        </w:rPr>
        <w:t>муниципального округа</w:t>
      </w:r>
      <w:r w:rsidRPr="00F04F42">
        <w:rPr>
          <w:caps/>
          <w:sz w:val="28"/>
          <w:szCs w:val="28"/>
        </w:rPr>
        <w:t xml:space="preserve">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</w:t>
      </w:r>
      <w:r w:rsidR="005F0DE8" w:rsidRPr="00F04F42">
        <w:rPr>
          <w:caps/>
          <w:sz w:val="28"/>
          <w:szCs w:val="28"/>
        </w:rPr>
        <w:t>муниципального округа</w:t>
      </w:r>
      <w:r w:rsidRPr="00F04F42">
        <w:rPr>
          <w:caps/>
          <w:sz w:val="28"/>
          <w:szCs w:val="28"/>
        </w:rPr>
        <w:t xml:space="preserve"> на </w:t>
      </w:r>
      <w:r w:rsidR="002344C0" w:rsidRPr="00F04F42">
        <w:rPr>
          <w:caps/>
          <w:sz w:val="28"/>
          <w:szCs w:val="28"/>
        </w:rPr>
        <w:t>2025</w:t>
      </w:r>
      <w:r w:rsidRPr="00F04F42">
        <w:rPr>
          <w:caps/>
          <w:sz w:val="28"/>
          <w:szCs w:val="28"/>
        </w:rPr>
        <w:t xml:space="preserve"> год</w:t>
      </w:r>
      <w:r w:rsidR="006F709C" w:rsidRPr="00F04F42">
        <w:rPr>
          <w:caps/>
          <w:sz w:val="28"/>
          <w:szCs w:val="28"/>
        </w:rPr>
        <w:t xml:space="preserve"> И ПЛАНОВЫЙ ПЕРИОД 2026 И 2027 ГОДОВ</w:t>
      </w:r>
    </w:p>
    <w:p w:rsidR="007A4864" w:rsidRDefault="007A4864" w:rsidP="00CA2639">
      <w:pPr>
        <w:autoSpaceDE/>
        <w:autoSpaceDN/>
        <w:jc w:val="right"/>
        <w:rPr>
          <w:sz w:val="28"/>
          <w:szCs w:val="28"/>
        </w:rPr>
      </w:pPr>
    </w:p>
    <w:p w:rsidR="00CA2639" w:rsidRPr="00007AB1" w:rsidRDefault="00CA2639" w:rsidP="007A4864">
      <w:pPr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 w:rsidRPr="00007AB1">
        <w:rPr>
          <w:sz w:val="28"/>
          <w:szCs w:val="28"/>
        </w:rPr>
        <w:t>(рублей)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425"/>
        <w:gridCol w:w="567"/>
        <w:gridCol w:w="1417"/>
        <w:gridCol w:w="567"/>
        <w:gridCol w:w="1559"/>
        <w:gridCol w:w="1560"/>
        <w:gridCol w:w="1559"/>
      </w:tblGrid>
      <w:tr w:rsidR="003E2BCE" w:rsidRPr="007A4864" w:rsidTr="004E7B60">
        <w:trPr>
          <w:trHeight w:val="274"/>
        </w:trPr>
        <w:tc>
          <w:tcPr>
            <w:tcW w:w="5812" w:type="dxa"/>
            <w:vMerge w:val="restart"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E2BCE" w:rsidRPr="007A4864" w:rsidRDefault="003E2BCE" w:rsidP="00694118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Сумма по годам</w:t>
            </w:r>
          </w:p>
        </w:tc>
      </w:tr>
      <w:tr w:rsidR="003E2BCE" w:rsidRPr="007A4864" w:rsidTr="004E7B60">
        <w:trPr>
          <w:trHeight w:val="166"/>
        </w:trPr>
        <w:tc>
          <w:tcPr>
            <w:tcW w:w="5812" w:type="dxa"/>
            <w:vMerge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2BCE" w:rsidRPr="007A4864" w:rsidRDefault="003E2BCE" w:rsidP="003E2BCE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E2BCE" w:rsidRPr="007A4864" w:rsidRDefault="003E2BCE" w:rsidP="00694118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3E2BCE" w:rsidRPr="007A4864" w:rsidRDefault="003E2BCE" w:rsidP="00694118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559" w:type="dxa"/>
          </w:tcPr>
          <w:p w:rsidR="003E2BCE" w:rsidRPr="007A4864" w:rsidRDefault="003E2BCE" w:rsidP="00694118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A4864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4269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CE" w:rsidRPr="003E2BCE" w:rsidRDefault="003E2BCE" w:rsidP="0034269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CE" w:rsidRPr="003E2BCE" w:rsidRDefault="003E2BCE" w:rsidP="0034269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442 573 875,14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308 199 126,38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229 953 098,66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2 179 134,91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2 179 134,91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133 620,00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133 620,00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133 620,00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133 620,00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133 620,00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133 620,00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2 045 514,91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2 045 514,91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199 312,00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199 312,00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209 312,00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197 812,00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197 812,00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197 812,00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2 677 285,67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163 703,00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226 898,00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226 898,00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226 898,00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206 898,00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71 201 324,72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71 218 570,32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71 222 914,76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7A486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</w:t>
            </w:r>
            <w:r w:rsidRPr="003E2BCE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71 201 324,72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71 218 570,32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71 222 914,76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6 571 164,57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6 588 410,17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6 592 754,61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2 814 216,00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2 814 216,00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2 814 216,00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3 756 948,57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3 774 194,17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3 778 538,61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60 814 663,34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60 814 663,34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246 272,00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246 272,00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924 844,10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856 718,81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68 125,29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1 366 342,26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1 332 226,50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34 115,76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1 278 038,45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1 135 232,22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142 806,23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529 163,00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161 089,00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261 104,00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108 289,00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106 704,00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108 289,00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106 704,00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18 289,00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16 704,00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397 793,00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154 400,00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397 793,00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154 400,00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360 793,00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133 200,00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1 021 088,52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465 338,52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465 338,52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645 825,36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90 075,36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90 075,36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645 825,36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90 075,36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90 075,36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598 950,00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46 875,36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46 875,36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46 875,36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Профилактические, информационно-пропагандистские мероприятия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285 263,16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285 263,16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злоупотребления наркотическими средствами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профилактике злоупотреблений наркотическими средствами</w:t>
            </w:r>
            <w:r w:rsidR="007A4864">
              <w:rPr>
                <w:color w:val="000000"/>
                <w:sz w:val="18"/>
                <w:szCs w:val="18"/>
              </w:rPr>
              <w:t xml:space="preserve"> </w:t>
            </w:r>
            <w:r w:rsidRPr="003E2BCE">
              <w:rPr>
                <w:color w:val="000000"/>
                <w:sz w:val="18"/>
                <w:szCs w:val="18"/>
              </w:rPr>
              <w:t xml:space="preserve">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1 662 000,00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открытости и доступности деятельности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края, стимулирование антикоррупционной активности институтов гражданского общества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76 075 093,54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76 154 994,22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72 566 668,53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одного окна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Организация хозяйственно-технического обеспечения деятельности органов местного самоуправления и их </w:t>
            </w:r>
            <w:r w:rsidR="007A4864" w:rsidRPr="003E2BCE">
              <w:rPr>
                <w:color w:val="000000"/>
                <w:sz w:val="18"/>
                <w:szCs w:val="18"/>
              </w:rPr>
              <w:t>структурных</w:t>
            </w:r>
            <w:r w:rsidRPr="003E2BCE">
              <w:rPr>
                <w:color w:val="000000"/>
                <w:sz w:val="18"/>
                <w:szCs w:val="18"/>
              </w:rPr>
              <w:t xml:space="preserve"> подразделений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49 962 458,14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49 962 458,14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40 299 530,82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40 650 133,38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40 650 133,38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9 439 660,93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9 154 370,13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5 550 574,34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223 266,39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1 386 328,50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1 386 328,50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1 386 328,50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Представительские расходы Главы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425 386,00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138 031,00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287 355,00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Расходы на уплату членских взносов в Ассоциацию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Совет муниципальных образований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1 175 284,15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30 429,43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1 006 000,00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10 130 440,64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10 121 102,11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10 133 442,49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10 097 464,64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10 109 102,11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10 121 442,49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5 857 577,66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5 866 365,49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5 875 684,12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5 405 345,94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434 974,06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443 761,89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453 080,52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17 257,66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4 139 886,98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4 142 736,62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4 145 758,37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3 867 879,00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272 007,98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274 857,62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277 879,37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Организация мероприятий по размещению отходов потребления и </w:t>
            </w:r>
            <w:proofErr w:type="gramStart"/>
            <w:r w:rsidRPr="003E2BCE">
              <w:rPr>
                <w:color w:val="000000"/>
                <w:sz w:val="18"/>
                <w:szCs w:val="18"/>
              </w:rPr>
              <w:t>отлову</w:t>
            </w:r>
            <w:proofErr w:type="gramEnd"/>
            <w:r w:rsidRPr="003E2BCE">
              <w:rPr>
                <w:color w:val="000000"/>
                <w:sz w:val="18"/>
                <w:szCs w:val="18"/>
              </w:rPr>
              <w:t xml:space="preserve"> и содержанию безнадзорных животных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обращения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166 914,00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405 528,37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423 240,53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растениеводства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423 240,53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Организация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и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Организация транспортного обслуживания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2 971 717,92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1 646 144,99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7 725,00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227 127 147,73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101 323 608,00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27 300 000,00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227 127 147,73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101 323 608,00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27 300 000,00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27 300 000,00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27 300 000,00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1 157 340,00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1 157 340,00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8 123 553,63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8 123 553,63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до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>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204 438 980,50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204 438 980,50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малого и среднего предпринимательства, потребительского рынка и инвестиционной деятельности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сферы потребительского рынка и повышение доступности товаров и услуг для населения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Оплата услуг за оценку мест для размещения нестационарных торговых объектов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78 867,00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28 198,00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48 737,00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13 198,00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48 737,00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13 198,00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48 737,00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13 198,00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39 384 187,90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39 384 187,90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39 384 187,90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29 359 554,18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9 939 751,50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1 863 802,49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1 902 647,13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84 882,22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84 882,22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84 882,22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Улучшение жилищных условий молодых семей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16 346 091,45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16 393 163,29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16 452 801,17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129 105,00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135 459,00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108 282,00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111 459,00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108 282,00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111 459,00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108 282,00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111 459,00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муниципальным имуществом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16 198 809,45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16 249 058,29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16 302 342,17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муниципальной собственностью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1 707 841,49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1 758 090,33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1 811 374,21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1 073 741,49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1 123 990,33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1 177 274,21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1 073 741,49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1 123 990,33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1 177 274,21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муниципальным имуществом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 Программы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14 490 967,96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1 012 853,00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583 296,00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429 557,00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72 546 360,60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60 834 211,73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66 774 118,05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финансами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19 658 732,13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19 526 732,13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19 526 732,13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финансами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19 658 732,13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19 526 732,13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19 526 732,13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2 037 304,67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1 905 304,67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1 905 304,67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834 124,00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1 203 180,67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1 071 180,67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1 071 180,67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9 639 783,37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9 639 783,37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9 639 783,37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финансами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39 958 538,50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Повышение сбалансированности и устойчивости бюджетной системы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39 958 538,50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Организация </w:t>
            </w:r>
            <w:proofErr w:type="gramStart"/>
            <w:r w:rsidRPr="003E2BCE">
              <w:rPr>
                <w:color w:val="000000"/>
                <w:sz w:val="18"/>
                <w:szCs w:val="18"/>
              </w:rPr>
              <w:t>ведения</w:t>
            </w:r>
            <w:proofErr w:type="gramEnd"/>
            <w:r w:rsidRPr="003E2BCE">
              <w:rPr>
                <w:color w:val="000000"/>
                <w:sz w:val="18"/>
                <w:szCs w:val="18"/>
              </w:rPr>
              <w:t xml:space="preserve">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39 958 538,50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35 551 505,96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4 138 166,80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4 217 938,49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4 301 444,65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268 865,74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101 913,00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101 913,00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101 913,00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2 964 393,60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2 964 393,60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2 964 393,60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финансами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455 169,41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6 311 569,57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финансами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455 169,41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6 311 569,57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455 169,41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6 311 569,57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455 169,41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6 311 569,57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1 133 025 528,19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1 340 823 952,71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1 126 216 513,34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351 520 855,91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351 855 499,99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353 307 662,26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дошкольного образования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351 520 855,91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351 855 499,99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353 307 662,26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235 044 804,82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236 414 252,47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237 866 414,74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151 955 131,83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151 955 131,83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151 955 131,83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41 717 075,23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42 849 516,65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44 050 357,44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39 085 663,01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39 322 669,24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39 573 990,72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2 286 934,75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Премии победителям муниципального этапа Всероссийского профессионального конкурса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Воспитатель года России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ступеней на территории МДОУ детский сад №38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Ромашка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5 368 466,85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5 534 930,94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5 534 930,94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3 619 448,56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3 731 679,51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3 731 679,51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820 057,97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845 486,15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845 486,15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928 960,32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957 765,28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957 765,28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>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109 706 316,58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82 857 651,16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367 770,00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26 480 895,42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4 078 040,00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2 540 608,00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2 046 003,00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677 955,00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1 059 108,00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724 753,00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677 955,00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1 059 108,00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724 753,00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608 291,00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923 654,00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655 089,00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135 454,00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69 664,00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3 400 085,00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1 481 500,00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1 321 250,00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3 400 085,00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1 481 500,00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1 321 250,00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3 117 613,00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1 278 800,00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1 170 550,00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282 472,00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150 700,00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5 584 798,16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5 584 798,16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5 584 798,16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4 076 581,56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4 076 581,56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4 076 581,56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1 508 216,60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1 508 216,60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1 508 216,60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Реализация молодежной политики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Поддержка инициативной и талантливой молодежи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650 513 404,09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862 482 346,40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646 328 159,13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общего образования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593 930 554,97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590 116 943,79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589 610 778,98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227 913 777,20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229 760 453,28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230 334 326,87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134 895 900,06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135 246 502,62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135 246 502,62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62 624 208,50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64 057 932,52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64 537 726,25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1 083 535,80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1 083 535,80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1 083 535,80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27 729 082,94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27 791 432,44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27 885 512,30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1 581 049,90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оказание мер поддержки граждан, заключивших договор о целевом обучении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Премии победителям муниципального этапа Всероссийского профессионального конкурса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Учитель года России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инициативного проекта (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Мечты о </w:t>
            </w:r>
            <w:proofErr w:type="gramStart"/>
            <w:r w:rsidRPr="003E2BCE">
              <w:rPr>
                <w:color w:val="000000"/>
                <w:sz w:val="18"/>
                <w:szCs w:val="18"/>
              </w:rPr>
              <w:t>сцене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3E2BCE">
              <w:rPr>
                <w:color w:val="000000"/>
                <w:sz w:val="18"/>
                <w:szCs w:val="18"/>
              </w:rPr>
              <w:t xml:space="preserve"> установка уличной сцены на территории МОУ СОШ №7 п. Горьковский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10 801 173,79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11 136 093,90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11 136 093,90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8 256 046,28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8 512 047,70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8 512 047,70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1 438 544,65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1 483 150,60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1 483 150,60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1 106 582,86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1 140 895,60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1 140 895,60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1 002 301,30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844 796,83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157 504,47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313 238 189,50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260 646 327,09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2 793 670,00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49 798 192,41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38 443 102,80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35 181 407,11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34 101 368,71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31 395 052,62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28 731 719,33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27 849 680,63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7 048 050,18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6 449 687,78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6 251 688,08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Все лучшее детям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215 721 146,32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204 211 583,93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204 211 583,93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Педагоги и наставники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56 582 849,12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56 644 256,29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56 717 380,15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1 328 040,00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1 171 800,00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156 240,00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4 047 149,12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4 108 556,29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4 181 680,15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3 571 630,35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3 625 192,50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3 689 717,25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475 518,77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483 363,79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491 962,90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51 207 660,00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43 511 695,67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7 695 964,33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5 321 956,00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1 907 340,00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1 434 722,00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593 490,00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875 440,00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573 672,00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593 490,00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875 440,00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573 672,00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593 490,00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837 760,00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567 227,00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6 445,00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4 728 466,00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1 031 900,00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861 050,00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4 728 466,00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1 031 900,00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861 050,00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4 078 481,00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934 300,00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770 450,00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649 985,00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8 124 759,60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8 124 759,60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8 124 759,60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7 283 876,80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7 283 876,80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7 283 876,80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840 882,80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840 882,80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840 882,80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13 695 821,00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13 517 206,67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13 539 884,02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дополнительного образования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13 695 821,00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13 517 206,67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13 539 884,02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10 303 325,74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9 988 900,62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10 011 577,97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10 303 325,74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9 988 900,62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10 011 577,97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3 392 495,26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3 528 306,05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3 528 306,05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3 315 422,90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3 448 148,25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3 448 148,25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77 072,36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80 157,80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80 157,80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228 469,00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137 345,00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128 031,00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29 525,00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38 445,00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25 031,00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29 525,00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38 445,00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25 031,00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29 525,00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38 445,00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25 031,00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Реализация молодежной политики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1 623 426,27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1 623 426,27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1 623 426,27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Духовно-нравственное и патриотическое воспитание и допризывная подготовка молодежи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Трудовая занятость молодежи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40 051 486,29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40 072 120,00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40 149 030,64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Основное мероприятие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 xml:space="preserve"> Организация отдыха, оздоровления и занятости детей в свободное от учебы время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10 441 963,14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10 474 631,86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10 509 273,76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29 609 523,15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29 597 488,14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29 639 756,88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502 194,62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177 072,00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246 551,55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78 571,07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21 770 149,58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21 758 114,57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21 800 383,31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19 958 950,40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1 807 824,18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1 795 789,17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1 838 057,91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2 949 739,82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2 641 690,30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308 049,52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248 871,00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110 989,00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89 099,00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30 299,00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30 299,00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30 299,00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30 299,00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215 887,00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215 887,00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119 387,00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381 422,72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308 822,72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308 822,72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308 822,72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24 589,48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24 589,48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24 589,48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284 233,24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284 233,24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284 233,24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злоупотребления наркотическими средствами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мероприятий по профилактике злоупотреблений наркотическими </w:t>
            </w:r>
            <w:r w:rsidR="007A4864">
              <w:rPr>
                <w:color w:val="000000"/>
                <w:sz w:val="18"/>
                <w:szCs w:val="18"/>
              </w:rPr>
              <w:t>средствами на</w:t>
            </w:r>
            <w:r w:rsidRPr="003E2BCE">
              <w:rPr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31 761 863,81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32 666 101,76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33 611 623,54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дошкольного образования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24 759 725,81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25 663 963,76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26 609 485,54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13 051 441,27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13 100 151,07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13 151 802,93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дополнительного образования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13 051 441,27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13 100 151,07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13 151 802,93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9 117 312,53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9 090 553,12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9 142 204,98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9 117 312,53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9 090 553,12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9 142 204,98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1 885 188,74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1 960 657,95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1 960 657,95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1 842 360,10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1 916 114,75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1 916 114,75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42 828,64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44 543,20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44 543,20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144 467,00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97 992,00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94 243,00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20 093,00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20 093,00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20 093,00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121 689,00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74 150,00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121 689,00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74 150,00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121 689,00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74 150,00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дополнительного образования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288 537 281,70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265 786 925,96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271 062 984,54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культуры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19 217 731,52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18 657 487,08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18 693 551,60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Организация художественно-эстетического образования детей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18 617 952,52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18 657 487,08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18 693 551,60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Семейные ценности и инфраструктура культуры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Государственная поддержка отрасли культуры (строительство и модернизация муниципальных образовательных организаций дополнительного образования (детских школ искусств) по видам искусств путем их строительства, реконструкции и капитального ремонта)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174 989,00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177 436,00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201 917,00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43 192,00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43 192,00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43 192,00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158 725,00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158 725,00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158 725,00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Реализация молодежной политики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2 608 007,78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Поддержка инициативной и талантливой молодежи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Духовно-нравственное и патриотическое воспитание и допризывная подготовка молодежи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Вовлечение молодежи в социальную практику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Реализация молодежной политики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Оценка состояния коррупции посредством проведения мониторинговых исследований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культуры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192 578 721,98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170 529 566,68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175 329 030,74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Организация культурно-досуговой деятельности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130 357 165,75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130 707 947,54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131 366 476,60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125 468 355,38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129 636 018,74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130 251 668,44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73 729 643,49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73 721 669,01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73 721 669,01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8 480 899,45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8 812 196,67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9 180 416,54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42 845 030,01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46 689 370,63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46 936 800,46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412 782,43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Проведение районных (поселковых)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836 400,00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(Выполнение работ по асфальтированию территории сельского дома культуры поселка Виноградный по улице Заречная, 4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1 030 694,40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1 071 928,80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1 114 808,16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974 678,40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1 013 671,80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1 054 220,76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58 257,00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60 587,40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814 001,50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814 001,50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системы библиотечного обслуживания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44 126 487,32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37 721 648,82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37 761 829,03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40 008 277,45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37 045 455,57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37 065 396,21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35 385 453,33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35 380 137,01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4 611 559,01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1 654 053,45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1 673 994,09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11 265,11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1 545 952,00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1 545 952,00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(Выполнение работ по ремонту внутренних помещений и отопления здания филиала № 23 МКУК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ЦБС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>, расположенного по адресу: п. Светлый, ул. Советская, 9а)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музейного дела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Семейные ценности и инфраструктура культуры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1 392 321,00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1 562 928,00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1 978 977,00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465 401,00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438 612,00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821 312,00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465 401,00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438 612,00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821 312,00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436 210,00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390 970,00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738 140,00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29 191,00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47 642,00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83 172,00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926 920,00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1 124 316,00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1 157 665,00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926 920,00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1 124 316,00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1 157 665,00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1 012 396,00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1 048 645,00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102 420,00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111 920,00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109 020,00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культуры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71 937 996,50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культуры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71 937 996,50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607 135,20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607 135,20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607 135,20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252 968,00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354 167,20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354 167,20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354 167,20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65 488 297,80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65 488 297,80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65 488 297,80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63 679 928,01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1 795 364,69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1 795 364,69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1 795 364,69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Управление труда и социальной защиты населения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263 767 410,25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276 673 531,83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280 879 129,55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183 391 878,88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181 644 933,93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180 248 667,67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Социальное обеспечение населения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160 448 870,08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157 223 274,33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154 250 415,07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Единовременная денежная выплата на погребение членам семьи военнослужащего, погибшего при выполнении задач в ходе специальной военной операции, или умершего в 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Осуществление ежегодной денежной выплаты лицам, награжденным нагрудным знаком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Почетный донор России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1 692 622,94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1 760 208,44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1 830 449,05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9 999,39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11 999,92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12 002,73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1 682 623,55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1 748 208,52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1 818 446,32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34 970 272,11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34 418 351,99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34 418 351,99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195 854,43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150 093,83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150 093,83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34 774 417,68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34 268 258,16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34 268 258,16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141 911,52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147 588,26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153 491,55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1 821,63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1 964,10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2 046,19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140 089,89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145 624,16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151 445,36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371 470,06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4 334,86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367 135,20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14 696 531,50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13 272 228,15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11 710 464,36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134 995,93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124 998,15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98 004,36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14 561 535,57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13 147 230,00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11 612 460,00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42 071 054,95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41 372 978,31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41 999 998,94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562 000,39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556 723,59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554 793,98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41 509 054,56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40 816 254,72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41 445 204,96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49 206 651,23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47 649 110,00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45 534 850,00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664 407,72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633 323,84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603 878,56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48 542 243,51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47 015 786,16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44 930 971,44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10 465,20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9 519,28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9 520,00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739 534,80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690 480,72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690 480,00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159 984,00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185 984,00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185 984,00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11 840 016,00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13 814 016,00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13 814 016,00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1 701,44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198 298,56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103 186,12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103 186,12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Региональный проект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Многодетная семья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Я2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51 284 421,02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66 025 443,17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71 627 021,15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Социальное обеспечение населения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51 284 421,02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66 025 443,17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71 627 021,15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37 167 029,75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455 041,89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36 711 987,86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3E2BCE">
              <w:rPr>
                <w:color w:val="000000"/>
                <w:sz w:val="18"/>
                <w:szCs w:val="18"/>
              </w:rPr>
              <w:t>обуви</w:t>
            </w:r>
            <w:proofErr w:type="gramEnd"/>
            <w:r w:rsidRPr="003E2BCE">
              <w:rPr>
                <w:color w:val="000000"/>
                <w:sz w:val="18"/>
                <w:szCs w:val="18"/>
              </w:rPr>
              <w:t xml:space="preserve"> и школьных письменных 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10 000 007,10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96 871,92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9 903 135,18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r w:rsidR="00822FCC" w:rsidRPr="003E2BCE">
              <w:rPr>
                <w:color w:val="000000"/>
                <w:sz w:val="18"/>
                <w:szCs w:val="18"/>
              </w:rPr>
              <w:t>обучения, за</w:t>
            </w:r>
            <w:r w:rsidRPr="003E2BCE">
              <w:rPr>
                <w:color w:val="000000"/>
                <w:sz w:val="18"/>
                <w:szCs w:val="18"/>
              </w:rPr>
              <w:t xml:space="preserve"> исключением каникулярного времени в летние месяцы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28 827 366,35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Социальная поддержка граждан в Новоалександровском муниципальном округе Ставропольского края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28 827 366,35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28 827 366,35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26 454 874,50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26 702 677,65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26 702 677,65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2 370 646,85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2 122 888,08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2 123 174,08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214 544,00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Прочие расходы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Комитет по физической культуре и спорту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68 927 371,25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69 303 495,55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69 990 415,37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физической культуры и спорта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54 479 194,13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54 909 748,43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55 576 668,25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физической культуры и спорта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54 479 194,13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54 909 748,43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55 576 668,25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53 522 494,13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53 953 048,43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54 619 968,25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6 053 494,97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1 361 370,20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1 394 546,69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1 458 968,64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44 895 588,29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45 292 966,10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45 895 463,97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1 212 040,67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систем коммунальной инфраструктуры, защита населения и территории от чрезвычайных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>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644 081,00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606 727,00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626 727,00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486 227,00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467 127,00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487 127,00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486 227,00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467 127,00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487 127,00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179 727,00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174 127,00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194 127,00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139 600,00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139 600,00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95 054,00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76 800,00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226 655,68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226 655,68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226 655,68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201 055,68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201 055,68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57 300,72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57 300,72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57 300,72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143 754,96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143 754,96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143 754,96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физической культуры и спорта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3 750 069,05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3 732 993,05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3 732 993,05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  <w:r w:rsidRPr="003E2BC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мероприятия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3 750 069,05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3 732 993,05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3 732 993,05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181 204,00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181 204,00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52 456,00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35 380,00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Контрольно-счетный орган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3 262 554,70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3 139 711,70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3 139 711,70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3 246 554,70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3 123 711,70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3 123 711,70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273 639,00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150 796,00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150 796,00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62 496,00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211 143,00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уплату членских взносов в Союз муниципальных контрольно-счетных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Территориальный отдел г. Новоалександровска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62 857 972,13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29 480 352,05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22 278 755,04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132 091,00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99 808,00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89 818,00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72 518,00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72 518,00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72 518,00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72 518,00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72 518,00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72 518,00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27 290,00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823 578,00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823 578,00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823 578,00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Профилактические, информационно-пропагандистские мероприятия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11 108 050,86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11 134 584,12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11 162 719,99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11 108 050,86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11 134 584,12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11 162 719,99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1 221 882,38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1 248 415,64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1 276 551,51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364 560,00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364 560,00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364 560,00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803 672,37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830 205,63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858 341,50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53 650,01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53 650,01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53 650,01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9 845 621,48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9 845 621,48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40 547,00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40 547,00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3 664 418,26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3 664 418,26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3 664 418,26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2 987 995,00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2 987 995,00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2 987 995,00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2 987 995,00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2 987 995,00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2 987 995,00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287 995,00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287 995,00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20 621 217,42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10 757 968,67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3 538 225,79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14 503 255,17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3 475 912,36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3 475 912,36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4 805 185,35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4 805 185,35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9 698 069,82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3 475 912,36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3 475 912,36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9 698 069,82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3 475 912,36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3 475 912,36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6 117 962,25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7 282 056,31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479 371,09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479 371,09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84 666,90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84 666,90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201 309,24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201 309,24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7 223 292,23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7 223 292,23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пешеходной зоны по ул. Ленина в г. Новоалександровске (чётная сторона от № 102 до Монумента Славы)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Формирование современной городской среды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23 508 621,59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Подготовка дизайн проектов территорий, приобретение малых архитектурных форм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1 009 621,59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Изготовление дизайн - проектов в рамках реализации мероприятий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Изготовление информационного материала для проведения общественного обсуждения в рамках реализации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484 621,59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484 621,59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Формирование комфортной городской среды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И4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Горьковский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7 283 262,29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5 762 996,94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5 773 196,22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101 191,00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62 811,00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62 811,00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97 741,00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61 311,00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97 741,00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61 311,00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97 741,00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61 311,00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муниципальным имуществом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Управление муниципальной собственностью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178 039,20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178 039,20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118 039,20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118 039,20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118 039,20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3 438 829,43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3 439 850,56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3 440 933,36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3 438 829,43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3 439 850,56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3 440 933,36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707 956,94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708 978,07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710 060,87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283 814,08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284 835,21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285 918,01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309 566,86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309 566,86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309 566,86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680 766,25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680 766,25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680 766,25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680 766,25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680 766,25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680 766,25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570 819,87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570 819,87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570 819,87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109 946,38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109 946,38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109 946,38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178 767,99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197 415,05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205 211,15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30 393,14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30 392,64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30 391,78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549 200,00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549 200,00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129 200,00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129 200,00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Капитальный ремонт муниципального жилищного фонда, обеспечение жильем граждан, переселяемых из аварийного жилищного фонда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1 963 798,01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460 999,00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460 999,00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758 108,73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460 999,00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460 999,00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194 000,00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194 000,00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(Монтаж уличного освещения в пос. Дружба по ул. Заречная Горьковского территориального отдела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1 205 689,28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328 387,50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328 387,50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57 401,78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57 401,78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Григорополисский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16 414 596,48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9 855 177,48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9 806 576,25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127 711,00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5 217 684,17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5 261 214,11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5 307 373,25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5 217 684,17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5 261 214,11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5 307 373,25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1 112 864,33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1 156 394,27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1 202 553,41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938 604,33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982 134,27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1 028 293,41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28 436,00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4 089 383,84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4 089 383,84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581 464,55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581 464,55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581 464,55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455 577,32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471 227,95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455 577,32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471 227,95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357 537,40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394 791,88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410 436,92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60 783,93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60 785,44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60 791,03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дорожной сети, обеспечение безопасности дорожного движения и транспортное обслуживание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>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6 823 929,60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2 109 142,50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2 109 142,50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6 823 929,60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2 109 142,50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2 109 142,50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1 861 000,00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1 861 000,00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248 142,50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248 142,50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2 744 730,83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708 902,00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708 902,00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708 902,00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708 902,00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708 902,00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461 100,00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461 100,00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247 802,00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247 802,00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247 802,00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247 802,00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247 802,00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247 802,00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2 035 828,83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180 082,73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180 082,73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61 134,36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61 134,36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158 950,52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158 950,52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детской площадки по улице Ленина (около домовладения № 122) в станице Григорополисской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Кармалиновский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5 077 265,27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4 446 708,55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4 456 594,18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3 110 982,89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3 115 894,71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3 121 103,19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3 110 982,89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3 115 894,71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3 121 103,19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381 061,40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385 973,22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391 181,70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265 231,45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270 143,27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275 351,75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1 253,95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1 253,95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1 253,95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107 108,03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107 108,03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107 108,03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107 260,79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118 449,02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123 126,69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18 235,18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18 235,59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18 235,07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673 700,00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673 700,00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123 700,00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123 700,00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1 011 978,38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371 321,20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371 321,20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371 321,20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371 321,20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371 321,20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187 600,00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187 600,00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640 657,18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25 323,28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25 323,28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77 787,32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77 787,32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146 250,00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146 250,00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53 581,85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53 581,85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15 346,73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15 346,73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Краснозоринский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12 643 631,40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5 769 495,20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5 810 567,88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48 283,00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48 283,00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34 783,00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34 783,00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34 783,00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405 905,00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405 905,00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405 905,00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84 800,00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3 445 110,54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3 437 788,61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3 452 398,87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3 445 110,54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3 437 788,61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3 452 398,87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584 558,12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577 236,19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591 846,45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433 923,65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426 601,72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441 211,98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4 810,47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4 810,47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4 810,47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2 845 116,42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2 845 116,42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134 919,64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134 919,64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134 919,64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178 767,99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197 415,05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205 211,15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30 393,14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30 392,64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30 391,78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650 532,00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650 532,00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95 532,00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95 532,00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7 733 220,09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855 259,26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873 926,44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546 200,00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446 200,00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446 200,00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7 187 020,09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39 042,32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39 042,32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291 455,36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291 455,36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38 498,46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38 498,46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пешеходной дорожки и ландшафтного освещения ул. Ленина (1 этап) п.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Краснозоринский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Реализация инициативного проекта (Устройство пешеходной дорожки и ландшафтного освещения ул. Ленина (1 этап) п.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Краснозоринский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Красночервонный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5 908 840,33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5 070 219,46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5 096 162,57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31 572,00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31 572,00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31 572,00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13 772,00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13 772,00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13 772,00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3 547 116,89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3 565 703,25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3 585 412,22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3 547 116,89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3 565 703,25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3 585 412,22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627 152,09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645 738,45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665 447,42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487 531,15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506 117,51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525 826,48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25 044,94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25 044,94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25 044,94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220 145,00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220 145,00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220 145,00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143 014,39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157 932,03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164 168,92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24 313,58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24 316,18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24 313,43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596 996,00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596 996,00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96 996,00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96 996,00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1 336 682,47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464 555,00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464 555,00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464 555,00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464 555,00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464 555,00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305 000,00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872 127,47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29 299,83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29 299,83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322 200,24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322 200,24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253 125,00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253 125,00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25 502,40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25 502,40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Присадовый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7 200 885,11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4 487 258,49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4 515 557,65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28 326,00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26 741,00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40 326,00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14 826,00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13 241,00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26 826,00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14 826,00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13 241,00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26 826,00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14 826,00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13 241,00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26 826,00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3 425 940,04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3 435 206,84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3 445 033,35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муниципального управления и снижение административных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>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3 425 940,04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3 435 206,84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3 445 033,35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505 745,24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515 012,04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524 838,55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386 833,85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396 100,65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405 927,16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4 335,39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4 335,39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48 892,85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48 892,85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48 892,85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107 260,79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118 449,02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123 126,69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18 235,18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18 235,59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18 235,07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3 182 230,25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449 733,19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449 943,69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446 248,21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446 248,21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446 248,21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248 000,00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198 248,21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198 248,21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2 735 982,04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3 484,98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3 695,48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142 610,59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142 610,59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106 274,68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3 484,98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3 695,48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106 274,68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3 484,98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3 695,48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173 320,00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173 320,00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222 075,00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222 075,00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21 067,20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детской игровой площадки по улице Южная, б/н в поселке Ударный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Радужский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6 735 866,46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5 263 155,06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5 287 307,22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28 334,00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28 334,00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11 034,00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11 034,00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11 034,00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3 568 137,90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3 585 035,32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3 602 953,34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3 568 137,90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3 585 035,32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3 602 953,34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647 943,10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664 840,52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682 758,54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528 168,61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545 066,03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562 984,05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5 198,49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5 198,49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5 198,49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71 288,58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71 288,58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71 288,58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143 014,39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157 932,03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164 168,92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24 313,58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24 316,18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24 313,43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1 603 016,83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628 827,00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628 827,00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1 603 016,83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628 827,00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628 827,00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участка дороги по улице Советская (от перекрестка с улицей Юбилейная) в поселке Радуга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974 189,83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974 189,83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85 827,00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85 827,00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1 288 761,18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758 421,95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758 421,95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758 421,95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758 421,95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758 421,95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297 421,95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297 421,95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530 339,23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201 500,73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201 500,73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138 375,00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138 375,00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58 063,50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58 063,50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Раздольненский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17 761 164,02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6 679 135,90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6 704 268,75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45 074,00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45 074,00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45 074,00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25 274,00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25 274,00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25 274,00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3 846 452,23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3 861 332,05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3 877 110,60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3 846 452,23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3 861 332,05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3 877 110,60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574 127,60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589 007,42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604 785,97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458 494,56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473 374,38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489 152,93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1 057,04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1 057,04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1 057,04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353 751,43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353 751,43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353 751,43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250 997,79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273 369,22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250 997,79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273 369,22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214 521,58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236 898,05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246 253,38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36 476,21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36 471,17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36 470,14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2 837 616,00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1 188 995,00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1 188 995,00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2 837 616,00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1 188 995,00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1 188 995,00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2 748 621,00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2 748 621,00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88 995,00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88 995,00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10 073 803,57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603 145,20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603 145,20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603 145,20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603 145,20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603 145,20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371 000,00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9 470 658,37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79 187,24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79 187,24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654 446,82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654 446,82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642 150,00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642 150,00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56 124,90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56 124,90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спортивно-оздоровительной площадки по улице Ленина села Раздольное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парковой зоны с детской площадкой по улице Ленина хутора Фельдмаршальский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спортивно-оздоровительной площадки по улице Ленина села Раздольное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парковой зоны с детской площадкой по улице Ленина хутора Фельдмаршальский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Расшеватский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13 239 695,66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6 925 439,79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6 948 418,31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59 375,00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47 375,00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29 975,00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29 975,00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29 975,00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3 837 494,65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3 847 764,88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3 858 655,44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3 837 494,65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3 847 764,88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3 858 655,44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565 400,02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575 670,25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586 560,81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449 775,02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460 045,25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470 935,81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1 049,00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260 318,86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260 318,86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260 318,86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455 577,31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471 227,92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455 577,31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471 227,92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357 537,40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394 791,88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410 436,90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60 783,93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60 785,43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60 791,02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7 271 185,82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893 403,74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901 841,09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753 712,44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753 712,44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753 712,44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609 000,00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144 712,44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144 712,44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6 517 473,38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139 691,30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148 128,65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98 401,13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98 401,13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131 734,53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139 691,30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148 128,65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131 734,53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139 691,30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148 128,65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147 423,54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147 423,54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484 650,00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484 650,00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61 847,08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61 847,08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23 736,24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23 736,24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7A4864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3E2BCE" w:rsidRPr="003E2BCE">
              <w:rPr>
                <w:color w:val="000000"/>
                <w:sz w:val="18"/>
                <w:szCs w:val="18"/>
              </w:rPr>
              <w:t xml:space="preserve">Устройство спортивной площадки по улице Ленина в станице </w:t>
            </w:r>
            <w:proofErr w:type="spellStart"/>
            <w:r w:rsidR="003E2BCE" w:rsidRPr="003E2BCE">
              <w:rPr>
                <w:color w:val="000000"/>
                <w:sz w:val="18"/>
                <w:szCs w:val="18"/>
              </w:rPr>
              <w:t>Расшеватской</w:t>
            </w:r>
            <w:proofErr w:type="spellEnd"/>
            <w:r w:rsidR="003E2BCE" w:rsidRPr="003E2B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E2BCE"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="003E2BCE"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Светлинский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12 370 516,43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4 971 346,93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4 983 255,44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41 009,00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41 009,00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41 814,00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24 514,00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24 514,00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24 514,00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3 335 191,97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3 339 783,99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3 344 653,36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3 335 191,97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3 339 783,99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3 344 653,36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414 276,17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418 868,19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423 737,56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294 736,77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299 328,79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304 198,16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4 963,40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4 963,40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4 963,40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191 003,36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191 003,36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191 003,36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143 014,39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157 932,03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164 168,92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24 313,58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24 316,18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24 313,43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Развитие дорожной сети, обеспечение безопасности дорожного движения и транспортное обслуживание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>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5 505 574,11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664 150,00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664 150,00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5 505 574,11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664 150,00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664 150,00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автомобильной дороги с асфальтобетонным покрытием по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ул.Тургенева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ул.Советской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ул.Тургенева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№17 в посёлке Светлый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остановочного пункта по улице Восточной в поселке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Крутобалковский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234 150,00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автомобильной дороги с асфальтобетонным покрытием по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ул.Тургенева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ул.Советской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ул.Тургенева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№17 в посёлке Светлый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3 121 410,02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544 152,37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544 152,37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544 152,37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544 152,37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544 152,37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147 500,00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147 500,00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396 652,37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396 652,37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396 652,37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396 652,37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396 652,37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396 652,37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2 577 257,65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32 390,67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32 390,67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157 870,94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157 870,94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822FCC" w:rsidRPr="003E2BCE">
              <w:rPr>
                <w:color w:val="000000"/>
                <w:sz w:val="18"/>
                <w:szCs w:val="18"/>
              </w:rPr>
              <w:t>приобретение</w:t>
            </w:r>
            <w:r w:rsidRPr="003E2BCE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822FCC" w:rsidRPr="003E2BCE">
              <w:rPr>
                <w:color w:val="000000"/>
                <w:sz w:val="18"/>
                <w:szCs w:val="18"/>
              </w:rPr>
              <w:t>крупногабаритных</w:t>
            </w:r>
            <w:r w:rsidRPr="003E2BCE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28 211,04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28 211,04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тротуарной дорожки по улице Центральной от №14 до №54 в хуторе Мокрая Балка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1 734 985,00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1 734 985,00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proofErr w:type="spellStart"/>
            <w:r w:rsidRPr="003E2BCE">
              <w:rPr>
                <w:color w:val="000000"/>
                <w:sz w:val="18"/>
                <w:szCs w:val="18"/>
              </w:rPr>
              <w:t>Темижбекский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территориальный отдел администрации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6 964 297,72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9 207 811,35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8 911 178,01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60 512,00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55 717,00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54 912,00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 xml:space="preserve">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38 417,00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37 612,00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38 417,00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37 612,00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43 212,00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38 417,00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37 612,00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4 101 446,63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4 128 039,77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4 156 239,14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4 101 446,63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4 128 039,77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4 156 239,14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830 303,00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856 896,14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885 095,51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E2BCE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704 208,76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730 801,90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759 001,27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11 518,24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11 518,24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11 518,24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195 576,79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195 576,79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195 576,79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250 997,80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273 369,23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250 997,80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273 369,23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214 521,59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236 898,06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246 253,38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36 476,21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36 471,17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36 470,14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1 140 250,00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1 140 250,00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190 250,00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190 250,00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3E2BCE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3E2BCE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885 409,50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3 084 753,56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2 751 371,56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487 560,00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487 560,00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487 560,00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417 600,00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417 600,00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69 960,00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69 960,00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397 849,50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2 597 193,56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90 990,31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90 990,31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34 666,00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113 093,19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113 093,19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2 597 193,56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2 597 193,56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>
              <w:rPr>
                <w:color w:val="000000"/>
                <w:sz w:val="18"/>
                <w:szCs w:val="18"/>
              </w:rPr>
              <w:t>«</w:t>
            </w:r>
            <w:r w:rsidRPr="003E2BCE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B568BD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B568BD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B568BD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B568BD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35 713 174,45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70 446 338,50</w:t>
            </w:r>
          </w:p>
        </w:tc>
      </w:tr>
      <w:tr w:rsidR="003E2BCE" w:rsidRPr="007A4864" w:rsidTr="00694118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3E2BCE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2 463 444 466,58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2 474 786 390,80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BCE" w:rsidRPr="003E2BCE" w:rsidRDefault="003E2BCE" w:rsidP="00694118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3E2BCE">
              <w:rPr>
                <w:color w:val="000000"/>
                <w:sz w:val="18"/>
                <w:szCs w:val="18"/>
              </w:rPr>
              <w:t>2 225 486 948,40</w:t>
            </w:r>
          </w:p>
        </w:tc>
      </w:tr>
    </w:tbl>
    <w:p w:rsidR="003F5D8C" w:rsidRDefault="003F5D8C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3F5D8C" w:rsidRDefault="003F5D8C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CA2639" w:rsidRPr="00732F1B" w:rsidRDefault="00CA2639" w:rsidP="00E151A7">
      <w:pPr>
        <w:autoSpaceDE/>
        <w:autoSpaceDN/>
        <w:ind w:left="5387" w:right="-172"/>
        <w:jc w:val="right"/>
        <w:rPr>
          <w:sz w:val="28"/>
          <w:szCs w:val="28"/>
        </w:rPr>
      </w:pPr>
      <w:r w:rsidRPr="00732F1B">
        <w:rPr>
          <w:sz w:val="28"/>
          <w:szCs w:val="28"/>
        </w:rPr>
        <w:lastRenderedPageBreak/>
        <w:t xml:space="preserve">Приложение </w:t>
      </w:r>
      <w:r w:rsidR="006F709C" w:rsidRPr="00732F1B">
        <w:rPr>
          <w:sz w:val="28"/>
          <w:szCs w:val="28"/>
        </w:rPr>
        <w:t>4</w:t>
      </w:r>
    </w:p>
    <w:p w:rsidR="00CA2639" w:rsidRPr="00732F1B" w:rsidRDefault="00CA2639" w:rsidP="00E151A7">
      <w:pPr>
        <w:autoSpaceDE/>
        <w:autoSpaceDN/>
        <w:ind w:left="4820" w:right="-172"/>
        <w:jc w:val="right"/>
        <w:rPr>
          <w:sz w:val="28"/>
          <w:szCs w:val="28"/>
        </w:rPr>
      </w:pPr>
      <w:r w:rsidRPr="00732F1B">
        <w:rPr>
          <w:sz w:val="28"/>
          <w:szCs w:val="28"/>
        </w:rPr>
        <w:t>к решению Совета депутатов</w:t>
      </w:r>
    </w:p>
    <w:p w:rsidR="00CA2639" w:rsidRPr="00732F1B" w:rsidRDefault="00CA2639" w:rsidP="00E151A7">
      <w:pPr>
        <w:autoSpaceDE/>
        <w:autoSpaceDN/>
        <w:ind w:left="4678" w:right="-172"/>
        <w:jc w:val="right"/>
        <w:rPr>
          <w:sz w:val="28"/>
          <w:szCs w:val="28"/>
        </w:rPr>
      </w:pPr>
      <w:proofErr w:type="spellStart"/>
      <w:r w:rsidRPr="00732F1B">
        <w:rPr>
          <w:sz w:val="28"/>
          <w:szCs w:val="28"/>
        </w:rPr>
        <w:t>Новоалександровского</w:t>
      </w:r>
      <w:proofErr w:type="spellEnd"/>
    </w:p>
    <w:p w:rsidR="00CA2639" w:rsidRPr="00732F1B" w:rsidRDefault="005F0DE8" w:rsidP="00E151A7">
      <w:pPr>
        <w:autoSpaceDE/>
        <w:autoSpaceDN/>
        <w:ind w:left="4678" w:right="-172"/>
        <w:jc w:val="right"/>
        <w:rPr>
          <w:sz w:val="28"/>
          <w:szCs w:val="28"/>
        </w:rPr>
      </w:pPr>
      <w:r w:rsidRPr="00732F1B">
        <w:rPr>
          <w:sz w:val="28"/>
          <w:szCs w:val="28"/>
        </w:rPr>
        <w:t>муниципального округа</w:t>
      </w:r>
    </w:p>
    <w:p w:rsidR="00CA2639" w:rsidRPr="00732F1B" w:rsidRDefault="00CA2639" w:rsidP="00E151A7">
      <w:pPr>
        <w:autoSpaceDE/>
        <w:autoSpaceDN/>
        <w:ind w:left="5387" w:right="-172"/>
        <w:jc w:val="right"/>
        <w:rPr>
          <w:sz w:val="28"/>
          <w:szCs w:val="28"/>
        </w:rPr>
      </w:pPr>
      <w:r w:rsidRPr="00732F1B">
        <w:rPr>
          <w:sz w:val="28"/>
          <w:szCs w:val="28"/>
        </w:rPr>
        <w:t>Ставропольского края</w:t>
      </w:r>
    </w:p>
    <w:p w:rsidR="00E6136D" w:rsidRPr="00007AB1" w:rsidRDefault="00E6136D" w:rsidP="00E6136D">
      <w:pPr>
        <w:autoSpaceDE/>
        <w:autoSpaceDN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от 12 декабря 2024 г. № 30/833</w:t>
      </w:r>
    </w:p>
    <w:p w:rsidR="00CA2639" w:rsidRPr="00732F1B" w:rsidRDefault="00CA2639" w:rsidP="004E7B60">
      <w:pPr>
        <w:autoSpaceDE/>
        <w:autoSpaceDN/>
        <w:ind w:right="-172"/>
        <w:jc w:val="right"/>
        <w:rPr>
          <w:sz w:val="28"/>
          <w:szCs w:val="28"/>
        </w:rPr>
      </w:pPr>
    </w:p>
    <w:p w:rsidR="00CA2639" w:rsidRPr="00732F1B" w:rsidRDefault="00CA2639" w:rsidP="004E7B60">
      <w:pPr>
        <w:autoSpaceDE/>
        <w:autoSpaceDN/>
        <w:ind w:right="-172"/>
        <w:jc w:val="right"/>
        <w:rPr>
          <w:caps/>
          <w:sz w:val="28"/>
          <w:szCs w:val="28"/>
        </w:rPr>
      </w:pPr>
    </w:p>
    <w:p w:rsidR="00CA2639" w:rsidRPr="00732F1B" w:rsidRDefault="00CA2639" w:rsidP="00CA2639">
      <w:pPr>
        <w:autoSpaceDE/>
        <w:autoSpaceDN/>
        <w:jc w:val="center"/>
        <w:rPr>
          <w:caps/>
          <w:sz w:val="28"/>
          <w:szCs w:val="28"/>
        </w:rPr>
      </w:pPr>
      <w:r w:rsidRPr="00732F1B">
        <w:rPr>
          <w:caps/>
          <w:sz w:val="28"/>
          <w:szCs w:val="28"/>
        </w:rPr>
        <w:t xml:space="preserve">распределение </w:t>
      </w:r>
    </w:p>
    <w:p w:rsidR="00CA2639" w:rsidRPr="00732F1B" w:rsidRDefault="00CA2639" w:rsidP="00CA2639">
      <w:pPr>
        <w:autoSpaceDE/>
        <w:autoSpaceDN/>
        <w:jc w:val="center"/>
        <w:rPr>
          <w:caps/>
          <w:sz w:val="28"/>
          <w:szCs w:val="28"/>
        </w:rPr>
      </w:pPr>
      <w:r w:rsidRPr="00732F1B">
        <w:rPr>
          <w:caps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</w:t>
      </w:r>
    </w:p>
    <w:p w:rsidR="00CA2639" w:rsidRPr="00007AB1" w:rsidRDefault="00CA2639" w:rsidP="00CA2639">
      <w:pPr>
        <w:autoSpaceDE/>
        <w:autoSpaceDN/>
        <w:jc w:val="center"/>
        <w:rPr>
          <w:caps/>
          <w:sz w:val="28"/>
          <w:szCs w:val="28"/>
        </w:rPr>
      </w:pPr>
      <w:r w:rsidRPr="00732F1B">
        <w:rPr>
          <w:caps/>
          <w:sz w:val="28"/>
          <w:szCs w:val="28"/>
        </w:rPr>
        <w:t xml:space="preserve">на </w:t>
      </w:r>
      <w:r w:rsidR="002344C0" w:rsidRPr="00732F1B">
        <w:rPr>
          <w:caps/>
          <w:sz w:val="28"/>
          <w:szCs w:val="28"/>
        </w:rPr>
        <w:t>2025</w:t>
      </w:r>
      <w:r w:rsidRPr="00732F1B">
        <w:rPr>
          <w:caps/>
          <w:sz w:val="28"/>
          <w:szCs w:val="28"/>
        </w:rPr>
        <w:t xml:space="preserve"> год</w:t>
      </w:r>
      <w:r w:rsidR="006F709C" w:rsidRPr="00732F1B">
        <w:rPr>
          <w:caps/>
          <w:sz w:val="28"/>
          <w:szCs w:val="28"/>
        </w:rPr>
        <w:t xml:space="preserve"> И ПЛАНОВЫЙ ПЕРИОД 2026 И 2027 ГОДОВ</w:t>
      </w:r>
    </w:p>
    <w:p w:rsidR="00CA2639" w:rsidRPr="00007AB1" w:rsidRDefault="00CA2639" w:rsidP="00CA2639">
      <w:pPr>
        <w:autoSpaceDE/>
        <w:autoSpaceDN/>
        <w:rPr>
          <w:caps/>
          <w:sz w:val="28"/>
          <w:szCs w:val="28"/>
        </w:rPr>
      </w:pPr>
    </w:p>
    <w:p w:rsidR="00CA2639" w:rsidRPr="00007AB1" w:rsidRDefault="00CA2639" w:rsidP="00CA2639">
      <w:pPr>
        <w:tabs>
          <w:tab w:val="right" w:pos="9354"/>
        </w:tabs>
        <w:autoSpaceDE/>
        <w:autoSpaceDN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(рублей)</w:t>
      </w:r>
    </w:p>
    <w:tbl>
      <w:tblPr>
        <w:tblW w:w="140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559"/>
        <w:gridCol w:w="567"/>
        <w:gridCol w:w="1560"/>
        <w:gridCol w:w="1560"/>
        <w:gridCol w:w="1559"/>
        <w:gridCol w:w="11"/>
      </w:tblGrid>
      <w:tr w:rsidR="00A2054C" w:rsidRPr="009B67AC" w:rsidTr="004E7B60">
        <w:trPr>
          <w:trHeight w:val="20"/>
        </w:trPr>
        <w:tc>
          <w:tcPr>
            <w:tcW w:w="7229" w:type="dxa"/>
            <w:vMerge w:val="restart"/>
            <w:shd w:val="clear" w:color="auto" w:fill="auto"/>
          </w:tcPr>
          <w:p w:rsidR="00A2054C" w:rsidRPr="009B67AC" w:rsidRDefault="008A7154" w:rsidP="00A2054C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67AC">
              <w:rPr>
                <w:rFonts w:eastAsia="Calibri"/>
                <w:sz w:val="18"/>
                <w:szCs w:val="18"/>
                <w:lang w:eastAsia="en-US"/>
              </w:rPr>
              <w:t>На</w:t>
            </w:r>
            <w:r w:rsidR="00A2054C" w:rsidRPr="009B67AC">
              <w:rPr>
                <w:rFonts w:eastAsia="Calibri"/>
                <w:sz w:val="18"/>
                <w:szCs w:val="18"/>
                <w:lang w:eastAsia="en-US"/>
              </w:rPr>
              <w:t>именование</w:t>
            </w:r>
          </w:p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2054C" w:rsidRPr="009B67AC" w:rsidRDefault="00A2054C" w:rsidP="009979A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sz w:val="18"/>
                <w:szCs w:val="18"/>
              </w:rPr>
              <w:t>ВР</w:t>
            </w:r>
          </w:p>
        </w:tc>
        <w:tc>
          <w:tcPr>
            <w:tcW w:w="4690" w:type="dxa"/>
            <w:gridSpan w:val="4"/>
          </w:tcPr>
          <w:p w:rsidR="00A2054C" w:rsidRPr="009B67AC" w:rsidRDefault="00A2054C" w:rsidP="00B568BD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67AC">
              <w:rPr>
                <w:rFonts w:eastAsia="Calibri"/>
                <w:sz w:val="18"/>
                <w:szCs w:val="18"/>
                <w:lang w:eastAsia="en-US"/>
              </w:rPr>
              <w:t>Сумма по годам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vMerge/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2054C" w:rsidRPr="009B67AC" w:rsidRDefault="00A2054C" w:rsidP="00B568BD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67AC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A2054C" w:rsidRPr="009B67AC" w:rsidRDefault="00A2054C" w:rsidP="00B568BD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67AC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67AC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2054C" w:rsidRPr="009B67AC" w:rsidRDefault="00A2054C" w:rsidP="00B568BD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A2054C" w:rsidRPr="009B67AC" w:rsidRDefault="00A2054C" w:rsidP="00B568BD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Управление финансами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59 617 270,63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60 020 211,73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65 960 118,05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Повышение сбалансированности и устойчивости бюджетной системы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39 958 538,50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Организация </w:t>
            </w:r>
            <w:proofErr w:type="gramStart"/>
            <w:r w:rsidRPr="009B67AC">
              <w:rPr>
                <w:color w:val="000000"/>
                <w:sz w:val="18"/>
                <w:szCs w:val="18"/>
              </w:rPr>
              <w:t>ведения</w:t>
            </w:r>
            <w:proofErr w:type="gramEnd"/>
            <w:r w:rsidRPr="009B67AC">
              <w:rPr>
                <w:color w:val="000000"/>
                <w:sz w:val="18"/>
                <w:szCs w:val="18"/>
              </w:rPr>
              <w:t xml:space="preserve">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39 958 538,50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35 551 505,96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4 138 166,80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4 217 938,49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4 301 444,65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268 865,74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Управление финансами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мероприятия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19 658 732,13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19 981 901,54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25 838 301,70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2 037 304,67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1 905 304,67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1 905 304,67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834 124,00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1 203 180,67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1 071 180,67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1 071 180,67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455 169,41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6 311 569,57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455 169,41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6 311 569,57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Развитие малого и среднего предпринимательства, потребительского рынка и инвестиционной деятельности на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Развитие сферы потребительского рынка и повышение доступности товаров и услуг для населения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Оплата услуг за оценку мест для размещения нестационарных торговых объектов на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Развитие культуры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283 734 450,00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261 125 050,26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265 960 578,84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Организация культурно-досуговой деятельности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130 357 165,75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130 707 947,54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131 366 476,60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125 468 355,38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129 636 018,74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130 251 668,44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73 729 643,49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73 721 669,01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73 721 669,01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8 480 899,45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8 812 196,67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9 180 416,54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42 845 030,01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46 689 370,63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46 936 800,46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412 782,43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Проведение районных (поселковых)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836 400,00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(Выполнение работ по асфальтированию территории сельского дома культуры поселка Виноградный по улице Заречная, 4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1 030 694,40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1 071 928,80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1 114 808,16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974 678,40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1 013 671,80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1 054 220,76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58 257,00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60 587,40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814 001,50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814 001,50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системы библиотечного обслуживания населения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44 126 487,32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37 721 648,82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37 761 829,03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40 008 277,45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37 045 455,57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37 065 396,21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35 385 453,33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35 380 137,01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4 611 559,01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1 654 053,45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1 673 994,09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11 265,11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1 545 952,00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1 545 952,00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(Выполнение работ по ремонту внутренних помещений и отопления здания филиала № 23 МКУК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ЦБС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>, расположенного по адресу: п. Светлый, ул. Советская, 9а)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музейного дела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Организация художественно-эстетического образования детей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18 617 952,52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18 657 487,08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18 693 551,60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Развитие культуры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мероприятия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71 937 996,50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607 135,20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607 135,20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607 135,20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252 968,00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354 167,20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354 167,20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354 167,20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65 488 297,80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65 488 297,80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65 488 297,80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63 679 928,01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1 795 364,69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1 795 364,69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1 795 364,69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Семейные ценности и инфраструктура культуры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16 389 252,68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Государственная поддержка отрасли культуры (строительство и модернизация муниципальных образовательных организаций дополнительного образования (детских школ искусств) по видам искусств путем их строительства, реконструкции и капитального ремонта)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Реализация молодежной политики на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5 011 434,05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4 697 424,05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4 697 424,05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Поддержка инициативной и талантливой молодежи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Духовно-нравственное и патриотическое воспитание и допризывная подготовка молодежи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Вовлечение молодежи в социальную практику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Трудовая занятость молодежи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Реализация молодежной политики на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68 050 634,57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68 464 112,87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69 131 032,69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Реализация мероприятий по развитию физической культуры и спорта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64 300 565,52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64 731 119,82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65 398 039,64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63 343 865,52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63 774 419,82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64 441 339,64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6 053 494,97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1 361 370,20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1 394 546,69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1 458 968,64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54 716 959,68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55 114 337,49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55 716 835,36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1 212 040,67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мероприятия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3 750 069,05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3 732 993,05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3 732 993,05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198 280,00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181 204,00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181 204,00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52 456,00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35 380,00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1 106 414 034,92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1 319 512 588,44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1 105 907 325,07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дошкольного образования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358 522 993,91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358 857 637,99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360 309 800,26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235 044 804,82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236 414 252,47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237 866 414,74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151 955 131,83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151 955 131,83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151 955 131,83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41 717 075,23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42 849 516,65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44 050 357,44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39 085 663,01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39 322 669,24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39 573 990,72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2 286 934,75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Премии победителям муниципального этапа Всероссийского профессионального конкурса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Воспитатель года России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ступеней на территории МДОУ детский сад №38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Ромашка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5 368 466,85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5 534 930,94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5 534 930,94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3 619 448,56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3 731 679,51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3 731 679,51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820 057,97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845 486,15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845 486,15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928 960,32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957 765,28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957 765,28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</w:t>
            </w:r>
            <w:r w:rsidRPr="009B67AC">
              <w:rPr>
                <w:color w:val="000000"/>
                <w:sz w:val="18"/>
                <w:szCs w:val="18"/>
              </w:rPr>
              <w:lastRenderedPageBreak/>
              <w:t>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109 706 316,58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82 857 651,16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367 770,00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26 480 895,42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общего образования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593 930 554,97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590 116 943,79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589 610 778,98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227 913 777,20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229 760 453,28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230 334 326,87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134 895 900,06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135 246 502,62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135 246 502,62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62 624 208,50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64 057 932,52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64 537 726,25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1 083 535,80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1 083 535,80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1 083 535,80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27 729 082,94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27 791 432,44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27 885 512,30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1 581 049,90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оказание мер поддержки граждан, заключивших договор о целевом обучении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100 800,00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75 600,00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Премии победителям муниципального этапа Всероссийского профессионального конкурса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Учитель года России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Реализация инициативного проекта (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Мечты о </w:t>
            </w:r>
            <w:proofErr w:type="gramStart"/>
            <w:r w:rsidRPr="009B67AC">
              <w:rPr>
                <w:color w:val="000000"/>
                <w:sz w:val="18"/>
                <w:szCs w:val="18"/>
              </w:rPr>
              <w:t>сцене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9B67AC">
              <w:rPr>
                <w:color w:val="000000"/>
                <w:sz w:val="18"/>
                <w:szCs w:val="18"/>
              </w:rPr>
              <w:t xml:space="preserve"> установка уличной сцены на территории МОУ СОШ №7 п. Горьковский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10 801 173,79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11 136 093,90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11 136 093,90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8 256 046,28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8 512 047,70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8 512 047,70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1 438 544,65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1 483 150,60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1 483 150,60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1 106 582,86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1 140 895,60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1 140 895,60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</w:t>
            </w:r>
            <w:r w:rsidRPr="009B67AC">
              <w:rPr>
                <w:color w:val="000000"/>
                <w:sz w:val="18"/>
                <w:szCs w:val="18"/>
              </w:rPr>
              <w:lastRenderedPageBreak/>
              <w:t>образования в муниципальной образовательной организации, бесплатным горячим питанием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1 002 301,30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844 796,83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157 504,47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313 238 189,50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260 646 327,09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2 793 670,00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49 798 192,41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38 443 102,80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35 181 407,11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34 101 368,71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31 395 052,62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28 731 719,33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27 849 680,63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7 048 050,18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6 449 687,78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6 251 688,08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дополнительного образования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32 566 424,82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32 436 520,29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32 510 849,50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25 239 800,82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24 898 616,29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24 972 945,50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25 239 800,82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24 898 616,29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24 972 945,50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5 277 684,00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5 488 964,00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5 488 964,00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5 157 783,00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5 364 263,00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5 364 263,00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119 901,00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124 701,00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124 701,00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Основное мероприятие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 xml:space="preserve"> Организация отдыха, оздоровления и занятости детей в свободное от учебы время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10 441 963,14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10 474 631,86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10 509 273,76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24 759 725,81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25 663 963,76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26 609 485,54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Развитие системы образования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29 609 523,15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29 597 488,14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29 639 756,88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502 194,62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177 072,00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246 551,55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78 571,07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21 770 149,58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21 758 114,57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21 800 383,31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19 958 950,40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1 807 824,18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1 795 789,17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1 838 057,91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2 949 739,82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2 641 690,30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308 049,52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Все лучшее детям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215 721 146,32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204 211 583,93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204 211 583,93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Педагоги и наставники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56 582 849,12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56 644 256,29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56 717 380,15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1 328 040,00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1 171 800,00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156 240,00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4 047 149,12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4 108 556,29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4 181 680,15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3 571 630,35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3 625 192,50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3 689 717,25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475 518,77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483 363,79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491 962,90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51 207 660,00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43 511 695,67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7 695 964,33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24 888 003,01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19 289 870,48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18 758 117,86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3 545 196,00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3 957 397,00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3 712 120,00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3 545 196,00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3 957 397,00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3 712 120,00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2 978 349,00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3 255 258,00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3 081 523,00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566 847,00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702 139,00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630 597,00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10 672 900,00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4 650 929,00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4 352 113,00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10 672 900,00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4 650 929,00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4 352 113,00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8 910 149,00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3 775 609,00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3 531 618,00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1 762 751,00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875 320,00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820 495,00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Организация мероприятий по размещению отходов потребления и </w:t>
            </w:r>
            <w:proofErr w:type="gramStart"/>
            <w:r w:rsidRPr="009B67AC">
              <w:rPr>
                <w:color w:val="000000"/>
                <w:sz w:val="18"/>
                <w:szCs w:val="18"/>
              </w:rPr>
              <w:t>отлову</w:t>
            </w:r>
            <w:proofErr w:type="gramEnd"/>
            <w:r w:rsidRPr="009B67AC">
              <w:rPr>
                <w:color w:val="000000"/>
                <w:sz w:val="18"/>
                <w:szCs w:val="18"/>
              </w:rPr>
              <w:t xml:space="preserve"> и содержанию безнадзорных животных на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в области обращения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166 914,00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405 528,37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10 097 464,64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10 109 102,11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10 121 442,49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5 857 577,66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5 866 365,49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5 875 684,12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5 405 345,94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434 974,06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443 761,89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453 080,52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17 257,66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4 139 886,98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4 142 736,62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4 145 758,37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3 867 879,00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272 007,98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274 857,62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277 879,37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257 608 098,10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119 625 536,33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44 896 375,41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252 276 957,27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114 294 395,50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40 270 787,50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автомобильной дороги с асфальтобетонным покрытием по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ул.Тургенева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ул.Советской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ул.Тургенева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№17 в посёлке Светлый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участка дороги по улице Советская (от перекрестка с улицей Юбилейная) в поселке Радуга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974 189,83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974 189,83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остановочного пункта по улице Восточной в поселке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Крутобалковский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27 300 000,00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27 300 000,00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12 709 621,00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11 061 000,00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12 709 621,00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11 061 000,00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2 733 599,50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1 576 259,50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1 576 259,50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2 733 599,50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1 576 259,50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1 576 259,50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8 123 553,63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8 123 553,63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973 528,00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333 528,00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333 528,00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973 528,00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333 528,00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333 528,00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204 438 980,50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204 438 980,50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автомобильной дороги с асфальтобетонным покрытием по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ул.Тургенева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ул.Советской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ул.Тургенева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№17 в посёлке Светлый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Организация транспортного обслуживания населения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2 971 717,92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1 646 144,99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7 725,00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3 264 229,20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3 264 229,20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3 264 229,20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растениеводства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423 240,53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Организация 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и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мероприятия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2 677 285,67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163 703,00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Управление муниципальным имуществом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16 219 438,17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16 270 932,98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16 325 538,10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Управление муниципальной собственностью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1 728 470,21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1 779 965,02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1 834 570,14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1 094 370,21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1 145 865,02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1 200 470,14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1 094 370,21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1 145 865,02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1 200 470,14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Управление муниципальным имуществом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мероприятия Программы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14 490 967,96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1 012 853,00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583 296,00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429 557,00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263 503 666,25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276 497 787,83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280 703 385,55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Социальное обеспечение населения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211 733 291,10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223 248 717,50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225 877 436,22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Единовременная денежная выплата на погребение членам семьи военнослужащего, погибшего при выполнении задач в ходе специальной военной операции, или умершего в 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Осуществление ежегодной денежной выплаты лицам, награжденным нагрудным знаком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Почетный донор России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1 692 622,94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1 760 208,44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1 830 449,05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9 999,39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11 999,92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12 002,73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1 682 623,55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1 748 208,52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1 818 446,32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34 970 272,11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34 418 351,99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34 418 351,99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195 854,43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150 093,83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150 093,83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34 774 417,68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34 268 258,16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34 268 258,16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141 911,52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147 588,26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153 491,55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1 821,63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1 964,10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2 046,19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140 089,89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145 624,16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151 445,36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37 167 029,75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455 041,89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36 711 987,86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9B67AC">
              <w:rPr>
                <w:color w:val="000000"/>
                <w:sz w:val="18"/>
                <w:szCs w:val="18"/>
              </w:rPr>
              <w:t>обуви</w:t>
            </w:r>
            <w:proofErr w:type="gramEnd"/>
            <w:r w:rsidRPr="009B67AC">
              <w:rPr>
                <w:color w:val="000000"/>
                <w:sz w:val="18"/>
                <w:szCs w:val="18"/>
              </w:rPr>
              <w:t xml:space="preserve"> и школьных письменных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10 000 007,10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96 871,92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9 903 135,18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371 470,06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4 334,86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367 135,20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14 696 531,50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13 272 228,15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11 710 464,36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134 995,93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124 998,15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98 004,36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14 561 535,57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13 147 230,00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11 612 460,00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42 071 054,95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41 372 978,31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41 999 998,94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562 000,39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556 723,59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554 793,98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41 509 054,56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40 816 254,72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41 445 204,96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49 206 651,23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47 649 110,00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45 534 850,00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664 407,72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633 323,84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603 878,56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48 542 243,51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47 015 786,16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44 930 971,44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10 465,20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9 519,28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9 520,00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739 534,80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690 480,72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690 480,00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789 000,00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159 984,00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185 984,00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185 984,00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11 840 016,00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13 814 016,00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13 814 016,00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1 701,44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198 298,56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r w:rsidR="004E7B60" w:rsidRPr="009B67AC">
              <w:rPr>
                <w:color w:val="000000"/>
                <w:sz w:val="18"/>
                <w:szCs w:val="18"/>
              </w:rPr>
              <w:t>обучения, за</w:t>
            </w:r>
            <w:r w:rsidRPr="009B67AC">
              <w:rPr>
                <w:color w:val="000000"/>
                <w:sz w:val="18"/>
                <w:szCs w:val="18"/>
              </w:rPr>
              <w:t xml:space="preserve"> исключением каникулярного времени в летние месяцы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103 186,12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103 186,12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Социальная поддержка граждан в Новоалександровском муниципальном округе Ставропольского края 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мероприятия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28 827 366,35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28 827 366,35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26 454 874,50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26 702 677,65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26 702 677,65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2 370 646,85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2 122 888,08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2 123 174,08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Многодетная семья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Я2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18 591 162,32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17 962 812,32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17 962 812,32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266 400,00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266 400,00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240 800,00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Организационно-технические мероприятия по повышению уровня антитеррористической защищенности объектов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15 560 476,16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15 004 726,16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15 004 726,16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15 560 476,16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15 004 726,16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15 004 726,16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12 255 337,76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11 699 587,76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11 699 587,76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3 305 138,40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3 305 138,40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3 305 138,40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Профилактические, информационно-пропагандистские мероприятия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394 463,16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394 463,16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394 463,16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139 200,00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2 207 223,00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2 207 223,00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2 207 223,00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Профилактика злоупотребления наркотическими средствами на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мероприятий по профилактике злоупотреблений наркотическими </w:t>
            </w:r>
            <w:r w:rsidR="007A4864" w:rsidRPr="009B67AC">
              <w:rPr>
                <w:color w:val="000000"/>
                <w:sz w:val="18"/>
                <w:szCs w:val="18"/>
              </w:rPr>
              <w:t>средствами на</w:t>
            </w:r>
            <w:r w:rsidRPr="009B67AC">
              <w:rPr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101 195 149,39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53 085 699,01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45 634 440,13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Капитальный ремонт муниципального жилищного фонда, обеспечение жильем граждан, переселяемых из аварийного жилищного фонда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20 945 582,27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9 621 129,73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9 621 129,73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8 653 185,35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3 848 000,00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8 653 185,35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3 848 000,00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11 995 287,19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5 773 129,73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5 773 129,73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11 995 287,19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5 773 129,73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5 773 129,73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(Монтаж уличного освещения в пос. Дружба по ул. Заречная Горьковского территориального отдела администрации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40 288 845,27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10 331 485,41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2 805 675,56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1 196 699,19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1 196 699,19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1 873 295,26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143 176,28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151 824,13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1 873 295,26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143 176,28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151 824,13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4E7B60" w:rsidRPr="009B67AC">
              <w:rPr>
                <w:color w:val="000000"/>
                <w:sz w:val="18"/>
                <w:szCs w:val="18"/>
              </w:rPr>
              <w:t>приобретение</w:t>
            </w:r>
            <w:r w:rsidRPr="009B67AC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4E7B60" w:rsidRPr="009B67AC">
              <w:rPr>
                <w:color w:val="000000"/>
                <w:sz w:val="18"/>
                <w:szCs w:val="18"/>
              </w:rPr>
              <w:t>крупногабаритных</w:t>
            </w:r>
            <w:r w:rsidRPr="009B67AC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2 284 343,54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2 284 343,54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2 825 967,86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2 825 967,86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1 743 900,00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1 743 900,00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Расходы на ремонт и содержание памятников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241 134,36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241 134,36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567 442,35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567 442,35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71 471,63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71 471,63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715 119,05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715 119,05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9 820 485,79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9 820 485,79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7A4864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«</w:t>
            </w:r>
            <w:r w:rsidR="00A2054C" w:rsidRPr="009B67AC">
              <w:rPr>
                <w:color w:val="000000"/>
                <w:sz w:val="18"/>
                <w:szCs w:val="18"/>
              </w:rPr>
              <w:t xml:space="preserve">Устройство спортивной площадки по улице Ленина в станице </w:t>
            </w:r>
            <w:proofErr w:type="spellStart"/>
            <w:r w:rsidR="00A2054C" w:rsidRPr="009B67AC">
              <w:rPr>
                <w:color w:val="000000"/>
                <w:sz w:val="18"/>
                <w:szCs w:val="18"/>
              </w:rPr>
              <w:t>Расшеватской</w:t>
            </w:r>
            <w:proofErr w:type="spellEnd"/>
            <w:r w:rsidR="00A2054C" w:rsidRPr="009B67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054C"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="00A2054C"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пешеходной дорожки и ландшафтного освещения ул. Ленина (1 этап) п.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Краснозоринский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спортивно-оздоровительной площадки по улице Ленина села Раздольное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парковой зоны с детской площадкой по улице Ленина хутора Фельдмаршальский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пешеходной зоны по ул. Ленина в г. Новоалександровске (чётная сторона от № 102 до Монумента Славы)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детской площадки по улице Ленина (около домовладения № 122) в станице Григорополисской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детской игровой площадки по улице Южная, б/н в поселке Ударный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тротуарной дорожки по улице Центральной от №14 до №54 в хуторе Мокрая Балка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1 734 985,00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1 734 985,00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 xml:space="preserve">Реализация инициативного проекта (Устройство пешеходной дорожки и ландшафтного освещения ул. Ленина (1 этап) п.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Краснозоринский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спортивно-оздоровительной площадки по улице Ленина села Раздольное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парковой зоны с детской площадкой по улице Ленина хутора Фельдмаршальский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Улучшение жилищных условий молодых семей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Благоустройство населенных пунктов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района и улучшение условий проживания населения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  <w:r w:rsidRPr="009B67A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39 384 187,90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39 384 187,90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29 359 554,18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9 939 751,50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1 863 802,49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1 902 647,13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84 882,22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84 882,22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84 882,22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Формирование современной городской среды на территории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23 508 621,59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Подготовка дизайн проектов территорий, приобретение малых архитектурных форм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1 009 621,59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Изготовление дизайн - проектов в рамках реализации мероприятий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Изготовление информационного материала для проведения общественного обсуждения в рамках реализации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484 621,59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484 621,59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Формирование комфортной городской среды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И4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475 898,00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475 898,00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475 898,00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269 000,00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206 898,00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1 772 000,00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1 772 000,00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Оценка состояния коррупции посредством проведения мониторинговых исследований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открытости и доступности деятельности администрации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края, стимулирование антикоррупционной активности институтов гражданского общества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201 453 797,17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201 865 817,66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198 338 432,41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одного окна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Организация хозяйственно-технического обеспечения деятельности органов местного самоуправления и их </w:t>
            </w:r>
            <w:r w:rsidR="004E7B60" w:rsidRPr="009B67AC">
              <w:rPr>
                <w:color w:val="000000"/>
                <w:sz w:val="18"/>
                <w:szCs w:val="18"/>
              </w:rPr>
              <w:t>структурных</w:t>
            </w:r>
            <w:r w:rsidRPr="009B67AC">
              <w:rPr>
                <w:color w:val="000000"/>
                <w:sz w:val="18"/>
                <w:szCs w:val="18"/>
              </w:rPr>
              <w:t xml:space="preserve"> подразделений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49 962 458,14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49 962 458,14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40 299 530,82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40 650 133,38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40 650 133,38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9 439 660,93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9 154 370,13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5 550 574,34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223 266,39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 xml:space="preserve">» и </w:t>
            </w:r>
            <w:proofErr w:type="spellStart"/>
            <w:r w:rsidR="007A4864" w:rsidRPr="009B67AC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="007A4864" w:rsidRPr="009B67AC">
              <w:rPr>
                <w:color w:val="000000"/>
                <w:sz w:val="18"/>
                <w:szCs w:val="18"/>
              </w:rPr>
              <w:t xml:space="preserve"> мероприятия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126 765 032,13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127 097 151,94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127 158 092,38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14 878 054,96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15 065 060,57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15 271 792,91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4 635 228,00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4 635 228,00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4 635 228,00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9 791 943,17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9 978 948,78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10 185 681,12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450 883,79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450 883,79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450 883,79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106 499 409,06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106 499 409,06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416 209,00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416 209,00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Представительские расходы Главы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425 386,00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138 031,00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287 355,00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Расходы на уплату членских взносов в Ассоциацию </w:t>
            </w:r>
            <w:r w:rsidR="007A4864" w:rsidRPr="009B67AC">
              <w:rPr>
                <w:color w:val="000000"/>
                <w:sz w:val="18"/>
                <w:szCs w:val="18"/>
              </w:rPr>
              <w:t>«</w:t>
            </w:r>
            <w:r w:rsidRPr="009B67AC">
              <w:rPr>
                <w:color w:val="000000"/>
                <w:sz w:val="18"/>
                <w:szCs w:val="18"/>
              </w:rPr>
              <w:t>Совет муниципальных образований Ставропольского края</w:t>
            </w:r>
            <w:r w:rsidR="007A4864" w:rsidRPr="009B67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924 844,10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856 718,81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68 125,29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1 366 342,26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1 332 226,50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34 115,76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1 278 038,45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1 135 232,22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142 806,23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4 452 268,28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4 329 425,28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4 329 425,28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1 823 898,51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1 701 055,51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1 701 055,51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273 639,00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150 796,00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150 796,00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62 496,00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211 143,00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88 300,00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Руководитель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1 422 656,19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1 422 656,19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1 422 656,19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Депутаты Думы Ставропольского края и их помощники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1 175 284,15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30 429,43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10 490 047,20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6 523 653,60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6 539 653,60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Непрограммные расходы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10 490 047,20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6 523 653,60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6 539 653,60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2 964 393,60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2 964 393,60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6 509 653,60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6 509 653,60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6 509 653,60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570 819,87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570 819,87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570 819,87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5 938 833,73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5 938 833,73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5 938 833,73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уплату членских взносов в Союз муниципальных контрольно-счетных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9 639 783,37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9 639 783,37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9B67AC">
              <w:rPr>
                <w:color w:val="000000"/>
                <w:sz w:val="18"/>
                <w:szCs w:val="18"/>
              </w:rPr>
              <w:t>Новоалександровского</w:t>
            </w:r>
            <w:proofErr w:type="spellEnd"/>
            <w:r w:rsidRPr="009B67AC">
              <w:rPr>
                <w:color w:val="000000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9 639 783,37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9 639 783,37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Непрограммные расходы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2 145 218,70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2 368 904,10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2 462 563,02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364 717,66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364 718,21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364 716,32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214 544,00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Непрограммные расходы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214 544,00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Прочие расходы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694118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35 713 174,45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70 446 338,50</w:t>
            </w:r>
          </w:p>
        </w:tc>
      </w:tr>
      <w:tr w:rsidR="00A2054C" w:rsidRPr="009B67AC" w:rsidTr="004E7B60">
        <w:trPr>
          <w:gridAfter w:val="1"/>
          <w:wAfter w:w="11" w:type="dxa"/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2 463 444 466,58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2 474 786 390,80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4C" w:rsidRPr="009B67AC" w:rsidRDefault="00A2054C" w:rsidP="00B568BD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B67AC">
              <w:rPr>
                <w:color w:val="000000"/>
                <w:sz w:val="18"/>
                <w:szCs w:val="18"/>
              </w:rPr>
              <w:t>2 225 486 948,40</w:t>
            </w:r>
          </w:p>
        </w:tc>
      </w:tr>
    </w:tbl>
    <w:p w:rsidR="00CA2639" w:rsidRPr="00007AB1" w:rsidRDefault="00CA2639" w:rsidP="00CA2639">
      <w:pPr>
        <w:autoSpaceDE/>
        <w:autoSpaceDN/>
        <w:rPr>
          <w:sz w:val="28"/>
        </w:rPr>
      </w:pPr>
    </w:p>
    <w:p w:rsidR="00A2086A" w:rsidRDefault="00A2086A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E94CA2" w:rsidRDefault="00E94CA2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C409E" w:rsidRDefault="009C409E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E6136D" w:rsidRDefault="00E6136D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CA2639" w:rsidRPr="00A92C5B" w:rsidRDefault="00CA2639" w:rsidP="00CA2639">
      <w:pPr>
        <w:autoSpaceDE/>
        <w:autoSpaceDN/>
        <w:ind w:left="5387"/>
        <w:jc w:val="right"/>
        <w:rPr>
          <w:sz w:val="28"/>
          <w:szCs w:val="28"/>
        </w:rPr>
      </w:pPr>
      <w:r w:rsidRPr="00A92C5B">
        <w:rPr>
          <w:sz w:val="28"/>
          <w:szCs w:val="28"/>
        </w:rPr>
        <w:lastRenderedPageBreak/>
        <w:t xml:space="preserve">Приложение </w:t>
      </w:r>
      <w:r w:rsidR="006F709C" w:rsidRPr="00A92C5B">
        <w:rPr>
          <w:sz w:val="28"/>
          <w:szCs w:val="28"/>
        </w:rPr>
        <w:t>5</w:t>
      </w:r>
    </w:p>
    <w:p w:rsidR="00CA2639" w:rsidRPr="00A92C5B" w:rsidRDefault="00CA2639" w:rsidP="00CA2639">
      <w:pPr>
        <w:autoSpaceDE/>
        <w:autoSpaceDN/>
        <w:ind w:left="4820"/>
        <w:jc w:val="right"/>
        <w:rPr>
          <w:sz w:val="28"/>
          <w:szCs w:val="28"/>
        </w:rPr>
      </w:pPr>
      <w:r w:rsidRPr="00A92C5B">
        <w:rPr>
          <w:sz w:val="28"/>
          <w:szCs w:val="28"/>
        </w:rPr>
        <w:t>к решению Совета депутатов</w:t>
      </w:r>
    </w:p>
    <w:p w:rsidR="00CA2639" w:rsidRPr="00A92C5B" w:rsidRDefault="00CA2639" w:rsidP="00CA2639">
      <w:pPr>
        <w:autoSpaceDE/>
        <w:autoSpaceDN/>
        <w:ind w:left="4678"/>
        <w:jc w:val="right"/>
        <w:rPr>
          <w:sz w:val="28"/>
          <w:szCs w:val="28"/>
        </w:rPr>
      </w:pPr>
      <w:proofErr w:type="spellStart"/>
      <w:r w:rsidRPr="00A92C5B">
        <w:rPr>
          <w:sz w:val="28"/>
          <w:szCs w:val="28"/>
        </w:rPr>
        <w:t>Новоалександровского</w:t>
      </w:r>
      <w:proofErr w:type="spellEnd"/>
    </w:p>
    <w:p w:rsidR="00CA2639" w:rsidRPr="00A92C5B" w:rsidRDefault="005F0DE8" w:rsidP="00CA2639">
      <w:pPr>
        <w:autoSpaceDE/>
        <w:autoSpaceDN/>
        <w:ind w:left="4678"/>
        <w:jc w:val="right"/>
        <w:rPr>
          <w:sz w:val="28"/>
          <w:szCs w:val="28"/>
        </w:rPr>
      </w:pPr>
      <w:r w:rsidRPr="00A92C5B">
        <w:rPr>
          <w:sz w:val="28"/>
          <w:szCs w:val="28"/>
        </w:rPr>
        <w:t>муниципального округа</w:t>
      </w:r>
    </w:p>
    <w:p w:rsidR="00CA2639" w:rsidRPr="00A92C5B" w:rsidRDefault="00CA2639" w:rsidP="00CA2639">
      <w:pPr>
        <w:autoSpaceDE/>
        <w:autoSpaceDN/>
        <w:ind w:left="5387"/>
        <w:jc w:val="right"/>
        <w:rPr>
          <w:sz w:val="28"/>
          <w:szCs w:val="28"/>
        </w:rPr>
      </w:pPr>
      <w:r w:rsidRPr="00A92C5B">
        <w:rPr>
          <w:sz w:val="28"/>
          <w:szCs w:val="28"/>
        </w:rPr>
        <w:t>Ставропольского края</w:t>
      </w:r>
    </w:p>
    <w:p w:rsidR="00E6136D" w:rsidRPr="00007AB1" w:rsidRDefault="00E6136D" w:rsidP="00E6136D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от 12 декабря 2024 г. № 30/833</w:t>
      </w:r>
    </w:p>
    <w:p w:rsidR="00CA2639" w:rsidRPr="00A92C5B" w:rsidRDefault="00CA2639" w:rsidP="00CA2639">
      <w:pPr>
        <w:autoSpaceDE/>
        <w:autoSpaceDN/>
        <w:jc w:val="right"/>
        <w:rPr>
          <w:sz w:val="28"/>
          <w:szCs w:val="28"/>
        </w:rPr>
      </w:pPr>
    </w:p>
    <w:p w:rsidR="00CA2639" w:rsidRPr="00A92C5B" w:rsidRDefault="00CA2639" w:rsidP="00CA2639">
      <w:pPr>
        <w:autoSpaceDE/>
        <w:autoSpaceDN/>
        <w:jc w:val="right"/>
        <w:rPr>
          <w:sz w:val="28"/>
          <w:szCs w:val="28"/>
        </w:rPr>
      </w:pPr>
    </w:p>
    <w:p w:rsidR="007D0538" w:rsidRPr="00A92C5B" w:rsidRDefault="00CA2639" w:rsidP="00315E78">
      <w:pPr>
        <w:autoSpaceDE/>
        <w:autoSpaceDN/>
        <w:ind w:firstLine="426"/>
        <w:jc w:val="center"/>
        <w:rPr>
          <w:caps/>
          <w:sz w:val="28"/>
          <w:szCs w:val="28"/>
        </w:rPr>
      </w:pPr>
      <w:r w:rsidRPr="00A92C5B">
        <w:rPr>
          <w:caps/>
          <w:sz w:val="28"/>
          <w:szCs w:val="28"/>
        </w:rPr>
        <w:t>распределение</w:t>
      </w:r>
    </w:p>
    <w:p w:rsidR="00CA2639" w:rsidRPr="00007AB1" w:rsidRDefault="00CA2639" w:rsidP="00315E78">
      <w:pPr>
        <w:autoSpaceDE/>
        <w:autoSpaceDN/>
        <w:ind w:firstLine="426"/>
        <w:jc w:val="center"/>
        <w:rPr>
          <w:caps/>
          <w:sz w:val="28"/>
          <w:szCs w:val="28"/>
        </w:rPr>
      </w:pPr>
      <w:r w:rsidRPr="00A92C5B">
        <w:rPr>
          <w:caps/>
          <w:sz w:val="28"/>
          <w:szCs w:val="28"/>
        </w:rPr>
        <w:t xml:space="preserve">бюджетных ассигнований по разделам (Рз), подразделам (ПР) классификации расходов бюджетов на </w:t>
      </w:r>
      <w:r w:rsidR="002344C0" w:rsidRPr="00A92C5B">
        <w:rPr>
          <w:caps/>
          <w:sz w:val="28"/>
          <w:szCs w:val="28"/>
        </w:rPr>
        <w:t>2025</w:t>
      </w:r>
      <w:r w:rsidRPr="00A92C5B">
        <w:rPr>
          <w:caps/>
          <w:sz w:val="28"/>
          <w:szCs w:val="28"/>
        </w:rPr>
        <w:t xml:space="preserve"> год</w:t>
      </w:r>
      <w:r w:rsidR="006F709C" w:rsidRPr="00A92C5B">
        <w:rPr>
          <w:caps/>
          <w:sz w:val="28"/>
          <w:szCs w:val="28"/>
        </w:rPr>
        <w:t xml:space="preserve"> И ПЛАНОВЫЙ ПЕРИОД 2026 И 2027 ГОДОВ</w:t>
      </w:r>
    </w:p>
    <w:p w:rsidR="007D0538" w:rsidRPr="00007AB1" w:rsidRDefault="007D0538" w:rsidP="00315E78">
      <w:pPr>
        <w:autoSpaceDE/>
        <w:autoSpaceDN/>
        <w:jc w:val="center"/>
        <w:rPr>
          <w:caps/>
          <w:sz w:val="28"/>
          <w:szCs w:val="28"/>
        </w:rPr>
      </w:pPr>
    </w:p>
    <w:p w:rsidR="00CA2639" w:rsidRPr="00007AB1" w:rsidRDefault="00CA2639" w:rsidP="00CA2639">
      <w:pPr>
        <w:autoSpaceDE/>
        <w:autoSpaceDN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(рублей)</w:t>
      </w:r>
    </w:p>
    <w:tbl>
      <w:tblPr>
        <w:tblW w:w="14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687"/>
        <w:gridCol w:w="851"/>
        <w:gridCol w:w="1581"/>
        <w:gridCol w:w="1581"/>
        <w:gridCol w:w="1583"/>
        <w:gridCol w:w="9"/>
      </w:tblGrid>
      <w:tr w:rsidR="00A2054C" w:rsidRPr="009C409E" w:rsidTr="009C409E">
        <w:trPr>
          <w:trHeight w:val="276"/>
        </w:trPr>
        <w:tc>
          <w:tcPr>
            <w:tcW w:w="8046" w:type="dxa"/>
            <w:vMerge w:val="restart"/>
            <w:shd w:val="clear" w:color="auto" w:fill="auto"/>
            <w:noWrap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C409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A2054C" w:rsidRPr="009C409E" w:rsidRDefault="00A2054C" w:rsidP="00A2054C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409E">
              <w:rPr>
                <w:rFonts w:eastAsia="Calibri"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A2054C" w:rsidRPr="009C409E" w:rsidRDefault="00A2054C" w:rsidP="00A2054C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409E">
              <w:rPr>
                <w:rFonts w:eastAsia="Calibri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4754" w:type="dxa"/>
            <w:gridSpan w:val="4"/>
            <w:shd w:val="clear" w:color="auto" w:fill="auto"/>
          </w:tcPr>
          <w:p w:rsidR="00A2054C" w:rsidRPr="009C409E" w:rsidRDefault="00A2054C" w:rsidP="00A2054C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409E">
              <w:rPr>
                <w:rFonts w:eastAsia="Calibri"/>
                <w:sz w:val="18"/>
                <w:szCs w:val="18"/>
                <w:lang w:eastAsia="en-US"/>
              </w:rPr>
              <w:t>Сумма по годам</w:t>
            </w:r>
          </w:p>
        </w:tc>
      </w:tr>
      <w:tr w:rsidR="00A2054C" w:rsidRPr="009C409E" w:rsidTr="009C409E">
        <w:trPr>
          <w:gridAfter w:val="1"/>
          <w:wAfter w:w="9" w:type="dxa"/>
          <w:trHeight w:val="276"/>
        </w:trPr>
        <w:tc>
          <w:tcPr>
            <w:tcW w:w="8046" w:type="dxa"/>
            <w:vMerge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vMerge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C409E">
              <w:rPr>
                <w:sz w:val="18"/>
                <w:szCs w:val="18"/>
              </w:rPr>
              <w:t>2025</w:t>
            </w:r>
          </w:p>
        </w:tc>
        <w:tc>
          <w:tcPr>
            <w:tcW w:w="1581" w:type="dxa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C409E">
              <w:rPr>
                <w:sz w:val="18"/>
                <w:szCs w:val="18"/>
              </w:rPr>
              <w:t>2026</w:t>
            </w:r>
          </w:p>
        </w:tc>
        <w:tc>
          <w:tcPr>
            <w:tcW w:w="1583" w:type="dxa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C409E">
              <w:rPr>
                <w:sz w:val="18"/>
                <w:szCs w:val="18"/>
              </w:rPr>
              <w:t>2027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shd w:val="clear" w:color="auto" w:fill="auto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409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409E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409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bCs/>
                <w:color w:val="000000"/>
                <w:sz w:val="18"/>
                <w:szCs w:val="18"/>
              </w:rPr>
            </w:pPr>
            <w:r w:rsidRPr="009C409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1" w:type="dxa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bCs/>
                <w:color w:val="000000"/>
                <w:sz w:val="18"/>
                <w:szCs w:val="18"/>
              </w:rPr>
            </w:pPr>
            <w:r w:rsidRPr="009C409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3" w:type="dxa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bCs/>
                <w:color w:val="000000"/>
                <w:sz w:val="18"/>
                <w:szCs w:val="18"/>
              </w:rPr>
            </w:pPr>
            <w:r w:rsidRPr="009C409E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312 129 079,21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298 409 300,23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295 033 579,26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2 179 134,91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74 468 523,39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74 485 768,99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74 500 113,43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22 962 286,83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22 656 443,83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22 656 443,83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9 639 783,37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202 863 544,91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198 327 032,50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195 082 758,99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10 130 440,64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10 121 102,11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10 133 442,49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10 130 440,64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10 121 102,11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10 133 442,49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259 433 781,00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121 451 219,23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46 722 058,31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995 682,90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995 682,90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995 682,90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252 276 957,27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114 294 395,50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40 270 787,50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124 338 752,58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51 421 700,58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43 934 735,37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84 743 049,13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19 952 615,14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12 426 805,29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39 463 054,90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31 336 436,89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31 375 281,53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1 104 558 525,86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1 310 578 670,19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1 095 038 351,70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361 183 694,07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359 980 906,15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360 938 463,42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664 740 119,69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873 294 446,00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656 667 640,73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33 419 498,04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32 591 962,27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32 665 871,14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249 000,00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4 281 434,05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3 967 424,05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3 967 424,05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40 684 780,01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40 494 931,72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40 549 952,36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266 410 251,88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244 531 703,58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249 747 216,64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194 298 633,38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172 420 085,08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177 635 598,14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72 111 618,50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72 111 618,50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72 111 618,50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295 943 159,46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311 001 830,02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316 188 655,85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183 391 878,88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181 644 933,93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180 248 667,67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83 490 170,23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100 383 741,36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106 966 547,45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29 061 110,35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28 973 154,73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28 973 440,73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87 990 539,59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88 368 898,69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89 103 721,37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18 618 068,27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18 620 303,07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18 668 205,93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55 349 930,81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55 743 131,11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56 430 050,93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10 269 471,46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10 269 471,46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10 269 471,46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3 753 069,05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3 735 993,05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3 735 993,05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455 169,41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6 311 569,57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455 169,41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6 311 569,57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35 713 174,45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70 446 338,50</w:t>
            </w:r>
          </w:p>
        </w:tc>
      </w:tr>
      <w:tr w:rsidR="00A2054C" w:rsidRPr="009C409E" w:rsidTr="009C409E">
        <w:trPr>
          <w:gridAfter w:val="1"/>
          <w:wAfter w:w="9" w:type="dxa"/>
          <w:cantSplit/>
          <w:trHeight w:val="17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54C" w:rsidRPr="009C409E" w:rsidRDefault="00A2054C" w:rsidP="00A2054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54C" w:rsidRPr="009C409E" w:rsidRDefault="00A2054C" w:rsidP="00A2054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2 463 444 466,58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2 474 786 390,80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4C" w:rsidRPr="009C409E" w:rsidRDefault="00A2054C" w:rsidP="009C409E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9C409E">
              <w:rPr>
                <w:color w:val="000000"/>
                <w:sz w:val="18"/>
                <w:szCs w:val="18"/>
              </w:rPr>
              <w:t>2 225 486 948,40</w:t>
            </w:r>
          </w:p>
        </w:tc>
      </w:tr>
    </w:tbl>
    <w:p w:rsidR="00CA2639" w:rsidRPr="00007AB1" w:rsidRDefault="00CA2639" w:rsidP="00CA2639">
      <w:pPr>
        <w:autoSpaceDE/>
        <w:autoSpaceDN/>
        <w:jc w:val="both"/>
        <w:rPr>
          <w:sz w:val="28"/>
        </w:rPr>
      </w:pPr>
    </w:p>
    <w:p w:rsidR="00096AFA" w:rsidRPr="00007AB1" w:rsidRDefault="00096AFA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096AFA" w:rsidRDefault="00096AFA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A2086A" w:rsidRPr="00007AB1" w:rsidRDefault="00A2086A" w:rsidP="00CA2639">
      <w:pPr>
        <w:autoSpaceDE/>
        <w:autoSpaceDN/>
        <w:ind w:left="5387"/>
        <w:jc w:val="right"/>
        <w:rPr>
          <w:sz w:val="28"/>
          <w:szCs w:val="28"/>
        </w:rPr>
      </w:pPr>
    </w:p>
    <w:p w:rsidR="00962BE8" w:rsidRDefault="00962BE8" w:rsidP="00CA2639">
      <w:pPr>
        <w:autoSpaceDE/>
        <w:ind w:left="4820"/>
        <w:jc w:val="right"/>
        <w:rPr>
          <w:sz w:val="28"/>
          <w:szCs w:val="28"/>
          <w:highlight w:val="red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  <w:highlight w:val="red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  <w:highlight w:val="red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  <w:highlight w:val="red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  <w:highlight w:val="red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  <w:highlight w:val="red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  <w:highlight w:val="red"/>
        </w:rPr>
      </w:pPr>
      <w:bookmarkStart w:id="0" w:name="_GoBack"/>
      <w:bookmarkEnd w:id="0"/>
    </w:p>
    <w:p w:rsidR="00CA2639" w:rsidRPr="00007AB1" w:rsidRDefault="00315E78" w:rsidP="007C11CC">
      <w:pPr>
        <w:shd w:val="clear" w:color="auto" w:fill="FFFFFF"/>
        <w:autoSpaceDE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A2639" w:rsidRPr="00962BE8">
        <w:rPr>
          <w:sz w:val="28"/>
          <w:szCs w:val="28"/>
        </w:rPr>
        <w:t xml:space="preserve">риложение </w:t>
      </w:r>
      <w:r w:rsidR="00C97184" w:rsidRPr="00962BE8">
        <w:rPr>
          <w:sz w:val="28"/>
          <w:szCs w:val="28"/>
        </w:rPr>
        <w:t>6</w:t>
      </w:r>
    </w:p>
    <w:p w:rsidR="00CA2639" w:rsidRPr="00007AB1" w:rsidRDefault="00CA2639" w:rsidP="00CA2639">
      <w:pPr>
        <w:autoSpaceDE/>
        <w:ind w:left="4820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к решению Совета депутатов</w:t>
      </w:r>
    </w:p>
    <w:p w:rsidR="00CA2639" w:rsidRPr="00007AB1" w:rsidRDefault="00CA2639" w:rsidP="00CA2639">
      <w:pPr>
        <w:autoSpaceDE/>
        <w:ind w:left="4820"/>
        <w:jc w:val="right"/>
        <w:rPr>
          <w:sz w:val="28"/>
          <w:szCs w:val="28"/>
        </w:rPr>
      </w:pPr>
      <w:proofErr w:type="spellStart"/>
      <w:r w:rsidRPr="00007AB1">
        <w:rPr>
          <w:sz w:val="28"/>
          <w:szCs w:val="28"/>
        </w:rPr>
        <w:t>Новоалександровского</w:t>
      </w:r>
      <w:proofErr w:type="spellEnd"/>
    </w:p>
    <w:p w:rsidR="00CA2639" w:rsidRPr="00007AB1" w:rsidRDefault="005F0DE8" w:rsidP="00CA2639">
      <w:pPr>
        <w:autoSpaceDE/>
        <w:ind w:left="4820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муниципального округа</w:t>
      </w:r>
    </w:p>
    <w:p w:rsidR="00CA2639" w:rsidRPr="00007AB1" w:rsidRDefault="00CA2639" w:rsidP="00CA2639">
      <w:pPr>
        <w:autoSpaceDE/>
        <w:ind w:left="4820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Ставропольского края</w:t>
      </w:r>
    </w:p>
    <w:p w:rsidR="00E6136D" w:rsidRPr="00007AB1" w:rsidRDefault="00E6136D" w:rsidP="00E6136D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от 12 декабря 2024 г. № 30/833</w:t>
      </w:r>
    </w:p>
    <w:p w:rsidR="00CA2639" w:rsidRPr="00007AB1" w:rsidRDefault="00CA2639" w:rsidP="00CA2639">
      <w:pPr>
        <w:autoSpaceDE/>
        <w:jc w:val="right"/>
        <w:rPr>
          <w:rFonts w:eastAsia="Arial Unicode MS"/>
          <w:sz w:val="28"/>
          <w:szCs w:val="28"/>
        </w:rPr>
      </w:pPr>
    </w:p>
    <w:p w:rsidR="00CA2639" w:rsidRPr="00007AB1" w:rsidRDefault="00CA2639" w:rsidP="00CA2639">
      <w:pPr>
        <w:autoSpaceDE/>
        <w:jc w:val="right"/>
        <w:rPr>
          <w:rFonts w:eastAsia="Arial Unicode MS"/>
          <w:sz w:val="28"/>
          <w:szCs w:val="28"/>
        </w:rPr>
      </w:pPr>
    </w:p>
    <w:p w:rsidR="00CA2639" w:rsidRPr="00007AB1" w:rsidRDefault="00CA2639" w:rsidP="00CA2639">
      <w:pPr>
        <w:autoSpaceDE/>
        <w:autoSpaceDN/>
        <w:jc w:val="center"/>
        <w:rPr>
          <w:sz w:val="28"/>
          <w:szCs w:val="28"/>
        </w:rPr>
      </w:pPr>
      <w:r w:rsidRPr="00007AB1">
        <w:rPr>
          <w:sz w:val="28"/>
          <w:szCs w:val="28"/>
        </w:rPr>
        <w:t xml:space="preserve">ПРОГРАММА МУНИЦИПАЛЬНЫХ ВНУТРЕННИХ ЗАИМСТВОВАНИЙ НОВОАЛЕКСАНДРОВСКОГО </w:t>
      </w:r>
      <w:r w:rsidR="005F0DE8" w:rsidRPr="00007AB1">
        <w:rPr>
          <w:sz w:val="28"/>
          <w:szCs w:val="28"/>
        </w:rPr>
        <w:t>МУНИЦИПАЛЬНОГО ОКРУГА</w:t>
      </w:r>
      <w:r w:rsidRPr="00007AB1">
        <w:rPr>
          <w:sz w:val="28"/>
          <w:szCs w:val="28"/>
        </w:rPr>
        <w:t xml:space="preserve"> СТАВРОПОЛЬСКОГО КРАЯ НА </w:t>
      </w:r>
      <w:r w:rsidR="002344C0">
        <w:rPr>
          <w:sz w:val="28"/>
          <w:szCs w:val="28"/>
        </w:rPr>
        <w:t>2025</w:t>
      </w:r>
      <w:r w:rsidRPr="00007AB1">
        <w:rPr>
          <w:sz w:val="28"/>
          <w:szCs w:val="28"/>
        </w:rPr>
        <w:t xml:space="preserve"> ГОД И ПЛАНОВЫЙ ПЕРИОД </w:t>
      </w:r>
    </w:p>
    <w:p w:rsidR="00CA2639" w:rsidRDefault="002344C0" w:rsidP="00CA263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2026</w:t>
      </w:r>
      <w:r w:rsidR="00CA2639" w:rsidRPr="00007AB1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="00CA2639" w:rsidRPr="00007AB1">
        <w:rPr>
          <w:sz w:val="28"/>
          <w:szCs w:val="28"/>
        </w:rPr>
        <w:t xml:space="preserve"> ГОДОВ</w:t>
      </w:r>
    </w:p>
    <w:p w:rsidR="005267CB" w:rsidRPr="00007AB1" w:rsidRDefault="005267CB" w:rsidP="00CA2639">
      <w:pPr>
        <w:autoSpaceDE/>
        <w:autoSpaceDN/>
        <w:jc w:val="center"/>
        <w:rPr>
          <w:sz w:val="28"/>
          <w:szCs w:val="28"/>
        </w:rPr>
      </w:pPr>
    </w:p>
    <w:p w:rsidR="006D6895" w:rsidRDefault="006D6895" w:rsidP="006D6895">
      <w:pPr>
        <w:autoSpaceDE/>
        <w:autoSpaceDN/>
        <w:jc w:val="center"/>
        <w:rPr>
          <w:sz w:val="28"/>
          <w:szCs w:val="28"/>
        </w:rPr>
      </w:pPr>
      <w:r w:rsidRPr="00FF7F1F">
        <w:rPr>
          <w:sz w:val="28"/>
          <w:szCs w:val="28"/>
        </w:rPr>
        <w:t xml:space="preserve">1. Муниципальные внутренние заимствования </w:t>
      </w:r>
      <w:proofErr w:type="spellStart"/>
      <w:r w:rsidRPr="00FF7F1F">
        <w:rPr>
          <w:sz w:val="28"/>
          <w:szCs w:val="28"/>
        </w:rPr>
        <w:t>Новоалександровского</w:t>
      </w:r>
      <w:proofErr w:type="spellEnd"/>
      <w:r w:rsidRPr="00FF7F1F">
        <w:rPr>
          <w:sz w:val="28"/>
          <w:szCs w:val="28"/>
        </w:rPr>
        <w:t xml:space="preserve"> </w:t>
      </w:r>
      <w:r w:rsidR="000B1606">
        <w:rPr>
          <w:sz w:val="28"/>
          <w:szCs w:val="28"/>
        </w:rPr>
        <w:t>муниципального</w:t>
      </w:r>
      <w:r w:rsidRPr="00FF7F1F">
        <w:rPr>
          <w:sz w:val="28"/>
          <w:szCs w:val="28"/>
        </w:rPr>
        <w:t xml:space="preserve"> округа Ставропольского края на 202</w:t>
      </w:r>
      <w:r w:rsidR="005267CB">
        <w:rPr>
          <w:sz w:val="28"/>
          <w:szCs w:val="28"/>
        </w:rPr>
        <w:t>5</w:t>
      </w:r>
      <w:r w:rsidRPr="00FF7F1F">
        <w:rPr>
          <w:sz w:val="28"/>
          <w:szCs w:val="28"/>
        </w:rPr>
        <w:t xml:space="preserve"> год</w:t>
      </w:r>
    </w:p>
    <w:p w:rsidR="006D6895" w:rsidRPr="00FF7F1F" w:rsidRDefault="006D6895" w:rsidP="006D6895">
      <w:pPr>
        <w:autoSpaceDE/>
        <w:autoSpaceDN/>
        <w:jc w:val="right"/>
        <w:rPr>
          <w:sz w:val="28"/>
          <w:szCs w:val="28"/>
        </w:rPr>
      </w:pPr>
      <w:r w:rsidRPr="00FF7F1F">
        <w:rPr>
          <w:sz w:val="28"/>
          <w:szCs w:val="28"/>
        </w:rPr>
        <w:t>(рублей)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4"/>
        <w:gridCol w:w="3051"/>
        <w:gridCol w:w="3936"/>
        <w:gridCol w:w="2708"/>
      </w:tblGrid>
      <w:tr w:rsidR="006D6895" w:rsidRPr="00962BE8" w:rsidTr="00396C9B">
        <w:trPr>
          <w:trHeight w:val="408"/>
          <w:jc w:val="center"/>
        </w:trPr>
        <w:tc>
          <w:tcPr>
            <w:tcW w:w="1495" w:type="pct"/>
            <w:vMerge w:val="restart"/>
            <w:shd w:val="clear" w:color="auto" w:fill="auto"/>
            <w:vAlign w:val="center"/>
          </w:tcPr>
          <w:p w:rsidR="006D6895" w:rsidRPr="00962BE8" w:rsidRDefault="006D6895" w:rsidP="005E01A6">
            <w:pPr>
              <w:autoSpaceDE/>
              <w:autoSpaceDN/>
              <w:ind w:left="-1192" w:firstLine="1192"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526" w:type="pct"/>
            <w:gridSpan w:val="2"/>
            <w:shd w:val="clear" w:color="auto" w:fill="auto"/>
            <w:vAlign w:val="center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 xml:space="preserve">Привлечение средств в бюджет </w:t>
            </w:r>
            <w:proofErr w:type="spellStart"/>
            <w:r w:rsidRPr="00962BE8">
              <w:rPr>
                <w:sz w:val="20"/>
                <w:szCs w:val="20"/>
              </w:rPr>
              <w:t>Новоалександровского</w:t>
            </w:r>
            <w:proofErr w:type="spellEnd"/>
            <w:r w:rsidRPr="00962BE8">
              <w:rPr>
                <w:sz w:val="20"/>
                <w:szCs w:val="20"/>
              </w:rPr>
              <w:t xml:space="preserve"> </w:t>
            </w:r>
            <w:r w:rsidR="000B1606" w:rsidRPr="00962BE8">
              <w:rPr>
                <w:sz w:val="20"/>
                <w:szCs w:val="20"/>
              </w:rPr>
              <w:t>муниципального</w:t>
            </w:r>
            <w:r w:rsidRPr="00962BE8">
              <w:rPr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979" w:type="pct"/>
            <w:vMerge w:val="restart"/>
            <w:vAlign w:val="center"/>
          </w:tcPr>
          <w:p w:rsidR="006D6895" w:rsidRPr="00962BE8" w:rsidRDefault="006D6895" w:rsidP="00A3587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 xml:space="preserve">Объёмы погашения муниципальных долговых обязательств </w:t>
            </w:r>
            <w:proofErr w:type="spellStart"/>
            <w:r w:rsidRPr="00962BE8">
              <w:rPr>
                <w:sz w:val="20"/>
                <w:szCs w:val="20"/>
              </w:rPr>
              <w:t>Новоалександровского</w:t>
            </w:r>
            <w:proofErr w:type="spellEnd"/>
            <w:r w:rsidRPr="00962BE8">
              <w:rPr>
                <w:sz w:val="20"/>
                <w:szCs w:val="20"/>
              </w:rPr>
              <w:t xml:space="preserve"> </w:t>
            </w:r>
            <w:r w:rsidR="000B1606" w:rsidRPr="00962BE8">
              <w:rPr>
                <w:sz w:val="20"/>
                <w:szCs w:val="20"/>
              </w:rPr>
              <w:t>муниципального</w:t>
            </w:r>
            <w:r w:rsidR="00A35879" w:rsidRPr="00962BE8">
              <w:rPr>
                <w:sz w:val="20"/>
                <w:szCs w:val="20"/>
              </w:rPr>
              <w:t xml:space="preserve"> </w:t>
            </w:r>
            <w:r w:rsidRPr="00962BE8">
              <w:rPr>
                <w:sz w:val="20"/>
                <w:szCs w:val="20"/>
              </w:rPr>
              <w:t>округа Ставропольского края</w:t>
            </w:r>
          </w:p>
        </w:tc>
      </w:tr>
      <w:tr w:rsidR="006D6895" w:rsidRPr="00962BE8" w:rsidTr="00396C9B">
        <w:trPr>
          <w:trHeight w:val="347"/>
          <w:jc w:val="center"/>
        </w:trPr>
        <w:tc>
          <w:tcPr>
            <w:tcW w:w="1495" w:type="pct"/>
            <w:vMerge/>
            <w:vAlign w:val="center"/>
          </w:tcPr>
          <w:p w:rsidR="006D6895" w:rsidRPr="00962BE8" w:rsidRDefault="006D6895" w:rsidP="005E01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объёмы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 xml:space="preserve">предельные сроки погашения долговых обязательств </w:t>
            </w:r>
            <w:proofErr w:type="spellStart"/>
            <w:r w:rsidRPr="00962BE8">
              <w:rPr>
                <w:sz w:val="20"/>
                <w:szCs w:val="20"/>
              </w:rPr>
              <w:t>Новоалександровского</w:t>
            </w:r>
            <w:proofErr w:type="spellEnd"/>
            <w:r w:rsidRPr="00962BE8">
              <w:rPr>
                <w:sz w:val="20"/>
                <w:szCs w:val="20"/>
              </w:rPr>
              <w:t xml:space="preserve"> </w:t>
            </w:r>
            <w:r w:rsidR="000B1606" w:rsidRPr="00962BE8">
              <w:rPr>
                <w:sz w:val="20"/>
                <w:szCs w:val="20"/>
              </w:rPr>
              <w:t>муниципального</w:t>
            </w:r>
            <w:r w:rsidRPr="00962BE8">
              <w:rPr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979" w:type="pct"/>
            <w:vMerge/>
            <w:vAlign w:val="center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6D6895" w:rsidRPr="00962BE8" w:rsidTr="00396C9B">
        <w:trPr>
          <w:trHeight w:val="197"/>
          <w:jc w:val="center"/>
        </w:trPr>
        <w:tc>
          <w:tcPr>
            <w:tcW w:w="1495" w:type="pct"/>
            <w:shd w:val="clear" w:color="auto" w:fill="auto"/>
            <w:vAlign w:val="center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1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2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3</w:t>
            </w:r>
          </w:p>
        </w:tc>
        <w:tc>
          <w:tcPr>
            <w:tcW w:w="979" w:type="pct"/>
            <w:vAlign w:val="center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4</w:t>
            </w:r>
          </w:p>
        </w:tc>
      </w:tr>
      <w:tr w:rsidR="006D6895" w:rsidRPr="00962BE8" w:rsidTr="00396C9B">
        <w:trPr>
          <w:trHeight w:val="710"/>
          <w:jc w:val="center"/>
        </w:trPr>
        <w:tc>
          <w:tcPr>
            <w:tcW w:w="1495" w:type="pct"/>
            <w:shd w:val="clear" w:color="auto" w:fill="auto"/>
          </w:tcPr>
          <w:p w:rsidR="006D6895" w:rsidRPr="00962BE8" w:rsidRDefault="006D6895" w:rsidP="005E01A6">
            <w:pPr>
              <w:widowControl w:val="0"/>
              <w:autoSpaceDE/>
              <w:autoSpaceDN/>
              <w:jc w:val="both"/>
              <w:rPr>
                <w:sz w:val="20"/>
                <w:szCs w:val="20"/>
              </w:rPr>
            </w:pPr>
            <w:r w:rsidRPr="00962BE8">
              <w:rPr>
                <w:spacing w:val="-2"/>
                <w:sz w:val="20"/>
                <w:szCs w:val="20"/>
              </w:rPr>
              <w:t>Бюджетные кредиты, привлеченные из бюджета Ставропольского края</w:t>
            </w:r>
          </w:p>
        </w:tc>
        <w:tc>
          <w:tcPr>
            <w:tcW w:w="1103" w:type="pct"/>
            <w:shd w:val="clear" w:color="auto" w:fill="auto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0,00</w:t>
            </w:r>
          </w:p>
        </w:tc>
        <w:tc>
          <w:tcPr>
            <w:tcW w:w="1423" w:type="pct"/>
            <w:shd w:val="clear" w:color="auto" w:fill="auto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-</w:t>
            </w:r>
          </w:p>
        </w:tc>
        <w:tc>
          <w:tcPr>
            <w:tcW w:w="979" w:type="pct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0,00</w:t>
            </w:r>
          </w:p>
        </w:tc>
      </w:tr>
      <w:tr w:rsidR="006D6895" w:rsidRPr="00962BE8" w:rsidTr="00396C9B">
        <w:trPr>
          <w:trHeight w:val="710"/>
          <w:jc w:val="center"/>
        </w:trPr>
        <w:tc>
          <w:tcPr>
            <w:tcW w:w="1495" w:type="pct"/>
            <w:shd w:val="clear" w:color="auto" w:fill="auto"/>
          </w:tcPr>
          <w:p w:rsidR="006D6895" w:rsidRPr="00962BE8" w:rsidRDefault="006D6895" w:rsidP="005E01A6">
            <w:pPr>
              <w:widowControl w:val="0"/>
              <w:autoSpaceDE/>
              <w:autoSpaceDN/>
              <w:jc w:val="both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103" w:type="pct"/>
            <w:shd w:val="clear" w:color="auto" w:fill="auto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0,00</w:t>
            </w:r>
          </w:p>
        </w:tc>
        <w:tc>
          <w:tcPr>
            <w:tcW w:w="1423" w:type="pct"/>
            <w:shd w:val="clear" w:color="auto" w:fill="auto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-</w:t>
            </w:r>
          </w:p>
        </w:tc>
        <w:tc>
          <w:tcPr>
            <w:tcW w:w="979" w:type="pct"/>
          </w:tcPr>
          <w:p w:rsidR="006D6895" w:rsidRPr="00962BE8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0,00</w:t>
            </w:r>
          </w:p>
        </w:tc>
      </w:tr>
    </w:tbl>
    <w:p w:rsidR="00E6136D" w:rsidRDefault="00E6136D" w:rsidP="006D6895">
      <w:pPr>
        <w:autoSpaceDE/>
        <w:autoSpaceDN/>
        <w:jc w:val="center"/>
        <w:rPr>
          <w:sz w:val="28"/>
          <w:szCs w:val="28"/>
        </w:rPr>
      </w:pPr>
    </w:p>
    <w:p w:rsidR="006D6895" w:rsidRDefault="006D6895" w:rsidP="006D6895">
      <w:pPr>
        <w:autoSpaceDE/>
        <w:autoSpaceDN/>
        <w:jc w:val="center"/>
        <w:rPr>
          <w:sz w:val="28"/>
          <w:szCs w:val="28"/>
        </w:rPr>
      </w:pPr>
      <w:r w:rsidRPr="00FF7F1F">
        <w:rPr>
          <w:sz w:val="28"/>
          <w:szCs w:val="28"/>
        </w:rPr>
        <w:t xml:space="preserve">2. Муниципальные внутренние заимствования </w:t>
      </w:r>
      <w:proofErr w:type="spellStart"/>
      <w:r w:rsidRPr="00FF7F1F">
        <w:rPr>
          <w:sz w:val="28"/>
          <w:szCs w:val="28"/>
        </w:rPr>
        <w:t>Новоалександровского</w:t>
      </w:r>
      <w:proofErr w:type="spellEnd"/>
      <w:r w:rsidRPr="00FF7F1F">
        <w:rPr>
          <w:sz w:val="28"/>
          <w:szCs w:val="28"/>
        </w:rPr>
        <w:t xml:space="preserve"> </w:t>
      </w:r>
      <w:r w:rsidR="000B1606">
        <w:rPr>
          <w:sz w:val="28"/>
          <w:szCs w:val="28"/>
        </w:rPr>
        <w:t>муниципального</w:t>
      </w:r>
      <w:r w:rsidRPr="00FF7F1F">
        <w:rPr>
          <w:sz w:val="28"/>
          <w:szCs w:val="28"/>
        </w:rPr>
        <w:t xml:space="preserve"> округа Ставропольского края на </w:t>
      </w:r>
      <w:r w:rsidR="00FD562F">
        <w:rPr>
          <w:sz w:val="28"/>
          <w:szCs w:val="28"/>
        </w:rPr>
        <w:t xml:space="preserve">плановый период </w:t>
      </w:r>
      <w:r w:rsidRPr="00FF7F1F">
        <w:rPr>
          <w:sz w:val="28"/>
          <w:szCs w:val="28"/>
        </w:rPr>
        <w:t>202</w:t>
      </w:r>
      <w:r w:rsidR="00A35879">
        <w:rPr>
          <w:sz w:val="28"/>
          <w:szCs w:val="28"/>
        </w:rPr>
        <w:t>6</w:t>
      </w:r>
      <w:r w:rsidRPr="00FF7F1F">
        <w:rPr>
          <w:sz w:val="28"/>
          <w:szCs w:val="28"/>
        </w:rPr>
        <w:t xml:space="preserve"> </w:t>
      </w:r>
      <w:r w:rsidR="00FD562F">
        <w:rPr>
          <w:sz w:val="28"/>
          <w:szCs w:val="28"/>
        </w:rPr>
        <w:t xml:space="preserve">и 2027 </w:t>
      </w:r>
      <w:r w:rsidRPr="00FF7F1F">
        <w:rPr>
          <w:sz w:val="28"/>
          <w:szCs w:val="28"/>
        </w:rPr>
        <w:t>год</w:t>
      </w:r>
      <w:r w:rsidR="00FD562F">
        <w:rPr>
          <w:sz w:val="28"/>
          <w:szCs w:val="28"/>
        </w:rPr>
        <w:t>ов</w:t>
      </w:r>
    </w:p>
    <w:p w:rsidR="00747667" w:rsidRDefault="00747667" w:rsidP="006D6895">
      <w:pPr>
        <w:autoSpaceDE/>
        <w:autoSpaceDN/>
        <w:jc w:val="center"/>
        <w:rPr>
          <w:sz w:val="28"/>
          <w:szCs w:val="28"/>
        </w:rPr>
      </w:pPr>
    </w:p>
    <w:p w:rsidR="00747667" w:rsidRDefault="00747667" w:rsidP="00747667">
      <w:pPr>
        <w:autoSpaceDE/>
        <w:autoSpaceDN/>
        <w:jc w:val="right"/>
        <w:rPr>
          <w:sz w:val="28"/>
          <w:szCs w:val="28"/>
        </w:rPr>
      </w:pPr>
    </w:p>
    <w:p w:rsidR="00747667" w:rsidRDefault="00747667" w:rsidP="00747667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(рублей)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675"/>
        <w:gridCol w:w="2179"/>
        <w:gridCol w:w="2195"/>
        <w:gridCol w:w="1366"/>
        <w:gridCol w:w="2179"/>
        <w:gridCol w:w="2179"/>
      </w:tblGrid>
      <w:tr w:rsidR="00747667" w:rsidRPr="007C11CC" w:rsidTr="00062470">
        <w:tc>
          <w:tcPr>
            <w:tcW w:w="2260" w:type="dxa"/>
            <w:vMerge w:val="restart"/>
            <w:shd w:val="clear" w:color="auto" w:fill="auto"/>
            <w:vAlign w:val="center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6049" w:type="dxa"/>
            <w:gridSpan w:val="3"/>
            <w:shd w:val="clear" w:color="auto" w:fill="auto"/>
            <w:vAlign w:val="center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2026 год</w:t>
            </w:r>
          </w:p>
        </w:tc>
        <w:tc>
          <w:tcPr>
            <w:tcW w:w="5724" w:type="dxa"/>
            <w:gridSpan w:val="3"/>
            <w:shd w:val="clear" w:color="auto" w:fill="auto"/>
            <w:vAlign w:val="center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2027 год</w:t>
            </w:r>
          </w:p>
        </w:tc>
      </w:tr>
      <w:tr w:rsidR="00EF7E99" w:rsidRPr="007C11CC" w:rsidTr="00062470">
        <w:tc>
          <w:tcPr>
            <w:tcW w:w="2260" w:type="dxa"/>
            <w:vMerge/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 xml:space="preserve">Привлечение средств в бюджет </w:t>
            </w:r>
            <w:proofErr w:type="spellStart"/>
            <w:r w:rsidRPr="007C11CC">
              <w:rPr>
                <w:sz w:val="20"/>
                <w:szCs w:val="20"/>
              </w:rPr>
              <w:t>Новоалександровского</w:t>
            </w:r>
            <w:proofErr w:type="spellEnd"/>
            <w:r w:rsidRPr="007C11CC">
              <w:rPr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 xml:space="preserve">объёмы погашения муниципальных долговых обязательств </w:t>
            </w:r>
            <w:proofErr w:type="spellStart"/>
            <w:r w:rsidRPr="007C11CC">
              <w:rPr>
                <w:sz w:val="20"/>
                <w:szCs w:val="20"/>
              </w:rPr>
              <w:t>Новоалександровского</w:t>
            </w:r>
            <w:proofErr w:type="spellEnd"/>
            <w:r w:rsidRPr="007C11CC">
              <w:rPr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 xml:space="preserve">Привлечение средств в бюджет </w:t>
            </w:r>
            <w:proofErr w:type="spellStart"/>
            <w:r w:rsidRPr="007C11CC">
              <w:rPr>
                <w:sz w:val="20"/>
                <w:szCs w:val="20"/>
              </w:rPr>
              <w:t>Новоалександровского</w:t>
            </w:r>
            <w:proofErr w:type="spellEnd"/>
            <w:r w:rsidRPr="007C11CC">
              <w:rPr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179" w:type="dxa"/>
            <w:vMerge w:val="restart"/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 xml:space="preserve">объёмы погашения муниципальных долговых обязательств </w:t>
            </w:r>
            <w:proofErr w:type="spellStart"/>
            <w:r w:rsidRPr="007C11CC">
              <w:rPr>
                <w:sz w:val="20"/>
                <w:szCs w:val="20"/>
              </w:rPr>
              <w:t>Новоалександровского</w:t>
            </w:r>
            <w:proofErr w:type="spellEnd"/>
            <w:r w:rsidRPr="007C11CC">
              <w:rPr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EF7E99" w:rsidRPr="007C11CC" w:rsidTr="00062470">
        <w:tc>
          <w:tcPr>
            <w:tcW w:w="2260" w:type="dxa"/>
            <w:vMerge/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объёмы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 xml:space="preserve">предельные сроки погашения долговых обязательств </w:t>
            </w:r>
            <w:proofErr w:type="spellStart"/>
            <w:r w:rsidRPr="007C11CC">
              <w:rPr>
                <w:sz w:val="20"/>
                <w:szCs w:val="20"/>
              </w:rPr>
              <w:t>Новоалександровского</w:t>
            </w:r>
            <w:proofErr w:type="spellEnd"/>
            <w:r w:rsidRPr="007C11CC">
              <w:rPr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объёмы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 xml:space="preserve">предельные сроки погашения долговых обязательств </w:t>
            </w:r>
            <w:proofErr w:type="spellStart"/>
            <w:r w:rsidRPr="007C11CC">
              <w:rPr>
                <w:sz w:val="20"/>
                <w:szCs w:val="20"/>
              </w:rPr>
              <w:t>Новоалександровского</w:t>
            </w:r>
            <w:proofErr w:type="spellEnd"/>
            <w:r w:rsidRPr="007C11CC">
              <w:rPr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2179" w:type="dxa"/>
            <w:vMerge/>
            <w:shd w:val="clear" w:color="auto" w:fill="auto"/>
            <w:vAlign w:val="center"/>
          </w:tcPr>
          <w:p w:rsidR="00EF7E99" w:rsidRPr="007C11CC" w:rsidRDefault="00EF7E99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747667" w:rsidRPr="007C11CC" w:rsidTr="00062470">
        <w:tc>
          <w:tcPr>
            <w:tcW w:w="2260" w:type="dxa"/>
            <w:shd w:val="clear" w:color="auto" w:fill="auto"/>
            <w:vAlign w:val="center"/>
          </w:tcPr>
          <w:p w:rsidR="00FD562F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FD562F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2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FD562F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62F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62F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62F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6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FD562F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7</w:t>
            </w:r>
          </w:p>
        </w:tc>
      </w:tr>
      <w:tr w:rsidR="00747667" w:rsidRPr="007C11CC" w:rsidTr="00062470">
        <w:tc>
          <w:tcPr>
            <w:tcW w:w="2260" w:type="dxa"/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rPr>
                <w:sz w:val="20"/>
                <w:szCs w:val="20"/>
              </w:rPr>
            </w:pPr>
            <w:r w:rsidRPr="007C11CC">
              <w:rPr>
                <w:spacing w:val="-2"/>
                <w:sz w:val="20"/>
                <w:szCs w:val="20"/>
              </w:rPr>
              <w:t>Бюджетные кредиты, привлеченные из бюджета Ставропольского края</w:t>
            </w:r>
          </w:p>
        </w:tc>
        <w:tc>
          <w:tcPr>
            <w:tcW w:w="1675" w:type="dxa"/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  <w:tc>
          <w:tcPr>
            <w:tcW w:w="2179" w:type="dxa"/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-</w:t>
            </w:r>
          </w:p>
        </w:tc>
        <w:tc>
          <w:tcPr>
            <w:tcW w:w="2195" w:type="dxa"/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</w:tr>
      <w:tr w:rsidR="00747667" w:rsidRPr="007C11CC" w:rsidTr="00062470">
        <w:tc>
          <w:tcPr>
            <w:tcW w:w="2260" w:type="dxa"/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675" w:type="dxa"/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27 310 164,75</w:t>
            </w:r>
          </w:p>
        </w:tc>
        <w:tc>
          <w:tcPr>
            <w:tcW w:w="2179" w:type="dxa"/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до 25 декабря 2027 года</w:t>
            </w:r>
          </w:p>
        </w:tc>
        <w:tc>
          <w:tcPr>
            <w:tcW w:w="2195" w:type="dxa"/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78 282 362,20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до 25 декабря 2028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67" w:rsidRPr="007C11CC" w:rsidRDefault="00747667" w:rsidP="007C11C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27 310 164,75</w:t>
            </w:r>
          </w:p>
        </w:tc>
      </w:tr>
    </w:tbl>
    <w:p w:rsidR="00FD562F" w:rsidRDefault="00FD562F" w:rsidP="006D6895">
      <w:pPr>
        <w:autoSpaceDE/>
        <w:autoSpaceDN/>
        <w:jc w:val="center"/>
        <w:rPr>
          <w:sz w:val="28"/>
          <w:szCs w:val="28"/>
        </w:rPr>
      </w:pPr>
    </w:p>
    <w:p w:rsidR="006D6895" w:rsidRPr="00FF7F1F" w:rsidRDefault="006D6895" w:rsidP="006D6895">
      <w:pPr>
        <w:autoSpaceDE/>
        <w:autoSpaceDN/>
        <w:jc w:val="center"/>
        <w:rPr>
          <w:sz w:val="28"/>
          <w:szCs w:val="28"/>
        </w:rPr>
      </w:pPr>
    </w:p>
    <w:p w:rsidR="006D6895" w:rsidRPr="00FF7F1F" w:rsidRDefault="006D6895" w:rsidP="006D6895">
      <w:pPr>
        <w:autoSpaceDE/>
        <w:autoSpaceDN/>
        <w:jc w:val="right"/>
      </w:pPr>
    </w:p>
    <w:p w:rsidR="00CA2639" w:rsidRPr="00007AB1" w:rsidRDefault="00CA2639" w:rsidP="00CA2639">
      <w:pPr>
        <w:autoSpaceDE/>
        <w:autoSpaceDN/>
        <w:jc w:val="center"/>
        <w:rPr>
          <w:sz w:val="28"/>
          <w:szCs w:val="28"/>
        </w:rPr>
      </w:pPr>
    </w:p>
    <w:p w:rsidR="00695186" w:rsidRDefault="00695186" w:rsidP="00CA2639">
      <w:pPr>
        <w:autoSpaceDE/>
        <w:ind w:left="4820"/>
        <w:jc w:val="right"/>
        <w:rPr>
          <w:sz w:val="28"/>
          <w:szCs w:val="28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</w:rPr>
      </w:pPr>
    </w:p>
    <w:p w:rsidR="00555AE2" w:rsidRDefault="00555AE2" w:rsidP="00CA2639">
      <w:pPr>
        <w:autoSpaceDE/>
        <w:ind w:left="4820"/>
        <w:jc w:val="right"/>
        <w:rPr>
          <w:sz w:val="28"/>
          <w:szCs w:val="28"/>
        </w:rPr>
      </w:pPr>
    </w:p>
    <w:p w:rsidR="00695186" w:rsidRDefault="00695186" w:rsidP="00CA2639">
      <w:pPr>
        <w:autoSpaceDE/>
        <w:ind w:left="4820"/>
        <w:jc w:val="right"/>
        <w:rPr>
          <w:sz w:val="28"/>
          <w:szCs w:val="28"/>
        </w:rPr>
      </w:pPr>
    </w:p>
    <w:p w:rsidR="00695186" w:rsidRDefault="00695186" w:rsidP="00CA2639">
      <w:pPr>
        <w:autoSpaceDE/>
        <w:ind w:left="4820"/>
        <w:jc w:val="right"/>
        <w:rPr>
          <w:sz w:val="28"/>
          <w:szCs w:val="28"/>
        </w:rPr>
      </w:pPr>
    </w:p>
    <w:p w:rsidR="00CA2639" w:rsidRPr="00007AB1" w:rsidRDefault="00CA2639" w:rsidP="00CA2639">
      <w:pPr>
        <w:autoSpaceDE/>
        <w:ind w:left="4820"/>
        <w:jc w:val="right"/>
        <w:rPr>
          <w:sz w:val="28"/>
          <w:szCs w:val="28"/>
        </w:rPr>
      </w:pPr>
      <w:r w:rsidRPr="00695186">
        <w:rPr>
          <w:sz w:val="28"/>
          <w:szCs w:val="28"/>
        </w:rPr>
        <w:lastRenderedPageBreak/>
        <w:t xml:space="preserve">Приложение </w:t>
      </w:r>
      <w:r w:rsidR="00C97184" w:rsidRPr="00695186">
        <w:rPr>
          <w:sz w:val="28"/>
          <w:szCs w:val="28"/>
        </w:rPr>
        <w:t>7</w:t>
      </w:r>
    </w:p>
    <w:p w:rsidR="00CA2639" w:rsidRPr="00007AB1" w:rsidRDefault="00CA2639" w:rsidP="00CA2639">
      <w:pPr>
        <w:autoSpaceDE/>
        <w:ind w:left="4820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к решению Совета депутатов</w:t>
      </w:r>
    </w:p>
    <w:p w:rsidR="00CA2639" w:rsidRPr="00007AB1" w:rsidRDefault="00CA2639" w:rsidP="00CA2639">
      <w:pPr>
        <w:autoSpaceDE/>
        <w:ind w:left="4820"/>
        <w:jc w:val="right"/>
        <w:rPr>
          <w:sz w:val="28"/>
          <w:szCs w:val="28"/>
        </w:rPr>
      </w:pPr>
      <w:proofErr w:type="spellStart"/>
      <w:r w:rsidRPr="00007AB1">
        <w:rPr>
          <w:sz w:val="28"/>
          <w:szCs w:val="28"/>
        </w:rPr>
        <w:t>Новоалександровского</w:t>
      </w:r>
      <w:proofErr w:type="spellEnd"/>
    </w:p>
    <w:p w:rsidR="00CA2639" w:rsidRPr="00007AB1" w:rsidRDefault="005F0DE8" w:rsidP="00CA2639">
      <w:pPr>
        <w:autoSpaceDE/>
        <w:ind w:left="4820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муниципального округа</w:t>
      </w:r>
    </w:p>
    <w:p w:rsidR="00CA2639" w:rsidRPr="00007AB1" w:rsidRDefault="00CA2639" w:rsidP="00CA2639">
      <w:pPr>
        <w:autoSpaceDE/>
        <w:ind w:left="4820"/>
        <w:jc w:val="right"/>
        <w:rPr>
          <w:sz w:val="28"/>
          <w:szCs w:val="28"/>
        </w:rPr>
      </w:pPr>
      <w:r w:rsidRPr="00007AB1">
        <w:rPr>
          <w:sz w:val="28"/>
          <w:szCs w:val="28"/>
        </w:rPr>
        <w:t>Ставропольского края</w:t>
      </w:r>
    </w:p>
    <w:p w:rsidR="00E6136D" w:rsidRPr="00007AB1" w:rsidRDefault="00E6136D" w:rsidP="00E6136D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от 12 декабря 2024 г. № 30/833</w:t>
      </w:r>
    </w:p>
    <w:p w:rsidR="00CA2639" w:rsidRPr="00007AB1" w:rsidRDefault="00CA2639" w:rsidP="00CA2639">
      <w:pPr>
        <w:autoSpaceDE/>
        <w:jc w:val="right"/>
        <w:rPr>
          <w:rFonts w:eastAsia="Arial Unicode MS"/>
          <w:sz w:val="28"/>
          <w:szCs w:val="28"/>
        </w:rPr>
      </w:pPr>
    </w:p>
    <w:p w:rsidR="00CA2639" w:rsidRPr="00007AB1" w:rsidRDefault="00CA2639" w:rsidP="00CA2639">
      <w:pPr>
        <w:autoSpaceDE/>
        <w:jc w:val="right"/>
        <w:rPr>
          <w:rFonts w:eastAsia="Arial Unicode MS"/>
          <w:sz w:val="28"/>
          <w:szCs w:val="28"/>
        </w:rPr>
      </w:pPr>
    </w:p>
    <w:p w:rsidR="00CA2639" w:rsidRPr="00007AB1" w:rsidRDefault="00CA2639" w:rsidP="00695186">
      <w:pPr>
        <w:suppressAutoHyphens/>
        <w:autoSpaceDE/>
        <w:autoSpaceDN/>
        <w:ind w:left="851"/>
        <w:jc w:val="center"/>
        <w:rPr>
          <w:sz w:val="28"/>
          <w:szCs w:val="28"/>
        </w:rPr>
      </w:pPr>
      <w:r w:rsidRPr="00007AB1">
        <w:rPr>
          <w:sz w:val="28"/>
          <w:szCs w:val="28"/>
        </w:rPr>
        <w:t xml:space="preserve">ПРОГРАММА МУНИЦИПАЛЬНЫХ ГАРАНТИЙ НОВОАЛЕКСАНДРОВСКОГО </w:t>
      </w:r>
      <w:r w:rsidR="005F0DE8" w:rsidRPr="00007AB1">
        <w:rPr>
          <w:sz w:val="28"/>
          <w:szCs w:val="28"/>
        </w:rPr>
        <w:t>МУНИЦИПАЛЬНОГО ОКРУГА</w:t>
      </w:r>
      <w:r w:rsidRPr="00007AB1">
        <w:rPr>
          <w:sz w:val="28"/>
          <w:szCs w:val="28"/>
        </w:rPr>
        <w:t xml:space="preserve"> СТАВРОПОЛЬСКОГО КРАЯ </w:t>
      </w:r>
      <w:r w:rsidR="002344C0">
        <w:rPr>
          <w:sz w:val="28"/>
          <w:szCs w:val="28"/>
        </w:rPr>
        <w:t>НА 2025 ГОД И ПЛАНОВЫЙ ПЕРИОД 2026 И 2027 ГОДОВ</w:t>
      </w:r>
    </w:p>
    <w:p w:rsidR="00CA2639" w:rsidRPr="00007AB1" w:rsidRDefault="00CA2639" w:rsidP="00CA2639">
      <w:pPr>
        <w:autoSpaceDE/>
        <w:autoSpaceDN/>
        <w:jc w:val="center"/>
        <w:rPr>
          <w:sz w:val="28"/>
          <w:szCs w:val="28"/>
        </w:rPr>
      </w:pPr>
    </w:p>
    <w:p w:rsidR="006D6895" w:rsidRDefault="006D6895" w:rsidP="006D6895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7F1F">
        <w:rPr>
          <w:sz w:val="28"/>
          <w:szCs w:val="28"/>
        </w:rPr>
        <w:t xml:space="preserve">Муниципальные гарантии </w:t>
      </w:r>
      <w:proofErr w:type="spellStart"/>
      <w:r w:rsidRPr="00FF7F1F">
        <w:rPr>
          <w:sz w:val="28"/>
          <w:szCs w:val="28"/>
        </w:rPr>
        <w:t>Новоалександровского</w:t>
      </w:r>
      <w:proofErr w:type="spellEnd"/>
      <w:r w:rsidRPr="00FF7F1F">
        <w:rPr>
          <w:sz w:val="28"/>
          <w:szCs w:val="28"/>
        </w:rPr>
        <w:t xml:space="preserve"> </w:t>
      </w:r>
      <w:r w:rsidR="000B1606">
        <w:rPr>
          <w:sz w:val="28"/>
          <w:szCs w:val="28"/>
        </w:rPr>
        <w:t>муниципального</w:t>
      </w:r>
      <w:r w:rsidRPr="00FF7F1F">
        <w:rPr>
          <w:sz w:val="28"/>
          <w:szCs w:val="28"/>
        </w:rPr>
        <w:t xml:space="preserve"> округа Ставропольского края на 202</w:t>
      </w:r>
      <w:r w:rsidR="00341D0B">
        <w:rPr>
          <w:sz w:val="28"/>
          <w:szCs w:val="28"/>
        </w:rPr>
        <w:t>5</w:t>
      </w:r>
      <w:r w:rsidRPr="00FF7F1F">
        <w:rPr>
          <w:sz w:val="28"/>
          <w:szCs w:val="28"/>
        </w:rPr>
        <w:t xml:space="preserve"> год</w:t>
      </w:r>
    </w:p>
    <w:p w:rsidR="006D6895" w:rsidRPr="00FF7F1F" w:rsidRDefault="006D6895" w:rsidP="006D6895">
      <w:pPr>
        <w:autoSpaceDE/>
        <w:autoSpaceDN/>
        <w:contextualSpacing/>
        <w:jc w:val="center"/>
        <w:rPr>
          <w:sz w:val="28"/>
          <w:szCs w:val="28"/>
        </w:rPr>
      </w:pPr>
    </w:p>
    <w:p w:rsidR="006D6895" w:rsidRPr="00FF7F1F" w:rsidRDefault="006D6895" w:rsidP="006D6895">
      <w:pPr>
        <w:autoSpaceDE/>
        <w:autoSpaceDN/>
        <w:ind w:left="720"/>
        <w:contextualSpacing/>
        <w:jc w:val="right"/>
        <w:rPr>
          <w:sz w:val="28"/>
          <w:szCs w:val="28"/>
        </w:rPr>
      </w:pPr>
      <w:r w:rsidRPr="00FF7F1F">
        <w:rPr>
          <w:sz w:val="28"/>
          <w:szCs w:val="28"/>
        </w:rPr>
        <w:t>(рублей)</w:t>
      </w:r>
    </w:p>
    <w:tbl>
      <w:tblPr>
        <w:tblW w:w="480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586"/>
        <w:gridCol w:w="1767"/>
        <w:gridCol w:w="2584"/>
        <w:gridCol w:w="2864"/>
        <w:gridCol w:w="2259"/>
      </w:tblGrid>
      <w:tr w:rsidR="006D6895" w:rsidRPr="00695186" w:rsidTr="00695186"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№ п/п</w:t>
            </w: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 xml:space="preserve">Общий </w:t>
            </w:r>
          </w:p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объём муниципальных гарантий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 xml:space="preserve">Срок предоставления </w:t>
            </w:r>
          </w:p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гарантии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Наличие или отсутствие права регрессивного требования Гаранта к Принципалу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Общий объём бюджетных ассигнования по возможным гарантийным случаям</w:t>
            </w:r>
          </w:p>
        </w:tc>
      </w:tr>
      <w:tr w:rsidR="006D6895" w:rsidRPr="00695186" w:rsidTr="00695186">
        <w:trPr>
          <w:trHeight w:val="58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</w:tr>
      <w:tr w:rsidR="006D6895" w:rsidRPr="00695186" w:rsidTr="00695186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6D6895" w:rsidRPr="00695186" w:rsidRDefault="006D6895" w:rsidP="005E01A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Итого: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</w:tr>
    </w:tbl>
    <w:p w:rsidR="006D6895" w:rsidRPr="00FF7F1F" w:rsidRDefault="006D6895" w:rsidP="006D6895">
      <w:pPr>
        <w:autoSpaceDE/>
        <w:autoSpaceDN/>
        <w:jc w:val="both"/>
        <w:rPr>
          <w:sz w:val="28"/>
          <w:szCs w:val="28"/>
        </w:rPr>
      </w:pPr>
    </w:p>
    <w:p w:rsidR="006D6895" w:rsidRDefault="006D6895" w:rsidP="00695186">
      <w:pPr>
        <w:autoSpaceDE/>
        <w:autoSpaceDN/>
        <w:ind w:left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7F1F">
        <w:rPr>
          <w:sz w:val="28"/>
          <w:szCs w:val="28"/>
        </w:rPr>
        <w:t xml:space="preserve">Муниципальные гарантии </w:t>
      </w:r>
      <w:proofErr w:type="spellStart"/>
      <w:r w:rsidRPr="00FF7F1F">
        <w:rPr>
          <w:sz w:val="28"/>
          <w:szCs w:val="28"/>
        </w:rPr>
        <w:t>Новоалександровского</w:t>
      </w:r>
      <w:proofErr w:type="spellEnd"/>
      <w:r w:rsidRPr="00FF7F1F">
        <w:rPr>
          <w:sz w:val="28"/>
          <w:szCs w:val="28"/>
        </w:rPr>
        <w:t xml:space="preserve"> </w:t>
      </w:r>
      <w:r w:rsidR="000B1606">
        <w:rPr>
          <w:sz w:val="28"/>
          <w:szCs w:val="28"/>
        </w:rPr>
        <w:t>муниципального</w:t>
      </w:r>
      <w:r w:rsidRPr="00FF7F1F">
        <w:rPr>
          <w:sz w:val="28"/>
          <w:szCs w:val="28"/>
        </w:rPr>
        <w:t xml:space="preserve"> округа Ставропольского края на 202</w:t>
      </w:r>
      <w:r w:rsidR="00747667">
        <w:rPr>
          <w:sz w:val="28"/>
          <w:szCs w:val="28"/>
        </w:rPr>
        <w:t>6</w:t>
      </w:r>
      <w:r w:rsidRPr="00FF7F1F">
        <w:rPr>
          <w:sz w:val="28"/>
          <w:szCs w:val="28"/>
        </w:rPr>
        <w:t xml:space="preserve"> год</w:t>
      </w:r>
    </w:p>
    <w:p w:rsidR="006D6895" w:rsidRPr="00FF7F1F" w:rsidRDefault="006D6895" w:rsidP="006D6895">
      <w:pPr>
        <w:autoSpaceDE/>
        <w:autoSpaceDN/>
        <w:contextualSpacing/>
        <w:jc w:val="center"/>
        <w:rPr>
          <w:sz w:val="28"/>
          <w:szCs w:val="28"/>
        </w:rPr>
      </w:pPr>
    </w:p>
    <w:p w:rsidR="006D6895" w:rsidRPr="00FF7F1F" w:rsidRDefault="006D6895" w:rsidP="006D6895">
      <w:pPr>
        <w:autoSpaceDE/>
        <w:autoSpaceDN/>
        <w:ind w:left="720"/>
        <w:contextualSpacing/>
        <w:jc w:val="right"/>
        <w:rPr>
          <w:sz w:val="28"/>
          <w:szCs w:val="28"/>
        </w:rPr>
      </w:pPr>
      <w:r w:rsidRPr="00FF7F1F">
        <w:rPr>
          <w:sz w:val="28"/>
          <w:szCs w:val="28"/>
        </w:rPr>
        <w:t>(рублей)</w:t>
      </w:r>
    </w:p>
    <w:tbl>
      <w:tblPr>
        <w:tblW w:w="479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2604"/>
        <w:gridCol w:w="1819"/>
        <w:gridCol w:w="2598"/>
        <w:gridCol w:w="2875"/>
        <w:gridCol w:w="2137"/>
      </w:tblGrid>
      <w:tr w:rsidR="006D6895" w:rsidRPr="00695186" w:rsidTr="00695186"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№ п/п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69518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Общий объём муниципальных гарантий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69518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Срок предоставления гарантии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Наличие или отсутствие права регрессивного требования Гаранта к Принципалу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Общий объём бюджетных ассигнования по возможным гарантийным случаям</w:t>
            </w:r>
          </w:p>
        </w:tc>
      </w:tr>
      <w:tr w:rsidR="006D6895" w:rsidRPr="00695186" w:rsidTr="00695186">
        <w:trPr>
          <w:trHeight w:val="58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</w:tr>
      <w:tr w:rsidR="006D6895" w:rsidRPr="00695186" w:rsidTr="00695186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6D6895" w:rsidRPr="00695186" w:rsidRDefault="006D6895" w:rsidP="005E01A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Итого: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</w:tr>
    </w:tbl>
    <w:p w:rsidR="00747667" w:rsidRDefault="00747667" w:rsidP="006D6895">
      <w:pPr>
        <w:autoSpaceDE/>
        <w:autoSpaceDN/>
        <w:ind w:firstLine="709"/>
        <w:contextualSpacing/>
        <w:jc w:val="both"/>
        <w:rPr>
          <w:sz w:val="28"/>
          <w:szCs w:val="28"/>
        </w:rPr>
      </w:pPr>
    </w:p>
    <w:p w:rsidR="006D6895" w:rsidRDefault="006D6895" w:rsidP="00695186">
      <w:pPr>
        <w:autoSpaceDE/>
        <w:autoSpaceDN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7F1F">
        <w:rPr>
          <w:sz w:val="28"/>
          <w:szCs w:val="28"/>
        </w:rPr>
        <w:t xml:space="preserve">Муниципальные гарантии </w:t>
      </w:r>
      <w:proofErr w:type="spellStart"/>
      <w:r w:rsidRPr="00FF7F1F">
        <w:rPr>
          <w:sz w:val="28"/>
          <w:szCs w:val="28"/>
        </w:rPr>
        <w:t>Новоалександровского</w:t>
      </w:r>
      <w:proofErr w:type="spellEnd"/>
      <w:r w:rsidRPr="00FF7F1F">
        <w:rPr>
          <w:sz w:val="28"/>
          <w:szCs w:val="28"/>
        </w:rPr>
        <w:t xml:space="preserve"> </w:t>
      </w:r>
      <w:r w:rsidR="000B1606">
        <w:rPr>
          <w:sz w:val="28"/>
          <w:szCs w:val="28"/>
        </w:rPr>
        <w:t>муниципального</w:t>
      </w:r>
      <w:r w:rsidRPr="00FF7F1F">
        <w:rPr>
          <w:sz w:val="28"/>
          <w:szCs w:val="28"/>
        </w:rPr>
        <w:t xml:space="preserve"> округа Ставропольского края на 202</w:t>
      </w:r>
      <w:r w:rsidR="00747667">
        <w:rPr>
          <w:sz w:val="28"/>
          <w:szCs w:val="28"/>
        </w:rPr>
        <w:t>7</w:t>
      </w:r>
      <w:r w:rsidRPr="00FF7F1F">
        <w:rPr>
          <w:sz w:val="28"/>
          <w:szCs w:val="28"/>
        </w:rPr>
        <w:t xml:space="preserve"> год</w:t>
      </w:r>
    </w:p>
    <w:p w:rsidR="006D6895" w:rsidRPr="00FF7F1F" w:rsidRDefault="006D6895" w:rsidP="006D6895">
      <w:pPr>
        <w:autoSpaceDE/>
        <w:autoSpaceDN/>
        <w:contextualSpacing/>
        <w:jc w:val="center"/>
        <w:rPr>
          <w:sz w:val="28"/>
          <w:szCs w:val="28"/>
        </w:rPr>
      </w:pPr>
    </w:p>
    <w:p w:rsidR="006D6895" w:rsidRPr="00FF7F1F" w:rsidRDefault="006D6895" w:rsidP="006D6895">
      <w:pPr>
        <w:autoSpaceDE/>
        <w:autoSpaceDN/>
        <w:contextualSpacing/>
        <w:jc w:val="right"/>
        <w:rPr>
          <w:sz w:val="28"/>
          <w:szCs w:val="28"/>
        </w:rPr>
      </w:pPr>
      <w:r w:rsidRPr="00FF7F1F">
        <w:rPr>
          <w:sz w:val="28"/>
          <w:szCs w:val="28"/>
        </w:rPr>
        <w:t>(рублей)</w:t>
      </w:r>
    </w:p>
    <w:tbl>
      <w:tblPr>
        <w:tblW w:w="476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619"/>
        <w:gridCol w:w="1720"/>
        <w:gridCol w:w="2615"/>
        <w:gridCol w:w="2871"/>
        <w:gridCol w:w="2097"/>
      </w:tblGrid>
      <w:tr w:rsidR="006D6895" w:rsidRPr="00695186" w:rsidTr="00695186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№ п/п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 xml:space="preserve">Общий </w:t>
            </w:r>
          </w:p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объём муниципальных гарантий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 xml:space="preserve">Срок предоставления </w:t>
            </w:r>
          </w:p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гарантии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Наличие или отсутствие права регрессивного требования Гаранта к Принципалу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Общий объём бюджетных ассигнования по возможным гарантийным случаям</w:t>
            </w:r>
          </w:p>
        </w:tc>
      </w:tr>
      <w:tr w:rsidR="006D6895" w:rsidRPr="00695186" w:rsidTr="00695186">
        <w:trPr>
          <w:trHeight w:val="58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</w:tr>
      <w:tr w:rsidR="006D6895" w:rsidRPr="00695186" w:rsidTr="00695186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5" w:rsidRPr="00695186" w:rsidRDefault="006D6895" w:rsidP="005E01A6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6D6895" w:rsidRPr="00695186" w:rsidRDefault="006D6895" w:rsidP="005E01A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Итого: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95" w:rsidRPr="00695186" w:rsidRDefault="006D6895" w:rsidP="005E01A6">
            <w:pPr>
              <w:autoSpaceDE/>
              <w:autoSpaceDN/>
              <w:jc w:val="right"/>
              <w:rPr>
                <w:sz w:val="20"/>
                <w:szCs w:val="20"/>
              </w:rPr>
            </w:pPr>
            <w:r w:rsidRPr="00695186">
              <w:rPr>
                <w:sz w:val="20"/>
                <w:szCs w:val="20"/>
              </w:rPr>
              <w:t>0,00</w:t>
            </w:r>
          </w:p>
        </w:tc>
      </w:tr>
    </w:tbl>
    <w:p w:rsidR="00CA2639" w:rsidRPr="00007AB1" w:rsidRDefault="00CA2639" w:rsidP="00CA2639">
      <w:pPr>
        <w:autoSpaceDE/>
        <w:autoSpaceDN/>
        <w:jc w:val="center"/>
        <w:rPr>
          <w:sz w:val="28"/>
          <w:szCs w:val="28"/>
        </w:rPr>
      </w:pPr>
    </w:p>
    <w:p w:rsidR="00CA2639" w:rsidRPr="00007AB1" w:rsidRDefault="00CA2639" w:rsidP="007E71C7">
      <w:pPr>
        <w:tabs>
          <w:tab w:val="left" w:pos="8100"/>
        </w:tabs>
        <w:autoSpaceDE/>
        <w:autoSpaceDN/>
        <w:jc w:val="center"/>
        <w:rPr>
          <w:sz w:val="28"/>
          <w:szCs w:val="28"/>
        </w:rPr>
      </w:pPr>
      <w:r w:rsidRPr="00007AB1">
        <w:rPr>
          <w:sz w:val="28"/>
          <w:szCs w:val="28"/>
        </w:rPr>
        <w:t>________________________________</w:t>
      </w: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6912"/>
        <w:gridCol w:w="3226"/>
      </w:tblGrid>
      <w:tr w:rsidR="00CA2639" w:rsidRPr="00007AB1" w:rsidTr="00CA2639">
        <w:tc>
          <w:tcPr>
            <w:tcW w:w="6912" w:type="dxa"/>
          </w:tcPr>
          <w:p w:rsidR="00CA2639" w:rsidRPr="00007AB1" w:rsidRDefault="00CA2639" w:rsidP="00CA2639">
            <w:pPr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CA2639" w:rsidRPr="00007AB1" w:rsidRDefault="00CA2639" w:rsidP="00CA2639">
            <w:pPr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sz w:val="28"/>
                <w:szCs w:val="28"/>
              </w:rPr>
            </w:pPr>
          </w:p>
        </w:tc>
      </w:tr>
    </w:tbl>
    <w:p w:rsidR="00FC336E" w:rsidRPr="00007AB1" w:rsidRDefault="00FC336E" w:rsidP="007E71C7">
      <w:pPr>
        <w:suppressAutoHyphens/>
        <w:autoSpaceDE/>
        <w:autoSpaceDN/>
        <w:rPr>
          <w:sz w:val="28"/>
          <w:szCs w:val="28"/>
        </w:rPr>
      </w:pPr>
    </w:p>
    <w:sectPr w:rsidR="00FC336E" w:rsidRPr="00007AB1" w:rsidSect="00E6136D">
      <w:pgSz w:w="16838" w:h="11906" w:orient="landscape" w:code="9"/>
      <w:pgMar w:top="1134" w:right="82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5E" w:rsidRDefault="00245D5E">
      <w:r>
        <w:separator/>
      </w:r>
    </w:p>
  </w:endnote>
  <w:endnote w:type="continuationSeparator" w:id="0">
    <w:p w:rsidR="00245D5E" w:rsidRDefault="0024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5E" w:rsidRDefault="00245D5E">
      <w:r>
        <w:separator/>
      </w:r>
    </w:p>
  </w:footnote>
  <w:footnote w:type="continuationSeparator" w:id="0">
    <w:p w:rsidR="00245D5E" w:rsidRDefault="00245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BD" w:rsidRDefault="00B568BD" w:rsidP="007B2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8BD" w:rsidRDefault="00B568BD" w:rsidP="000D0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BD" w:rsidRDefault="00B568BD" w:rsidP="000D0B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480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4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00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24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2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8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80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8E0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E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05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12121"/>
    <w:multiLevelType w:val="hybridMultilevel"/>
    <w:tmpl w:val="949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3B6A"/>
    <w:multiLevelType w:val="singleLevel"/>
    <w:tmpl w:val="107E339A"/>
    <w:lvl w:ilvl="0">
      <w:start w:val="1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0005A2"/>
    <w:multiLevelType w:val="singleLevel"/>
    <w:tmpl w:val="A0F2E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59B75A2"/>
    <w:multiLevelType w:val="singleLevel"/>
    <w:tmpl w:val="261A11C8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2253D3"/>
    <w:multiLevelType w:val="multilevel"/>
    <w:tmpl w:val="D9785C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2D"/>
    <w:rsid w:val="00000759"/>
    <w:rsid w:val="00000BA4"/>
    <w:rsid w:val="000015A9"/>
    <w:rsid w:val="000029FE"/>
    <w:rsid w:val="00003283"/>
    <w:rsid w:val="00003FD0"/>
    <w:rsid w:val="00004486"/>
    <w:rsid w:val="00005700"/>
    <w:rsid w:val="000057A6"/>
    <w:rsid w:val="00005DBE"/>
    <w:rsid w:val="00005FAB"/>
    <w:rsid w:val="00006291"/>
    <w:rsid w:val="00006A84"/>
    <w:rsid w:val="000070D4"/>
    <w:rsid w:val="00007AB1"/>
    <w:rsid w:val="00007EB6"/>
    <w:rsid w:val="000118C9"/>
    <w:rsid w:val="00013398"/>
    <w:rsid w:val="00013B9B"/>
    <w:rsid w:val="00014601"/>
    <w:rsid w:val="00014718"/>
    <w:rsid w:val="00015006"/>
    <w:rsid w:val="000162D8"/>
    <w:rsid w:val="00016543"/>
    <w:rsid w:val="000166E5"/>
    <w:rsid w:val="000201F3"/>
    <w:rsid w:val="000217ED"/>
    <w:rsid w:val="0002265D"/>
    <w:rsid w:val="00023111"/>
    <w:rsid w:val="00023B20"/>
    <w:rsid w:val="00024785"/>
    <w:rsid w:val="00025801"/>
    <w:rsid w:val="00027717"/>
    <w:rsid w:val="0003227D"/>
    <w:rsid w:val="00032667"/>
    <w:rsid w:val="000327F9"/>
    <w:rsid w:val="00032D94"/>
    <w:rsid w:val="000334D8"/>
    <w:rsid w:val="0003409C"/>
    <w:rsid w:val="00034238"/>
    <w:rsid w:val="00035519"/>
    <w:rsid w:val="000359E6"/>
    <w:rsid w:val="00037416"/>
    <w:rsid w:val="000376EB"/>
    <w:rsid w:val="00041A21"/>
    <w:rsid w:val="000425E8"/>
    <w:rsid w:val="000442C1"/>
    <w:rsid w:val="00045A90"/>
    <w:rsid w:val="00046F9B"/>
    <w:rsid w:val="000474EE"/>
    <w:rsid w:val="00047DB3"/>
    <w:rsid w:val="000535FB"/>
    <w:rsid w:val="00053F5F"/>
    <w:rsid w:val="00054057"/>
    <w:rsid w:val="00056442"/>
    <w:rsid w:val="00056BCC"/>
    <w:rsid w:val="00056C38"/>
    <w:rsid w:val="00057751"/>
    <w:rsid w:val="00057D69"/>
    <w:rsid w:val="00060452"/>
    <w:rsid w:val="00061ED5"/>
    <w:rsid w:val="00062340"/>
    <w:rsid w:val="00062470"/>
    <w:rsid w:val="00062E99"/>
    <w:rsid w:val="00065391"/>
    <w:rsid w:val="00067407"/>
    <w:rsid w:val="0006784F"/>
    <w:rsid w:val="00067C01"/>
    <w:rsid w:val="000720BF"/>
    <w:rsid w:val="000725B9"/>
    <w:rsid w:val="00072ED1"/>
    <w:rsid w:val="0007381A"/>
    <w:rsid w:val="00074C09"/>
    <w:rsid w:val="00075566"/>
    <w:rsid w:val="000762D5"/>
    <w:rsid w:val="00077967"/>
    <w:rsid w:val="00080797"/>
    <w:rsid w:val="00080825"/>
    <w:rsid w:val="000816C1"/>
    <w:rsid w:val="00081F02"/>
    <w:rsid w:val="00082ADB"/>
    <w:rsid w:val="00082D33"/>
    <w:rsid w:val="00083672"/>
    <w:rsid w:val="00084B9E"/>
    <w:rsid w:val="00084C0C"/>
    <w:rsid w:val="00084EE4"/>
    <w:rsid w:val="000855E8"/>
    <w:rsid w:val="000859EB"/>
    <w:rsid w:val="00085C68"/>
    <w:rsid w:val="00087B77"/>
    <w:rsid w:val="00090835"/>
    <w:rsid w:val="00092683"/>
    <w:rsid w:val="0009477E"/>
    <w:rsid w:val="000962C4"/>
    <w:rsid w:val="00096AFA"/>
    <w:rsid w:val="00097552"/>
    <w:rsid w:val="000A0000"/>
    <w:rsid w:val="000A21CC"/>
    <w:rsid w:val="000A776E"/>
    <w:rsid w:val="000A7A20"/>
    <w:rsid w:val="000B051E"/>
    <w:rsid w:val="000B0A34"/>
    <w:rsid w:val="000B1606"/>
    <w:rsid w:val="000B2C7D"/>
    <w:rsid w:val="000B2E4F"/>
    <w:rsid w:val="000B39D6"/>
    <w:rsid w:val="000B547C"/>
    <w:rsid w:val="000B640D"/>
    <w:rsid w:val="000B6DEB"/>
    <w:rsid w:val="000B72A3"/>
    <w:rsid w:val="000B7D1B"/>
    <w:rsid w:val="000C0EC4"/>
    <w:rsid w:val="000C18BE"/>
    <w:rsid w:val="000C4055"/>
    <w:rsid w:val="000C4D1D"/>
    <w:rsid w:val="000C534A"/>
    <w:rsid w:val="000C5495"/>
    <w:rsid w:val="000C5E86"/>
    <w:rsid w:val="000C6544"/>
    <w:rsid w:val="000D08A9"/>
    <w:rsid w:val="000D08EC"/>
    <w:rsid w:val="000D0940"/>
    <w:rsid w:val="000D0BDB"/>
    <w:rsid w:val="000D0C56"/>
    <w:rsid w:val="000D24E0"/>
    <w:rsid w:val="000D2C28"/>
    <w:rsid w:val="000D3772"/>
    <w:rsid w:val="000D3995"/>
    <w:rsid w:val="000D450B"/>
    <w:rsid w:val="000D4C78"/>
    <w:rsid w:val="000D5418"/>
    <w:rsid w:val="000D5504"/>
    <w:rsid w:val="000D60AD"/>
    <w:rsid w:val="000E0BF6"/>
    <w:rsid w:val="000E23BF"/>
    <w:rsid w:val="000E3457"/>
    <w:rsid w:val="000E4413"/>
    <w:rsid w:val="000E508F"/>
    <w:rsid w:val="000E7B65"/>
    <w:rsid w:val="000F100F"/>
    <w:rsid w:val="000F15BF"/>
    <w:rsid w:val="000F25B3"/>
    <w:rsid w:val="000F2D70"/>
    <w:rsid w:val="000F3ACF"/>
    <w:rsid w:val="000F60E0"/>
    <w:rsid w:val="000F6A54"/>
    <w:rsid w:val="000F7EAC"/>
    <w:rsid w:val="000F7EE4"/>
    <w:rsid w:val="0010165C"/>
    <w:rsid w:val="00103810"/>
    <w:rsid w:val="0010486D"/>
    <w:rsid w:val="00104BF2"/>
    <w:rsid w:val="00105815"/>
    <w:rsid w:val="00107725"/>
    <w:rsid w:val="00110A2A"/>
    <w:rsid w:val="00111168"/>
    <w:rsid w:val="00111B81"/>
    <w:rsid w:val="00114AA9"/>
    <w:rsid w:val="0011569C"/>
    <w:rsid w:val="0011700F"/>
    <w:rsid w:val="00121D05"/>
    <w:rsid w:val="00122968"/>
    <w:rsid w:val="001238C3"/>
    <w:rsid w:val="001243EC"/>
    <w:rsid w:val="001249F6"/>
    <w:rsid w:val="00126EC7"/>
    <w:rsid w:val="00126ECE"/>
    <w:rsid w:val="00130CB2"/>
    <w:rsid w:val="00133066"/>
    <w:rsid w:val="0013328E"/>
    <w:rsid w:val="00135BA6"/>
    <w:rsid w:val="00136078"/>
    <w:rsid w:val="0013641F"/>
    <w:rsid w:val="00136609"/>
    <w:rsid w:val="00137FE4"/>
    <w:rsid w:val="001412EF"/>
    <w:rsid w:val="00141B19"/>
    <w:rsid w:val="00142794"/>
    <w:rsid w:val="001462CE"/>
    <w:rsid w:val="00146557"/>
    <w:rsid w:val="00146BA3"/>
    <w:rsid w:val="0014745E"/>
    <w:rsid w:val="001474B5"/>
    <w:rsid w:val="00150B04"/>
    <w:rsid w:val="00150B1F"/>
    <w:rsid w:val="00151A8F"/>
    <w:rsid w:val="00151D49"/>
    <w:rsid w:val="00152BD3"/>
    <w:rsid w:val="0015348C"/>
    <w:rsid w:val="001536F0"/>
    <w:rsid w:val="00153BB0"/>
    <w:rsid w:val="00154F3B"/>
    <w:rsid w:val="0015517D"/>
    <w:rsid w:val="00155AD0"/>
    <w:rsid w:val="0016106B"/>
    <w:rsid w:val="00161DE9"/>
    <w:rsid w:val="00163907"/>
    <w:rsid w:val="00164315"/>
    <w:rsid w:val="00166272"/>
    <w:rsid w:val="00167F57"/>
    <w:rsid w:val="001707DC"/>
    <w:rsid w:val="00170D51"/>
    <w:rsid w:val="0017247D"/>
    <w:rsid w:val="00173B34"/>
    <w:rsid w:val="001749EC"/>
    <w:rsid w:val="001752D4"/>
    <w:rsid w:val="00180059"/>
    <w:rsid w:val="00181EFE"/>
    <w:rsid w:val="001823BE"/>
    <w:rsid w:val="00182D70"/>
    <w:rsid w:val="001850CD"/>
    <w:rsid w:val="00186571"/>
    <w:rsid w:val="001867AB"/>
    <w:rsid w:val="00186FE7"/>
    <w:rsid w:val="001879CA"/>
    <w:rsid w:val="00191D34"/>
    <w:rsid w:val="001927BC"/>
    <w:rsid w:val="00192F01"/>
    <w:rsid w:val="001943B6"/>
    <w:rsid w:val="00194EFB"/>
    <w:rsid w:val="00196E8C"/>
    <w:rsid w:val="001A13D4"/>
    <w:rsid w:val="001A1CFA"/>
    <w:rsid w:val="001A4737"/>
    <w:rsid w:val="001A54C4"/>
    <w:rsid w:val="001A5A2D"/>
    <w:rsid w:val="001A6F3C"/>
    <w:rsid w:val="001A726D"/>
    <w:rsid w:val="001A72C0"/>
    <w:rsid w:val="001A7FA7"/>
    <w:rsid w:val="001B06CC"/>
    <w:rsid w:val="001B1FB8"/>
    <w:rsid w:val="001B3A35"/>
    <w:rsid w:val="001B5399"/>
    <w:rsid w:val="001B717B"/>
    <w:rsid w:val="001B73A3"/>
    <w:rsid w:val="001B79F2"/>
    <w:rsid w:val="001C0A45"/>
    <w:rsid w:val="001C1616"/>
    <w:rsid w:val="001C16AF"/>
    <w:rsid w:val="001C2027"/>
    <w:rsid w:val="001C2B36"/>
    <w:rsid w:val="001C551E"/>
    <w:rsid w:val="001C5C4F"/>
    <w:rsid w:val="001C5E3C"/>
    <w:rsid w:val="001C6966"/>
    <w:rsid w:val="001C6D27"/>
    <w:rsid w:val="001C7028"/>
    <w:rsid w:val="001C7751"/>
    <w:rsid w:val="001D071E"/>
    <w:rsid w:val="001D0E1B"/>
    <w:rsid w:val="001D1682"/>
    <w:rsid w:val="001D38E2"/>
    <w:rsid w:val="001D5087"/>
    <w:rsid w:val="001E0D83"/>
    <w:rsid w:val="001E0F85"/>
    <w:rsid w:val="001E1BF4"/>
    <w:rsid w:val="001E2A7A"/>
    <w:rsid w:val="001E3188"/>
    <w:rsid w:val="001E37F7"/>
    <w:rsid w:val="001E4495"/>
    <w:rsid w:val="001E4CDA"/>
    <w:rsid w:val="001E6198"/>
    <w:rsid w:val="001E78F9"/>
    <w:rsid w:val="001F0EAD"/>
    <w:rsid w:val="001F1C25"/>
    <w:rsid w:val="001F1CDC"/>
    <w:rsid w:val="001F30A3"/>
    <w:rsid w:val="001F38CD"/>
    <w:rsid w:val="001F4437"/>
    <w:rsid w:val="001F522B"/>
    <w:rsid w:val="001F6BBE"/>
    <w:rsid w:val="001F6EBE"/>
    <w:rsid w:val="0020206E"/>
    <w:rsid w:val="0020342A"/>
    <w:rsid w:val="00203892"/>
    <w:rsid w:val="002100AC"/>
    <w:rsid w:val="00210A64"/>
    <w:rsid w:val="00211192"/>
    <w:rsid w:val="002116E4"/>
    <w:rsid w:val="00211B37"/>
    <w:rsid w:val="00212AD0"/>
    <w:rsid w:val="00212D38"/>
    <w:rsid w:val="002131A0"/>
    <w:rsid w:val="00213D01"/>
    <w:rsid w:val="00215517"/>
    <w:rsid w:val="00217A9F"/>
    <w:rsid w:val="00220C86"/>
    <w:rsid w:val="0022219A"/>
    <w:rsid w:val="002221D6"/>
    <w:rsid w:val="00222367"/>
    <w:rsid w:val="0022296D"/>
    <w:rsid w:val="002229B4"/>
    <w:rsid w:val="00225461"/>
    <w:rsid w:val="00225940"/>
    <w:rsid w:val="00225AE9"/>
    <w:rsid w:val="0022622D"/>
    <w:rsid w:val="00226AD7"/>
    <w:rsid w:val="002276EC"/>
    <w:rsid w:val="00227CE4"/>
    <w:rsid w:val="0023030B"/>
    <w:rsid w:val="00231F25"/>
    <w:rsid w:val="00234150"/>
    <w:rsid w:val="002344C0"/>
    <w:rsid w:val="00234E01"/>
    <w:rsid w:val="00235F73"/>
    <w:rsid w:val="00236AF5"/>
    <w:rsid w:val="00237BB3"/>
    <w:rsid w:val="00237D55"/>
    <w:rsid w:val="00241091"/>
    <w:rsid w:val="0024159A"/>
    <w:rsid w:val="00242129"/>
    <w:rsid w:val="002429DE"/>
    <w:rsid w:val="00244181"/>
    <w:rsid w:val="00244997"/>
    <w:rsid w:val="00245D29"/>
    <w:rsid w:val="00245D5E"/>
    <w:rsid w:val="00245ECE"/>
    <w:rsid w:val="002463F1"/>
    <w:rsid w:val="00251824"/>
    <w:rsid w:val="00251B30"/>
    <w:rsid w:val="00251E2A"/>
    <w:rsid w:val="00252269"/>
    <w:rsid w:val="00252B90"/>
    <w:rsid w:val="0025320F"/>
    <w:rsid w:val="00253FFB"/>
    <w:rsid w:val="00254885"/>
    <w:rsid w:val="00255075"/>
    <w:rsid w:val="00255927"/>
    <w:rsid w:val="00255AC7"/>
    <w:rsid w:val="00255C8F"/>
    <w:rsid w:val="00256EF9"/>
    <w:rsid w:val="00260023"/>
    <w:rsid w:val="0026019C"/>
    <w:rsid w:val="00260587"/>
    <w:rsid w:val="002607A8"/>
    <w:rsid w:val="00260C58"/>
    <w:rsid w:val="0026245F"/>
    <w:rsid w:val="0026270D"/>
    <w:rsid w:val="00263535"/>
    <w:rsid w:val="0026495D"/>
    <w:rsid w:val="00264F59"/>
    <w:rsid w:val="00266E1F"/>
    <w:rsid w:val="002670FD"/>
    <w:rsid w:val="00270B28"/>
    <w:rsid w:val="00270BC2"/>
    <w:rsid w:val="00270EC7"/>
    <w:rsid w:val="00271A7E"/>
    <w:rsid w:val="00271B97"/>
    <w:rsid w:val="00272057"/>
    <w:rsid w:val="0027285B"/>
    <w:rsid w:val="00273009"/>
    <w:rsid w:val="002737F1"/>
    <w:rsid w:val="002743BB"/>
    <w:rsid w:val="00276BAF"/>
    <w:rsid w:val="00276DFA"/>
    <w:rsid w:val="002775BC"/>
    <w:rsid w:val="00277CCE"/>
    <w:rsid w:val="00277E70"/>
    <w:rsid w:val="002817F6"/>
    <w:rsid w:val="0028250F"/>
    <w:rsid w:val="00282D1A"/>
    <w:rsid w:val="00282FA3"/>
    <w:rsid w:val="00283795"/>
    <w:rsid w:val="00283B41"/>
    <w:rsid w:val="00285188"/>
    <w:rsid w:val="00285BF6"/>
    <w:rsid w:val="00286957"/>
    <w:rsid w:val="002878BF"/>
    <w:rsid w:val="00292AFC"/>
    <w:rsid w:val="00297C7B"/>
    <w:rsid w:val="002A1272"/>
    <w:rsid w:val="002A35F9"/>
    <w:rsid w:val="002A3CA2"/>
    <w:rsid w:val="002A4CA8"/>
    <w:rsid w:val="002A4D3D"/>
    <w:rsid w:val="002A5746"/>
    <w:rsid w:val="002A60F0"/>
    <w:rsid w:val="002A6607"/>
    <w:rsid w:val="002A6E13"/>
    <w:rsid w:val="002A6F27"/>
    <w:rsid w:val="002B01D9"/>
    <w:rsid w:val="002B1C3F"/>
    <w:rsid w:val="002B384D"/>
    <w:rsid w:val="002B4233"/>
    <w:rsid w:val="002B5C0D"/>
    <w:rsid w:val="002B65F5"/>
    <w:rsid w:val="002B6698"/>
    <w:rsid w:val="002C04DE"/>
    <w:rsid w:val="002C09C5"/>
    <w:rsid w:val="002C2422"/>
    <w:rsid w:val="002C2506"/>
    <w:rsid w:val="002C63FA"/>
    <w:rsid w:val="002D216A"/>
    <w:rsid w:val="002D45DF"/>
    <w:rsid w:val="002D4D84"/>
    <w:rsid w:val="002D6431"/>
    <w:rsid w:val="002D6928"/>
    <w:rsid w:val="002D763B"/>
    <w:rsid w:val="002D7C86"/>
    <w:rsid w:val="002E0C08"/>
    <w:rsid w:val="002E1876"/>
    <w:rsid w:val="002E4715"/>
    <w:rsid w:val="002E532B"/>
    <w:rsid w:val="002E5DFC"/>
    <w:rsid w:val="002E6D26"/>
    <w:rsid w:val="002F0A43"/>
    <w:rsid w:val="002F1733"/>
    <w:rsid w:val="002F2C71"/>
    <w:rsid w:val="002F4C97"/>
    <w:rsid w:val="002F5655"/>
    <w:rsid w:val="002F6E58"/>
    <w:rsid w:val="002F6F5B"/>
    <w:rsid w:val="002F76F9"/>
    <w:rsid w:val="002F7E8A"/>
    <w:rsid w:val="003016F9"/>
    <w:rsid w:val="003024A7"/>
    <w:rsid w:val="0030473C"/>
    <w:rsid w:val="00304C15"/>
    <w:rsid w:val="003061AC"/>
    <w:rsid w:val="00310648"/>
    <w:rsid w:val="00311029"/>
    <w:rsid w:val="00311B4B"/>
    <w:rsid w:val="003134F1"/>
    <w:rsid w:val="00313D5F"/>
    <w:rsid w:val="00315E78"/>
    <w:rsid w:val="00316545"/>
    <w:rsid w:val="00316A15"/>
    <w:rsid w:val="0031726D"/>
    <w:rsid w:val="00317A84"/>
    <w:rsid w:val="00320ACA"/>
    <w:rsid w:val="0032225F"/>
    <w:rsid w:val="003226F6"/>
    <w:rsid w:val="0032393D"/>
    <w:rsid w:val="00324460"/>
    <w:rsid w:val="003244C3"/>
    <w:rsid w:val="003254E2"/>
    <w:rsid w:val="00327E94"/>
    <w:rsid w:val="003316BC"/>
    <w:rsid w:val="003322DF"/>
    <w:rsid w:val="00332AA0"/>
    <w:rsid w:val="00333722"/>
    <w:rsid w:val="00334485"/>
    <w:rsid w:val="00337021"/>
    <w:rsid w:val="00337E27"/>
    <w:rsid w:val="00341D0B"/>
    <w:rsid w:val="00342696"/>
    <w:rsid w:val="00342C20"/>
    <w:rsid w:val="00343F76"/>
    <w:rsid w:val="00344B04"/>
    <w:rsid w:val="003455EB"/>
    <w:rsid w:val="00351F7A"/>
    <w:rsid w:val="003523D0"/>
    <w:rsid w:val="003529EF"/>
    <w:rsid w:val="00352F4F"/>
    <w:rsid w:val="003546CF"/>
    <w:rsid w:val="00354718"/>
    <w:rsid w:val="00355831"/>
    <w:rsid w:val="003558A5"/>
    <w:rsid w:val="00355AF7"/>
    <w:rsid w:val="00355C45"/>
    <w:rsid w:val="00355D78"/>
    <w:rsid w:val="0036000E"/>
    <w:rsid w:val="003613D4"/>
    <w:rsid w:val="00364242"/>
    <w:rsid w:val="0036461A"/>
    <w:rsid w:val="003663FE"/>
    <w:rsid w:val="003673AB"/>
    <w:rsid w:val="00367C3F"/>
    <w:rsid w:val="00367C7C"/>
    <w:rsid w:val="00370DEA"/>
    <w:rsid w:val="003715E1"/>
    <w:rsid w:val="00372614"/>
    <w:rsid w:val="00372CAD"/>
    <w:rsid w:val="003734F0"/>
    <w:rsid w:val="003738C0"/>
    <w:rsid w:val="0037417C"/>
    <w:rsid w:val="00374507"/>
    <w:rsid w:val="00374991"/>
    <w:rsid w:val="00374FDE"/>
    <w:rsid w:val="00377396"/>
    <w:rsid w:val="00377683"/>
    <w:rsid w:val="00377702"/>
    <w:rsid w:val="0038037E"/>
    <w:rsid w:val="00381E82"/>
    <w:rsid w:val="003821CF"/>
    <w:rsid w:val="0038239B"/>
    <w:rsid w:val="003825DD"/>
    <w:rsid w:val="00382C3C"/>
    <w:rsid w:val="00382C5F"/>
    <w:rsid w:val="003830C8"/>
    <w:rsid w:val="00383D02"/>
    <w:rsid w:val="00383DA5"/>
    <w:rsid w:val="003846A8"/>
    <w:rsid w:val="003858A4"/>
    <w:rsid w:val="003877FE"/>
    <w:rsid w:val="003911AA"/>
    <w:rsid w:val="00391229"/>
    <w:rsid w:val="00392852"/>
    <w:rsid w:val="0039290B"/>
    <w:rsid w:val="00393900"/>
    <w:rsid w:val="003939A8"/>
    <w:rsid w:val="003944A7"/>
    <w:rsid w:val="00395430"/>
    <w:rsid w:val="00396C9B"/>
    <w:rsid w:val="003A0B14"/>
    <w:rsid w:val="003A152D"/>
    <w:rsid w:val="003A1A90"/>
    <w:rsid w:val="003A24D8"/>
    <w:rsid w:val="003A259C"/>
    <w:rsid w:val="003A4044"/>
    <w:rsid w:val="003A463E"/>
    <w:rsid w:val="003A5B46"/>
    <w:rsid w:val="003A6F1E"/>
    <w:rsid w:val="003A7484"/>
    <w:rsid w:val="003A7572"/>
    <w:rsid w:val="003B00CC"/>
    <w:rsid w:val="003B04ED"/>
    <w:rsid w:val="003B2D65"/>
    <w:rsid w:val="003B3994"/>
    <w:rsid w:val="003B43EF"/>
    <w:rsid w:val="003B56E5"/>
    <w:rsid w:val="003B5D58"/>
    <w:rsid w:val="003B65AF"/>
    <w:rsid w:val="003B7163"/>
    <w:rsid w:val="003B7443"/>
    <w:rsid w:val="003B7CF2"/>
    <w:rsid w:val="003C0262"/>
    <w:rsid w:val="003C090E"/>
    <w:rsid w:val="003C14AA"/>
    <w:rsid w:val="003C68E3"/>
    <w:rsid w:val="003C6CC3"/>
    <w:rsid w:val="003C6E31"/>
    <w:rsid w:val="003C7B05"/>
    <w:rsid w:val="003D0002"/>
    <w:rsid w:val="003D15E3"/>
    <w:rsid w:val="003D1A62"/>
    <w:rsid w:val="003D1E7C"/>
    <w:rsid w:val="003D29EC"/>
    <w:rsid w:val="003D3D37"/>
    <w:rsid w:val="003D4579"/>
    <w:rsid w:val="003D63D1"/>
    <w:rsid w:val="003D6B26"/>
    <w:rsid w:val="003D7786"/>
    <w:rsid w:val="003D7AA7"/>
    <w:rsid w:val="003E008F"/>
    <w:rsid w:val="003E0FC6"/>
    <w:rsid w:val="003E2BCE"/>
    <w:rsid w:val="003E2D4D"/>
    <w:rsid w:val="003E51A1"/>
    <w:rsid w:val="003E5394"/>
    <w:rsid w:val="003E644B"/>
    <w:rsid w:val="003E6C61"/>
    <w:rsid w:val="003E6E66"/>
    <w:rsid w:val="003F04AF"/>
    <w:rsid w:val="003F04F5"/>
    <w:rsid w:val="003F059B"/>
    <w:rsid w:val="003F13D1"/>
    <w:rsid w:val="003F1D9D"/>
    <w:rsid w:val="003F3568"/>
    <w:rsid w:val="003F5D8C"/>
    <w:rsid w:val="003F7B97"/>
    <w:rsid w:val="00403184"/>
    <w:rsid w:val="0040353E"/>
    <w:rsid w:val="00403842"/>
    <w:rsid w:val="00405A90"/>
    <w:rsid w:val="004065B8"/>
    <w:rsid w:val="004072AC"/>
    <w:rsid w:val="00410181"/>
    <w:rsid w:val="0041074F"/>
    <w:rsid w:val="00410AB5"/>
    <w:rsid w:val="00410C55"/>
    <w:rsid w:val="0041159C"/>
    <w:rsid w:val="0041159F"/>
    <w:rsid w:val="004119FB"/>
    <w:rsid w:val="00411EA0"/>
    <w:rsid w:val="00412B06"/>
    <w:rsid w:val="004130B8"/>
    <w:rsid w:val="004137A6"/>
    <w:rsid w:val="00414EB6"/>
    <w:rsid w:val="00416627"/>
    <w:rsid w:val="0041702B"/>
    <w:rsid w:val="00417329"/>
    <w:rsid w:val="00417A36"/>
    <w:rsid w:val="00417DFE"/>
    <w:rsid w:val="00422C87"/>
    <w:rsid w:val="00424A35"/>
    <w:rsid w:val="00425A6E"/>
    <w:rsid w:val="00426563"/>
    <w:rsid w:val="004268E9"/>
    <w:rsid w:val="00426D52"/>
    <w:rsid w:val="00427A98"/>
    <w:rsid w:val="00427ED4"/>
    <w:rsid w:val="0043018A"/>
    <w:rsid w:val="00432B35"/>
    <w:rsid w:val="004347B9"/>
    <w:rsid w:val="004347CC"/>
    <w:rsid w:val="00434814"/>
    <w:rsid w:val="004352D8"/>
    <w:rsid w:val="00436F27"/>
    <w:rsid w:val="00437596"/>
    <w:rsid w:val="00440018"/>
    <w:rsid w:val="004408CA"/>
    <w:rsid w:val="00442095"/>
    <w:rsid w:val="00443C71"/>
    <w:rsid w:val="00444808"/>
    <w:rsid w:val="00444BF8"/>
    <w:rsid w:val="0044539C"/>
    <w:rsid w:val="004454BF"/>
    <w:rsid w:val="0044551C"/>
    <w:rsid w:val="0044640B"/>
    <w:rsid w:val="004474C0"/>
    <w:rsid w:val="00450503"/>
    <w:rsid w:val="0045092D"/>
    <w:rsid w:val="00450D80"/>
    <w:rsid w:val="00451E1C"/>
    <w:rsid w:val="0045321E"/>
    <w:rsid w:val="00453DA4"/>
    <w:rsid w:val="00453FF8"/>
    <w:rsid w:val="004575A3"/>
    <w:rsid w:val="00460568"/>
    <w:rsid w:val="00460DEC"/>
    <w:rsid w:val="004626FF"/>
    <w:rsid w:val="004629A1"/>
    <w:rsid w:val="00462B72"/>
    <w:rsid w:val="00463CC8"/>
    <w:rsid w:val="004649F8"/>
    <w:rsid w:val="004658BE"/>
    <w:rsid w:val="00467570"/>
    <w:rsid w:val="00467BDC"/>
    <w:rsid w:val="004702B2"/>
    <w:rsid w:val="0047076A"/>
    <w:rsid w:val="00470EF2"/>
    <w:rsid w:val="0047178F"/>
    <w:rsid w:val="00474BFB"/>
    <w:rsid w:val="00475445"/>
    <w:rsid w:val="004757B8"/>
    <w:rsid w:val="00475EB4"/>
    <w:rsid w:val="00476B9D"/>
    <w:rsid w:val="0047717B"/>
    <w:rsid w:val="00477334"/>
    <w:rsid w:val="00477C35"/>
    <w:rsid w:val="0048025B"/>
    <w:rsid w:val="0048192E"/>
    <w:rsid w:val="0048248E"/>
    <w:rsid w:val="00485375"/>
    <w:rsid w:val="0048592E"/>
    <w:rsid w:val="00486DFE"/>
    <w:rsid w:val="0049007C"/>
    <w:rsid w:val="00490EF8"/>
    <w:rsid w:val="00491E4B"/>
    <w:rsid w:val="004927A0"/>
    <w:rsid w:val="0049398A"/>
    <w:rsid w:val="00496470"/>
    <w:rsid w:val="00496A05"/>
    <w:rsid w:val="004A02BF"/>
    <w:rsid w:val="004A1790"/>
    <w:rsid w:val="004A25D2"/>
    <w:rsid w:val="004A2682"/>
    <w:rsid w:val="004A2BB5"/>
    <w:rsid w:val="004A3AE7"/>
    <w:rsid w:val="004A42F5"/>
    <w:rsid w:val="004A4689"/>
    <w:rsid w:val="004A4DEF"/>
    <w:rsid w:val="004A591B"/>
    <w:rsid w:val="004A7534"/>
    <w:rsid w:val="004A78E5"/>
    <w:rsid w:val="004B0691"/>
    <w:rsid w:val="004B0937"/>
    <w:rsid w:val="004B0C04"/>
    <w:rsid w:val="004B0E22"/>
    <w:rsid w:val="004B28B4"/>
    <w:rsid w:val="004B328F"/>
    <w:rsid w:val="004B4191"/>
    <w:rsid w:val="004B4445"/>
    <w:rsid w:val="004B4B6C"/>
    <w:rsid w:val="004B5860"/>
    <w:rsid w:val="004B5A51"/>
    <w:rsid w:val="004B7D05"/>
    <w:rsid w:val="004B7DAF"/>
    <w:rsid w:val="004B7E1D"/>
    <w:rsid w:val="004C12A9"/>
    <w:rsid w:val="004C14A1"/>
    <w:rsid w:val="004C1BB1"/>
    <w:rsid w:val="004C27B7"/>
    <w:rsid w:val="004C43FC"/>
    <w:rsid w:val="004D03C8"/>
    <w:rsid w:val="004D0F6E"/>
    <w:rsid w:val="004D21B0"/>
    <w:rsid w:val="004D3AAA"/>
    <w:rsid w:val="004D4F9C"/>
    <w:rsid w:val="004D6B05"/>
    <w:rsid w:val="004E0E5B"/>
    <w:rsid w:val="004E1A25"/>
    <w:rsid w:val="004E1FC2"/>
    <w:rsid w:val="004E36A4"/>
    <w:rsid w:val="004E458A"/>
    <w:rsid w:val="004E5826"/>
    <w:rsid w:val="004E740D"/>
    <w:rsid w:val="004E7B60"/>
    <w:rsid w:val="004F1351"/>
    <w:rsid w:val="004F185D"/>
    <w:rsid w:val="004F1AC1"/>
    <w:rsid w:val="004F1FC4"/>
    <w:rsid w:val="004F6008"/>
    <w:rsid w:val="004F6B7E"/>
    <w:rsid w:val="004F7A2B"/>
    <w:rsid w:val="004F7B56"/>
    <w:rsid w:val="0050039D"/>
    <w:rsid w:val="00500910"/>
    <w:rsid w:val="00503DCF"/>
    <w:rsid w:val="005059DC"/>
    <w:rsid w:val="00505B99"/>
    <w:rsid w:val="00505C03"/>
    <w:rsid w:val="00506498"/>
    <w:rsid w:val="00506D90"/>
    <w:rsid w:val="005075CA"/>
    <w:rsid w:val="00507931"/>
    <w:rsid w:val="00510495"/>
    <w:rsid w:val="0051131D"/>
    <w:rsid w:val="00511CE2"/>
    <w:rsid w:val="005138DF"/>
    <w:rsid w:val="0051547F"/>
    <w:rsid w:val="00515A37"/>
    <w:rsid w:val="0051613D"/>
    <w:rsid w:val="00520495"/>
    <w:rsid w:val="00520CCD"/>
    <w:rsid w:val="00526503"/>
    <w:rsid w:val="005267CB"/>
    <w:rsid w:val="005269E6"/>
    <w:rsid w:val="00526B91"/>
    <w:rsid w:val="005275F5"/>
    <w:rsid w:val="00527AB1"/>
    <w:rsid w:val="00532E91"/>
    <w:rsid w:val="00533F59"/>
    <w:rsid w:val="005341B7"/>
    <w:rsid w:val="00534333"/>
    <w:rsid w:val="005358DC"/>
    <w:rsid w:val="00535C97"/>
    <w:rsid w:val="0053603E"/>
    <w:rsid w:val="00536C02"/>
    <w:rsid w:val="00537EE4"/>
    <w:rsid w:val="00540272"/>
    <w:rsid w:val="0054172D"/>
    <w:rsid w:val="00541E6E"/>
    <w:rsid w:val="005425E3"/>
    <w:rsid w:val="0054298D"/>
    <w:rsid w:val="00543548"/>
    <w:rsid w:val="00543C05"/>
    <w:rsid w:val="005445C5"/>
    <w:rsid w:val="00544CBD"/>
    <w:rsid w:val="00544E7B"/>
    <w:rsid w:val="00545354"/>
    <w:rsid w:val="0054559D"/>
    <w:rsid w:val="00545B6D"/>
    <w:rsid w:val="00545DAF"/>
    <w:rsid w:val="00545DFF"/>
    <w:rsid w:val="00547330"/>
    <w:rsid w:val="00547CAF"/>
    <w:rsid w:val="005502C1"/>
    <w:rsid w:val="00551A9D"/>
    <w:rsid w:val="0055430E"/>
    <w:rsid w:val="0055474D"/>
    <w:rsid w:val="00554E03"/>
    <w:rsid w:val="00554EC5"/>
    <w:rsid w:val="00555AE2"/>
    <w:rsid w:val="00556CF2"/>
    <w:rsid w:val="0056048E"/>
    <w:rsid w:val="0056061B"/>
    <w:rsid w:val="00561027"/>
    <w:rsid w:val="00561CF8"/>
    <w:rsid w:val="00561EAB"/>
    <w:rsid w:val="00561F8D"/>
    <w:rsid w:val="005624AC"/>
    <w:rsid w:val="0056383B"/>
    <w:rsid w:val="0056437E"/>
    <w:rsid w:val="00565048"/>
    <w:rsid w:val="00565B20"/>
    <w:rsid w:val="005673A2"/>
    <w:rsid w:val="00567A3E"/>
    <w:rsid w:val="00567F9A"/>
    <w:rsid w:val="00570055"/>
    <w:rsid w:val="00570E46"/>
    <w:rsid w:val="00574E44"/>
    <w:rsid w:val="00576A97"/>
    <w:rsid w:val="0057775B"/>
    <w:rsid w:val="00577B43"/>
    <w:rsid w:val="005808E2"/>
    <w:rsid w:val="005822E6"/>
    <w:rsid w:val="00582834"/>
    <w:rsid w:val="00584B00"/>
    <w:rsid w:val="00585E28"/>
    <w:rsid w:val="00586868"/>
    <w:rsid w:val="00586908"/>
    <w:rsid w:val="005869DE"/>
    <w:rsid w:val="005909BA"/>
    <w:rsid w:val="00590C77"/>
    <w:rsid w:val="00591C61"/>
    <w:rsid w:val="005920B0"/>
    <w:rsid w:val="00592C98"/>
    <w:rsid w:val="0059439D"/>
    <w:rsid w:val="00595B13"/>
    <w:rsid w:val="00596039"/>
    <w:rsid w:val="00597EDE"/>
    <w:rsid w:val="005A1106"/>
    <w:rsid w:val="005A2072"/>
    <w:rsid w:val="005A2DD5"/>
    <w:rsid w:val="005A4C18"/>
    <w:rsid w:val="005A563C"/>
    <w:rsid w:val="005A5E54"/>
    <w:rsid w:val="005A5E60"/>
    <w:rsid w:val="005A6830"/>
    <w:rsid w:val="005A6A2C"/>
    <w:rsid w:val="005A7641"/>
    <w:rsid w:val="005B04F1"/>
    <w:rsid w:val="005B10A7"/>
    <w:rsid w:val="005B1285"/>
    <w:rsid w:val="005B14BA"/>
    <w:rsid w:val="005B16FB"/>
    <w:rsid w:val="005B19C9"/>
    <w:rsid w:val="005B1FD0"/>
    <w:rsid w:val="005B287E"/>
    <w:rsid w:val="005B29B5"/>
    <w:rsid w:val="005B31C5"/>
    <w:rsid w:val="005B351B"/>
    <w:rsid w:val="005B4F66"/>
    <w:rsid w:val="005B643E"/>
    <w:rsid w:val="005B7823"/>
    <w:rsid w:val="005C14D9"/>
    <w:rsid w:val="005C19DB"/>
    <w:rsid w:val="005C20E3"/>
    <w:rsid w:val="005C26EC"/>
    <w:rsid w:val="005C38E2"/>
    <w:rsid w:val="005C4801"/>
    <w:rsid w:val="005C537A"/>
    <w:rsid w:val="005C5B11"/>
    <w:rsid w:val="005D0DFA"/>
    <w:rsid w:val="005D244E"/>
    <w:rsid w:val="005D2871"/>
    <w:rsid w:val="005D509B"/>
    <w:rsid w:val="005D5BBF"/>
    <w:rsid w:val="005D60F4"/>
    <w:rsid w:val="005D66B4"/>
    <w:rsid w:val="005D6E72"/>
    <w:rsid w:val="005D7786"/>
    <w:rsid w:val="005D7ADD"/>
    <w:rsid w:val="005D7EB4"/>
    <w:rsid w:val="005E01A6"/>
    <w:rsid w:val="005E07FD"/>
    <w:rsid w:val="005E1A69"/>
    <w:rsid w:val="005E23E8"/>
    <w:rsid w:val="005E4E9B"/>
    <w:rsid w:val="005E57EC"/>
    <w:rsid w:val="005E613E"/>
    <w:rsid w:val="005E6439"/>
    <w:rsid w:val="005E70A7"/>
    <w:rsid w:val="005E7B47"/>
    <w:rsid w:val="005F0DE8"/>
    <w:rsid w:val="005F17F9"/>
    <w:rsid w:val="005F3029"/>
    <w:rsid w:val="005F4536"/>
    <w:rsid w:val="005F464D"/>
    <w:rsid w:val="005F4791"/>
    <w:rsid w:val="005F4906"/>
    <w:rsid w:val="005F5226"/>
    <w:rsid w:val="005F6A8C"/>
    <w:rsid w:val="005F6C0C"/>
    <w:rsid w:val="005F6E87"/>
    <w:rsid w:val="005F7B04"/>
    <w:rsid w:val="005F7C85"/>
    <w:rsid w:val="00600F66"/>
    <w:rsid w:val="006013B7"/>
    <w:rsid w:val="00601E1B"/>
    <w:rsid w:val="0060276E"/>
    <w:rsid w:val="00602F79"/>
    <w:rsid w:val="006030C5"/>
    <w:rsid w:val="006032A4"/>
    <w:rsid w:val="00603C04"/>
    <w:rsid w:val="00604EA0"/>
    <w:rsid w:val="00611D71"/>
    <w:rsid w:val="00613BF7"/>
    <w:rsid w:val="00613C76"/>
    <w:rsid w:val="0061429A"/>
    <w:rsid w:val="00615935"/>
    <w:rsid w:val="0062088E"/>
    <w:rsid w:val="0062297E"/>
    <w:rsid w:val="00623634"/>
    <w:rsid w:val="00623F4D"/>
    <w:rsid w:val="00623FC4"/>
    <w:rsid w:val="00624D2E"/>
    <w:rsid w:val="006256A5"/>
    <w:rsid w:val="00626493"/>
    <w:rsid w:val="00626DB9"/>
    <w:rsid w:val="006270B2"/>
    <w:rsid w:val="006276E0"/>
    <w:rsid w:val="00627B66"/>
    <w:rsid w:val="00630736"/>
    <w:rsid w:val="00630CC5"/>
    <w:rsid w:val="00631D84"/>
    <w:rsid w:val="0063210C"/>
    <w:rsid w:val="00633C9D"/>
    <w:rsid w:val="006356B4"/>
    <w:rsid w:val="00635B2B"/>
    <w:rsid w:val="00635BFC"/>
    <w:rsid w:val="00637F02"/>
    <w:rsid w:val="00642D4E"/>
    <w:rsid w:val="00643262"/>
    <w:rsid w:val="006432C6"/>
    <w:rsid w:val="00643F6A"/>
    <w:rsid w:val="00644CA8"/>
    <w:rsid w:val="00647B3D"/>
    <w:rsid w:val="00650564"/>
    <w:rsid w:val="00651704"/>
    <w:rsid w:val="00652599"/>
    <w:rsid w:val="00652C24"/>
    <w:rsid w:val="00652CFC"/>
    <w:rsid w:val="006540AE"/>
    <w:rsid w:val="00654247"/>
    <w:rsid w:val="00654B71"/>
    <w:rsid w:val="00654D4A"/>
    <w:rsid w:val="006565E2"/>
    <w:rsid w:val="006569D9"/>
    <w:rsid w:val="00657627"/>
    <w:rsid w:val="00660015"/>
    <w:rsid w:val="00660101"/>
    <w:rsid w:val="00664E27"/>
    <w:rsid w:val="0066520A"/>
    <w:rsid w:val="0066523C"/>
    <w:rsid w:val="00665EA2"/>
    <w:rsid w:val="0066686D"/>
    <w:rsid w:val="00667745"/>
    <w:rsid w:val="00667B3F"/>
    <w:rsid w:val="00667D13"/>
    <w:rsid w:val="00672B3D"/>
    <w:rsid w:val="00675B20"/>
    <w:rsid w:val="00676BBE"/>
    <w:rsid w:val="006771F2"/>
    <w:rsid w:val="00677585"/>
    <w:rsid w:val="0068166A"/>
    <w:rsid w:val="00682BDD"/>
    <w:rsid w:val="0068339D"/>
    <w:rsid w:val="006837B7"/>
    <w:rsid w:val="006837CF"/>
    <w:rsid w:val="00683CC4"/>
    <w:rsid w:val="0068708E"/>
    <w:rsid w:val="0069145E"/>
    <w:rsid w:val="0069288F"/>
    <w:rsid w:val="00692DFC"/>
    <w:rsid w:val="00694118"/>
    <w:rsid w:val="00694B0A"/>
    <w:rsid w:val="00694DBB"/>
    <w:rsid w:val="00695186"/>
    <w:rsid w:val="006958A2"/>
    <w:rsid w:val="006960D5"/>
    <w:rsid w:val="006972E9"/>
    <w:rsid w:val="006A11D9"/>
    <w:rsid w:val="006A198F"/>
    <w:rsid w:val="006A23AD"/>
    <w:rsid w:val="006A2726"/>
    <w:rsid w:val="006A2D4C"/>
    <w:rsid w:val="006A38B4"/>
    <w:rsid w:val="006A3AA5"/>
    <w:rsid w:val="006A3F61"/>
    <w:rsid w:val="006A5B93"/>
    <w:rsid w:val="006A6E74"/>
    <w:rsid w:val="006B071A"/>
    <w:rsid w:val="006B1A4E"/>
    <w:rsid w:val="006B498F"/>
    <w:rsid w:val="006B4A03"/>
    <w:rsid w:val="006B4B41"/>
    <w:rsid w:val="006B6C95"/>
    <w:rsid w:val="006C18B1"/>
    <w:rsid w:val="006C211B"/>
    <w:rsid w:val="006C37FB"/>
    <w:rsid w:val="006C4847"/>
    <w:rsid w:val="006C4B29"/>
    <w:rsid w:val="006C4F98"/>
    <w:rsid w:val="006C502D"/>
    <w:rsid w:val="006C6ED0"/>
    <w:rsid w:val="006D000C"/>
    <w:rsid w:val="006D1073"/>
    <w:rsid w:val="006D18D4"/>
    <w:rsid w:val="006D19A5"/>
    <w:rsid w:val="006D3B02"/>
    <w:rsid w:val="006D4102"/>
    <w:rsid w:val="006D42BE"/>
    <w:rsid w:val="006D4496"/>
    <w:rsid w:val="006D5F75"/>
    <w:rsid w:val="006D6895"/>
    <w:rsid w:val="006D68CD"/>
    <w:rsid w:val="006E04F6"/>
    <w:rsid w:val="006E0C9E"/>
    <w:rsid w:val="006E1A80"/>
    <w:rsid w:val="006E1EE8"/>
    <w:rsid w:val="006E24A1"/>
    <w:rsid w:val="006E302B"/>
    <w:rsid w:val="006E4301"/>
    <w:rsid w:val="006E4B64"/>
    <w:rsid w:val="006E4D92"/>
    <w:rsid w:val="006E5862"/>
    <w:rsid w:val="006E5E62"/>
    <w:rsid w:val="006E6549"/>
    <w:rsid w:val="006E6AE8"/>
    <w:rsid w:val="006E6CBD"/>
    <w:rsid w:val="006E71FE"/>
    <w:rsid w:val="006E741E"/>
    <w:rsid w:val="006F0BF2"/>
    <w:rsid w:val="006F1312"/>
    <w:rsid w:val="006F1F62"/>
    <w:rsid w:val="006F347D"/>
    <w:rsid w:val="006F367A"/>
    <w:rsid w:val="006F3689"/>
    <w:rsid w:val="006F496B"/>
    <w:rsid w:val="006F4C89"/>
    <w:rsid w:val="006F50A6"/>
    <w:rsid w:val="006F709C"/>
    <w:rsid w:val="006F7C34"/>
    <w:rsid w:val="007001C8"/>
    <w:rsid w:val="00700764"/>
    <w:rsid w:val="00700ABD"/>
    <w:rsid w:val="00704A09"/>
    <w:rsid w:val="00705A63"/>
    <w:rsid w:val="00706A70"/>
    <w:rsid w:val="00711982"/>
    <w:rsid w:val="007123B8"/>
    <w:rsid w:val="007140C9"/>
    <w:rsid w:val="00715A60"/>
    <w:rsid w:val="00716004"/>
    <w:rsid w:val="00716E4C"/>
    <w:rsid w:val="00717515"/>
    <w:rsid w:val="00717B2B"/>
    <w:rsid w:val="007201BC"/>
    <w:rsid w:val="0072187D"/>
    <w:rsid w:val="00723274"/>
    <w:rsid w:val="007245FD"/>
    <w:rsid w:val="00724D3A"/>
    <w:rsid w:val="00725904"/>
    <w:rsid w:val="007269A3"/>
    <w:rsid w:val="00726BCC"/>
    <w:rsid w:val="00726BF5"/>
    <w:rsid w:val="00727713"/>
    <w:rsid w:val="007305B6"/>
    <w:rsid w:val="00731136"/>
    <w:rsid w:val="0073158E"/>
    <w:rsid w:val="0073178B"/>
    <w:rsid w:val="00731A38"/>
    <w:rsid w:val="00732EB1"/>
    <w:rsid w:val="00732F1B"/>
    <w:rsid w:val="007330E6"/>
    <w:rsid w:val="00735513"/>
    <w:rsid w:val="00735855"/>
    <w:rsid w:val="00736751"/>
    <w:rsid w:val="007367CC"/>
    <w:rsid w:val="007372D5"/>
    <w:rsid w:val="00737A3B"/>
    <w:rsid w:val="0074238A"/>
    <w:rsid w:val="007445F4"/>
    <w:rsid w:val="007450DC"/>
    <w:rsid w:val="00745692"/>
    <w:rsid w:val="00745C58"/>
    <w:rsid w:val="00746655"/>
    <w:rsid w:val="00747667"/>
    <w:rsid w:val="00750CDF"/>
    <w:rsid w:val="00750DC9"/>
    <w:rsid w:val="00750E2D"/>
    <w:rsid w:val="0075294A"/>
    <w:rsid w:val="00752DB2"/>
    <w:rsid w:val="00753FE6"/>
    <w:rsid w:val="00755664"/>
    <w:rsid w:val="00755783"/>
    <w:rsid w:val="0075749C"/>
    <w:rsid w:val="007579BC"/>
    <w:rsid w:val="00757B8F"/>
    <w:rsid w:val="00757D44"/>
    <w:rsid w:val="007613D5"/>
    <w:rsid w:val="00762D64"/>
    <w:rsid w:val="00763CD8"/>
    <w:rsid w:val="00763F63"/>
    <w:rsid w:val="00763F74"/>
    <w:rsid w:val="00764316"/>
    <w:rsid w:val="00764BB0"/>
    <w:rsid w:val="007657CA"/>
    <w:rsid w:val="00766B9E"/>
    <w:rsid w:val="0077094C"/>
    <w:rsid w:val="00772421"/>
    <w:rsid w:val="00772D65"/>
    <w:rsid w:val="00773340"/>
    <w:rsid w:val="0077560F"/>
    <w:rsid w:val="00775F66"/>
    <w:rsid w:val="0077643D"/>
    <w:rsid w:val="00777B54"/>
    <w:rsid w:val="00780953"/>
    <w:rsid w:val="00782AD2"/>
    <w:rsid w:val="00782B00"/>
    <w:rsid w:val="007843F1"/>
    <w:rsid w:val="00784522"/>
    <w:rsid w:val="0078488A"/>
    <w:rsid w:val="00785CA3"/>
    <w:rsid w:val="00785FE3"/>
    <w:rsid w:val="00787688"/>
    <w:rsid w:val="0078780D"/>
    <w:rsid w:val="00787B9D"/>
    <w:rsid w:val="00790EBD"/>
    <w:rsid w:val="00790F83"/>
    <w:rsid w:val="00791DAF"/>
    <w:rsid w:val="00792156"/>
    <w:rsid w:val="0079373D"/>
    <w:rsid w:val="00794501"/>
    <w:rsid w:val="0079625D"/>
    <w:rsid w:val="0079726C"/>
    <w:rsid w:val="007A17B0"/>
    <w:rsid w:val="007A1A32"/>
    <w:rsid w:val="007A2594"/>
    <w:rsid w:val="007A2AF7"/>
    <w:rsid w:val="007A3E41"/>
    <w:rsid w:val="007A4864"/>
    <w:rsid w:val="007A5099"/>
    <w:rsid w:val="007A70F2"/>
    <w:rsid w:val="007A7130"/>
    <w:rsid w:val="007A72F7"/>
    <w:rsid w:val="007B2698"/>
    <w:rsid w:val="007B510E"/>
    <w:rsid w:val="007B54B0"/>
    <w:rsid w:val="007B5F30"/>
    <w:rsid w:val="007B69D2"/>
    <w:rsid w:val="007B6EC1"/>
    <w:rsid w:val="007B76E2"/>
    <w:rsid w:val="007B7CB4"/>
    <w:rsid w:val="007C11CC"/>
    <w:rsid w:val="007C3585"/>
    <w:rsid w:val="007C3606"/>
    <w:rsid w:val="007C360B"/>
    <w:rsid w:val="007C3E2F"/>
    <w:rsid w:val="007C4E43"/>
    <w:rsid w:val="007C51F3"/>
    <w:rsid w:val="007C5D81"/>
    <w:rsid w:val="007D0538"/>
    <w:rsid w:val="007D0A51"/>
    <w:rsid w:val="007D1011"/>
    <w:rsid w:val="007D1297"/>
    <w:rsid w:val="007D3613"/>
    <w:rsid w:val="007D3C27"/>
    <w:rsid w:val="007D46A1"/>
    <w:rsid w:val="007E079F"/>
    <w:rsid w:val="007E16F8"/>
    <w:rsid w:val="007E3F8D"/>
    <w:rsid w:val="007E4490"/>
    <w:rsid w:val="007E5A3D"/>
    <w:rsid w:val="007E5CFC"/>
    <w:rsid w:val="007E71C7"/>
    <w:rsid w:val="007E73DB"/>
    <w:rsid w:val="007E7855"/>
    <w:rsid w:val="007F1D30"/>
    <w:rsid w:val="007F31F0"/>
    <w:rsid w:val="007F460A"/>
    <w:rsid w:val="007F5A59"/>
    <w:rsid w:val="007F711E"/>
    <w:rsid w:val="007F72E3"/>
    <w:rsid w:val="008013E3"/>
    <w:rsid w:val="00804040"/>
    <w:rsid w:val="00805D2A"/>
    <w:rsid w:val="0080689A"/>
    <w:rsid w:val="00806F87"/>
    <w:rsid w:val="008078B7"/>
    <w:rsid w:val="00810476"/>
    <w:rsid w:val="00812CBB"/>
    <w:rsid w:val="00814879"/>
    <w:rsid w:val="008163D5"/>
    <w:rsid w:val="008167CB"/>
    <w:rsid w:val="008169E9"/>
    <w:rsid w:val="008207CF"/>
    <w:rsid w:val="00821632"/>
    <w:rsid w:val="0082216A"/>
    <w:rsid w:val="00822FCC"/>
    <w:rsid w:val="00823F1A"/>
    <w:rsid w:val="0082561C"/>
    <w:rsid w:val="008267F4"/>
    <w:rsid w:val="0082756F"/>
    <w:rsid w:val="00827B70"/>
    <w:rsid w:val="00827EBA"/>
    <w:rsid w:val="008304E9"/>
    <w:rsid w:val="0083055F"/>
    <w:rsid w:val="0083118F"/>
    <w:rsid w:val="008331C4"/>
    <w:rsid w:val="0083329E"/>
    <w:rsid w:val="0083625A"/>
    <w:rsid w:val="008366E1"/>
    <w:rsid w:val="00840E42"/>
    <w:rsid w:val="0084122E"/>
    <w:rsid w:val="00842618"/>
    <w:rsid w:val="00842F9C"/>
    <w:rsid w:val="008438FF"/>
    <w:rsid w:val="00844C12"/>
    <w:rsid w:val="00845DB5"/>
    <w:rsid w:val="0084640D"/>
    <w:rsid w:val="008517E0"/>
    <w:rsid w:val="00851CA6"/>
    <w:rsid w:val="00852E12"/>
    <w:rsid w:val="00853869"/>
    <w:rsid w:val="00854089"/>
    <w:rsid w:val="00854CF9"/>
    <w:rsid w:val="008561CE"/>
    <w:rsid w:val="00857062"/>
    <w:rsid w:val="008610E7"/>
    <w:rsid w:val="00862632"/>
    <w:rsid w:val="0086464C"/>
    <w:rsid w:val="00864FF4"/>
    <w:rsid w:val="008663F5"/>
    <w:rsid w:val="00866DC1"/>
    <w:rsid w:val="008679CB"/>
    <w:rsid w:val="008713D2"/>
    <w:rsid w:val="008739EA"/>
    <w:rsid w:val="00873A7D"/>
    <w:rsid w:val="00873D71"/>
    <w:rsid w:val="00874E39"/>
    <w:rsid w:val="00876629"/>
    <w:rsid w:val="00876AA2"/>
    <w:rsid w:val="00877035"/>
    <w:rsid w:val="00880D66"/>
    <w:rsid w:val="00880E4A"/>
    <w:rsid w:val="0088247F"/>
    <w:rsid w:val="00882775"/>
    <w:rsid w:val="00883511"/>
    <w:rsid w:val="00883BE7"/>
    <w:rsid w:val="00883C9D"/>
    <w:rsid w:val="0088412D"/>
    <w:rsid w:val="0088501F"/>
    <w:rsid w:val="00886E13"/>
    <w:rsid w:val="00887FD1"/>
    <w:rsid w:val="00890376"/>
    <w:rsid w:val="00893159"/>
    <w:rsid w:val="008936BD"/>
    <w:rsid w:val="00894003"/>
    <w:rsid w:val="00894D51"/>
    <w:rsid w:val="00895EAB"/>
    <w:rsid w:val="00897597"/>
    <w:rsid w:val="00897CBF"/>
    <w:rsid w:val="008A054D"/>
    <w:rsid w:val="008A17EE"/>
    <w:rsid w:val="008A389A"/>
    <w:rsid w:val="008A3D05"/>
    <w:rsid w:val="008A4660"/>
    <w:rsid w:val="008A4665"/>
    <w:rsid w:val="008A4728"/>
    <w:rsid w:val="008A5DD6"/>
    <w:rsid w:val="008A7154"/>
    <w:rsid w:val="008A7416"/>
    <w:rsid w:val="008A7793"/>
    <w:rsid w:val="008A7C8A"/>
    <w:rsid w:val="008B0DB8"/>
    <w:rsid w:val="008B0F2E"/>
    <w:rsid w:val="008B243E"/>
    <w:rsid w:val="008B25DF"/>
    <w:rsid w:val="008B324D"/>
    <w:rsid w:val="008B3CF6"/>
    <w:rsid w:val="008B4139"/>
    <w:rsid w:val="008B45F0"/>
    <w:rsid w:val="008B541D"/>
    <w:rsid w:val="008B5726"/>
    <w:rsid w:val="008B5FB0"/>
    <w:rsid w:val="008C0205"/>
    <w:rsid w:val="008C20F6"/>
    <w:rsid w:val="008C2172"/>
    <w:rsid w:val="008C234A"/>
    <w:rsid w:val="008C26AB"/>
    <w:rsid w:val="008C46CF"/>
    <w:rsid w:val="008C488D"/>
    <w:rsid w:val="008C5C93"/>
    <w:rsid w:val="008C6277"/>
    <w:rsid w:val="008C6B9A"/>
    <w:rsid w:val="008D0CD5"/>
    <w:rsid w:val="008D0F49"/>
    <w:rsid w:val="008D1171"/>
    <w:rsid w:val="008D15B2"/>
    <w:rsid w:val="008D1EF9"/>
    <w:rsid w:val="008D28D1"/>
    <w:rsid w:val="008D4965"/>
    <w:rsid w:val="008D4BD7"/>
    <w:rsid w:val="008D5A98"/>
    <w:rsid w:val="008D5D2E"/>
    <w:rsid w:val="008D6305"/>
    <w:rsid w:val="008D6359"/>
    <w:rsid w:val="008D6BD7"/>
    <w:rsid w:val="008D6E58"/>
    <w:rsid w:val="008D78C9"/>
    <w:rsid w:val="008D7F2B"/>
    <w:rsid w:val="008E0072"/>
    <w:rsid w:val="008E012F"/>
    <w:rsid w:val="008E13AD"/>
    <w:rsid w:val="008E1F15"/>
    <w:rsid w:val="008E3581"/>
    <w:rsid w:val="008E3C31"/>
    <w:rsid w:val="008E4EDF"/>
    <w:rsid w:val="008E5A6F"/>
    <w:rsid w:val="008E71F1"/>
    <w:rsid w:val="008E7BA6"/>
    <w:rsid w:val="008F007F"/>
    <w:rsid w:val="008F184A"/>
    <w:rsid w:val="008F2087"/>
    <w:rsid w:val="008F20AA"/>
    <w:rsid w:val="008F31A4"/>
    <w:rsid w:val="008F5774"/>
    <w:rsid w:val="008F69B9"/>
    <w:rsid w:val="008F70A7"/>
    <w:rsid w:val="008F75AF"/>
    <w:rsid w:val="009018A3"/>
    <w:rsid w:val="00902AAA"/>
    <w:rsid w:val="0090324E"/>
    <w:rsid w:val="0090418E"/>
    <w:rsid w:val="00905792"/>
    <w:rsid w:val="00905939"/>
    <w:rsid w:val="00906F36"/>
    <w:rsid w:val="00907C83"/>
    <w:rsid w:val="00910543"/>
    <w:rsid w:val="00910C63"/>
    <w:rsid w:val="00910F4A"/>
    <w:rsid w:val="00911935"/>
    <w:rsid w:val="00912C13"/>
    <w:rsid w:val="00914F4C"/>
    <w:rsid w:val="009176C1"/>
    <w:rsid w:val="0092290B"/>
    <w:rsid w:val="009238EE"/>
    <w:rsid w:val="00923F43"/>
    <w:rsid w:val="009240B6"/>
    <w:rsid w:val="0092437D"/>
    <w:rsid w:val="00924EE4"/>
    <w:rsid w:val="00925115"/>
    <w:rsid w:val="009251A3"/>
    <w:rsid w:val="009269AD"/>
    <w:rsid w:val="009271A1"/>
    <w:rsid w:val="009272B7"/>
    <w:rsid w:val="00927887"/>
    <w:rsid w:val="0093009E"/>
    <w:rsid w:val="009313E0"/>
    <w:rsid w:val="00932DE4"/>
    <w:rsid w:val="009350A0"/>
    <w:rsid w:val="00935306"/>
    <w:rsid w:val="00935D34"/>
    <w:rsid w:val="009368BD"/>
    <w:rsid w:val="00936FF6"/>
    <w:rsid w:val="009377E6"/>
    <w:rsid w:val="00937B6A"/>
    <w:rsid w:val="009404C4"/>
    <w:rsid w:val="00942089"/>
    <w:rsid w:val="009430B6"/>
    <w:rsid w:val="009431D6"/>
    <w:rsid w:val="00943F3A"/>
    <w:rsid w:val="00945BC7"/>
    <w:rsid w:val="0094611C"/>
    <w:rsid w:val="00946A89"/>
    <w:rsid w:val="009473B7"/>
    <w:rsid w:val="009514F6"/>
    <w:rsid w:val="00951AF9"/>
    <w:rsid w:val="00952D76"/>
    <w:rsid w:val="00953272"/>
    <w:rsid w:val="00953FB3"/>
    <w:rsid w:val="00954135"/>
    <w:rsid w:val="00956F92"/>
    <w:rsid w:val="00957CB0"/>
    <w:rsid w:val="009607F5"/>
    <w:rsid w:val="00962BE8"/>
    <w:rsid w:val="00963CAD"/>
    <w:rsid w:val="0096641B"/>
    <w:rsid w:val="009665C6"/>
    <w:rsid w:val="00970600"/>
    <w:rsid w:val="00970BDF"/>
    <w:rsid w:val="00970D54"/>
    <w:rsid w:val="009722C6"/>
    <w:rsid w:val="0097240A"/>
    <w:rsid w:val="0097265C"/>
    <w:rsid w:val="00972A36"/>
    <w:rsid w:val="0097370D"/>
    <w:rsid w:val="00973C27"/>
    <w:rsid w:val="00974837"/>
    <w:rsid w:val="009757EA"/>
    <w:rsid w:val="009758F9"/>
    <w:rsid w:val="00976654"/>
    <w:rsid w:val="0098005D"/>
    <w:rsid w:val="0098022A"/>
    <w:rsid w:val="00980301"/>
    <w:rsid w:val="00983548"/>
    <w:rsid w:val="0098393F"/>
    <w:rsid w:val="00986408"/>
    <w:rsid w:val="00986580"/>
    <w:rsid w:val="00987163"/>
    <w:rsid w:val="009874E2"/>
    <w:rsid w:val="00987BE5"/>
    <w:rsid w:val="00992656"/>
    <w:rsid w:val="00993794"/>
    <w:rsid w:val="00994181"/>
    <w:rsid w:val="00996627"/>
    <w:rsid w:val="009979A6"/>
    <w:rsid w:val="009A137E"/>
    <w:rsid w:val="009A1858"/>
    <w:rsid w:val="009A19B9"/>
    <w:rsid w:val="009A1EE7"/>
    <w:rsid w:val="009A247E"/>
    <w:rsid w:val="009A27EB"/>
    <w:rsid w:val="009A35E9"/>
    <w:rsid w:val="009A3B3F"/>
    <w:rsid w:val="009A545A"/>
    <w:rsid w:val="009A74A5"/>
    <w:rsid w:val="009A7AE8"/>
    <w:rsid w:val="009B0174"/>
    <w:rsid w:val="009B0F1B"/>
    <w:rsid w:val="009B1496"/>
    <w:rsid w:val="009B4492"/>
    <w:rsid w:val="009B4493"/>
    <w:rsid w:val="009B5030"/>
    <w:rsid w:val="009B52E2"/>
    <w:rsid w:val="009B57B9"/>
    <w:rsid w:val="009B67AC"/>
    <w:rsid w:val="009B74E0"/>
    <w:rsid w:val="009B77AB"/>
    <w:rsid w:val="009C059B"/>
    <w:rsid w:val="009C0BF1"/>
    <w:rsid w:val="009C409E"/>
    <w:rsid w:val="009C5557"/>
    <w:rsid w:val="009C6047"/>
    <w:rsid w:val="009C682F"/>
    <w:rsid w:val="009C6BC3"/>
    <w:rsid w:val="009D0780"/>
    <w:rsid w:val="009D0AA0"/>
    <w:rsid w:val="009D2427"/>
    <w:rsid w:val="009D4330"/>
    <w:rsid w:val="009D5A48"/>
    <w:rsid w:val="009D605C"/>
    <w:rsid w:val="009D6FA9"/>
    <w:rsid w:val="009E41D1"/>
    <w:rsid w:val="009E4A45"/>
    <w:rsid w:val="009E509A"/>
    <w:rsid w:val="009E511B"/>
    <w:rsid w:val="009E5B2D"/>
    <w:rsid w:val="009E651B"/>
    <w:rsid w:val="009E7092"/>
    <w:rsid w:val="009E75FD"/>
    <w:rsid w:val="009E7AEE"/>
    <w:rsid w:val="009E7F1B"/>
    <w:rsid w:val="009F003F"/>
    <w:rsid w:val="009F0246"/>
    <w:rsid w:val="009F2E3E"/>
    <w:rsid w:val="009F396E"/>
    <w:rsid w:val="009F5C7C"/>
    <w:rsid w:val="009F7C67"/>
    <w:rsid w:val="00A0002E"/>
    <w:rsid w:val="00A0120B"/>
    <w:rsid w:val="00A01D3E"/>
    <w:rsid w:val="00A01E90"/>
    <w:rsid w:val="00A02279"/>
    <w:rsid w:val="00A022E6"/>
    <w:rsid w:val="00A02835"/>
    <w:rsid w:val="00A02B23"/>
    <w:rsid w:val="00A02E24"/>
    <w:rsid w:val="00A03836"/>
    <w:rsid w:val="00A03882"/>
    <w:rsid w:val="00A0390E"/>
    <w:rsid w:val="00A05420"/>
    <w:rsid w:val="00A05DB5"/>
    <w:rsid w:val="00A14319"/>
    <w:rsid w:val="00A14DA5"/>
    <w:rsid w:val="00A14FC8"/>
    <w:rsid w:val="00A1552A"/>
    <w:rsid w:val="00A15716"/>
    <w:rsid w:val="00A15FFF"/>
    <w:rsid w:val="00A175D1"/>
    <w:rsid w:val="00A20331"/>
    <w:rsid w:val="00A2054C"/>
    <w:rsid w:val="00A2086A"/>
    <w:rsid w:val="00A2125D"/>
    <w:rsid w:val="00A21286"/>
    <w:rsid w:val="00A229BE"/>
    <w:rsid w:val="00A2393C"/>
    <w:rsid w:val="00A25301"/>
    <w:rsid w:val="00A25E16"/>
    <w:rsid w:val="00A2644F"/>
    <w:rsid w:val="00A2776A"/>
    <w:rsid w:val="00A302B8"/>
    <w:rsid w:val="00A31081"/>
    <w:rsid w:val="00A336CA"/>
    <w:rsid w:val="00A345A3"/>
    <w:rsid w:val="00A34648"/>
    <w:rsid w:val="00A34681"/>
    <w:rsid w:val="00A35879"/>
    <w:rsid w:val="00A360DD"/>
    <w:rsid w:val="00A374D9"/>
    <w:rsid w:val="00A40F3F"/>
    <w:rsid w:val="00A413B7"/>
    <w:rsid w:val="00A433E3"/>
    <w:rsid w:val="00A43ABD"/>
    <w:rsid w:val="00A43EE4"/>
    <w:rsid w:val="00A44425"/>
    <w:rsid w:val="00A44F97"/>
    <w:rsid w:val="00A4554A"/>
    <w:rsid w:val="00A4559F"/>
    <w:rsid w:val="00A46AAF"/>
    <w:rsid w:val="00A47F17"/>
    <w:rsid w:val="00A502A8"/>
    <w:rsid w:val="00A50B1C"/>
    <w:rsid w:val="00A51CDD"/>
    <w:rsid w:val="00A51ED0"/>
    <w:rsid w:val="00A54F6B"/>
    <w:rsid w:val="00A55295"/>
    <w:rsid w:val="00A55BA9"/>
    <w:rsid w:val="00A56211"/>
    <w:rsid w:val="00A564A6"/>
    <w:rsid w:val="00A56760"/>
    <w:rsid w:val="00A5687C"/>
    <w:rsid w:val="00A5757C"/>
    <w:rsid w:val="00A603B0"/>
    <w:rsid w:val="00A60422"/>
    <w:rsid w:val="00A6133A"/>
    <w:rsid w:val="00A64774"/>
    <w:rsid w:val="00A65763"/>
    <w:rsid w:val="00A65CF8"/>
    <w:rsid w:val="00A67E8E"/>
    <w:rsid w:val="00A70C33"/>
    <w:rsid w:val="00A71287"/>
    <w:rsid w:val="00A71C36"/>
    <w:rsid w:val="00A71D66"/>
    <w:rsid w:val="00A71EBA"/>
    <w:rsid w:val="00A71F53"/>
    <w:rsid w:val="00A727AC"/>
    <w:rsid w:val="00A73991"/>
    <w:rsid w:val="00A75912"/>
    <w:rsid w:val="00A7650D"/>
    <w:rsid w:val="00A80191"/>
    <w:rsid w:val="00A81636"/>
    <w:rsid w:val="00A830AD"/>
    <w:rsid w:val="00A8351D"/>
    <w:rsid w:val="00A83E33"/>
    <w:rsid w:val="00A84A38"/>
    <w:rsid w:val="00A84F0D"/>
    <w:rsid w:val="00A85974"/>
    <w:rsid w:val="00A85FAE"/>
    <w:rsid w:val="00A864B6"/>
    <w:rsid w:val="00A9013F"/>
    <w:rsid w:val="00A915C3"/>
    <w:rsid w:val="00A9183E"/>
    <w:rsid w:val="00A91B35"/>
    <w:rsid w:val="00A92C5B"/>
    <w:rsid w:val="00A936E6"/>
    <w:rsid w:val="00A937D1"/>
    <w:rsid w:val="00A954E2"/>
    <w:rsid w:val="00A95E67"/>
    <w:rsid w:val="00A96782"/>
    <w:rsid w:val="00A977D0"/>
    <w:rsid w:val="00AA1CF8"/>
    <w:rsid w:val="00AA1EE7"/>
    <w:rsid w:val="00AA25DC"/>
    <w:rsid w:val="00AA3C87"/>
    <w:rsid w:val="00AA446B"/>
    <w:rsid w:val="00AA4575"/>
    <w:rsid w:val="00AA4FEC"/>
    <w:rsid w:val="00AA565C"/>
    <w:rsid w:val="00AA580D"/>
    <w:rsid w:val="00AA683B"/>
    <w:rsid w:val="00AA6BD2"/>
    <w:rsid w:val="00AA74A8"/>
    <w:rsid w:val="00AA753A"/>
    <w:rsid w:val="00AB15F0"/>
    <w:rsid w:val="00AB1FFE"/>
    <w:rsid w:val="00AB201E"/>
    <w:rsid w:val="00AB43F7"/>
    <w:rsid w:val="00AB46F5"/>
    <w:rsid w:val="00AB4C1E"/>
    <w:rsid w:val="00AB7758"/>
    <w:rsid w:val="00AC1F21"/>
    <w:rsid w:val="00AC43F5"/>
    <w:rsid w:val="00AC472E"/>
    <w:rsid w:val="00AC4A1F"/>
    <w:rsid w:val="00AC53D2"/>
    <w:rsid w:val="00AC58CE"/>
    <w:rsid w:val="00AC750A"/>
    <w:rsid w:val="00AD0881"/>
    <w:rsid w:val="00AD1717"/>
    <w:rsid w:val="00AD1925"/>
    <w:rsid w:val="00AD2293"/>
    <w:rsid w:val="00AD2354"/>
    <w:rsid w:val="00AD28DE"/>
    <w:rsid w:val="00AD2F32"/>
    <w:rsid w:val="00AD46D4"/>
    <w:rsid w:val="00AD50B6"/>
    <w:rsid w:val="00AD5C12"/>
    <w:rsid w:val="00AD5E91"/>
    <w:rsid w:val="00AD6C89"/>
    <w:rsid w:val="00AE1F83"/>
    <w:rsid w:val="00AE3F37"/>
    <w:rsid w:val="00AE6C76"/>
    <w:rsid w:val="00AE7F09"/>
    <w:rsid w:val="00AF0F7F"/>
    <w:rsid w:val="00AF245B"/>
    <w:rsid w:val="00AF3156"/>
    <w:rsid w:val="00AF3254"/>
    <w:rsid w:val="00AF57F4"/>
    <w:rsid w:val="00AF609F"/>
    <w:rsid w:val="00AF684A"/>
    <w:rsid w:val="00AF70DB"/>
    <w:rsid w:val="00AF7F05"/>
    <w:rsid w:val="00B00E49"/>
    <w:rsid w:val="00B01737"/>
    <w:rsid w:val="00B0310B"/>
    <w:rsid w:val="00B03F6A"/>
    <w:rsid w:val="00B04CC7"/>
    <w:rsid w:val="00B05AD6"/>
    <w:rsid w:val="00B06C01"/>
    <w:rsid w:val="00B06FF6"/>
    <w:rsid w:val="00B10A58"/>
    <w:rsid w:val="00B110E4"/>
    <w:rsid w:val="00B11252"/>
    <w:rsid w:val="00B12D4E"/>
    <w:rsid w:val="00B136E7"/>
    <w:rsid w:val="00B14113"/>
    <w:rsid w:val="00B1487F"/>
    <w:rsid w:val="00B163C4"/>
    <w:rsid w:val="00B17008"/>
    <w:rsid w:val="00B17737"/>
    <w:rsid w:val="00B221F3"/>
    <w:rsid w:val="00B2271E"/>
    <w:rsid w:val="00B23666"/>
    <w:rsid w:val="00B26844"/>
    <w:rsid w:val="00B26A10"/>
    <w:rsid w:val="00B27991"/>
    <w:rsid w:val="00B301F8"/>
    <w:rsid w:val="00B30748"/>
    <w:rsid w:val="00B31D46"/>
    <w:rsid w:val="00B32AA6"/>
    <w:rsid w:val="00B32B11"/>
    <w:rsid w:val="00B32D75"/>
    <w:rsid w:val="00B33F39"/>
    <w:rsid w:val="00B40F01"/>
    <w:rsid w:val="00B4165B"/>
    <w:rsid w:val="00B41743"/>
    <w:rsid w:val="00B41AA7"/>
    <w:rsid w:val="00B42CD8"/>
    <w:rsid w:val="00B43B58"/>
    <w:rsid w:val="00B45C05"/>
    <w:rsid w:val="00B50A8B"/>
    <w:rsid w:val="00B53D53"/>
    <w:rsid w:val="00B54140"/>
    <w:rsid w:val="00B5415D"/>
    <w:rsid w:val="00B54417"/>
    <w:rsid w:val="00B554D6"/>
    <w:rsid w:val="00B557C6"/>
    <w:rsid w:val="00B568BD"/>
    <w:rsid w:val="00B56B3A"/>
    <w:rsid w:val="00B578A4"/>
    <w:rsid w:val="00B61AD8"/>
    <w:rsid w:val="00B61FEE"/>
    <w:rsid w:val="00B620AA"/>
    <w:rsid w:val="00B62128"/>
    <w:rsid w:val="00B63AE1"/>
    <w:rsid w:val="00B63E51"/>
    <w:rsid w:val="00B71785"/>
    <w:rsid w:val="00B71C95"/>
    <w:rsid w:val="00B72A5D"/>
    <w:rsid w:val="00B72CF8"/>
    <w:rsid w:val="00B7356F"/>
    <w:rsid w:val="00B75802"/>
    <w:rsid w:val="00B772F6"/>
    <w:rsid w:val="00B8274F"/>
    <w:rsid w:val="00B831E0"/>
    <w:rsid w:val="00B8372E"/>
    <w:rsid w:val="00B84047"/>
    <w:rsid w:val="00B84685"/>
    <w:rsid w:val="00B852A9"/>
    <w:rsid w:val="00B86EC2"/>
    <w:rsid w:val="00B87303"/>
    <w:rsid w:val="00B8768B"/>
    <w:rsid w:val="00B87CD8"/>
    <w:rsid w:val="00B918FE"/>
    <w:rsid w:val="00B919E9"/>
    <w:rsid w:val="00B920F8"/>
    <w:rsid w:val="00B959CC"/>
    <w:rsid w:val="00B97D2F"/>
    <w:rsid w:val="00BA173D"/>
    <w:rsid w:val="00BA2284"/>
    <w:rsid w:val="00BA2EE7"/>
    <w:rsid w:val="00BA4D0A"/>
    <w:rsid w:val="00BA5B1A"/>
    <w:rsid w:val="00BA5F9B"/>
    <w:rsid w:val="00BA7058"/>
    <w:rsid w:val="00BA7ECD"/>
    <w:rsid w:val="00BB014D"/>
    <w:rsid w:val="00BB0419"/>
    <w:rsid w:val="00BB33D5"/>
    <w:rsid w:val="00BB3D1D"/>
    <w:rsid w:val="00BB70D3"/>
    <w:rsid w:val="00BB7387"/>
    <w:rsid w:val="00BC0F4A"/>
    <w:rsid w:val="00BC1470"/>
    <w:rsid w:val="00BC2729"/>
    <w:rsid w:val="00BC401B"/>
    <w:rsid w:val="00BC48B4"/>
    <w:rsid w:val="00BC4D41"/>
    <w:rsid w:val="00BC695F"/>
    <w:rsid w:val="00BD0E21"/>
    <w:rsid w:val="00BD1763"/>
    <w:rsid w:val="00BD21C4"/>
    <w:rsid w:val="00BD4A7C"/>
    <w:rsid w:val="00BD55F7"/>
    <w:rsid w:val="00BD62D0"/>
    <w:rsid w:val="00BD6C95"/>
    <w:rsid w:val="00BD781F"/>
    <w:rsid w:val="00BE0AC7"/>
    <w:rsid w:val="00BE2862"/>
    <w:rsid w:val="00BE29D4"/>
    <w:rsid w:val="00BE4765"/>
    <w:rsid w:val="00BE4FE8"/>
    <w:rsid w:val="00BE6BF5"/>
    <w:rsid w:val="00BE6E11"/>
    <w:rsid w:val="00BE7BA1"/>
    <w:rsid w:val="00BF0311"/>
    <w:rsid w:val="00BF06B2"/>
    <w:rsid w:val="00BF0BF3"/>
    <w:rsid w:val="00BF219C"/>
    <w:rsid w:val="00BF3810"/>
    <w:rsid w:val="00BF3D7B"/>
    <w:rsid w:val="00BF5045"/>
    <w:rsid w:val="00BF582D"/>
    <w:rsid w:val="00BF5A59"/>
    <w:rsid w:val="00BF7160"/>
    <w:rsid w:val="00BF7C8C"/>
    <w:rsid w:val="00BF7E74"/>
    <w:rsid w:val="00C00558"/>
    <w:rsid w:val="00C00A28"/>
    <w:rsid w:val="00C023DB"/>
    <w:rsid w:val="00C03DCF"/>
    <w:rsid w:val="00C04FEB"/>
    <w:rsid w:val="00C05B2B"/>
    <w:rsid w:val="00C06F38"/>
    <w:rsid w:val="00C07F3F"/>
    <w:rsid w:val="00C1004C"/>
    <w:rsid w:val="00C10B2A"/>
    <w:rsid w:val="00C129F3"/>
    <w:rsid w:val="00C13FE5"/>
    <w:rsid w:val="00C15168"/>
    <w:rsid w:val="00C15EC7"/>
    <w:rsid w:val="00C16634"/>
    <w:rsid w:val="00C16E7D"/>
    <w:rsid w:val="00C170ED"/>
    <w:rsid w:val="00C20DE8"/>
    <w:rsid w:val="00C22DA0"/>
    <w:rsid w:val="00C23328"/>
    <w:rsid w:val="00C27059"/>
    <w:rsid w:val="00C2729D"/>
    <w:rsid w:val="00C306C4"/>
    <w:rsid w:val="00C307E1"/>
    <w:rsid w:val="00C30881"/>
    <w:rsid w:val="00C31FAD"/>
    <w:rsid w:val="00C325D6"/>
    <w:rsid w:val="00C329F6"/>
    <w:rsid w:val="00C32FBF"/>
    <w:rsid w:val="00C33731"/>
    <w:rsid w:val="00C33E1C"/>
    <w:rsid w:val="00C37082"/>
    <w:rsid w:val="00C41C59"/>
    <w:rsid w:val="00C42081"/>
    <w:rsid w:val="00C43094"/>
    <w:rsid w:val="00C45256"/>
    <w:rsid w:val="00C472BC"/>
    <w:rsid w:val="00C5163D"/>
    <w:rsid w:val="00C51AFE"/>
    <w:rsid w:val="00C52016"/>
    <w:rsid w:val="00C531DC"/>
    <w:rsid w:val="00C535AA"/>
    <w:rsid w:val="00C536D5"/>
    <w:rsid w:val="00C542F7"/>
    <w:rsid w:val="00C5737D"/>
    <w:rsid w:val="00C5768D"/>
    <w:rsid w:val="00C57697"/>
    <w:rsid w:val="00C605B5"/>
    <w:rsid w:val="00C60BE2"/>
    <w:rsid w:val="00C62902"/>
    <w:rsid w:val="00C639CD"/>
    <w:rsid w:val="00C63C68"/>
    <w:rsid w:val="00C6564C"/>
    <w:rsid w:val="00C65EA1"/>
    <w:rsid w:val="00C65ED2"/>
    <w:rsid w:val="00C65FC1"/>
    <w:rsid w:val="00C66EAA"/>
    <w:rsid w:val="00C67380"/>
    <w:rsid w:val="00C67FE9"/>
    <w:rsid w:val="00C7076D"/>
    <w:rsid w:val="00C715B3"/>
    <w:rsid w:val="00C73492"/>
    <w:rsid w:val="00C73D47"/>
    <w:rsid w:val="00C73E3E"/>
    <w:rsid w:val="00C7517A"/>
    <w:rsid w:val="00C754FA"/>
    <w:rsid w:val="00C77AA6"/>
    <w:rsid w:val="00C80513"/>
    <w:rsid w:val="00C814D6"/>
    <w:rsid w:val="00C82F36"/>
    <w:rsid w:val="00C83480"/>
    <w:rsid w:val="00C83BEC"/>
    <w:rsid w:val="00C84286"/>
    <w:rsid w:val="00C8473B"/>
    <w:rsid w:val="00C84FCE"/>
    <w:rsid w:val="00C86FE1"/>
    <w:rsid w:val="00C91731"/>
    <w:rsid w:val="00C92176"/>
    <w:rsid w:val="00C92BB4"/>
    <w:rsid w:val="00C9402E"/>
    <w:rsid w:val="00C9617F"/>
    <w:rsid w:val="00C96F9A"/>
    <w:rsid w:val="00C97184"/>
    <w:rsid w:val="00CA029B"/>
    <w:rsid w:val="00CA2639"/>
    <w:rsid w:val="00CA2B34"/>
    <w:rsid w:val="00CA4DE3"/>
    <w:rsid w:val="00CA6CB3"/>
    <w:rsid w:val="00CA6FFF"/>
    <w:rsid w:val="00CA7E8A"/>
    <w:rsid w:val="00CB0057"/>
    <w:rsid w:val="00CB05DF"/>
    <w:rsid w:val="00CB0EDC"/>
    <w:rsid w:val="00CB0F7C"/>
    <w:rsid w:val="00CB2F13"/>
    <w:rsid w:val="00CB324C"/>
    <w:rsid w:val="00CB344E"/>
    <w:rsid w:val="00CB38A3"/>
    <w:rsid w:val="00CB4017"/>
    <w:rsid w:val="00CB437A"/>
    <w:rsid w:val="00CB6AFB"/>
    <w:rsid w:val="00CC3A52"/>
    <w:rsid w:val="00CC438D"/>
    <w:rsid w:val="00CD08DA"/>
    <w:rsid w:val="00CD0A7A"/>
    <w:rsid w:val="00CD1232"/>
    <w:rsid w:val="00CD1A3A"/>
    <w:rsid w:val="00CD5596"/>
    <w:rsid w:val="00CD5E83"/>
    <w:rsid w:val="00CD719C"/>
    <w:rsid w:val="00CD7750"/>
    <w:rsid w:val="00CD7F95"/>
    <w:rsid w:val="00CE0011"/>
    <w:rsid w:val="00CE2A04"/>
    <w:rsid w:val="00CE2D4D"/>
    <w:rsid w:val="00CE354A"/>
    <w:rsid w:val="00CE445F"/>
    <w:rsid w:val="00CE479C"/>
    <w:rsid w:val="00CE4961"/>
    <w:rsid w:val="00CE5005"/>
    <w:rsid w:val="00CE5DA7"/>
    <w:rsid w:val="00CE6DE8"/>
    <w:rsid w:val="00CE7185"/>
    <w:rsid w:val="00CF24D9"/>
    <w:rsid w:val="00CF26D5"/>
    <w:rsid w:val="00CF53D5"/>
    <w:rsid w:val="00CF64F3"/>
    <w:rsid w:val="00D014AF"/>
    <w:rsid w:val="00D02E20"/>
    <w:rsid w:val="00D02F65"/>
    <w:rsid w:val="00D03848"/>
    <w:rsid w:val="00D0431F"/>
    <w:rsid w:val="00D05542"/>
    <w:rsid w:val="00D062FF"/>
    <w:rsid w:val="00D067DA"/>
    <w:rsid w:val="00D06D2A"/>
    <w:rsid w:val="00D07923"/>
    <w:rsid w:val="00D07EB0"/>
    <w:rsid w:val="00D10087"/>
    <w:rsid w:val="00D10958"/>
    <w:rsid w:val="00D11477"/>
    <w:rsid w:val="00D152DE"/>
    <w:rsid w:val="00D1561A"/>
    <w:rsid w:val="00D159AF"/>
    <w:rsid w:val="00D15D81"/>
    <w:rsid w:val="00D15FA2"/>
    <w:rsid w:val="00D16C6E"/>
    <w:rsid w:val="00D16DF3"/>
    <w:rsid w:val="00D200BE"/>
    <w:rsid w:val="00D2051F"/>
    <w:rsid w:val="00D206BE"/>
    <w:rsid w:val="00D211EE"/>
    <w:rsid w:val="00D21632"/>
    <w:rsid w:val="00D224DC"/>
    <w:rsid w:val="00D22975"/>
    <w:rsid w:val="00D22CCF"/>
    <w:rsid w:val="00D23FEE"/>
    <w:rsid w:val="00D2410C"/>
    <w:rsid w:val="00D24540"/>
    <w:rsid w:val="00D2483F"/>
    <w:rsid w:val="00D2522E"/>
    <w:rsid w:val="00D25DDB"/>
    <w:rsid w:val="00D279CE"/>
    <w:rsid w:val="00D30118"/>
    <w:rsid w:val="00D30310"/>
    <w:rsid w:val="00D317AE"/>
    <w:rsid w:val="00D319A6"/>
    <w:rsid w:val="00D31C1C"/>
    <w:rsid w:val="00D3687A"/>
    <w:rsid w:val="00D40436"/>
    <w:rsid w:val="00D40820"/>
    <w:rsid w:val="00D4153E"/>
    <w:rsid w:val="00D416E8"/>
    <w:rsid w:val="00D41EED"/>
    <w:rsid w:val="00D4265B"/>
    <w:rsid w:val="00D43380"/>
    <w:rsid w:val="00D435EA"/>
    <w:rsid w:val="00D440A0"/>
    <w:rsid w:val="00D44820"/>
    <w:rsid w:val="00D45CAF"/>
    <w:rsid w:val="00D46108"/>
    <w:rsid w:val="00D47596"/>
    <w:rsid w:val="00D50974"/>
    <w:rsid w:val="00D5298C"/>
    <w:rsid w:val="00D56B3C"/>
    <w:rsid w:val="00D56EF1"/>
    <w:rsid w:val="00D575C5"/>
    <w:rsid w:val="00D576E9"/>
    <w:rsid w:val="00D606F3"/>
    <w:rsid w:val="00D60C51"/>
    <w:rsid w:val="00D60EB1"/>
    <w:rsid w:val="00D63C40"/>
    <w:rsid w:val="00D63D0C"/>
    <w:rsid w:val="00D6501D"/>
    <w:rsid w:val="00D66504"/>
    <w:rsid w:val="00D668D5"/>
    <w:rsid w:val="00D67195"/>
    <w:rsid w:val="00D67EEB"/>
    <w:rsid w:val="00D707E0"/>
    <w:rsid w:val="00D71B06"/>
    <w:rsid w:val="00D729C5"/>
    <w:rsid w:val="00D72BE1"/>
    <w:rsid w:val="00D73C77"/>
    <w:rsid w:val="00D7413D"/>
    <w:rsid w:val="00D75078"/>
    <w:rsid w:val="00D75DF3"/>
    <w:rsid w:val="00D76271"/>
    <w:rsid w:val="00D77FD4"/>
    <w:rsid w:val="00D80ACE"/>
    <w:rsid w:val="00D80FDA"/>
    <w:rsid w:val="00D81537"/>
    <w:rsid w:val="00D82340"/>
    <w:rsid w:val="00D83FEA"/>
    <w:rsid w:val="00D846FD"/>
    <w:rsid w:val="00D85346"/>
    <w:rsid w:val="00D870F2"/>
    <w:rsid w:val="00D87236"/>
    <w:rsid w:val="00D87253"/>
    <w:rsid w:val="00D87D33"/>
    <w:rsid w:val="00D9096C"/>
    <w:rsid w:val="00D9172A"/>
    <w:rsid w:val="00D92361"/>
    <w:rsid w:val="00D9295F"/>
    <w:rsid w:val="00D971A5"/>
    <w:rsid w:val="00DA1F24"/>
    <w:rsid w:val="00DA208C"/>
    <w:rsid w:val="00DA25FF"/>
    <w:rsid w:val="00DA28BC"/>
    <w:rsid w:val="00DA2C44"/>
    <w:rsid w:val="00DA424F"/>
    <w:rsid w:val="00DA5252"/>
    <w:rsid w:val="00DA571F"/>
    <w:rsid w:val="00DB090E"/>
    <w:rsid w:val="00DB239F"/>
    <w:rsid w:val="00DB269A"/>
    <w:rsid w:val="00DB2CE3"/>
    <w:rsid w:val="00DB2F5E"/>
    <w:rsid w:val="00DB36AF"/>
    <w:rsid w:val="00DB3C93"/>
    <w:rsid w:val="00DB3CBC"/>
    <w:rsid w:val="00DB57F1"/>
    <w:rsid w:val="00DB7805"/>
    <w:rsid w:val="00DC0778"/>
    <w:rsid w:val="00DC116C"/>
    <w:rsid w:val="00DC2D3F"/>
    <w:rsid w:val="00DC2ECE"/>
    <w:rsid w:val="00DC3269"/>
    <w:rsid w:val="00DC4EA9"/>
    <w:rsid w:val="00DC53C9"/>
    <w:rsid w:val="00DC5770"/>
    <w:rsid w:val="00DC597E"/>
    <w:rsid w:val="00DC68A2"/>
    <w:rsid w:val="00DC6B74"/>
    <w:rsid w:val="00DC6D35"/>
    <w:rsid w:val="00DC7749"/>
    <w:rsid w:val="00DC7FD7"/>
    <w:rsid w:val="00DD2B26"/>
    <w:rsid w:val="00DD31FB"/>
    <w:rsid w:val="00DD3A2A"/>
    <w:rsid w:val="00DD4367"/>
    <w:rsid w:val="00DD5709"/>
    <w:rsid w:val="00DD5EDE"/>
    <w:rsid w:val="00DD7350"/>
    <w:rsid w:val="00DD7567"/>
    <w:rsid w:val="00DD7E72"/>
    <w:rsid w:val="00DE190F"/>
    <w:rsid w:val="00DE1912"/>
    <w:rsid w:val="00DE2D7B"/>
    <w:rsid w:val="00DE42A8"/>
    <w:rsid w:val="00DE5449"/>
    <w:rsid w:val="00DE6749"/>
    <w:rsid w:val="00DF0F99"/>
    <w:rsid w:val="00DF117E"/>
    <w:rsid w:val="00DF2211"/>
    <w:rsid w:val="00DF2690"/>
    <w:rsid w:val="00DF7701"/>
    <w:rsid w:val="00DF7AA8"/>
    <w:rsid w:val="00E00BEA"/>
    <w:rsid w:val="00E029A6"/>
    <w:rsid w:val="00E03233"/>
    <w:rsid w:val="00E04527"/>
    <w:rsid w:val="00E049B4"/>
    <w:rsid w:val="00E04C11"/>
    <w:rsid w:val="00E04F12"/>
    <w:rsid w:val="00E05EC7"/>
    <w:rsid w:val="00E06389"/>
    <w:rsid w:val="00E078AA"/>
    <w:rsid w:val="00E114C9"/>
    <w:rsid w:val="00E1279D"/>
    <w:rsid w:val="00E14965"/>
    <w:rsid w:val="00E151A7"/>
    <w:rsid w:val="00E164D9"/>
    <w:rsid w:val="00E166FF"/>
    <w:rsid w:val="00E168BE"/>
    <w:rsid w:val="00E16EF8"/>
    <w:rsid w:val="00E17C58"/>
    <w:rsid w:val="00E21148"/>
    <w:rsid w:val="00E22B7F"/>
    <w:rsid w:val="00E2413C"/>
    <w:rsid w:val="00E24251"/>
    <w:rsid w:val="00E24EC2"/>
    <w:rsid w:val="00E2558F"/>
    <w:rsid w:val="00E2584E"/>
    <w:rsid w:val="00E259DE"/>
    <w:rsid w:val="00E30CA8"/>
    <w:rsid w:val="00E31271"/>
    <w:rsid w:val="00E34433"/>
    <w:rsid w:val="00E34C6B"/>
    <w:rsid w:val="00E35966"/>
    <w:rsid w:val="00E36C0F"/>
    <w:rsid w:val="00E37007"/>
    <w:rsid w:val="00E4026A"/>
    <w:rsid w:val="00E407FA"/>
    <w:rsid w:val="00E41013"/>
    <w:rsid w:val="00E414D8"/>
    <w:rsid w:val="00E42FA1"/>
    <w:rsid w:val="00E43D5D"/>
    <w:rsid w:val="00E44D2A"/>
    <w:rsid w:val="00E4553B"/>
    <w:rsid w:val="00E46638"/>
    <w:rsid w:val="00E46F0F"/>
    <w:rsid w:val="00E504B6"/>
    <w:rsid w:val="00E537EC"/>
    <w:rsid w:val="00E53A3E"/>
    <w:rsid w:val="00E5458A"/>
    <w:rsid w:val="00E559FB"/>
    <w:rsid w:val="00E55FB3"/>
    <w:rsid w:val="00E56374"/>
    <w:rsid w:val="00E566D9"/>
    <w:rsid w:val="00E5686D"/>
    <w:rsid w:val="00E56CA1"/>
    <w:rsid w:val="00E56EBF"/>
    <w:rsid w:val="00E6136D"/>
    <w:rsid w:val="00E617C0"/>
    <w:rsid w:val="00E61F06"/>
    <w:rsid w:val="00E62580"/>
    <w:rsid w:val="00E6421E"/>
    <w:rsid w:val="00E650B7"/>
    <w:rsid w:val="00E65559"/>
    <w:rsid w:val="00E66B33"/>
    <w:rsid w:val="00E70B68"/>
    <w:rsid w:val="00E7120E"/>
    <w:rsid w:val="00E73677"/>
    <w:rsid w:val="00E7393B"/>
    <w:rsid w:val="00E75191"/>
    <w:rsid w:val="00E758C9"/>
    <w:rsid w:val="00E75B5D"/>
    <w:rsid w:val="00E75D1C"/>
    <w:rsid w:val="00E80264"/>
    <w:rsid w:val="00E8160B"/>
    <w:rsid w:val="00E81C72"/>
    <w:rsid w:val="00E831D7"/>
    <w:rsid w:val="00E83425"/>
    <w:rsid w:val="00E83A52"/>
    <w:rsid w:val="00E83FB7"/>
    <w:rsid w:val="00E84847"/>
    <w:rsid w:val="00E84CB4"/>
    <w:rsid w:val="00E86A28"/>
    <w:rsid w:val="00E86C42"/>
    <w:rsid w:val="00E874EC"/>
    <w:rsid w:val="00E879D0"/>
    <w:rsid w:val="00E87C6B"/>
    <w:rsid w:val="00E90087"/>
    <w:rsid w:val="00E90652"/>
    <w:rsid w:val="00E907EA"/>
    <w:rsid w:val="00E912D8"/>
    <w:rsid w:val="00E9160F"/>
    <w:rsid w:val="00E92091"/>
    <w:rsid w:val="00E92B1F"/>
    <w:rsid w:val="00E94CA2"/>
    <w:rsid w:val="00E9524C"/>
    <w:rsid w:val="00E956AC"/>
    <w:rsid w:val="00E9782C"/>
    <w:rsid w:val="00EA0562"/>
    <w:rsid w:val="00EA0650"/>
    <w:rsid w:val="00EA17DB"/>
    <w:rsid w:val="00EA23CD"/>
    <w:rsid w:val="00EA2DFD"/>
    <w:rsid w:val="00EA3247"/>
    <w:rsid w:val="00EA3255"/>
    <w:rsid w:val="00EA5D3B"/>
    <w:rsid w:val="00EA625F"/>
    <w:rsid w:val="00EB11D8"/>
    <w:rsid w:val="00EB1DE0"/>
    <w:rsid w:val="00EB2C94"/>
    <w:rsid w:val="00EB3CA1"/>
    <w:rsid w:val="00EB41B5"/>
    <w:rsid w:val="00EB51B5"/>
    <w:rsid w:val="00EB6284"/>
    <w:rsid w:val="00EB696E"/>
    <w:rsid w:val="00EC071B"/>
    <w:rsid w:val="00EC0744"/>
    <w:rsid w:val="00EC0924"/>
    <w:rsid w:val="00EC0B07"/>
    <w:rsid w:val="00EC28FB"/>
    <w:rsid w:val="00EC2C8E"/>
    <w:rsid w:val="00EC385D"/>
    <w:rsid w:val="00EC3A8E"/>
    <w:rsid w:val="00EC3EBA"/>
    <w:rsid w:val="00EC51E3"/>
    <w:rsid w:val="00EC5AED"/>
    <w:rsid w:val="00EC6ADF"/>
    <w:rsid w:val="00EC7B94"/>
    <w:rsid w:val="00ED04BF"/>
    <w:rsid w:val="00ED1891"/>
    <w:rsid w:val="00ED19BF"/>
    <w:rsid w:val="00ED1D3E"/>
    <w:rsid w:val="00ED43A8"/>
    <w:rsid w:val="00ED7699"/>
    <w:rsid w:val="00ED77EB"/>
    <w:rsid w:val="00ED7FFD"/>
    <w:rsid w:val="00EE031B"/>
    <w:rsid w:val="00EE1047"/>
    <w:rsid w:val="00EE1C3F"/>
    <w:rsid w:val="00EE2076"/>
    <w:rsid w:val="00EE25E3"/>
    <w:rsid w:val="00EE25F4"/>
    <w:rsid w:val="00EE2652"/>
    <w:rsid w:val="00EE270A"/>
    <w:rsid w:val="00EE291B"/>
    <w:rsid w:val="00EE34A2"/>
    <w:rsid w:val="00EE377E"/>
    <w:rsid w:val="00EE3AEC"/>
    <w:rsid w:val="00EE5557"/>
    <w:rsid w:val="00EE5EFB"/>
    <w:rsid w:val="00EE62DC"/>
    <w:rsid w:val="00EE6AF5"/>
    <w:rsid w:val="00EF08AE"/>
    <w:rsid w:val="00EF0DD6"/>
    <w:rsid w:val="00EF21A9"/>
    <w:rsid w:val="00EF2649"/>
    <w:rsid w:val="00EF26A6"/>
    <w:rsid w:val="00EF2D4E"/>
    <w:rsid w:val="00EF2FC7"/>
    <w:rsid w:val="00EF49E1"/>
    <w:rsid w:val="00EF53BD"/>
    <w:rsid w:val="00EF6E56"/>
    <w:rsid w:val="00EF6EDC"/>
    <w:rsid w:val="00EF7570"/>
    <w:rsid w:val="00EF7DC3"/>
    <w:rsid w:val="00EF7E99"/>
    <w:rsid w:val="00F004E3"/>
    <w:rsid w:val="00F01E91"/>
    <w:rsid w:val="00F01F72"/>
    <w:rsid w:val="00F020AD"/>
    <w:rsid w:val="00F0225C"/>
    <w:rsid w:val="00F02735"/>
    <w:rsid w:val="00F02AF4"/>
    <w:rsid w:val="00F03372"/>
    <w:rsid w:val="00F042D4"/>
    <w:rsid w:val="00F04BED"/>
    <w:rsid w:val="00F04F42"/>
    <w:rsid w:val="00F05998"/>
    <w:rsid w:val="00F05E6E"/>
    <w:rsid w:val="00F06F68"/>
    <w:rsid w:val="00F07623"/>
    <w:rsid w:val="00F10307"/>
    <w:rsid w:val="00F116C1"/>
    <w:rsid w:val="00F12F42"/>
    <w:rsid w:val="00F1431A"/>
    <w:rsid w:val="00F14BC6"/>
    <w:rsid w:val="00F15719"/>
    <w:rsid w:val="00F16A2F"/>
    <w:rsid w:val="00F16CE8"/>
    <w:rsid w:val="00F21D33"/>
    <w:rsid w:val="00F2286B"/>
    <w:rsid w:val="00F22891"/>
    <w:rsid w:val="00F25E20"/>
    <w:rsid w:val="00F2770A"/>
    <w:rsid w:val="00F278A5"/>
    <w:rsid w:val="00F338E9"/>
    <w:rsid w:val="00F345A7"/>
    <w:rsid w:val="00F34992"/>
    <w:rsid w:val="00F36CBD"/>
    <w:rsid w:val="00F4020E"/>
    <w:rsid w:val="00F4056D"/>
    <w:rsid w:val="00F4153E"/>
    <w:rsid w:val="00F43052"/>
    <w:rsid w:val="00F433C9"/>
    <w:rsid w:val="00F4428E"/>
    <w:rsid w:val="00F447F0"/>
    <w:rsid w:val="00F44B30"/>
    <w:rsid w:val="00F44DE8"/>
    <w:rsid w:val="00F467D6"/>
    <w:rsid w:val="00F475B6"/>
    <w:rsid w:val="00F476E5"/>
    <w:rsid w:val="00F47CF8"/>
    <w:rsid w:val="00F50606"/>
    <w:rsid w:val="00F50DC5"/>
    <w:rsid w:val="00F50EEA"/>
    <w:rsid w:val="00F527B0"/>
    <w:rsid w:val="00F53145"/>
    <w:rsid w:val="00F54559"/>
    <w:rsid w:val="00F57D9D"/>
    <w:rsid w:val="00F6118C"/>
    <w:rsid w:val="00F61A56"/>
    <w:rsid w:val="00F62892"/>
    <w:rsid w:val="00F64351"/>
    <w:rsid w:val="00F6466F"/>
    <w:rsid w:val="00F64724"/>
    <w:rsid w:val="00F65F2C"/>
    <w:rsid w:val="00F6611E"/>
    <w:rsid w:val="00F66716"/>
    <w:rsid w:val="00F66895"/>
    <w:rsid w:val="00F6784F"/>
    <w:rsid w:val="00F67BF9"/>
    <w:rsid w:val="00F7045B"/>
    <w:rsid w:val="00F706FD"/>
    <w:rsid w:val="00F70877"/>
    <w:rsid w:val="00F708C6"/>
    <w:rsid w:val="00F70C7D"/>
    <w:rsid w:val="00F716E5"/>
    <w:rsid w:val="00F7267F"/>
    <w:rsid w:val="00F72B36"/>
    <w:rsid w:val="00F72F89"/>
    <w:rsid w:val="00F7376E"/>
    <w:rsid w:val="00F73B6C"/>
    <w:rsid w:val="00F747AC"/>
    <w:rsid w:val="00F75601"/>
    <w:rsid w:val="00F75936"/>
    <w:rsid w:val="00F76778"/>
    <w:rsid w:val="00F80EAF"/>
    <w:rsid w:val="00F8161F"/>
    <w:rsid w:val="00F81DBF"/>
    <w:rsid w:val="00F830C5"/>
    <w:rsid w:val="00F840FE"/>
    <w:rsid w:val="00F84F11"/>
    <w:rsid w:val="00F87F1E"/>
    <w:rsid w:val="00F9016B"/>
    <w:rsid w:val="00F90AB3"/>
    <w:rsid w:val="00F910F7"/>
    <w:rsid w:val="00F9358D"/>
    <w:rsid w:val="00F946CA"/>
    <w:rsid w:val="00F94E90"/>
    <w:rsid w:val="00F97316"/>
    <w:rsid w:val="00F973AB"/>
    <w:rsid w:val="00F9760F"/>
    <w:rsid w:val="00F9796C"/>
    <w:rsid w:val="00FA003B"/>
    <w:rsid w:val="00FA052B"/>
    <w:rsid w:val="00FA14FF"/>
    <w:rsid w:val="00FA441C"/>
    <w:rsid w:val="00FA46E7"/>
    <w:rsid w:val="00FA6ED0"/>
    <w:rsid w:val="00FA7307"/>
    <w:rsid w:val="00FA767D"/>
    <w:rsid w:val="00FA77B0"/>
    <w:rsid w:val="00FB055C"/>
    <w:rsid w:val="00FB0878"/>
    <w:rsid w:val="00FB1170"/>
    <w:rsid w:val="00FB1BB0"/>
    <w:rsid w:val="00FB236A"/>
    <w:rsid w:val="00FB3BAE"/>
    <w:rsid w:val="00FB51CF"/>
    <w:rsid w:val="00FB636A"/>
    <w:rsid w:val="00FB6501"/>
    <w:rsid w:val="00FC0867"/>
    <w:rsid w:val="00FC27F8"/>
    <w:rsid w:val="00FC2E92"/>
    <w:rsid w:val="00FC336E"/>
    <w:rsid w:val="00FC4F57"/>
    <w:rsid w:val="00FC51A4"/>
    <w:rsid w:val="00FC65EE"/>
    <w:rsid w:val="00FC6FF9"/>
    <w:rsid w:val="00FC7099"/>
    <w:rsid w:val="00FD32BA"/>
    <w:rsid w:val="00FD49DC"/>
    <w:rsid w:val="00FD562F"/>
    <w:rsid w:val="00FD5A0E"/>
    <w:rsid w:val="00FD6B7F"/>
    <w:rsid w:val="00FD77DD"/>
    <w:rsid w:val="00FD7D12"/>
    <w:rsid w:val="00FE06D5"/>
    <w:rsid w:val="00FE0B50"/>
    <w:rsid w:val="00FE137E"/>
    <w:rsid w:val="00FE24E1"/>
    <w:rsid w:val="00FE33AE"/>
    <w:rsid w:val="00FE37B2"/>
    <w:rsid w:val="00FE3FBC"/>
    <w:rsid w:val="00FE4AC8"/>
    <w:rsid w:val="00FE4F82"/>
    <w:rsid w:val="00FE6B44"/>
    <w:rsid w:val="00FE79BB"/>
    <w:rsid w:val="00FF0487"/>
    <w:rsid w:val="00FF19D9"/>
    <w:rsid w:val="00FF2A02"/>
    <w:rsid w:val="00FF5616"/>
    <w:rsid w:val="00FF777F"/>
    <w:rsid w:val="00FF7A8E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AEBAC-02E5-497E-B5DE-A360D5EF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7B"/>
    <w:pPr>
      <w:autoSpaceDE w:val="0"/>
      <w:autoSpaceDN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A2639"/>
    <w:pPr>
      <w:keepNext/>
      <w:widowControl w:val="0"/>
      <w:adjustRightInd w:val="0"/>
      <w:jc w:val="both"/>
      <w:outlineLvl w:val="5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5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15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152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0D0B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0BDB"/>
  </w:style>
  <w:style w:type="paragraph" w:styleId="a6">
    <w:name w:val="Balloon Text"/>
    <w:basedOn w:val="a"/>
    <w:link w:val="a7"/>
    <w:rsid w:val="00654B71"/>
    <w:pPr>
      <w:autoSpaceDE/>
      <w:autoSpaceDN/>
    </w:pPr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61FEE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297C7B"/>
    <w:pPr>
      <w:autoSpaceDE/>
      <w:autoSpaceDN/>
      <w:spacing w:after="120" w:line="480" w:lineRule="auto"/>
    </w:pPr>
  </w:style>
  <w:style w:type="paragraph" w:styleId="aa">
    <w:name w:val="Body Text Indent"/>
    <w:basedOn w:val="a"/>
    <w:link w:val="ab"/>
    <w:rsid w:val="00297C7B"/>
    <w:pPr>
      <w:autoSpaceDE/>
      <w:autoSpaceDN/>
      <w:spacing w:after="120"/>
      <w:ind w:left="283"/>
    </w:pPr>
  </w:style>
  <w:style w:type="paragraph" w:styleId="ac">
    <w:name w:val="Body Text"/>
    <w:basedOn w:val="a"/>
    <w:link w:val="ad"/>
    <w:rsid w:val="00342C20"/>
    <w:pPr>
      <w:autoSpaceDE/>
      <w:autoSpaceDN/>
      <w:spacing w:after="120"/>
    </w:pPr>
  </w:style>
  <w:style w:type="paragraph" w:customStyle="1" w:styleId="ConsTitle">
    <w:name w:val="ConsTitle"/>
    <w:rsid w:val="00342C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e">
    <w:name w:val="Table Grid"/>
    <w:basedOn w:val="a1"/>
    <w:rsid w:val="00F36CB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B28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20">
    <w:name w:val="Основной текст 2 Знак"/>
    <w:link w:val="2"/>
    <w:rsid w:val="00087B77"/>
    <w:rPr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C03DCF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unhideWhenUsed/>
    <w:rsid w:val="002E471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A2639"/>
  </w:style>
  <w:style w:type="character" w:styleId="af1">
    <w:name w:val="FollowedHyperlink"/>
    <w:uiPriority w:val="99"/>
    <w:unhideWhenUsed/>
    <w:rsid w:val="00CA2639"/>
    <w:rPr>
      <w:color w:val="800080"/>
      <w:u w:val="single"/>
    </w:rPr>
  </w:style>
  <w:style w:type="paragraph" w:customStyle="1" w:styleId="msonormal0">
    <w:name w:val="msonormal"/>
    <w:basedOn w:val="a"/>
    <w:rsid w:val="00CA2639"/>
    <w:pP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CA2639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CA2639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CA2639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CA2639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CA2639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CA2639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CA2639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CA2639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CA2639"/>
    <w:pP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CA2639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CA2639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CA2639"/>
    <w:pP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CA2639"/>
    <w:pP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CA2639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CA2639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CA2639"/>
    <w:pP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41">
    <w:name w:val="xl141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2">
    <w:name w:val="xl142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45">
    <w:name w:val="xl145"/>
    <w:basedOn w:val="a"/>
    <w:rsid w:val="00CA2639"/>
    <w:pPr>
      <w:shd w:val="clear" w:color="000000" w:fill="FFC000"/>
      <w:autoSpaceDE/>
      <w:autoSpaceDN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46">
    <w:name w:val="xl146"/>
    <w:basedOn w:val="a"/>
    <w:rsid w:val="00CA2639"/>
    <w:pPr>
      <w:shd w:val="clear" w:color="000000" w:fill="FFC000"/>
      <w:autoSpaceDE/>
      <w:autoSpaceDN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47">
    <w:name w:val="xl147"/>
    <w:basedOn w:val="a"/>
    <w:rsid w:val="00CA26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CA2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CA26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1">
    <w:name w:val="xl151"/>
    <w:basedOn w:val="a"/>
    <w:rsid w:val="00CA2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2">
    <w:name w:val="xl152"/>
    <w:basedOn w:val="a"/>
    <w:rsid w:val="00CA26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A2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5">
    <w:name w:val="font5"/>
    <w:basedOn w:val="a"/>
    <w:rsid w:val="00CA2639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A2639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CA2639"/>
  </w:style>
  <w:style w:type="character" w:customStyle="1" w:styleId="a4">
    <w:name w:val="Верхний колонтитул Знак"/>
    <w:link w:val="a3"/>
    <w:rsid w:val="00CA2639"/>
    <w:rPr>
      <w:sz w:val="24"/>
      <w:szCs w:val="24"/>
    </w:rPr>
  </w:style>
  <w:style w:type="paragraph" w:customStyle="1" w:styleId="10">
    <w:name w:val="Знак Знак1"/>
    <w:basedOn w:val="a"/>
    <w:next w:val="a"/>
    <w:semiHidden/>
    <w:rsid w:val="00CA2639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7">
    <w:name w:val="Текст выноски Знак"/>
    <w:link w:val="a6"/>
    <w:rsid w:val="00CA2639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CA2639"/>
  </w:style>
  <w:style w:type="paragraph" w:customStyle="1" w:styleId="xl67">
    <w:name w:val="xl67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3">
    <w:name w:val="xl163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4">
    <w:name w:val="xl164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CA2639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CA2639"/>
    <w:pPr>
      <w:shd w:val="clear" w:color="000000" w:fill="FFFF0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CA2639"/>
    <w:pPr>
      <w:shd w:val="clear" w:color="000000" w:fill="FFFF0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69">
    <w:name w:val="xl16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70">
    <w:name w:val="xl170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2">
    <w:name w:val="xl172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CA2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CA2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6">
    <w:name w:val="xl176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8">
    <w:name w:val="xl178"/>
    <w:basedOn w:val="a"/>
    <w:rsid w:val="00CA2639"/>
    <w:pP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333333"/>
    </w:rPr>
  </w:style>
  <w:style w:type="paragraph" w:customStyle="1" w:styleId="xl181">
    <w:name w:val="xl181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333333"/>
    </w:rPr>
  </w:style>
  <w:style w:type="character" w:customStyle="1" w:styleId="60">
    <w:name w:val="Заголовок 6 Знак"/>
    <w:link w:val="6"/>
    <w:uiPriority w:val="99"/>
    <w:rsid w:val="00CA2639"/>
    <w:rPr>
      <w:b/>
      <w:bCs/>
      <w:color w:val="000000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A2639"/>
  </w:style>
  <w:style w:type="paragraph" w:customStyle="1" w:styleId="xl66">
    <w:name w:val="xl66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numbering" w:customStyle="1" w:styleId="12">
    <w:name w:val="Нет списка12"/>
    <w:next w:val="a2"/>
    <w:uiPriority w:val="99"/>
    <w:semiHidden/>
    <w:rsid w:val="00CA2639"/>
  </w:style>
  <w:style w:type="character" w:customStyle="1" w:styleId="a9">
    <w:name w:val="Нижний колонтитул Знак"/>
    <w:link w:val="a8"/>
    <w:rsid w:val="00CA2639"/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CA2639"/>
    <w:rPr>
      <w:sz w:val="24"/>
      <w:szCs w:val="24"/>
    </w:rPr>
  </w:style>
  <w:style w:type="character" w:customStyle="1" w:styleId="ad">
    <w:name w:val="Основной текст Знак"/>
    <w:link w:val="ac"/>
    <w:rsid w:val="00CA2639"/>
    <w:rPr>
      <w:sz w:val="24"/>
      <w:szCs w:val="24"/>
    </w:rPr>
  </w:style>
  <w:style w:type="character" w:customStyle="1" w:styleId="af2">
    <w:name w:val="Текст сноски Знак"/>
    <w:link w:val="af3"/>
    <w:rsid w:val="00CA2639"/>
  </w:style>
  <w:style w:type="paragraph" w:styleId="af3">
    <w:name w:val="footnote text"/>
    <w:basedOn w:val="a"/>
    <w:link w:val="af2"/>
    <w:rsid w:val="00CA2639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rsid w:val="00CA2639"/>
  </w:style>
  <w:style w:type="character" w:customStyle="1" w:styleId="hl41">
    <w:name w:val="hl41"/>
    <w:rsid w:val="00CA2639"/>
    <w:rPr>
      <w:b/>
      <w:bCs/>
      <w:sz w:val="20"/>
      <w:szCs w:val="20"/>
    </w:rPr>
  </w:style>
  <w:style w:type="paragraph" w:styleId="af4">
    <w:name w:val="Normal (Web)"/>
    <w:basedOn w:val="a"/>
    <w:rsid w:val="00CA2639"/>
    <w:pPr>
      <w:autoSpaceDE/>
      <w:autoSpaceDN/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Web">
    <w:name w:val="Обычный (Web)"/>
    <w:basedOn w:val="a"/>
    <w:rsid w:val="00CA2639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2">
    <w:name w:val="toc 2"/>
    <w:basedOn w:val="a"/>
    <w:next w:val="a"/>
    <w:autoRedefine/>
    <w:rsid w:val="00CA2639"/>
    <w:pPr>
      <w:widowControl w:val="0"/>
      <w:adjustRightInd w:val="0"/>
    </w:pPr>
    <w:rPr>
      <w:noProof/>
      <w:snapToGrid w:val="0"/>
      <w:color w:val="000000"/>
    </w:rPr>
  </w:style>
  <w:style w:type="numbering" w:customStyle="1" w:styleId="111">
    <w:name w:val="Нет списка111"/>
    <w:next w:val="a2"/>
    <w:uiPriority w:val="99"/>
    <w:semiHidden/>
    <w:unhideWhenUsed/>
    <w:rsid w:val="00CA2639"/>
  </w:style>
  <w:style w:type="paragraph" w:customStyle="1" w:styleId="xl65">
    <w:name w:val="xl65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numbering" w:customStyle="1" w:styleId="210">
    <w:name w:val="Нет списка21"/>
    <w:next w:val="a2"/>
    <w:uiPriority w:val="99"/>
    <w:semiHidden/>
    <w:unhideWhenUsed/>
    <w:rsid w:val="00CA2639"/>
  </w:style>
  <w:style w:type="numbering" w:customStyle="1" w:styleId="31">
    <w:name w:val="Нет списка31"/>
    <w:next w:val="a2"/>
    <w:uiPriority w:val="99"/>
    <w:semiHidden/>
    <w:rsid w:val="00CA2639"/>
  </w:style>
  <w:style w:type="numbering" w:customStyle="1" w:styleId="1111">
    <w:name w:val="Нет списка1111"/>
    <w:next w:val="a2"/>
    <w:uiPriority w:val="99"/>
    <w:semiHidden/>
    <w:unhideWhenUsed/>
    <w:rsid w:val="00CA2639"/>
  </w:style>
  <w:style w:type="numbering" w:customStyle="1" w:styleId="4">
    <w:name w:val="Нет списка4"/>
    <w:next w:val="a2"/>
    <w:uiPriority w:val="99"/>
    <w:semiHidden/>
    <w:rsid w:val="00CA2639"/>
  </w:style>
  <w:style w:type="numbering" w:customStyle="1" w:styleId="5">
    <w:name w:val="Нет списка5"/>
    <w:next w:val="a2"/>
    <w:uiPriority w:val="99"/>
    <w:semiHidden/>
    <w:unhideWhenUsed/>
    <w:rsid w:val="00CA2639"/>
  </w:style>
  <w:style w:type="numbering" w:customStyle="1" w:styleId="121">
    <w:name w:val="Нет списка121"/>
    <w:next w:val="a2"/>
    <w:uiPriority w:val="99"/>
    <w:semiHidden/>
    <w:unhideWhenUsed/>
    <w:rsid w:val="00CA2639"/>
  </w:style>
  <w:style w:type="numbering" w:customStyle="1" w:styleId="61">
    <w:name w:val="Нет списка6"/>
    <w:next w:val="a2"/>
    <w:uiPriority w:val="99"/>
    <w:semiHidden/>
    <w:rsid w:val="00CA2639"/>
  </w:style>
  <w:style w:type="numbering" w:customStyle="1" w:styleId="7">
    <w:name w:val="Нет списка7"/>
    <w:next w:val="a2"/>
    <w:uiPriority w:val="99"/>
    <w:semiHidden/>
    <w:rsid w:val="00CA2639"/>
  </w:style>
  <w:style w:type="numbering" w:customStyle="1" w:styleId="130">
    <w:name w:val="Нет списка13"/>
    <w:next w:val="a2"/>
    <w:uiPriority w:val="99"/>
    <w:semiHidden/>
    <w:unhideWhenUsed/>
    <w:rsid w:val="00CA2639"/>
  </w:style>
  <w:style w:type="numbering" w:customStyle="1" w:styleId="8">
    <w:name w:val="Нет списка8"/>
    <w:next w:val="a2"/>
    <w:uiPriority w:val="99"/>
    <w:semiHidden/>
    <w:rsid w:val="00CA2639"/>
  </w:style>
  <w:style w:type="numbering" w:customStyle="1" w:styleId="9">
    <w:name w:val="Нет списка9"/>
    <w:next w:val="a2"/>
    <w:uiPriority w:val="99"/>
    <w:semiHidden/>
    <w:unhideWhenUsed/>
    <w:rsid w:val="00CA2639"/>
  </w:style>
  <w:style w:type="character" w:styleId="af5">
    <w:name w:val="annotation reference"/>
    <w:uiPriority w:val="99"/>
    <w:unhideWhenUsed/>
    <w:rsid w:val="00CA2639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A263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CA2639"/>
  </w:style>
  <w:style w:type="paragraph" w:styleId="af8">
    <w:name w:val="annotation subject"/>
    <w:basedOn w:val="af6"/>
    <w:next w:val="af6"/>
    <w:link w:val="af9"/>
    <w:uiPriority w:val="99"/>
    <w:unhideWhenUsed/>
    <w:rsid w:val="00CA2639"/>
    <w:rPr>
      <w:b/>
      <w:bCs/>
    </w:rPr>
  </w:style>
  <w:style w:type="character" w:customStyle="1" w:styleId="af9">
    <w:name w:val="Тема примечания Знак"/>
    <w:link w:val="af8"/>
    <w:uiPriority w:val="99"/>
    <w:rsid w:val="00CA2639"/>
    <w:rPr>
      <w:b/>
      <w:bCs/>
    </w:rPr>
  </w:style>
  <w:style w:type="paragraph" w:customStyle="1" w:styleId="14">
    <w:name w:val="Знак Знак1"/>
    <w:basedOn w:val="a"/>
    <w:next w:val="a"/>
    <w:semiHidden/>
    <w:rsid w:val="00CA2639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00">
    <w:name w:val="Нет списка10"/>
    <w:next w:val="a2"/>
    <w:semiHidden/>
    <w:rsid w:val="00CA2639"/>
  </w:style>
  <w:style w:type="paragraph" w:customStyle="1" w:styleId="afa">
    <w:name w:val="Знак Знак"/>
    <w:basedOn w:val="a"/>
    <w:next w:val="a"/>
    <w:semiHidden/>
    <w:rsid w:val="00CA2639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82">
    <w:name w:val="xl182"/>
    <w:basedOn w:val="a"/>
    <w:rsid w:val="00CA2639"/>
    <w:pPr>
      <w:shd w:val="clear" w:color="000000" w:fill="B1A0C7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4">
    <w:name w:val="xl184"/>
    <w:basedOn w:val="a"/>
    <w:rsid w:val="00C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CA2639"/>
    <w:pPr>
      <w:shd w:val="clear" w:color="000000" w:fill="B1A0C7"/>
      <w:autoSpaceDE/>
      <w:autoSpaceDN/>
      <w:spacing w:before="100" w:beforeAutospacing="1" w:after="100" w:afterAutospacing="1"/>
    </w:pPr>
    <w:rPr>
      <w:sz w:val="18"/>
      <w:szCs w:val="18"/>
    </w:rPr>
  </w:style>
  <w:style w:type="numbering" w:customStyle="1" w:styleId="11111">
    <w:name w:val="Нет списка11111"/>
    <w:next w:val="a2"/>
    <w:uiPriority w:val="99"/>
    <w:semiHidden/>
    <w:unhideWhenUsed/>
    <w:rsid w:val="00CA2639"/>
  </w:style>
  <w:style w:type="paragraph" w:customStyle="1" w:styleId="afb">
    <w:name w:val="Знак Знак"/>
    <w:basedOn w:val="a"/>
    <w:next w:val="a"/>
    <w:semiHidden/>
    <w:rsid w:val="00CA2639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40">
    <w:name w:val="Нет списка14"/>
    <w:next w:val="a2"/>
    <w:uiPriority w:val="99"/>
    <w:semiHidden/>
    <w:unhideWhenUsed/>
    <w:rsid w:val="00CA2639"/>
  </w:style>
  <w:style w:type="numbering" w:customStyle="1" w:styleId="15">
    <w:name w:val="Нет списка15"/>
    <w:next w:val="a2"/>
    <w:uiPriority w:val="99"/>
    <w:semiHidden/>
    <w:unhideWhenUsed/>
    <w:rsid w:val="00CA2639"/>
  </w:style>
  <w:style w:type="numbering" w:customStyle="1" w:styleId="16">
    <w:name w:val="Нет списка16"/>
    <w:next w:val="a2"/>
    <w:uiPriority w:val="99"/>
    <w:semiHidden/>
    <w:unhideWhenUsed/>
    <w:rsid w:val="00CA2639"/>
  </w:style>
  <w:style w:type="table" w:customStyle="1" w:styleId="17">
    <w:name w:val="Сетка таблицы1"/>
    <w:basedOn w:val="a1"/>
    <w:next w:val="ae"/>
    <w:rsid w:val="00CA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8610E7"/>
  </w:style>
  <w:style w:type="numbering" w:customStyle="1" w:styleId="18">
    <w:name w:val="Нет списка18"/>
    <w:next w:val="a2"/>
    <w:uiPriority w:val="99"/>
    <w:semiHidden/>
    <w:unhideWhenUsed/>
    <w:rsid w:val="00BF0BF3"/>
  </w:style>
  <w:style w:type="numbering" w:customStyle="1" w:styleId="19">
    <w:name w:val="Нет списка19"/>
    <w:next w:val="a2"/>
    <w:uiPriority w:val="99"/>
    <w:semiHidden/>
    <w:rsid w:val="004F7A2B"/>
  </w:style>
  <w:style w:type="numbering" w:customStyle="1" w:styleId="110">
    <w:name w:val="Нет списка110"/>
    <w:next w:val="a2"/>
    <w:uiPriority w:val="99"/>
    <w:semiHidden/>
    <w:unhideWhenUsed/>
    <w:rsid w:val="004F7A2B"/>
  </w:style>
  <w:style w:type="numbering" w:customStyle="1" w:styleId="200">
    <w:name w:val="Нет списка20"/>
    <w:next w:val="a2"/>
    <w:uiPriority w:val="99"/>
    <w:semiHidden/>
    <w:unhideWhenUsed/>
    <w:rsid w:val="00894D51"/>
  </w:style>
  <w:style w:type="numbering" w:customStyle="1" w:styleId="112">
    <w:name w:val="Нет списка112"/>
    <w:next w:val="a2"/>
    <w:uiPriority w:val="99"/>
    <w:semiHidden/>
    <w:rsid w:val="00894D51"/>
  </w:style>
  <w:style w:type="numbering" w:customStyle="1" w:styleId="113">
    <w:name w:val="Нет списка113"/>
    <w:next w:val="a2"/>
    <w:uiPriority w:val="99"/>
    <w:semiHidden/>
    <w:unhideWhenUsed/>
    <w:rsid w:val="00894D51"/>
  </w:style>
  <w:style w:type="numbering" w:customStyle="1" w:styleId="220">
    <w:name w:val="Нет списка22"/>
    <w:next w:val="a2"/>
    <w:uiPriority w:val="99"/>
    <w:semiHidden/>
    <w:unhideWhenUsed/>
    <w:rsid w:val="00894D51"/>
  </w:style>
  <w:style w:type="numbering" w:customStyle="1" w:styleId="32">
    <w:name w:val="Нет списка32"/>
    <w:next w:val="a2"/>
    <w:uiPriority w:val="99"/>
    <w:semiHidden/>
    <w:rsid w:val="00894D51"/>
  </w:style>
  <w:style w:type="numbering" w:customStyle="1" w:styleId="1112">
    <w:name w:val="Нет списка1112"/>
    <w:next w:val="a2"/>
    <w:uiPriority w:val="99"/>
    <w:semiHidden/>
    <w:unhideWhenUsed/>
    <w:rsid w:val="00894D51"/>
  </w:style>
  <w:style w:type="numbering" w:customStyle="1" w:styleId="41">
    <w:name w:val="Нет списка41"/>
    <w:next w:val="a2"/>
    <w:uiPriority w:val="99"/>
    <w:semiHidden/>
    <w:rsid w:val="00894D51"/>
  </w:style>
  <w:style w:type="numbering" w:customStyle="1" w:styleId="51">
    <w:name w:val="Нет списка51"/>
    <w:next w:val="a2"/>
    <w:uiPriority w:val="99"/>
    <w:semiHidden/>
    <w:unhideWhenUsed/>
    <w:rsid w:val="00894D51"/>
  </w:style>
  <w:style w:type="numbering" w:customStyle="1" w:styleId="122">
    <w:name w:val="Нет списка122"/>
    <w:next w:val="a2"/>
    <w:uiPriority w:val="99"/>
    <w:semiHidden/>
    <w:unhideWhenUsed/>
    <w:rsid w:val="00894D51"/>
  </w:style>
  <w:style w:type="numbering" w:customStyle="1" w:styleId="610">
    <w:name w:val="Нет списка61"/>
    <w:next w:val="a2"/>
    <w:uiPriority w:val="99"/>
    <w:semiHidden/>
    <w:rsid w:val="00894D51"/>
  </w:style>
  <w:style w:type="numbering" w:customStyle="1" w:styleId="71">
    <w:name w:val="Нет списка71"/>
    <w:next w:val="a2"/>
    <w:uiPriority w:val="99"/>
    <w:semiHidden/>
    <w:rsid w:val="00894D51"/>
  </w:style>
  <w:style w:type="numbering" w:customStyle="1" w:styleId="131">
    <w:name w:val="Нет списка131"/>
    <w:next w:val="a2"/>
    <w:uiPriority w:val="99"/>
    <w:semiHidden/>
    <w:unhideWhenUsed/>
    <w:rsid w:val="00894D51"/>
  </w:style>
  <w:style w:type="numbering" w:customStyle="1" w:styleId="81">
    <w:name w:val="Нет списка81"/>
    <w:next w:val="a2"/>
    <w:uiPriority w:val="99"/>
    <w:semiHidden/>
    <w:rsid w:val="00894D51"/>
  </w:style>
  <w:style w:type="numbering" w:customStyle="1" w:styleId="91">
    <w:name w:val="Нет списка91"/>
    <w:next w:val="a2"/>
    <w:uiPriority w:val="99"/>
    <w:semiHidden/>
    <w:unhideWhenUsed/>
    <w:rsid w:val="00894D51"/>
  </w:style>
  <w:style w:type="numbering" w:customStyle="1" w:styleId="101">
    <w:name w:val="Нет списка101"/>
    <w:next w:val="a2"/>
    <w:semiHidden/>
    <w:rsid w:val="00894D51"/>
  </w:style>
  <w:style w:type="numbering" w:customStyle="1" w:styleId="11112">
    <w:name w:val="Нет списка11112"/>
    <w:next w:val="a2"/>
    <w:uiPriority w:val="99"/>
    <w:semiHidden/>
    <w:unhideWhenUsed/>
    <w:rsid w:val="00894D51"/>
  </w:style>
  <w:style w:type="numbering" w:customStyle="1" w:styleId="141">
    <w:name w:val="Нет списка141"/>
    <w:next w:val="a2"/>
    <w:uiPriority w:val="99"/>
    <w:semiHidden/>
    <w:unhideWhenUsed/>
    <w:rsid w:val="00894D51"/>
  </w:style>
  <w:style w:type="numbering" w:customStyle="1" w:styleId="151">
    <w:name w:val="Нет списка151"/>
    <w:next w:val="a2"/>
    <w:uiPriority w:val="99"/>
    <w:semiHidden/>
    <w:unhideWhenUsed/>
    <w:rsid w:val="00894D51"/>
  </w:style>
  <w:style w:type="numbering" w:customStyle="1" w:styleId="23">
    <w:name w:val="Нет списка23"/>
    <w:next w:val="a2"/>
    <w:uiPriority w:val="99"/>
    <w:semiHidden/>
    <w:unhideWhenUsed/>
    <w:rsid w:val="00F04F42"/>
  </w:style>
  <w:style w:type="paragraph" w:customStyle="1" w:styleId="xl63">
    <w:name w:val="xl63"/>
    <w:basedOn w:val="a"/>
    <w:rsid w:val="00F04F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F04F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4">
    <w:name w:val="Нет списка24"/>
    <w:next w:val="a2"/>
    <w:uiPriority w:val="99"/>
    <w:semiHidden/>
    <w:unhideWhenUsed/>
    <w:rsid w:val="00A92C5B"/>
  </w:style>
  <w:style w:type="numbering" w:customStyle="1" w:styleId="25">
    <w:name w:val="Нет списка25"/>
    <w:next w:val="a2"/>
    <w:uiPriority w:val="99"/>
    <w:semiHidden/>
    <w:unhideWhenUsed/>
    <w:rsid w:val="003E2BCE"/>
  </w:style>
  <w:style w:type="numbering" w:customStyle="1" w:styleId="26">
    <w:name w:val="Нет списка26"/>
    <w:next w:val="a2"/>
    <w:uiPriority w:val="99"/>
    <w:semiHidden/>
    <w:unhideWhenUsed/>
    <w:rsid w:val="00A2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18" Type="http://schemas.openxmlformats.org/officeDocument/2006/relationships/hyperlink" Target="consultantplus://offline/main?base=RLAW077;n=37902;fld=134;dst=10494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EC3074A8CA073B886EA80AC85962EF701F529E160877E884477B3CB6A1D471DFC40D35C73E9AA4E2AA43EECDu8U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B0BEF7CA2F265C4BE24A6BCFD31B17134A482DEB74C703EFFEEEFD17A69D9BCEE782603F08762C5EB687C12EC1F3A01C29FD89C966C419j9DFM" TargetMode="External"/><Relationship Id="rId17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B0BEF7CA2F265C4BE24A6BCFD31B17134A482DEB74C703EFFEEEFD17A69D9BCEE782603F08772859B687C12EC1F3A01C29FD89C966C419j9D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DB0BEF7CA2F265C4BE24A6BCFD31B17134A482DEB74C703EFFEEEFD17A69D9BCEE782673B0A7B2408EC97C56794FCBE1F36E28AD766jCD5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2558" TargetMode="External"/><Relationship Id="rId14" Type="http://schemas.openxmlformats.org/officeDocument/2006/relationships/hyperlink" Target="consultantplus://offline/ref=433B72C188202D6BAC17B06AAC44EC0B8DBE4792201243ED4972330EC81A7853F0557D03E30BB33A6ACF50F622EDE0E0584Bh5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23FE-C2A1-4156-B11D-FDEB4BE2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61669</Words>
  <Characters>351516</Characters>
  <Application>Microsoft Office Word</Application>
  <DocSecurity>0</DocSecurity>
  <Lines>2929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412361</CharactersWithSpaces>
  <SharedDoc>false</SharedDoc>
  <HLinks>
    <vt:vector size="66" baseType="variant">
      <vt:variant>
        <vt:i4>4456463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consultantplus://offline/ref=F1EC3074A8CA073B886EA80AC85962EF701F529E160877E884477B3CB6A1D471DFC40D35C73E9AA4E2AA43EECDu8U8G</vt:lpwstr>
      </vt:variant>
      <vt:variant>
        <vt:lpwstr/>
      </vt:variant>
      <vt:variant>
        <vt:i4>720914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consultantplus://offline/main?base=RLAW077;n=37902;fld=134;dst=104947</vt:lpwstr>
      </vt:variant>
      <vt:variant>
        <vt:lpwstr/>
      </vt:variant>
      <vt:variant>
        <vt:i4>7864425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consultantplus://offline/ref=D3590F7B437E38A306158EA2DF11ED0CF111909BD776FC302917E382498160A98198CAADDDC24426106CE78D4F4119710BBD2C9CA7142F66U0X3I</vt:lpwstr>
      </vt:variant>
      <vt:variant>
        <vt:lpwstr/>
      </vt:variant>
      <vt:variant>
        <vt:i4>7864373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consultantplus://offline/ref=D3590F7B437E38A306158EA2DF11ED0CF111909BD776FC302917E382498160A98198CAADDDC244291C6CE78D4F4119710BBD2C9CA7142F66U0X3I</vt:lpwstr>
      </vt:variant>
      <vt:variant>
        <vt:lpwstr/>
      </vt:variant>
      <vt:variant>
        <vt:i4>8257589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consultantplus://offline/ref=D3590F7B437E38A306158EA2DF11ED0CF1119094D271FC302917E382498160A98198CAADDDC340254036F78906161D6D02AB3296B914U2XDI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consultantplus://offline/ref=433B72C188202D6BAC17B06AAC44EC0B8DBE4792201243ED4972330EC81A7853F0557D03E30BB33A6ACF50F622EDE0E0584Bh5G</vt:lpwstr>
      </vt:variant>
      <vt:variant>
        <vt:lpwstr/>
      </vt:variant>
      <vt:variant>
        <vt:i4>3932260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consultantplus://offline/ref=2BD9ADE97E5AAAF9D45C67B2A717F83CF0225E16B98876457241EB69EB535FF5545C2B58F66BDEF8F047FEDFF2AA58F393146F737A2ACBB262v7I</vt:lpwstr>
      </vt:variant>
      <vt:variant>
        <vt:lpwstr/>
      </vt:variant>
      <vt:variant>
        <vt:i4>2621500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consultantplus://offline/ref=7DB0BEF7CA2F265C4BE24A6BCFD31B17134A482DEB74C703EFFEEEFD17A69D9BCEE782603F08762C5EB687C12EC1F3A01C29FD89C966C419j9DFM</vt:lpwstr>
      </vt:variant>
      <vt:variant>
        <vt:lpwstr/>
      </vt:variant>
      <vt:variant>
        <vt:i4>2621498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consultantplus://offline/ref=7DB0BEF7CA2F265C4BE24A6BCFD31B17134A482DEB74C703EFFEEEFD17A69D9BCEE782603F08772859B687C12EC1F3A01C29FD89C966C419j9DFM</vt:lpwstr>
      </vt:variant>
      <vt:variant>
        <vt:lpwstr/>
      </vt:variant>
      <vt:variant>
        <vt:i4>2162741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consultantplus://offline/ref=7DB0BEF7CA2F265C4BE24A6BCFD31B17134A482DEB74C703EFFEEEFD17A69D9BCEE782673B0A7B2408EC97C56794FCBE1F36E28AD766jCD5M</vt:lpwstr>
      </vt:variant>
      <vt:variant>
        <vt:lpwstr/>
      </vt:variant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krtosi</dc:creator>
  <cp:keywords/>
  <dc:description/>
  <cp:lastModifiedBy>Людмила Савочкина</cp:lastModifiedBy>
  <cp:revision>5</cp:revision>
  <cp:lastPrinted>2024-10-30T05:32:00Z</cp:lastPrinted>
  <dcterms:created xsi:type="dcterms:W3CDTF">2024-12-16T08:15:00Z</dcterms:created>
  <dcterms:modified xsi:type="dcterms:W3CDTF">2024-12-16T08:19:00Z</dcterms:modified>
</cp:coreProperties>
</file>