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E61C81" w:rsidRPr="00E61C81" w:rsidTr="00384C53">
        <w:tc>
          <w:tcPr>
            <w:tcW w:w="9468" w:type="dxa"/>
            <w:gridSpan w:val="3"/>
            <w:hideMark/>
          </w:tcPr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E61C8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619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C81" w:rsidRPr="00E61C81" w:rsidTr="00384C53">
        <w:tc>
          <w:tcPr>
            <w:tcW w:w="9468" w:type="dxa"/>
            <w:gridSpan w:val="3"/>
          </w:tcPr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61C81" w:rsidRPr="00E61C81" w:rsidTr="00384C53">
        <w:tc>
          <w:tcPr>
            <w:tcW w:w="2552" w:type="dxa"/>
          </w:tcPr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61C81" w:rsidRPr="00E61C81" w:rsidTr="00384C53">
        <w:tc>
          <w:tcPr>
            <w:tcW w:w="2552" w:type="dxa"/>
          </w:tcPr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12 декабря 2024 г.</w:t>
            </w:r>
          </w:p>
        </w:tc>
        <w:tc>
          <w:tcPr>
            <w:tcW w:w="4396" w:type="dxa"/>
            <w:hideMark/>
          </w:tcPr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E61C81" w:rsidRPr="00E61C81" w:rsidRDefault="00E61C81" w:rsidP="00E61C81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30/83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</w:tbl>
    <w:p w:rsidR="008C7B26" w:rsidRPr="002926D1" w:rsidRDefault="008C7B26" w:rsidP="00292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2E7C91" w:rsidRPr="002E7C91" w:rsidRDefault="002E7C91" w:rsidP="002E7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hyperlink w:anchor="P48" w:history="1">
        <w:r w:rsidRPr="002E7C9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2E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 использования бюджетных ассигнований дорожного фонда Новоалександровского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2E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края, утвержденный решением Совета депутатов Новоалександровского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2E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2</w:t>
      </w:r>
      <w:r w:rsid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</w:t>
      </w:r>
      <w:r w:rsid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2023</w:t>
      </w:r>
      <w:r w:rsidRPr="002E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E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744</w:t>
      </w:r>
    </w:p>
    <w:p w:rsidR="00E4206A" w:rsidRPr="002926D1" w:rsidRDefault="00E4206A" w:rsidP="002926D1">
      <w:p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8C7B26" w:rsidRPr="002926D1" w:rsidRDefault="008C7B26" w:rsidP="002926D1">
      <w:p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5240EF" w:rsidRPr="002926D1" w:rsidRDefault="00807E75" w:rsidP="00E61C8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r w:rsidRPr="002926D1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9" w:history="1">
        <w:r w:rsidRPr="00354A0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926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bookmarkStart w:id="0" w:name="_GoBack"/>
      <w:r w:rsidR="008B5A9E" w:rsidRPr="00354A0F">
        <w:rPr>
          <w:rFonts w:ascii="Times New Roman" w:hAnsi="Times New Roman" w:cs="Times New Roman"/>
          <w:sz w:val="28"/>
          <w:szCs w:val="28"/>
        </w:rPr>
        <w:fldChar w:fldCharType="begin"/>
      </w:r>
      <w:r w:rsidR="008B5A9E" w:rsidRPr="00354A0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"https://login.consultant.ru/link/?req=doc&amp;base=LAW&amp;n=440376&amp;date=28.11.2023&amp;dst=100368&amp;field=134" </w:instrText>
      </w:r>
      <w:r w:rsidR="008B5A9E" w:rsidRPr="00354A0F">
        <w:rPr>
          <w:rFonts w:ascii="Times New Roman" w:hAnsi="Times New Roman" w:cs="Times New Roman"/>
          <w:sz w:val="28"/>
          <w:szCs w:val="28"/>
        </w:rPr>
        <w:fldChar w:fldCharType="separate"/>
      </w:r>
      <w:r w:rsidRPr="00354A0F">
        <w:rPr>
          <w:rFonts w:ascii="Times New Roman" w:hAnsi="Times New Roman" w:cs="Times New Roman"/>
          <w:sz w:val="28"/>
          <w:szCs w:val="28"/>
        </w:rPr>
        <w:t>законом</w:t>
      </w:r>
      <w:r w:rsidR="008B5A9E" w:rsidRPr="00354A0F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2926D1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</w:t>
      </w:r>
      <w:r w:rsidR="00155E1C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Федерации", </w:t>
      </w:r>
      <w:hyperlink r:id="rId10" w:history="1">
        <w:r w:rsidR="00FA7639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="00B63770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="00B63770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="00B63770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5240EF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BA5E5E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="00B63770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="002E7C9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 </w:t>
      </w:r>
      <w:r w:rsidR="00B63770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Новоалександровского </w:t>
      </w:r>
      <w:r w:rsidR="0035389E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="00B63770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551F5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="00B63770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5240EF" w:rsidRPr="002926D1" w:rsidRDefault="005240EF" w:rsidP="002926D1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63770" w:rsidRPr="002926D1" w:rsidRDefault="00B63770" w:rsidP="00E61C8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sz w:val="28"/>
          <w:szCs w:val="28"/>
        </w:rPr>
        <w:t>Р</w:t>
      </w:r>
      <w:r w:rsidR="008C7B26" w:rsidRPr="002926D1"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Е</w:t>
      </w:r>
      <w:r w:rsidR="008C7B26" w:rsidRPr="002926D1"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Ш</w:t>
      </w:r>
      <w:r w:rsidR="008C7B26" w:rsidRPr="002926D1"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И</w:t>
      </w:r>
      <w:r w:rsidR="008C7B26" w:rsidRPr="002926D1"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Л:</w:t>
      </w:r>
    </w:p>
    <w:p w:rsidR="008C7B26" w:rsidRPr="002926D1" w:rsidRDefault="008C7B26" w:rsidP="002926D1">
      <w:pPr>
        <w:pStyle w:val="a3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E3121" w:rsidRDefault="003E3121" w:rsidP="00E61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</w:t>
      </w:r>
      <w:hyperlink w:anchor="P48" w:history="1">
        <w:r w:rsidRPr="003E31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3E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 использования бюджетных ассигнований дорожного фонда Новоалександровского муниципального округа Ставропольского края, утвержденный решением Совета депутатов Новоалександровского муниципального округа Ставропольского края от 25 декабря 2023 года № 19/744 </w:t>
      </w:r>
      <w:r w:rsidRPr="003E312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6A65BF" w:rsidRPr="006A65BF" w:rsidRDefault="006A65BF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пункт 3 изложить в следующей редакции:</w:t>
      </w:r>
    </w:p>
    <w:p w:rsidR="00396294" w:rsidRPr="00396294" w:rsidRDefault="006A65BF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5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96294"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бюджетных ассигнований дорожного фонда утверждается решением Совета депутатов Новоалександровского муниципального округа Ставропольского края о бюджете Новоалександровского муниципального округа Ставропольского края на очередной финансовый год и плановый период (далее – решение о бюджете) в размере:</w:t>
      </w:r>
    </w:p>
    <w:p w:rsidR="00396294" w:rsidRPr="00396294" w:rsidRDefault="00396294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менее прогнозируемого объема доходов бюджета Новоалександровского муниципального округа Ставропольского края от:</w:t>
      </w:r>
    </w:p>
    <w:p w:rsidR="00396294" w:rsidRPr="00396294" w:rsidRDefault="00396294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396294" w:rsidRPr="00396294" w:rsidRDefault="00396294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платы за оказание услуг по присоединению объектов дорожного сервиса к автомобильным дорогам общего пользования местного значения; межмуниципального значения;</w:t>
      </w:r>
    </w:p>
    <w:p w:rsidR="00396294" w:rsidRPr="00396294" w:rsidRDefault="00396294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иных случаях, установленных законодательством Российской Федерации;</w:t>
      </w:r>
    </w:p>
    <w:p w:rsidR="00396294" w:rsidRPr="00396294" w:rsidRDefault="00396294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поступлений от уплаты неустоек (штрафов, пеней), а также сумм в возмещение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иного договора, финансируемого за счет средств дорожного фонда, или в связи с уклонением от заключения такого контракта или иного договора;</w:t>
      </w:r>
    </w:p>
    <w:p w:rsidR="00396294" w:rsidRPr="00396294" w:rsidRDefault="00396294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платежей в целях возмещения ущерба при расторжении муниципального контракта, финансируемого за счет средств дорожного фонда, в связи с односторонним отказом исполнителя (подрядчика) от его исполнения;</w:t>
      </w:r>
    </w:p>
    <w:p w:rsidR="00396294" w:rsidRPr="00396294" w:rsidRDefault="00396294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поступлений в виде субсидий из бюджета Ставропольского края на финансовое обеспечение дорожной деятельности в отношении автомобильных дорог общего пользования местного значения в границах Новоалександровского муниципального округа Ставропольского края и искусственных сооружениях на них,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входящих в состав территории Новоалександровского муниципального округа Ставропольского края;</w:t>
      </w:r>
    </w:p>
    <w:p w:rsidR="00396294" w:rsidRPr="00396294" w:rsidRDefault="00396294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в границах Новоалександровского муниципального округа Ставропольского края и искусственных сооружениях на них;</w:t>
      </w:r>
    </w:p>
    <w:p w:rsidR="006A65BF" w:rsidRPr="006A65BF" w:rsidRDefault="00396294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менее 1 % прогнозируемого объема доходов от налога на доходы физических лиц, зачисляемого в бюджет Новоалександровского муниципального округа Ставропольского края.</w:t>
      </w:r>
      <w:r w:rsidR="006A65BF" w:rsidRPr="006A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65BF" w:rsidRPr="006A65BF" w:rsidRDefault="006A65BF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r w:rsidRPr="006A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 4</w:t>
      </w:r>
      <w:r w:rsid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абзацем:</w:t>
      </w:r>
    </w:p>
    <w:p w:rsidR="003E3121" w:rsidRDefault="006A65BF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96294"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бюджетных ассигнований дорожного фонда может быть увеличен в текущем финансовом году, в соответствии с решением о бюджете за счет остатков средств на счетах по учету средств местного бюджета, </w:t>
      </w:r>
      <w:r w:rsidR="00396294" w:rsidRP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сложившихся на начало текущего финансового года, не относящихся к неиспользованным остаткам средств дорожного фонда, остаткам безвозмездных поступлений от юридических и физических лиц и остаткам межбюджетных трансфертов, предоставленных из бюджета Ставропольского края.</w:t>
      </w:r>
      <w:r w:rsidR="0039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61C81" w:rsidRPr="003E3121" w:rsidRDefault="00E61C81" w:rsidP="00E61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974" w:rsidRPr="00E61C81" w:rsidRDefault="003E3121" w:rsidP="00E61C81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4126" w:rsidRPr="002926D1">
        <w:rPr>
          <w:rFonts w:ascii="Times New Roman" w:hAnsi="Times New Roman"/>
          <w:sz w:val="28"/>
          <w:szCs w:val="28"/>
        </w:rPr>
        <w:t xml:space="preserve">. </w:t>
      </w:r>
      <w:r w:rsidR="00CC1F1D" w:rsidRPr="002926D1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«Новоалександровский вестник»</w:t>
      </w:r>
      <w:r w:rsidR="00864054" w:rsidRPr="002926D1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B34126" w:rsidRPr="002926D1">
        <w:rPr>
          <w:rFonts w:ascii="Times New Roman" w:hAnsi="Times New Roman"/>
          <w:sz w:val="28"/>
          <w:szCs w:val="28"/>
        </w:rPr>
        <w:t>сайте Новоалександровского муниципального</w:t>
      </w:r>
      <w:r w:rsidR="00864054" w:rsidRPr="002926D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864054" w:rsidRPr="00E61C81">
        <w:rPr>
          <w:rFonts w:ascii="Times New Roman" w:hAnsi="Times New Roman"/>
          <w:sz w:val="28"/>
          <w:szCs w:val="28"/>
        </w:rPr>
        <w:t>(</w:t>
      </w:r>
      <w:hyperlink r:id="rId11" w:history="1">
        <w:r w:rsidR="008C7B26" w:rsidRPr="00E61C8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http://newalexandrovsk.</w:t>
        </w:r>
        <w:r w:rsidR="008C7B26" w:rsidRPr="00E61C8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8C7B26" w:rsidRPr="00E61C8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C7B26" w:rsidRPr="00E61C8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64054" w:rsidRPr="00E61C81">
        <w:rPr>
          <w:rFonts w:ascii="Times New Roman" w:hAnsi="Times New Roman"/>
          <w:sz w:val="28"/>
          <w:szCs w:val="28"/>
        </w:rPr>
        <w:t>).</w:t>
      </w:r>
    </w:p>
    <w:p w:rsidR="00E61C81" w:rsidRPr="002926D1" w:rsidRDefault="00E61C81" w:rsidP="00E61C81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770" w:rsidRPr="002926D1" w:rsidRDefault="003E3121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87587" w:rsidRPr="002926D1">
        <w:rPr>
          <w:rFonts w:ascii="Times New Roman" w:hAnsi="Times New Roman"/>
          <w:sz w:val="28"/>
          <w:szCs w:val="28"/>
        </w:rPr>
        <w:t>Настояще</w:t>
      </w:r>
      <w:r w:rsidR="00B63770" w:rsidRPr="002926D1">
        <w:rPr>
          <w:rFonts w:ascii="Times New Roman" w:hAnsi="Times New Roman"/>
          <w:sz w:val="28"/>
          <w:szCs w:val="28"/>
        </w:rPr>
        <w:t xml:space="preserve">е </w:t>
      </w:r>
      <w:r w:rsidRPr="003E3121">
        <w:rPr>
          <w:rFonts w:ascii="Times New Roman" w:hAnsi="Times New Roman"/>
          <w:color w:val="000000"/>
          <w:sz w:val="28"/>
          <w:szCs w:val="28"/>
        </w:rPr>
        <w:t>решение вступает в силу на следующий день после дня его официального опубликования</w:t>
      </w:r>
      <w:r w:rsidR="00864054" w:rsidRPr="002926D1">
        <w:rPr>
          <w:rFonts w:ascii="Times New Roman" w:hAnsi="Times New Roman"/>
          <w:sz w:val="28"/>
          <w:szCs w:val="28"/>
        </w:rPr>
        <w:t>.</w:t>
      </w:r>
    </w:p>
    <w:p w:rsidR="008C7B26" w:rsidRPr="002926D1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B26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61C81" w:rsidRDefault="00E61C81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536"/>
      </w:tblGrid>
      <w:tr w:rsidR="00E61C81" w:rsidRPr="00E61C81" w:rsidTr="00384C53">
        <w:tc>
          <w:tcPr>
            <w:tcW w:w="4760" w:type="dxa"/>
          </w:tcPr>
          <w:p w:rsidR="00E61C81" w:rsidRPr="00E61C81" w:rsidRDefault="00E61C81" w:rsidP="00E6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Новоалександровского муниципального округа Ставропольского края</w:t>
            </w:r>
          </w:p>
          <w:p w:rsidR="00E61C81" w:rsidRPr="00E61C81" w:rsidRDefault="00E61C81" w:rsidP="00E6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E61C81" w:rsidRPr="00E61C81" w:rsidRDefault="00E61C81" w:rsidP="00E6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С.В.Шахов</w:t>
            </w:r>
          </w:p>
        </w:tc>
        <w:tc>
          <w:tcPr>
            <w:tcW w:w="4536" w:type="dxa"/>
          </w:tcPr>
          <w:p w:rsidR="00E61C81" w:rsidRPr="00E61C81" w:rsidRDefault="00E61C81" w:rsidP="00E61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Новоалександровского муниципального округа Ставропольского края</w:t>
            </w:r>
          </w:p>
          <w:p w:rsidR="00E61C81" w:rsidRPr="00E61C81" w:rsidRDefault="00E61C81" w:rsidP="00E6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C81" w:rsidRPr="00E61C81" w:rsidRDefault="00E61C81" w:rsidP="00E6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C81" w:rsidRPr="00E61C81" w:rsidRDefault="00E61C81" w:rsidP="00E6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Э.А.Колтунов</w:t>
            </w:r>
          </w:p>
        </w:tc>
      </w:tr>
    </w:tbl>
    <w:p w:rsidR="00E61C81" w:rsidRPr="002926D1" w:rsidRDefault="00E61C81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61C81" w:rsidRPr="002926D1" w:rsidSect="00E61C8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9E" w:rsidRDefault="008B5A9E" w:rsidP="008C7B26">
      <w:pPr>
        <w:spacing w:after="0" w:line="240" w:lineRule="auto"/>
      </w:pPr>
      <w:r>
        <w:separator/>
      </w:r>
    </w:p>
  </w:endnote>
  <w:endnote w:type="continuationSeparator" w:id="0">
    <w:p w:rsidR="008B5A9E" w:rsidRDefault="008B5A9E" w:rsidP="008C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9E" w:rsidRDefault="008B5A9E" w:rsidP="008C7B26">
      <w:pPr>
        <w:spacing w:after="0" w:line="240" w:lineRule="auto"/>
      </w:pPr>
      <w:r>
        <w:separator/>
      </w:r>
    </w:p>
  </w:footnote>
  <w:footnote w:type="continuationSeparator" w:id="0">
    <w:p w:rsidR="008B5A9E" w:rsidRDefault="008B5A9E" w:rsidP="008C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73D0"/>
    <w:multiLevelType w:val="hybridMultilevel"/>
    <w:tmpl w:val="6ACA499A"/>
    <w:lvl w:ilvl="0" w:tplc="AA46B168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462B15"/>
    <w:multiLevelType w:val="hybridMultilevel"/>
    <w:tmpl w:val="5292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982065"/>
    <w:multiLevelType w:val="hybridMultilevel"/>
    <w:tmpl w:val="1E2C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0022AE"/>
    <w:rsid w:val="00013C87"/>
    <w:rsid w:val="00031BD6"/>
    <w:rsid w:val="000B0792"/>
    <w:rsid w:val="001301E5"/>
    <w:rsid w:val="00150AE9"/>
    <w:rsid w:val="00155E1C"/>
    <w:rsid w:val="0017355B"/>
    <w:rsid w:val="001A709F"/>
    <w:rsid w:val="001B0BDE"/>
    <w:rsid w:val="001B0F22"/>
    <w:rsid w:val="001E480C"/>
    <w:rsid w:val="00224DDD"/>
    <w:rsid w:val="00242D1A"/>
    <w:rsid w:val="002532EE"/>
    <w:rsid w:val="002551F5"/>
    <w:rsid w:val="002926D1"/>
    <w:rsid w:val="002B4E57"/>
    <w:rsid w:val="002D7DFA"/>
    <w:rsid w:val="002E7C91"/>
    <w:rsid w:val="003220A3"/>
    <w:rsid w:val="0032798F"/>
    <w:rsid w:val="003535F7"/>
    <w:rsid w:val="0035389E"/>
    <w:rsid w:val="00354A0F"/>
    <w:rsid w:val="00355D1A"/>
    <w:rsid w:val="00363B37"/>
    <w:rsid w:val="00383A74"/>
    <w:rsid w:val="00387587"/>
    <w:rsid w:val="00396294"/>
    <w:rsid w:val="003A780E"/>
    <w:rsid w:val="003C0B9C"/>
    <w:rsid w:val="003E3121"/>
    <w:rsid w:val="003F3389"/>
    <w:rsid w:val="00410E4A"/>
    <w:rsid w:val="00412656"/>
    <w:rsid w:val="004545FA"/>
    <w:rsid w:val="00490F0B"/>
    <w:rsid w:val="004B508E"/>
    <w:rsid w:val="004D41DF"/>
    <w:rsid w:val="004E737B"/>
    <w:rsid w:val="004F5B9F"/>
    <w:rsid w:val="004F719D"/>
    <w:rsid w:val="00517B4C"/>
    <w:rsid w:val="005240EF"/>
    <w:rsid w:val="00525BBF"/>
    <w:rsid w:val="005350B0"/>
    <w:rsid w:val="005C7F36"/>
    <w:rsid w:val="005F2974"/>
    <w:rsid w:val="00617CAE"/>
    <w:rsid w:val="0063210D"/>
    <w:rsid w:val="00651230"/>
    <w:rsid w:val="00654C8A"/>
    <w:rsid w:val="006832CC"/>
    <w:rsid w:val="006900E0"/>
    <w:rsid w:val="006A1B3B"/>
    <w:rsid w:val="006A65BF"/>
    <w:rsid w:val="006C1B0F"/>
    <w:rsid w:val="006C7999"/>
    <w:rsid w:val="006F1BE9"/>
    <w:rsid w:val="00710689"/>
    <w:rsid w:val="00716E10"/>
    <w:rsid w:val="00750A0A"/>
    <w:rsid w:val="00786101"/>
    <w:rsid w:val="007955C5"/>
    <w:rsid w:val="007C04F1"/>
    <w:rsid w:val="007C5B42"/>
    <w:rsid w:val="00807E75"/>
    <w:rsid w:val="0086033B"/>
    <w:rsid w:val="00864054"/>
    <w:rsid w:val="00892C7D"/>
    <w:rsid w:val="008B5A9E"/>
    <w:rsid w:val="008C7B26"/>
    <w:rsid w:val="008E7A2B"/>
    <w:rsid w:val="00905134"/>
    <w:rsid w:val="00911A24"/>
    <w:rsid w:val="009179C7"/>
    <w:rsid w:val="00944BF5"/>
    <w:rsid w:val="00945116"/>
    <w:rsid w:val="009660D9"/>
    <w:rsid w:val="009D1340"/>
    <w:rsid w:val="009E5229"/>
    <w:rsid w:val="009E7966"/>
    <w:rsid w:val="009F03A9"/>
    <w:rsid w:val="00A02D0C"/>
    <w:rsid w:val="00A152A9"/>
    <w:rsid w:val="00A1557E"/>
    <w:rsid w:val="00A7095F"/>
    <w:rsid w:val="00AD0CD4"/>
    <w:rsid w:val="00AD1819"/>
    <w:rsid w:val="00AD28BE"/>
    <w:rsid w:val="00AF5ED2"/>
    <w:rsid w:val="00B02E73"/>
    <w:rsid w:val="00B218A6"/>
    <w:rsid w:val="00B253AD"/>
    <w:rsid w:val="00B27F93"/>
    <w:rsid w:val="00B34126"/>
    <w:rsid w:val="00B36323"/>
    <w:rsid w:val="00B4554C"/>
    <w:rsid w:val="00B50B6F"/>
    <w:rsid w:val="00B63770"/>
    <w:rsid w:val="00B705AC"/>
    <w:rsid w:val="00B852C4"/>
    <w:rsid w:val="00B906FC"/>
    <w:rsid w:val="00B9290F"/>
    <w:rsid w:val="00BA5E5E"/>
    <w:rsid w:val="00BA6C91"/>
    <w:rsid w:val="00BB315B"/>
    <w:rsid w:val="00BC38FF"/>
    <w:rsid w:val="00BE6CDF"/>
    <w:rsid w:val="00C05B7D"/>
    <w:rsid w:val="00C32DAA"/>
    <w:rsid w:val="00C85657"/>
    <w:rsid w:val="00C914A6"/>
    <w:rsid w:val="00CB0389"/>
    <w:rsid w:val="00CC1F1D"/>
    <w:rsid w:val="00CC30E4"/>
    <w:rsid w:val="00CD2BDB"/>
    <w:rsid w:val="00CD3D9D"/>
    <w:rsid w:val="00CF13B8"/>
    <w:rsid w:val="00D30E86"/>
    <w:rsid w:val="00D33F02"/>
    <w:rsid w:val="00D94759"/>
    <w:rsid w:val="00E20EDC"/>
    <w:rsid w:val="00E2697C"/>
    <w:rsid w:val="00E3099B"/>
    <w:rsid w:val="00E4206A"/>
    <w:rsid w:val="00E51EEA"/>
    <w:rsid w:val="00E61C81"/>
    <w:rsid w:val="00E84DE5"/>
    <w:rsid w:val="00EF3BB7"/>
    <w:rsid w:val="00F0161B"/>
    <w:rsid w:val="00F11B31"/>
    <w:rsid w:val="00F2776E"/>
    <w:rsid w:val="00F3570A"/>
    <w:rsid w:val="00F812AB"/>
    <w:rsid w:val="00F9163A"/>
    <w:rsid w:val="00FA7639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CE169-13EB-47ED-B1F1-0343B5D6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B26"/>
  </w:style>
  <w:style w:type="paragraph" w:styleId="aa">
    <w:name w:val="footer"/>
    <w:basedOn w:val="a"/>
    <w:link w:val="ab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B26"/>
  </w:style>
  <w:style w:type="paragraph" w:customStyle="1" w:styleId="CharCharCharChar">
    <w:name w:val="Char Char Char Char"/>
    <w:basedOn w:val="a"/>
    <w:next w:val="a"/>
    <w:semiHidden/>
    <w:rsid w:val="00A152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A152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92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alexandrovsk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085&amp;date=28.11.2023&amp;dst=10302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6101-5F93-4FE5-90AB-F122075F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1C</dc:creator>
  <cp:lastModifiedBy>Юлия Ляпина</cp:lastModifiedBy>
  <cp:revision>3</cp:revision>
  <cp:lastPrinted>2024-12-04T08:26:00Z</cp:lastPrinted>
  <dcterms:created xsi:type="dcterms:W3CDTF">2024-12-13T07:16:00Z</dcterms:created>
  <dcterms:modified xsi:type="dcterms:W3CDTF">2024-12-16T06:21:00Z</dcterms:modified>
</cp:coreProperties>
</file>