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8A1EB8" w:rsidRPr="008A1EB8" w:rsidTr="00C411A7">
        <w:tc>
          <w:tcPr>
            <w:tcW w:w="9468" w:type="dxa"/>
            <w:gridSpan w:val="3"/>
            <w:hideMark/>
          </w:tcPr>
          <w:p w:rsidR="008A1EB8" w:rsidRPr="008A1EB8" w:rsidRDefault="002A5630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8A1EB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3817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B8" w:rsidRPr="008A1EB8" w:rsidTr="00C411A7">
        <w:tc>
          <w:tcPr>
            <w:tcW w:w="9468" w:type="dxa"/>
            <w:gridSpan w:val="3"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</w:p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A1EB8">
              <w:rPr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8A1EB8">
              <w:rPr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A1EB8" w:rsidRPr="008A1EB8" w:rsidTr="00C411A7">
        <w:tc>
          <w:tcPr>
            <w:tcW w:w="2552" w:type="dxa"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  <w:r w:rsidRPr="008A1EB8">
              <w:rPr>
                <w:b/>
                <w:noProof/>
                <w:sz w:val="28"/>
                <w:szCs w:val="28"/>
              </w:rPr>
              <w:t>РЕШЕНИЕ</w:t>
            </w:r>
          </w:p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</w:p>
        </w:tc>
      </w:tr>
      <w:tr w:rsidR="008A1EB8" w:rsidRPr="008A1EB8" w:rsidTr="00C411A7">
        <w:tc>
          <w:tcPr>
            <w:tcW w:w="2552" w:type="dxa"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rPr>
                <w:bCs/>
                <w:noProof/>
                <w:sz w:val="28"/>
                <w:szCs w:val="28"/>
              </w:rPr>
            </w:pPr>
            <w:r w:rsidRPr="008A1EB8">
              <w:rPr>
                <w:bCs/>
                <w:noProof/>
                <w:sz w:val="28"/>
                <w:szCs w:val="28"/>
              </w:rPr>
              <w:t>11 марта 2025 г.</w:t>
            </w:r>
          </w:p>
        </w:tc>
        <w:tc>
          <w:tcPr>
            <w:tcW w:w="4396" w:type="dxa"/>
            <w:hideMark/>
          </w:tcPr>
          <w:p w:rsidR="008A1EB8" w:rsidRPr="008A1EB8" w:rsidRDefault="008A1EB8" w:rsidP="008A1EB8">
            <w:pPr>
              <w:widowControl w:val="0"/>
              <w:suppressAutoHyphens/>
              <w:autoSpaceDE/>
              <w:autoSpaceDN/>
              <w:snapToGrid w:val="0"/>
              <w:ind w:right="-2"/>
              <w:jc w:val="center"/>
              <w:rPr>
                <w:noProof/>
                <w:sz w:val="28"/>
                <w:szCs w:val="28"/>
              </w:rPr>
            </w:pPr>
            <w:r w:rsidRPr="008A1EB8">
              <w:rPr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8A1EB8" w:rsidRPr="008A1EB8" w:rsidRDefault="008A1EB8" w:rsidP="008034DB">
            <w:pPr>
              <w:widowControl w:val="0"/>
              <w:suppressAutoHyphens/>
              <w:autoSpaceDE/>
              <w:autoSpaceDN/>
              <w:snapToGrid w:val="0"/>
              <w:ind w:right="-2"/>
              <w:jc w:val="right"/>
              <w:rPr>
                <w:noProof/>
                <w:sz w:val="28"/>
                <w:szCs w:val="28"/>
              </w:rPr>
            </w:pPr>
            <w:r w:rsidRPr="008A1EB8">
              <w:rPr>
                <w:noProof/>
                <w:sz w:val="28"/>
                <w:szCs w:val="28"/>
              </w:rPr>
              <w:t>№ 31/84</w:t>
            </w:r>
            <w:r w:rsidR="008034DB">
              <w:rPr>
                <w:noProof/>
                <w:sz w:val="28"/>
                <w:szCs w:val="28"/>
              </w:rPr>
              <w:t>1</w:t>
            </w:r>
            <w:r w:rsidRPr="008A1EB8">
              <w:rPr>
                <w:noProof/>
                <w:sz w:val="28"/>
                <w:szCs w:val="28"/>
              </w:rPr>
              <w:t xml:space="preserve"> </w:t>
            </w:r>
          </w:p>
        </w:tc>
      </w:tr>
    </w:tbl>
    <w:p w:rsidR="00125702" w:rsidRDefault="00125702" w:rsidP="00D71B06">
      <w:pPr>
        <w:autoSpaceDE/>
        <w:autoSpaceDN/>
        <w:jc w:val="center"/>
        <w:rPr>
          <w:sz w:val="28"/>
          <w:szCs w:val="28"/>
        </w:rPr>
      </w:pPr>
    </w:p>
    <w:p w:rsidR="00B567AB" w:rsidRPr="00A22B3F" w:rsidRDefault="008A1EB8" w:rsidP="00B567A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2B3F">
        <w:rPr>
          <w:sz w:val="28"/>
          <w:szCs w:val="28"/>
        </w:rPr>
        <w:t xml:space="preserve"> внесении изменений в решение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от 1</w:t>
      </w:r>
      <w:r>
        <w:rPr>
          <w:sz w:val="28"/>
          <w:szCs w:val="28"/>
        </w:rPr>
        <w:t>2</w:t>
      </w:r>
      <w:r w:rsidRPr="00A22B3F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 года №30</w:t>
      </w:r>
      <w:r w:rsidRPr="00A22B3F">
        <w:rPr>
          <w:sz w:val="28"/>
          <w:szCs w:val="28"/>
        </w:rPr>
        <w:t>/</w:t>
      </w:r>
      <w:r>
        <w:rPr>
          <w:sz w:val="28"/>
          <w:szCs w:val="28"/>
        </w:rPr>
        <w:t>833</w:t>
      </w:r>
      <w:r w:rsidRPr="00A22B3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A22B3F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Н</w:t>
      </w:r>
      <w:r w:rsidRPr="00A22B3F">
        <w:rPr>
          <w:sz w:val="28"/>
          <w:szCs w:val="28"/>
        </w:rPr>
        <w:t xml:space="preserve">овоалександровского муниципального округа </w:t>
      </w:r>
      <w:r>
        <w:rPr>
          <w:sz w:val="28"/>
          <w:szCs w:val="28"/>
        </w:rPr>
        <w:t>С</w:t>
      </w:r>
      <w:r w:rsidRPr="00A22B3F">
        <w:rPr>
          <w:sz w:val="28"/>
          <w:szCs w:val="28"/>
        </w:rPr>
        <w:t>тавропольского края на 202</w:t>
      </w:r>
      <w:r>
        <w:rPr>
          <w:sz w:val="28"/>
          <w:szCs w:val="28"/>
        </w:rPr>
        <w:t>5</w:t>
      </w:r>
      <w:r w:rsidRPr="00A22B3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A22B3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A22B3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125702" w:rsidRDefault="00125702" w:rsidP="00DB79FA">
      <w:pPr>
        <w:ind w:firstLine="708"/>
        <w:jc w:val="both"/>
        <w:rPr>
          <w:sz w:val="28"/>
        </w:rPr>
      </w:pPr>
      <w:bookmarkStart w:id="0" w:name="_GoBack"/>
    </w:p>
    <w:bookmarkEnd w:id="0"/>
    <w:p w:rsidR="008A1EB8" w:rsidRPr="00A22B3F" w:rsidRDefault="008A1EB8" w:rsidP="00DB79FA">
      <w:pPr>
        <w:ind w:firstLine="708"/>
        <w:jc w:val="both"/>
        <w:rPr>
          <w:sz w:val="28"/>
        </w:rPr>
      </w:pPr>
    </w:p>
    <w:p w:rsidR="00087B77" w:rsidRPr="00A22B3F" w:rsidRDefault="00087B77" w:rsidP="008A1EB8">
      <w:pPr>
        <w:ind w:firstLine="567"/>
        <w:jc w:val="both"/>
        <w:rPr>
          <w:sz w:val="28"/>
        </w:rPr>
      </w:pPr>
      <w:r w:rsidRPr="00A22B3F">
        <w:rPr>
          <w:sz w:val="28"/>
        </w:rPr>
        <w:t xml:space="preserve">В соответствии с Бюджетным кодексом Российской Федерации и </w:t>
      </w:r>
      <w:r w:rsidR="00F60C17" w:rsidRPr="00A22B3F">
        <w:rPr>
          <w:sz w:val="28"/>
        </w:rPr>
        <w:t xml:space="preserve">Положением о бюджетном процессе в Новоалександровском </w:t>
      </w:r>
      <w:r w:rsidR="00BE10E8" w:rsidRPr="00A22B3F">
        <w:rPr>
          <w:sz w:val="28"/>
        </w:rPr>
        <w:t xml:space="preserve">муниципальном </w:t>
      </w:r>
      <w:r w:rsidR="00731A38" w:rsidRPr="00A22B3F">
        <w:rPr>
          <w:sz w:val="28"/>
        </w:rPr>
        <w:t>округ</w:t>
      </w:r>
      <w:r w:rsidR="00F60C17" w:rsidRPr="00A22B3F">
        <w:rPr>
          <w:sz w:val="28"/>
        </w:rPr>
        <w:t>е</w:t>
      </w:r>
      <w:r w:rsidRPr="00A22B3F">
        <w:rPr>
          <w:sz w:val="28"/>
        </w:rPr>
        <w:t xml:space="preserve"> Ставр</w:t>
      </w:r>
      <w:r w:rsidRPr="00A22B3F">
        <w:rPr>
          <w:sz w:val="28"/>
        </w:rPr>
        <w:t>о</w:t>
      </w:r>
      <w:r w:rsidRPr="00A22B3F">
        <w:rPr>
          <w:sz w:val="28"/>
        </w:rPr>
        <w:t>польского края</w:t>
      </w:r>
      <w:r w:rsidR="005C014E" w:rsidRPr="00A22B3F">
        <w:rPr>
          <w:sz w:val="28"/>
        </w:rPr>
        <w:t xml:space="preserve">, утвержденным решением Совета депутатов Новоалександровского </w:t>
      </w:r>
      <w:r w:rsidR="00BE10E8" w:rsidRPr="00A22B3F">
        <w:rPr>
          <w:sz w:val="28"/>
        </w:rPr>
        <w:t>муниципального</w:t>
      </w:r>
      <w:r w:rsidR="005C014E" w:rsidRPr="00A22B3F">
        <w:rPr>
          <w:sz w:val="28"/>
        </w:rPr>
        <w:t xml:space="preserve"> округа Ставропольского края от </w:t>
      </w:r>
      <w:r w:rsidR="00BE10E8" w:rsidRPr="00A22B3F">
        <w:rPr>
          <w:sz w:val="28"/>
        </w:rPr>
        <w:t>24 октя</w:t>
      </w:r>
      <w:r w:rsidR="005470C2" w:rsidRPr="00A22B3F">
        <w:rPr>
          <w:sz w:val="28"/>
        </w:rPr>
        <w:t>бря 20</w:t>
      </w:r>
      <w:r w:rsidR="00BE10E8" w:rsidRPr="00A22B3F">
        <w:rPr>
          <w:sz w:val="28"/>
        </w:rPr>
        <w:t>23</w:t>
      </w:r>
      <w:r w:rsidR="005470C2" w:rsidRPr="00A22B3F">
        <w:rPr>
          <w:sz w:val="28"/>
        </w:rPr>
        <w:t xml:space="preserve"> года № </w:t>
      </w:r>
      <w:r w:rsidR="00BE10E8" w:rsidRPr="00A22B3F">
        <w:rPr>
          <w:sz w:val="28"/>
        </w:rPr>
        <w:t>16/691</w:t>
      </w:r>
      <w:r w:rsidRPr="00A22B3F">
        <w:rPr>
          <w:sz w:val="28"/>
        </w:rPr>
        <w:t>, Совет</w:t>
      </w:r>
      <w:r w:rsidR="008331C4" w:rsidRPr="00A22B3F">
        <w:rPr>
          <w:sz w:val="28"/>
        </w:rPr>
        <w:t xml:space="preserve"> депутатов </w:t>
      </w:r>
      <w:r w:rsidRPr="00A22B3F">
        <w:rPr>
          <w:sz w:val="28"/>
        </w:rPr>
        <w:t xml:space="preserve">Новоалександровского </w:t>
      </w:r>
      <w:r w:rsidR="00BE10E8" w:rsidRPr="00A22B3F">
        <w:rPr>
          <w:sz w:val="28"/>
        </w:rPr>
        <w:t>муниципального</w:t>
      </w:r>
      <w:r w:rsidR="008331C4" w:rsidRPr="00A22B3F">
        <w:rPr>
          <w:sz w:val="28"/>
        </w:rPr>
        <w:t xml:space="preserve"> округа</w:t>
      </w:r>
      <w:r w:rsidRPr="00A22B3F">
        <w:rPr>
          <w:sz w:val="28"/>
        </w:rPr>
        <w:t xml:space="preserve"> Ставропольского края</w:t>
      </w:r>
    </w:p>
    <w:p w:rsidR="00087B77" w:rsidRPr="00A22B3F" w:rsidRDefault="00087B77" w:rsidP="008A1EB8">
      <w:pPr>
        <w:ind w:left="567" w:firstLine="567"/>
        <w:jc w:val="both"/>
        <w:rPr>
          <w:sz w:val="28"/>
          <w:szCs w:val="28"/>
        </w:rPr>
      </w:pPr>
    </w:p>
    <w:p w:rsidR="00087B77" w:rsidRPr="00A22B3F" w:rsidRDefault="00087B77" w:rsidP="008A1EB8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РЕШИЛ:</w:t>
      </w:r>
    </w:p>
    <w:p w:rsidR="00227FC7" w:rsidRPr="00A22B3F" w:rsidRDefault="00227FC7" w:rsidP="008A1EB8">
      <w:pPr>
        <w:ind w:firstLine="567"/>
        <w:jc w:val="both"/>
        <w:rPr>
          <w:sz w:val="28"/>
          <w:szCs w:val="28"/>
        </w:rPr>
      </w:pPr>
    </w:p>
    <w:p w:rsidR="00013398" w:rsidRPr="00A22B3F" w:rsidRDefault="00013398" w:rsidP="008A1EB8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t>1.</w:t>
      </w:r>
      <w:r w:rsidR="00AB318B" w:rsidRPr="00A22B3F">
        <w:rPr>
          <w:sz w:val="28"/>
          <w:szCs w:val="28"/>
        </w:rPr>
        <w:t xml:space="preserve"> Внести в решение Совета депутатов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от 1</w:t>
      </w:r>
      <w:r w:rsidR="009D049F">
        <w:rPr>
          <w:sz w:val="28"/>
          <w:szCs w:val="28"/>
        </w:rPr>
        <w:t>2</w:t>
      </w:r>
      <w:r w:rsidR="00AB318B" w:rsidRPr="00A22B3F">
        <w:rPr>
          <w:sz w:val="28"/>
          <w:szCs w:val="28"/>
        </w:rPr>
        <w:t xml:space="preserve"> декабря 20</w:t>
      </w:r>
      <w:r w:rsidR="00577611" w:rsidRPr="00A22B3F">
        <w:rPr>
          <w:sz w:val="28"/>
          <w:szCs w:val="28"/>
        </w:rPr>
        <w:t>2</w:t>
      </w:r>
      <w:r w:rsidR="009D049F">
        <w:rPr>
          <w:sz w:val="28"/>
          <w:szCs w:val="28"/>
        </w:rPr>
        <w:t>4</w:t>
      </w:r>
      <w:r w:rsidR="00AB318B" w:rsidRPr="00A22B3F">
        <w:rPr>
          <w:sz w:val="28"/>
          <w:szCs w:val="28"/>
        </w:rPr>
        <w:t xml:space="preserve"> года </w:t>
      </w:r>
      <w:r w:rsidR="003453BD">
        <w:rPr>
          <w:sz w:val="28"/>
          <w:szCs w:val="28"/>
        </w:rPr>
        <w:t xml:space="preserve">        </w:t>
      </w:r>
      <w:r w:rsidR="00AB318B" w:rsidRPr="00A22B3F">
        <w:rPr>
          <w:sz w:val="28"/>
          <w:szCs w:val="28"/>
        </w:rPr>
        <w:t xml:space="preserve">№ </w:t>
      </w:r>
      <w:r w:rsidR="009D049F">
        <w:rPr>
          <w:sz w:val="28"/>
          <w:szCs w:val="28"/>
        </w:rPr>
        <w:t>30</w:t>
      </w:r>
      <w:r w:rsidR="009C4ADE" w:rsidRPr="00A22B3F">
        <w:rPr>
          <w:sz w:val="28"/>
          <w:szCs w:val="28"/>
        </w:rPr>
        <w:t>/</w:t>
      </w:r>
      <w:r w:rsidR="009D049F">
        <w:rPr>
          <w:sz w:val="28"/>
          <w:szCs w:val="28"/>
        </w:rPr>
        <w:t>833</w:t>
      </w:r>
      <w:r w:rsidR="00AB318B" w:rsidRPr="00A22B3F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AB318B" w:rsidRPr="00A22B3F">
        <w:rPr>
          <w:sz w:val="28"/>
          <w:szCs w:val="28"/>
        </w:rPr>
        <w:t xml:space="preserve">О бюджете Новоалександровского </w:t>
      </w:r>
      <w:r w:rsidR="00BE10E8" w:rsidRPr="00A22B3F">
        <w:rPr>
          <w:sz w:val="28"/>
          <w:szCs w:val="28"/>
        </w:rPr>
        <w:t>муниципального</w:t>
      </w:r>
      <w:r w:rsidR="00AB318B" w:rsidRPr="00A22B3F">
        <w:rPr>
          <w:sz w:val="28"/>
          <w:szCs w:val="28"/>
        </w:rPr>
        <w:t xml:space="preserve"> округа Ставропольского края на 20</w:t>
      </w:r>
      <w:r w:rsidR="002B284F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5</w:t>
      </w:r>
      <w:r w:rsidR="00577611" w:rsidRPr="00A22B3F">
        <w:rPr>
          <w:sz w:val="28"/>
          <w:szCs w:val="28"/>
        </w:rPr>
        <w:t xml:space="preserve"> </w:t>
      </w:r>
      <w:r w:rsidR="00AB318B" w:rsidRPr="00A22B3F">
        <w:rPr>
          <w:sz w:val="28"/>
          <w:szCs w:val="28"/>
        </w:rPr>
        <w:t>год и плановый период 20</w:t>
      </w:r>
      <w:r w:rsidR="007B412E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6</w:t>
      </w:r>
      <w:r w:rsidR="00AB318B" w:rsidRPr="00A22B3F">
        <w:rPr>
          <w:sz w:val="28"/>
          <w:szCs w:val="28"/>
        </w:rPr>
        <w:t xml:space="preserve"> и 20</w:t>
      </w:r>
      <w:r w:rsidR="007B412E" w:rsidRPr="00A22B3F">
        <w:rPr>
          <w:sz w:val="28"/>
          <w:szCs w:val="28"/>
        </w:rPr>
        <w:t>2</w:t>
      </w:r>
      <w:r w:rsidR="00920C6F">
        <w:rPr>
          <w:sz w:val="28"/>
          <w:szCs w:val="28"/>
        </w:rPr>
        <w:t>7</w:t>
      </w:r>
      <w:r w:rsidR="00AB318B" w:rsidRPr="00A22B3F">
        <w:rPr>
          <w:sz w:val="28"/>
          <w:szCs w:val="28"/>
        </w:rPr>
        <w:t xml:space="preserve"> годов</w:t>
      </w:r>
      <w:r w:rsidR="00523C48">
        <w:rPr>
          <w:sz w:val="28"/>
          <w:szCs w:val="28"/>
        </w:rPr>
        <w:t>»</w:t>
      </w:r>
      <w:r w:rsidR="00AB318B" w:rsidRPr="00A22B3F">
        <w:rPr>
          <w:sz w:val="28"/>
          <w:szCs w:val="28"/>
        </w:rPr>
        <w:t xml:space="preserve"> следующие изменения</w:t>
      </w:r>
      <w:r w:rsidRPr="00A22B3F">
        <w:rPr>
          <w:sz w:val="28"/>
          <w:szCs w:val="28"/>
        </w:rPr>
        <w:t>:</w:t>
      </w:r>
    </w:p>
    <w:p w:rsidR="008D3B14" w:rsidRPr="00FB2E8C" w:rsidRDefault="00ED090C" w:rsidP="008A1EB8">
      <w:pPr>
        <w:ind w:firstLine="567"/>
        <w:jc w:val="both"/>
        <w:rPr>
          <w:sz w:val="28"/>
          <w:szCs w:val="28"/>
        </w:rPr>
      </w:pPr>
      <w:r w:rsidRPr="00FB2E8C">
        <w:rPr>
          <w:sz w:val="28"/>
          <w:szCs w:val="28"/>
        </w:rPr>
        <w:t>1)</w:t>
      </w:r>
      <w:r w:rsidR="008D3B14" w:rsidRPr="00FB2E8C">
        <w:rPr>
          <w:sz w:val="28"/>
          <w:szCs w:val="28"/>
        </w:rPr>
        <w:t xml:space="preserve"> </w:t>
      </w:r>
      <w:r w:rsidR="005E156C">
        <w:rPr>
          <w:sz w:val="28"/>
          <w:szCs w:val="28"/>
        </w:rPr>
        <w:t>пункт</w:t>
      </w:r>
      <w:r w:rsidR="008D3B14" w:rsidRPr="00FB2E8C">
        <w:rPr>
          <w:sz w:val="28"/>
          <w:szCs w:val="28"/>
        </w:rPr>
        <w:t xml:space="preserve"> 1</w:t>
      </w:r>
      <w:r w:rsidR="005E156C">
        <w:rPr>
          <w:sz w:val="28"/>
          <w:szCs w:val="28"/>
        </w:rPr>
        <w:t xml:space="preserve"> изложить в следующей редакции</w:t>
      </w:r>
      <w:r w:rsidR="008D3B14" w:rsidRPr="00FB2E8C">
        <w:rPr>
          <w:sz w:val="28"/>
          <w:szCs w:val="28"/>
        </w:rPr>
        <w:t>:</w:t>
      </w:r>
    </w:p>
    <w:p w:rsidR="005E156C" w:rsidRPr="005E156C" w:rsidRDefault="00523C48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156C" w:rsidRPr="005E156C">
        <w:rPr>
          <w:sz w:val="28"/>
          <w:szCs w:val="28"/>
        </w:rPr>
        <w:t>1. Утвердить основные характеристики бюджета Новоалександровского муниципального округа Ставропольского края (далее – бюджет муниципального округа) на 2025 год и плановый период 2026 и 2027 годов:</w:t>
      </w:r>
    </w:p>
    <w:p w:rsidR="005E156C" w:rsidRPr="005E156C" w:rsidRDefault="005E156C" w:rsidP="008A1EB8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t>1) общий объем доходов бюджета муниципального округа на 2025 год в сумме 2 465 374 246,30 рублей, на 2026 год в сумме 2 449 235 936,05 рублей и на 2027 год в сумме 2 189 390 020,95 рублей;</w:t>
      </w:r>
    </w:p>
    <w:p w:rsidR="005E156C" w:rsidRPr="005E156C" w:rsidRDefault="005E156C" w:rsidP="008A1EB8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t xml:space="preserve">2) общий объем расходов бюджета муниципального округа на 2025 год в сумме </w:t>
      </w:r>
      <w:r w:rsidR="001135F8">
        <w:rPr>
          <w:sz w:val="28"/>
          <w:szCs w:val="28"/>
        </w:rPr>
        <w:t>2 566 226 989,10</w:t>
      </w:r>
      <w:r w:rsidRPr="005E156C">
        <w:rPr>
          <w:sz w:val="28"/>
          <w:szCs w:val="28"/>
        </w:rPr>
        <w:t xml:space="preserve"> рублей, на 2026 год в сумме 2 4</w:t>
      </w:r>
      <w:r w:rsidR="0059540E">
        <w:rPr>
          <w:sz w:val="28"/>
          <w:szCs w:val="28"/>
        </w:rPr>
        <w:t>82</w:t>
      </w:r>
      <w:r w:rsidRPr="005E156C">
        <w:rPr>
          <w:sz w:val="28"/>
          <w:szCs w:val="28"/>
        </w:rPr>
        <w:t xml:space="preserve"> </w:t>
      </w:r>
      <w:r w:rsidR="0059540E">
        <w:rPr>
          <w:sz w:val="28"/>
          <w:szCs w:val="28"/>
        </w:rPr>
        <w:t>286</w:t>
      </w:r>
      <w:r w:rsidRPr="005E156C">
        <w:rPr>
          <w:sz w:val="28"/>
          <w:szCs w:val="28"/>
        </w:rPr>
        <w:t xml:space="preserve"> </w:t>
      </w:r>
      <w:r w:rsidR="0059540E">
        <w:rPr>
          <w:sz w:val="28"/>
          <w:szCs w:val="28"/>
        </w:rPr>
        <w:t>390</w:t>
      </w:r>
      <w:r w:rsidRPr="005E156C">
        <w:rPr>
          <w:sz w:val="28"/>
          <w:szCs w:val="28"/>
        </w:rPr>
        <w:t xml:space="preserve">,80 рублей, в том числе условно утверждённые расходы в сумме 35 </w:t>
      </w:r>
      <w:r w:rsidR="0059540E">
        <w:rPr>
          <w:sz w:val="28"/>
          <w:szCs w:val="28"/>
        </w:rPr>
        <w:t>562</w:t>
      </w:r>
      <w:r w:rsidRPr="005E156C">
        <w:rPr>
          <w:sz w:val="28"/>
          <w:szCs w:val="28"/>
        </w:rPr>
        <w:t xml:space="preserve"> 4</w:t>
      </w:r>
      <w:r w:rsidR="0059540E">
        <w:rPr>
          <w:sz w:val="28"/>
          <w:szCs w:val="28"/>
        </w:rPr>
        <w:t>18</w:t>
      </w:r>
      <w:r w:rsidRPr="005E156C">
        <w:rPr>
          <w:sz w:val="28"/>
          <w:szCs w:val="28"/>
        </w:rPr>
        <w:t>,</w:t>
      </w:r>
      <w:r w:rsidR="0059540E">
        <w:rPr>
          <w:sz w:val="28"/>
          <w:szCs w:val="28"/>
        </w:rPr>
        <w:t>86</w:t>
      </w:r>
      <w:r w:rsidRPr="005E156C">
        <w:rPr>
          <w:sz w:val="28"/>
          <w:szCs w:val="28"/>
        </w:rPr>
        <w:t xml:space="preserve"> рублей, и на 2027 год в сумме 2 2</w:t>
      </w:r>
      <w:r w:rsidR="001F6BDE">
        <w:rPr>
          <w:sz w:val="28"/>
          <w:szCs w:val="28"/>
        </w:rPr>
        <w:t>48</w:t>
      </w:r>
      <w:r w:rsidRPr="005E156C">
        <w:rPr>
          <w:sz w:val="28"/>
          <w:szCs w:val="28"/>
        </w:rPr>
        <w:t xml:space="preserve"> </w:t>
      </w:r>
      <w:r w:rsidR="001F6BDE">
        <w:rPr>
          <w:sz w:val="28"/>
          <w:szCs w:val="28"/>
        </w:rPr>
        <w:t>166</w:t>
      </w:r>
      <w:r w:rsidRPr="005E156C">
        <w:rPr>
          <w:sz w:val="28"/>
          <w:szCs w:val="28"/>
        </w:rPr>
        <w:t xml:space="preserve"> </w:t>
      </w:r>
      <w:r w:rsidR="001F6BDE">
        <w:rPr>
          <w:sz w:val="28"/>
          <w:szCs w:val="28"/>
        </w:rPr>
        <w:t>273</w:t>
      </w:r>
      <w:r w:rsidRPr="005E156C">
        <w:rPr>
          <w:sz w:val="28"/>
          <w:szCs w:val="28"/>
        </w:rPr>
        <w:t>,</w:t>
      </w:r>
      <w:r w:rsidR="001F6BDE">
        <w:rPr>
          <w:sz w:val="28"/>
          <w:szCs w:val="28"/>
        </w:rPr>
        <w:t>29</w:t>
      </w:r>
      <w:r w:rsidRPr="005E156C">
        <w:rPr>
          <w:sz w:val="28"/>
          <w:szCs w:val="28"/>
        </w:rPr>
        <w:t xml:space="preserve"> рублей, в том числе условно утверждённые расходы в сумме </w:t>
      </w:r>
      <w:r w:rsidR="00C12C16">
        <w:rPr>
          <w:sz w:val="28"/>
          <w:szCs w:val="28"/>
        </w:rPr>
        <w:t>69 588 568,29</w:t>
      </w:r>
      <w:r w:rsidRPr="005E156C">
        <w:rPr>
          <w:sz w:val="28"/>
          <w:szCs w:val="28"/>
        </w:rPr>
        <w:t xml:space="preserve"> рублей;</w:t>
      </w:r>
    </w:p>
    <w:p w:rsidR="005E156C" w:rsidRDefault="005E156C" w:rsidP="008A1EB8">
      <w:pPr>
        <w:ind w:firstLine="567"/>
        <w:jc w:val="both"/>
        <w:rPr>
          <w:sz w:val="28"/>
          <w:szCs w:val="28"/>
        </w:rPr>
      </w:pPr>
      <w:r w:rsidRPr="005E156C">
        <w:rPr>
          <w:sz w:val="28"/>
          <w:szCs w:val="28"/>
        </w:rPr>
        <w:lastRenderedPageBreak/>
        <w:t xml:space="preserve">3) дефицит бюджета муниципального округа на 2025 год в сумме </w:t>
      </w:r>
      <w:r w:rsidR="008D0EE8" w:rsidRPr="008D0EE8">
        <w:rPr>
          <w:sz w:val="28"/>
          <w:szCs w:val="28"/>
        </w:rPr>
        <w:t>100 852 742,80</w:t>
      </w:r>
      <w:r w:rsidRPr="008D0EE8">
        <w:rPr>
          <w:sz w:val="28"/>
          <w:szCs w:val="28"/>
        </w:rPr>
        <w:t xml:space="preserve"> рублей, на 2026 год в сумме </w:t>
      </w:r>
      <w:r w:rsidR="00D131C0" w:rsidRPr="008D0EE8">
        <w:rPr>
          <w:sz w:val="28"/>
          <w:szCs w:val="28"/>
        </w:rPr>
        <w:t>33 050 454,75</w:t>
      </w:r>
      <w:r w:rsidRPr="008D0EE8">
        <w:rPr>
          <w:sz w:val="28"/>
          <w:szCs w:val="28"/>
        </w:rPr>
        <w:t xml:space="preserve"> рублей и на 2027</w:t>
      </w:r>
      <w:r w:rsidRPr="005E156C">
        <w:rPr>
          <w:sz w:val="28"/>
          <w:szCs w:val="28"/>
        </w:rPr>
        <w:t xml:space="preserve"> год в сумме </w:t>
      </w:r>
      <w:r w:rsidR="00D131C0">
        <w:rPr>
          <w:sz w:val="28"/>
          <w:szCs w:val="28"/>
        </w:rPr>
        <w:t>58 776 252,34</w:t>
      </w:r>
      <w:r w:rsidRPr="005E156C">
        <w:rPr>
          <w:sz w:val="28"/>
          <w:szCs w:val="28"/>
        </w:rPr>
        <w:t xml:space="preserve"> рублей.</w:t>
      </w:r>
      <w:r w:rsidR="00523C48">
        <w:rPr>
          <w:sz w:val="28"/>
          <w:szCs w:val="28"/>
        </w:rPr>
        <w:t>»</w:t>
      </w:r>
      <w:r w:rsidR="0028427A">
        <w:rPr>
          <w:sz w:val="28"/>
          <w:szCs w:val="28"/>
        </w:rPr>
        <w:t>;</w:t>
      </w:r>
    </w:p>
    <w:p w:rsidR="008D3B14" w:rsidRPr="00FB2E8C" w:rsidRDefault="0028427A" w:rsidP="008A1EB8">
      <w:pPr>
        <w:ind w:firstLine="567"/>
        <w:jc w:val="both"/>
        <w:rPr>
          <w:sz w:val="28"/>
          <w:szCs w:val="28"/>
        </w:rPr>
      </w:pPr>
      <w:r w:rsidRPr="0028427A">
        <w:rPr>
          <w:sz w:val="28"/>
          <w:szCs w:val="28"/>
        </w:rPr>
        <w:t xml:space="preserve">2) </w:t>
      </w:r>
      <w:r w:rsidR="009F4002" w:rsidRPr="0028427A">
        <w:rPr>
          <w:sz w:val="28"/>
          <w:szCs w:val="28"/>
        </w:rPr>
        <w:t>в</w:t>
      </w:r>
      <w:r w:rsidR="008D3B14" w:rsidRPr="0028427A">
        <w:rPr>
          <w:sz w:val="28"/>
          <w:szCs w:val="28"/>
        </w:rPr>
        <w:t xml:space="preserve"> пункте </w:t>
      </w:r>
      <w:r w:rsidRPr="0028427A">
        <w:rPr>
          <w:sz w:val="28"/>
          <w:szCs w:val="28"/>
        </w:rPr>
        <w:t>4</w:t>
      </w:r>
      <w:r w:rsidR="008D3B14" w:rsidRPr="0028427A">
        <w:rPr>
          <w:sz w:val="28"/>
          <w:szCs w:val="28"/>
        </w:rPr>
        <w:t xml:space="preserve"> цифр</w:t>
      </w:r>
      <w:r w:rsidR="009F4002" w:rsidRPr="0028427A">
        <w:rPr>
          <w:sz w:val="28"/>
          <w:szCs w:val="28"/>
        </w:rPr>
        <w:t>ы</w:t>
      </w:r>
      <w:r w:rsidR="008D3B14" w:rsidRPr="0028427A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E63B87" w:rsidRPr="00E63B87">
        <w:rPr>
          <w:sz w:val="28"/>
          <w:szCs w:val="28"/>
        </w:rPr>
        <w:t>1 4</w:t>
      </w:r>
      <w:r w:rsidR="00FB2E8C" w:rsidRPr="00FB2E8C">
        <w:rPr>
          <w:sz w:val="28"/>
          <w:szCs w:val="28"/>
        </w:rPr>
        <w:t>97 837 270,13</w:t>
      </w:r>
      <w:r w:rsidR="00523C48">
        <w:rPr>
          <w:sz w:val="28"/>
          <w:szCs w:val="28"/>
        </w:rPr>
        <w:t>»</w:t>
      </w:r>
      <w:r w:rsidR="00926089" w:rsidRPr="00FB2E8C">
        <w:rPr>
          <w:sz w:val="28"/>
          <w:szCs w:val="28"/>
        </w:rPr>
        <w:t xml:space="preserve"> </w:t>
      </w:r>
      <w:r w:rsidR="008D3B14" w:rsidRPr="00FB2E8C">
        <w:rPr>
          <w:sz w:val="28"/>
          <w:szCs w:val="28"/>
        </w:rPr>
        <w:t>заменить цифр</w:t>
      </w:r>
      <w:r w:rsidR="009F4002" w:rsidRPr="00FB2E8C">
        <w:rPr>
          <w:sz w:val="28"/>
          <w:szCs w:val="28"/>
        </w:rPr>
        <w:t>ами</w:t>
      </w:r>
      <w:r w:rsidR="008D3B14" w:rsidRPr="00FB2E8C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FB2E8C" w:rsidRPr="00FB2E8C">
        <w:rPr>
          <w:sz w:val="28"/>
          <w:szCs w:val="28"/>
        </w:rPr>
        <w:t>1 498 095 312,62</w:t>
      </w:r>
      <w:r w:rsidR="00523C48">
        <w:rPr>
          <w:sz w:val="28"/>
          <w:szCs w:val="28"/>
        </w:rPr>
        <w:t>»</w:t>
      </w:r>
      <w:r w:rsidR="008D3B14" w:rsidRPr="00FB2E8C">
        <w:rPr>
          <w:sz w:val="28"/>
          <w:szCs w:val="28"/>
        </w:rPr>
        <w:t>;</w:t>
      </w:r>
    </w:p>
    <w:p w:rsidR="008D3B14" w:rsidRDefault="00ED090C" w:rsidP="008A1EB8">
      <w:pPr>
        <w:ind w:firstLine="567"/>
        <w:jc w:val="both"/>
        <w:rPr>
          <w:sz w:val="28"/>
          <w:szCs w:val="28"/>
        </w:rPr>
      </w:pPr>
      <w:r w:rsidRPr="004E037A">
        <w:rPr>
          <w:sz w:val="28"/>
          <w:szCs w:val="28"/>
        </w:rPr>
        <w:t>3)</w:t>
      </w:r>
      <w:r w:rsidR="008D3B14" w:rsidRPr="004E037A">
        <w:rPr>
          <w:sz w:val="28"/>
          <w:szCs w:val="28"/>
        </w:rPr>
        <w:t xml:space="preserve"> в </w:t>
      </w:r>
      <w:r w:rsidR="004E037A" w:rsidRPr="004E037A">
        <w:rPr>
          <w:sz w:val="28"/>
          <w:szCs w:val="28"/>
        </w:rPr>
        <w:t xml:space="preserve">пункте 8 </w:t>
      </w:r>
      <w:r w:rsidR="008D3B14" w:rsidRPr="004E037A">
        <w:rPr>
          <w:sz w:val="28"/>
          <w:szCs w:val="28"/>
        </w:rPr>
        <w:t>цифр</w:t>
      </w:r>
      <w:r w:rsidR="009F4002" w:rsidRPr="004E037A">
        <w:rPr>
          <w:sz w:val="28"/>
          <w:szCs w:val="28"/>
        </w:rPr>
        <w:t>ы</w:t>
      </w:r>
      <w:r w:rsidR="008D3B14" w:rsidRPr="004E037A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4E037A" w:rsidRPr="004E037A">
        <w:rPr>
          <w:sz w:val="28"/>
          <w:szCs w:val="28"/>
        </w:rPr>
        <w:t>161 185 947,90</w:t>
      </w:r>
      <w:r w:rsidR="00523C48">
        <w:rPr>
          <w:sz w:val="28"/>
          <w:szCs w:val="28"/>
        </w:rPr>
        <w:t>»</w:t>
      </w:r>
      <w:r w:rsidR="00400A36" w:rsidRPr="004E037A">
        <w:rPr>
          <w:sz w:val="28"/>
          <w:szCs w:val="28"/>
        </w:rPr>
        <w:t xml:space="preserve"> </w:t>
      </w:r>
      <w:r w:rsidR="008D3B14" w:rsidRPr="004E037A">
        <w:rPr>
          <w:sz w:val="28"/>
          <w:szCs w:val="28"/>
        </w:rPr>
        <w:t>заменить цифр</w:t>
      </w:r>
      <w:r w:rsidR="009F4002" w:rsidRPr="004E037A">
        <w:rPr>
          <w:sz w:val="28"/>
          <w:szCs w:val="28"/>
        </w:rPr>
        <w:t>ами</w:t>
      </w:r>
      <w:r w:rsidR="008D3B14" w:rsidRPr="004E037A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4E037A" w:rsidRPr="004E037A">
        <w:rPr>
          <w:sz w:val="28"/>
          <w:szCs w:val="28"/>
        </w:rPr>
        <w:t>161 280 566,32</w:t>
      </w:r>
      <w:r w:rsidR="00523C48">
        <w:rPr>
          <w:sz w:val="28"/>
          <w:szCs w:val="28"/>
        </w:rPr>
        <w:t>»</w:t>
      </w:r>
      <w:r w:rsidR="008D3B14" w:rsidRPr="004E037A">
        <w:rPr>
          <w:sz w:val="28"/>
          <w:szCs w:val="28"/>
        </w:rPr>
        <w:t>;</w:t>
      </w:r>
    </w:p>
    <w:p w:rsidR="008D3B14" w:rsidRDefault="004E037A" w:rsidP="008A1EB8">
      <w:pPr>
        <w:ind w:firstLine="567"/>
        <w:jc w:val="both"/>
        <w:rPr>
          <w:sz w:val="28"/>
          <w:szCs w:val="28"/>
        </w:rPr>
      </w:pPr>
      <w:r w:rsidRPr="00C45575">
        <w:rPr>
          <w:sz w:val="28"/>
          <w:szCs w:val="28"/>
        </w:rPr>
        <w:t xml:space="preserve">4) в пункте 9 цифры </w:t>
      </w:r>
      <w:r w:rsidR="00523C48">
        <w:rPr>
          <w:sz w:val="28"/>
          <w:szCs w:val="28"/>
        </w:rPr>
        <w:t>«</w:t>
      </w:r>
      <w:r w:rsidR="004E13B6" w:rsidRPr="00C45575">
        <w:rPr>
          <w:sz w:val="28"/>
          <w:szCs w:val="28"/>
        </w:rPr>
        <w:t>241 746 556,23</w:t>
      </w:r>
      <w:r w:rsidR="00523C48">
        <w:rPr>
          <w:sz w:val="28"/>
          <w:szCs w:val="28"/>
        </w:rPr>
        <w:t>»</w:t>
      </w:r>
      <w:r w:rsidR="00A972AE" w:rsidRPr="00C45575">
        <w:rPr>
          <w:sz w:val="28"/>
          <w:szCs w:val="28"/>
        </w:rPr>
        <w:t xml:space="preserve">, </w:t>
      </w:r>
      <w:r w:rsidR="00523C48">
        <w:rPr>
          <w:sz w:val="28"/>
          <w:szCs w:val="28"/>
        </w:rPr>
        <w:t>«</w:t>
      </w:r>
      <w:r w:rsidR="004E13B6" w:rsidRPr="00C45575">
        <w:rPr>
          <w:sz w:val="28"/>
          <w:szCs w:val="28"/>
        </w:rPr>
        <w:t>114 294 395,50</w:t>
      </w:r>
      <w:r w:rsidR="00523C48">
        <w:rPr>
          <w:sz w:val="28"/>
          <w:szCs w:val="28"/>
        </w:rPr>
        <w:t>»</w:t>
      </w:r>
      <w:r w:rsidR="00A972AE" w:rsidRPr="00C45575">
        <w:rPr>
          <w:sz w:val="28"/>
          <w:szCs w:val="28"/>
        </w:rPr>
        <w:t xml:space="preserve"> и </w:t>
      </w:r>
      <w:r w:rsidR="00523C48">
        <w:rPr>
          <w:sz w:val="28"/>
          <w:szCs w:val="28"/>
        </w:rPr>
        <w:t>«</w:t>
      </w:r>
      <w:r w:rsidR="004E13B6" w:rsidRPr="00C45575">
        <w:rPr>
          <w:sz w:val="28"/>
          <w:szCs w:val="28"/>
        </w:rPr>
        <w:t>40 270 787,50</w:t>
      </w:r>
      <w:r w:rsidR="00523C48">
        <w:rPr>
          <w:sz w:val="28"/>
          <w:szCs w:val="28"/>
        </w:rPr>
        <w:t>»</w:t>
      </w:r>
      <w:r w:rsidR="008D3B14" w:rsidRPr="00C45575">
        <w:rPr>
          <w:sz w:val="28"/>
          <w:szCs w:val="28"/>
        </w:rPr>
        <w:t xml:space="preserve"> заменить </w:t>
      </w:r>
      <w:r w:rsidR="00A972AE" w:rsidRPr="00C45575">
        <w:rPr>
          <w:sz w:val="28"/>
          <w:szCs w:val="28"/>
        </w:rPr>
        <w:t xml:space="preserve">соответственно </w:t>
      </w:r>
      <w:r w:rsidR="008D3B14" w:rsidRPr="00C45575">
        <w:rPr>
          <w:sz w:val="28"/>
          <w:szCs w:val="28"/>
        </w:rPr>
        <w:t>цифр</w:t>
      </w:r>
      <w:r w:rsidR="009F4002" w:rsidRPr="00C45575">
        <w:rPr>
          <w:sz w:val="28"/>
          <w:szCs w:val="28"/>
        </w:rPr>
        <w:t>ами</w:t>
      </w:r>
      <w:r w:rsidR="008D3B14" w:rsidRPr="00C45575">
        <w:rPr>
          <w:sz w:val="28"/>
          <w:szCs w:val="28"/>
        </w:rPr>
        <w:t xml:space="preserve"> </w:t>
      </w:r>
      <w:r w:rsidR="00523C48">
        <w:rPr>
          <w:sz w:val="28"/>
          <w:szCs w:val="28"/>
        </w:rPr>
        <w:t>«</w:t>
      </w:r>
      <w:r w:rsidR="00FE6280" w:rsidRPr="00C45575">
        <w:rPr>
          <w:sz w:val="28"/>
          <w:szCs w:val="28"/>
        </w:rPr>
        <w:t>2</w:t>
      </w:r>
      <w:r w:rsidR="00C45575">
        <w:rPr>
          <w:sz w:val="28"/>
          <w:szCs w:val="28"/>
        </w:rPr>
        <w:t>72 522 310,10</w:t>
      </w:r>
      <w:r w:rsidR="00523C48">
        <w:rPr>
          <w:sz w:val="28"/>
          <w:szCs w:val="28"/>
        </w:rPr>
        <w:t>»</w:t>
      </w:r>
      <w:r w:rsidR="00A972AE" w:rsidRPr="00C45575">
        <w:rPr>
          <w:sz w:val="28"/>
          <w:szCs w:val="28"/>
        </w:rPr>
        <w:t xml:space="preserve">, </w:t>
      </w:r>
      <w:r w:rsidR="00523C48">
        <w:rPr>
          <w:sz w:val="28"/>
          <w:szCs w:val="28"/>
        </w:rPr>
        <w:t>«</w:t>
      </w:r>
      <w:r w:rsidR="00C45575">
        <w:rPr>
          <w:sz w:val="28"/>
          <w:szCs w:val="28"/>
        </w:rPr>
        <w:t>121 794 395,50</w:t>
      </w:r>
      <w:r w:rsidR="00523C48">
        <w:rPr>
          <w:sz w:val="28"/>
          <w:szCs w:val="28"/>
        </w:rPr>
        <w:t>»</w:t>
      </w:r>
      <w:r w:rsidR="00A972AE" w:rsidRPr="00C45575">
        <w:rPr>
          <w:sz w:val="28"/>
          <w:szCs w:val="28"/>
        </w:rPr>
        <w:t xml:space="preserve"> и </w:t>
      </w:r>
      <w:r w:rsidR="00523C48">
        <w:rPr>
          <w:sz w:val="28"/>
          <w:szCs w:val="28"/>
        </w:rPr>
        <w:t>«</w:t>
      </w:r>
      <w:r w:rsidR="00C45575">
        <w:rPr>
          <w:sz w:val="28"/>
          <w:szCs w:val="28"/>
        </w:rPr>
        <w:t>61 770 787,50</w:t>
      </w:r>
      <w:r w:rsidR="00523C48">
        <w:rPr>
          <w:sz w:val="28"/>
          <w:szCs w:val="28"/>
        </w:rPr>
        <w:t>»</w:t>
      </w:r>
      <w:r w:rsidR="008D3B14" w:rsidRPr="00C45575">
        <w:rPr>
          <w:sz w:val="28"/>
          <w:szCs w:val="28"/>
        </w:rPr>
        <w:t>;</w:t>
      </w:r>
    </w:p>
    <w:p w:rsidR="001F4BAF" w:rsidRDefault="001F4BAF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F4BA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10</w:t>
      </w:r>
      <w:r w:rsidRPr="001F4BAF">
        <w:rPr>
          <w:sz w:val="28"/>
          <w:szCs w:val="28"/>
        </w:rPr>
        <w:t xml:space="preserve"> цифры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9 639 783,37</w:t>
      </w:r>
      <w:r w:rsidR="00523C48">
        <w:rPr>
          <w:sz w:val="28"/>
          <w:szCs w:val="28"/>
        </w:rPr>
        <w:t>»</w:t>
      </w:r>
      <w:r w:rsidRPr="001F4BAF">
        <w:rPr>
          <w:sz w:val="28"/>
          <w:szCs w:val="28"/>
        </w:rPr>
        <w:t xml:space="preserve"> заменить цифрами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31 216 745,62</w:t>
      </w:r>
      <w:r w:rsidR="00523C48">
        <w:rPr>
          <w:sz w:val="28"/>
          <w:szCs w:val="28"/>
        </w:rPr>
        <w:t>»</w:t>
      </w:r>
      <w:r w:rsidRPr="001F4BAF">
        <w:rPr>
          <w:sz w:val="28"/>
          <w:szCs w:val="28"/>
        </w:rPr>
        <w:t>;</w:t>
      </w:r>
    </w:p>
    <w:p w:rsidR="008D0EE8" w:rsidRDefault="00EE6CC0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пункте 15:</w:t>
      </w:r>
    </w:p>
    <w:p w:rsidR="00EE6CC0" w:rsidRDefault="00EE6CC0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</w:t>
      </w:r>
      <w:r w:rsidRPr="00EE6CC0">
        <w:t xml:space="preserve"> </w:t>
      </w:r>
      <w:r w:rsidRPr="00EE6CC0">
        <w:rPr>
          <w:sz w:val="28"/>
          <w:szCs w:val="28"/>
        </w:rPr>
        <w:t xml:space="preserve">цифры </w:t>
      </w:r>
      <w:r w:rsidR="00523C48">
        <w:rPr>
          <w:sz w:val="28"/>
          <w:szCs w:val="28"/>
        </w:rPr>
        <w:t>«</w:t>
      </w:r>
      <w:r w:rsidRPr="00EE6CC0">
        <w:rPr>
          <w:sz w:val="28"/>
          <w:szCs w:val="28"/>
        </w:rPr>
        <w:t>2 964 393,60</w:t>
      </w:r>
      <w:r w:rsidR="00523C48">
        <w:rPr>
          <w:sz w:val="28"/>
          <w:szCs w:val="28"/>
        </w:rPr>
        <w:t>»</w:t>
      </w:r>
      <w:r w:rsidRPr="00EE6CC0">
        <w:rPr>
          <w:sz w:val="28"/>
          <w:szCs w:val="28"/>
        </w:rPr>
        <w:t xml:space="preserve"> заменить цифрами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2 578 936,50</w:t>
      </w:r>
      <w:r w:rsidR="00523C48">
        <w:rPr>
          <w:sz w:val="28"/>
          <w:szCs w:val="28"/>
        </w:rPr>
        <w:t>»</w:t>
      </w:r>
      <w:r w:rsidRPr="00EE6CC0">
        <w:rPr>
          <w:sz w:val="28"/>
          <w:szCs w:val="28"/>
        </w:rPr>
        <w:t>;</w:t>
      </w:r>
    </w:p>
    <w:p w:rsidR="00EE6CC0" w:rsidRDefault="00EE6CC0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</w:t>
      </w:r>
      <w:r w:rsidRPr="00EE6CC0">
        <w:rPr>
          <w:sz w:val="28"/>
          <w:szCs w:val="28"/>
        </w:rPr>
        <w:t xml:space="preserve">цифры </w:t>
      </w:r>
      <w:r w:rsidR="00523C48">
        <w:rPr>
          <w:sz w:val="28"/>
          <w:szCs w:val="28"/>
        </w:rPr>
        <w:t>«</w:t>
      </w:r>
      <w:r w:rsidRPr="00EE6CC0">
        <w:rPr>
          <w:sz w:val="28"/>
          <w:szCs w:val="28"/>
        </w:rPr>
        <w:t>9 639 783,37</w:t>
      </w:r>
      <w:r w:rsidR="00523C48">
        <w:rPr>
          <w:sz w:val="28"/>
          <w:szCs w:val="28"/>
        </w:rPr>
        <w:t>»</w:t>
      </w:r>
      <w:r w:rsidRPr="00EE6CC0">
        <w:rPr>
          <w:sz w:val="28"/>
          <w:szCs w:val="28"/>
        </w:rPr>
        <w:t xml:space="preserve"> заменить цифрами </w:t>
      </w:r>
      <w:r w:rsidR="00523C48">
        <w:rPr>
          <w:sz w:val="28"/>
          <w:szCs w:val="28"/>
        </w:rPr>
        <w:t>«</w:t>
      </w:r>
      <w:r w:rsidRPr="00EE6CC0">
        <w:rPr>
          <w:sz w:val="28"/>
          <w:szCs w:val="28"/>
        </w:rPr>
        <w:t>31 216 745,62</w:t>
      </w:r>
      <w:r w:rsidR="00523C48">
        <w:rPr>
          <w:sz w:val="28"/>
          <w:szCs w:val="28"/>
        </w:rPr>
        <w:t>»</w:t>
      </w:r>
      <w:r w:rsidRPr="00EE6CC0">
        <w:rPr>
          <w:sz w:val="28"/>
          <w:szCs w:val="28"/>
        </w:rPr>
        <w:t>;</w:t>
      </w:r>
    </w:p>
    <w:p w:rsidR="00EE6CC0" w:rsidRDefault="0027281F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 пункте 21:</w:t>
      </w:r>
    </w:p>
    <w:p w:rsidR="0027281F" w:rsidRDefault="0027281F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</w:t>
      </w:r>
      <w:r w:rsidRPr="0027281F">
        <w:rPr>
          <w:sz w:val="28"/>
          <w:szCs w:val="28"/>
        </w:rPr>
        <w:t xml:space="preserve">цифры </w:t>
      </w:r>
      <w:r w:rsidR="00523C48">
        <w:rPr>
          <w:sz w:val="28"/>
          <w:szCs w:val="28"/>
        </w:rPr>
        <w:t>«</w:t>
      </w:r>
      <w:r w:rsidRPr="0027281F">
        <w:rPr>
          <w:sz w:val="28"/>
          <w:szCs w:val="28"/>
        </w:rPr>
        <w:t>27 310 164,75</w:t>
      </w:r>
      <w:r w:rsidR="00523C48">
        <w:rPr>
          <w:sz w:val="28"/>
          <w:szCs w:val="28"/>
        </w:rPr>
        <w:t>»</w:t>
      </w:r>
      <w:r w:rsidRPr="0027281F">
        <w:rPr>
          <w:sz w:val="28"/>
          <w:szCs w:val="28"/>
        </w:rPr>
        <w:t xml:space="preserve"> заменить цифрами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33 050 454,75</w:t>
      </w:r>
      <w:r w:rsidR="00523C48">
        <w:rPr>
          <w:sz w:val="28"/>
          <w:szCs w:val="28"/>
        </w:rPr>
        <w:t>»</w:t>
      </w:r>
      <w:r w:rsidRPr="0027281F">
        <w:rPr>
          <w:sz w:val="28"/>
          <w:szCs w:val="28"/>
        </w:rPr>
        <w:t>;</w:t>
      </w:r>
    </w:p>
    <w:p w:rsidR="00017DAF" w:rsidRDefault="00017DAF" w:rsidP="008A1EB8">
      <w:pPr>
        <w:ind w:firstLine="567"/>
        <w:jc w:val="both"/>
        <w:rPr>
          <w:sz w:val="28"/>
          <w:szCs w:val="28"/>
        </w:rPr>
      </w:pPr>
      <w:r w:rsidRPr="00017DAF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Pr="00017DAF">
        <w:rPr>
          <w:sz w:val="28"/>
          <w:szCs w:val="28"/>
        </w:rPr>
        <w:t xml:space="preserve"> цифры </w:t>
      </w:r>
      <w:r w:rsidR="00523C48">
        <w:rPr>
          <w:sz w:val="28"/>
          <w:szCs w:val="28"/>
        </w:rPr>
        <w:t>«</w:t>
      </w:r>
      <w:r w:rsidRPr="00017DAF">
        <w:rPr>
          <w:sz w:val="28"/>
          <w:szCs w:val="28"/>
        </w:rPr>
        <w:t>78 282 362,20</w:t>
      </w:r>
      <w:r w:rsidR="00523C48">
        <w:rPr>
          <w:sz w:val="28"/>
          <w:szCs w:val="28"/>
        </w:rPr>
        <w:t>»</w:t>
      </w:r>
      <w:r w:rsidRPr="00017DAF">
        <w:rPr>
          <w:sz w:val="28"/>
          <w:szCs w:val="28"/>
        </w:rPr>
        <w:t xml:space="preserve"> заменить цифрами </w:t>
      </w:r>
      <w:r w:rsidR="00523C48">
        <w:rPr>
          <w:sz w:val="28"/>
          <w:szCs w:val="28"/>
        </w:rPr>
        <w:t>«</w:t>
      </w:r>
      <w:r w:rsidR="00810876">
        <w:rPr>
          <w:sz w:val="28"/>
          <w:szCs w:val="28"/>
        </w:rPr>
        <w:t>91 826 707,09</w:t>
      </w:r>
      <w:r w:rsidR="00523C48">
        <w:rPr>
          <w:sz w:val="28"/>
          <w:szCs w:val="28"/>
        </w:rPr>
        <w:t>»</w:t>
      </w:r>
      <w:r w:rsidRPr="00017DAF">
        <w:rPr>
          <w:sz w:val="28"/>
          <w:szCs w:val="28"/>
        </w:rPr>
        <w:t>;</w:t>
      </w:r>
    </w:p>
    <w:p w:rsidR="00EE6CC0" w:rsidRDefault="00EF45B4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абзаце втором пункта 22 </w:t>
      </w:r>
      <w:r w:rsidRPr="00EF45B4">
        <w:rPr>
          <w:sz w:val="28"/>
          <w:szCs w:val="28"/>
        </w:rPr>
        <w:t xml:space="preserve">цифры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27 310 164,75</w:t>
      </w:r>
      <w:r w:rsidR="00523C48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78 282 362,20</w:t>
      </w:r>
      <w:r w:rsidR="00523C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F45B4">
        <w:rPr>
          <w:sz w:val="28"/>
          <w:szCs w:val="28"/>
        </w:rPr>
        <w:t xml:space="preserve">заменить соответственно цифрами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33 050 454,75</w:t>
      </w:r>
      <w:r w:rsidR="00523C48">
        <w:rPr>
          <w:sz w:val="28"/>
          <w:szCs w:val="28"/>
        </w:rPr>
        <w:t>»</w:t>
      </w:r>
      <w:r w:rsidRPr="00EF45B4">
        <w:rPr>
          <w:sz w:val="28"/>
          <w:szCs w:val="28"/>
        </w:rPr>
        <w:t xml:space="preserve"> 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91 826 707,09</w:t>
      </w:r>
      <w:r w:rsidR="00523C48">
        <w:rPr>
          <w:sz w:val="28"/>
          <w:szCs w:val="28"/>
        </w:rPr>
        <w:t>»</w:t>
      </w:r>
      <w:r w:rsidRPr="00EF45B4">
        <w:rPr>
          <w:sz w:val="28"/>
          <w:szCs w:val="28"/>
        </w:rPr>
        <w:t>;</w:t>
      </w:r>
    </w:p>
    <w:p w:rsidR="00FD632D" w:rsidRDefault="00FD632D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пункте 23 </w:t>
      </w:r>
      <w:r w:rsidRPr="00FD632D">
        <w:rPr>
          <w:sz w:val="28"/>
          <w:szCs w:val="28"/>
        </w:rPr>
        <w:t xml:space="preserve">цифры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455 169,41</w:t>
      </w:r>
      <w:r w:rsidR="00523C48">
        <w:rPr>
          <w:sz w:val="28"/>
          <w:szCs w:val="28"/>
        </w:rPr>
        <w:t>»</w:t>
      </w:r>
      <w:r w:rsidRPr="00FD6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6 311 569,57</w:t>
      </w:r>
      <w:r w:rsidR="00523C4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632D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соответственно </w:t>
      </w:r>
      <w:r w:rsidRPr="00FD632D">
        <w:rPr>
          <w:sz w:val="28"/>
          <w:szCs w:val="28"/>
        </w:rPr>
        <w:t xml:space="preserve">цифрами </w:t>
      </w:r>
      <w:r w:rsidR="00523C48">
        <w:rPr>
          <w:sz w:val="28"/>
          <w:szCs w:val="28"/>
        </w:rPr>
        <w:t>«</w:t>
      </w:r>
      <w:r>
        <w:rPr>
          <w:sz w:val="28"/>
          <w:szCs w:val="28"/>
        </w:rPr>
        <w:t>605 925,00</w:t>
      </w:r>
      <w:r w:rsidR="00523C48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523C48">
        <w:rPr>
          <w:sz w:val="28"/>
          <w:szCs w:val="28"/>
        </w:rPr>
        <w:t>«</w:t>
      </w:r>
      <w:r w:rsidR="009C772E">
        <w:rPr>
          <w:sz w:val="28"/>
          <w:szCs w:val="28"/>
        </w:rPr>
        <w:t>8 348 664,67</w:t>
      </w:r>
      <w:r w:rsidR="00523C48">
        <w:rPr>
          <w:sz w:val="28"/>
          <w:szCs w:val="28"/>
        </w:rPr>
        <w:t>»</w:t>
      </w:r>
      <w:r w:rsidRPr="00FD632D">
        <w:rPr>
          <w:sz w:val="28"/>
          <w:szCs w:val="28"/>
        </w:rPr>
        <w:t>;</w:t>
      </w:r>
    </w:p>
    <w:p w:rsidR="007128A2" w:rsidRPr="00A22B3F" w:rsidRDefault="001021B2" w:rsidP="008A1E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D090C" w:rsidRPr="00A54D9D">
        <w:rPr>
          <w:sz w:val="28"/>
          <w:szCs w:val="28"/>
        </w:rPr>
        <w:t>)</w:t>
      </w:r>
      <w:r w:rsidR="00070178" w:rsidRPr="00A54D9D">
        <w:rPr>
          <w:sz w:val="28"/>
          <w:szCs w:val="28"/>
        </w:rPr>
        <w:t xml:space="preserve"> приложение 1 изложить в следующей редакции:</w:t>
      </w:r>
    </w:p>
    <w:p w:rsidR="00D61AC1" w:rsidRPr="00A22B3F" w:rsidRDefault="00D61AC1" w:rsidP="008A1EB8">
      <w:pPr>
        <w:ind w:firstLine="567"/>
        <w:jc w:val="right"/>
        <w:rPr>
          <w:sz w:val="28"/>
          <w:szCs w:val="28"/>
        </w:rPr>
      </w:pPr>
    </w:p>
    <w:p w:rsidR="005B0009" w:rsidRDefault="005B0009" w:rsidP="008A1EB8">
      <w:pPr>
        <w:ind w:firstLine="567"/>
        <w:jc w:val="right"/>
        <w:rPr>
          <w:sz w:val="28"/>
          <w:szCs w:val="28"/>
        </w:rPr>
      </w:pPr>
    </w:p>
    <w:p w:rsidR="005B0009" w:rsidRDefault="005B0009" w:rsidP="008A1EB8">
      <w:pPr>
        <w:ind w:firstLine="567"/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</w:pPr>
    </w:p>
    <w:p w:rsidR="005B0009" w:rsidRDefault="005B0009" w:rsidP="00CC6BAF">
      <w:pPr>
        <w:jc w:val="right"/>
        <w:rPr>
          <w:sz w:val="28"/>
          <w:szCs w:val="28"/>
        </w:rPr>
        <w:sectPr w:rsidR="005B0009" w:rsidSect="00FA64F3">
          <w:headerReference w:type="even" r:id="rId9"/>
          <w:headerReference w:type="default" r:id="rId10"/>
          <w:pgSz w:w="11906" w:h="16838" w:code="9"/>
          <w:pgMar w:top="1134" w:right="567" w:bottom="1134" w:left="1985" w:header="720" w:footer="720" w:gutter="0"/>
          <w:cols w:space="720"/>
          <w:titlePg/>
        </w:sectPr>
      </w:pPr>
    </w:p>
    <w:p w:rsidR="00CC6BAF" w:rsidRPr="00CC6BAF" w:rsidRDefault="00523C48" w:rsidP="00CC6B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C6BAF" w:rsidRPr="00CC6BAF">
        <w:rPr>
          <w:sz w:val="28"/>
          <w:szCs w:val="28"/>
        </w:rPr>
        <w:t>Приложение 1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к решению Совета депутатов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Новоалександровского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муниципального округа</w:t>
      </w:r>
    </w:p>
    <w:p w:rsidR="00CC6BAF" w:rsidRPr="00CC6BA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Ставропольского края</w:t>
      </w:r>
    </w:p>
    <w:p w:rsidR="00DB7A98" w:rsidRPr="00A22B3F" w:rsidRDefault="00CC6BAF" w:rsidP="00CC6BAF">
      <w:pPr>
        <w:jc w:val="right"/>
        <w:rPr>
          <w:sz w:val="28"/>
          <w:szCs w:val="28"/>
        </w:rPr>
      </w:pPr>
      <w:r w:rsidRPr="00CC6BAF">
        <w:rPr>
          <w:sz w:val="28"/>
          <w:szCs w:val="28"/>
        </w:rPr>
        <w:t>от 12 декабря 2024 г. № 30/833</w:t>
      </w:r>
    </w:p>
    <w:p w:rsidR="000C7B77" w:rsidRPr="00A22B3F" w:rsidRDefault="000C7B77" w:rsidP="00DB7A98">
      <w:pPr>
        <w:jc w:val="right"/>
        <w:rPr>
          <w:sz w:val="28"/>
          <w:szCs w:val="28"/>
        </w:rPr>
      </w:pPr>
    </w:p>
    <w:p w:rsidR="00DB7A98" w:rsidRPr="00A22B3F" w:rsidRDefault="00DB7A98" w:rsidP="00DB7A98">
      <w:pPr>
        <w:jc w:val="right"/>
        <w:rPr>
          <w:sz w:val="28"/>
          <w:szCs w:val="28"/>
        </w:rPr>
      </w:pPr>
    </w:p>
    <w:p w:rsidR="000C7B77" w:rsidRPr="00A22B3F" w:rsidRDefault="00C332DA" w:rsidP="00185ECF">
      <w:pPr>
        <w:autoSpaceDE/>
        <w:autoSpaceDN/>
        <w:ind w:left="567"/>
        <w:jc w:val="center"/>
        <w:rPr>
          <w:sz w:val="28"/>
        </w:rPr>
      </w:pPr>
      <w:r w:rsidRPr="00C332DA">
        <w:rPr>
          <w:sz w:val="28"/>
          <w:szCs w:val="28"/>
        </w:rPr>
        <w:t>ИСТОЧНИКИ ФИНАНСИРОВАНИЯ ДЕФИЦИТА БЮДЖЕТА МУНИЦИПАЛЬНОГО ОКРУГА И ПОГАШЕНИЯ ДОЛГОВЫХ ОБЯЗАТЕЛЬСТВ НОВОАЛЕКСАНДРОВСКОГО МУНИЦИПАЛЬНОГО ОКРУГА СТАВРОПОЛЬСКОГО КРАЯ НА 2025 ГОД И ПЛАНОВЫЙ ПЕРИОД 2026 и 2027 ГОДОВ</w:t>
      </w:r>
    </w:p>
    <w:p w:rsidR="001021B2" w:rsidRDefault="000C7B77" w:rsidP="005B0009">
      <w:pPr>
        <w:autoSpaceDE/>
        <w:autoSpaceDN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4793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2905"/>
        <w:gridCol w:w="1699"/>
        <w:gridCol w:w="1623"/>
        <w:gridCol w:w="1753"/>
      </w:tblGrid>
      <w:tr w:rsidR="00E10404" w:rsidRPr="005B0009" w:rsidTr="005B0009">
        <w:trPr>
          <w:trHeight w:val="20"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ind w:left="-108"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Сумма по годам</w:t>
            </w:r>
          </w:p>
        </w:tc>
      </w:tr>
      <w:tr w:rsidR="005B0009" w:rsidRPr="005B0009" w:rsidTr="005B0009">
        <w:trPr>
          <w:trHeight w:val="20"/>
        </w:trPr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2025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2026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2027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5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Всего источников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100 852 742,80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58 776 252,34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704 01 00 00 00 00 0000 000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100 852 742,80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58 776 252,34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704 01 02 00 00 00 0000 000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58 776 252,34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704 01 02 00 00 00 0000 700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91 826 707,09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704 01 02 00 00 14 0000 710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91 826 707,09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704 01 02 00 00 00 0000 800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both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  <w:highlight w:val="yellow"/>
              </w:rPr>
            </w:pPr>
            <w:r w:rsidRPr="005B0009">
              <w:rPr>
                <w:sz w:val="18"/>
                <w:szCs w:val="18"/>
              </w:rPr>
              <w:t>704 01 02 00 00 14 0000 810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33 050 454,75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ind w:left="-41" w:right="-99"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704 01 05 00 00 00 0000 000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100 852 742,80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0,00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ind w:left="-41" w:right="-99"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704 01 05 00 00 00 0000 500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-2 465 374 246,30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704 01 05 02 00 00 0000 500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-2 465 374 246,30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704 01 05 02 01 00 0000 510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-2 465 374 246,30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704 01 05 02 01 14 0000 510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1F32FD" w:rsidP="005B0009">
            <w:pPr>
              <w:jc w:val="right"/>
              <w:rPr>
                <w:sz w:val="18"/>
                <w:szCs w:val="18"/>
              </w:rPr>
            </w:pPr>
            <w:r w:rsidRPr="001F32FD">
              <w:rPr>
                <w:sz w:val="18"/>
                <w:szCs w:val="18"/>
              </w:rPr>
              <w:t>-2 465 374 246,30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- 2 482 286 390,80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-2 281 216 728,04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704 01 05 00 00 00 0000 600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2 566 226 989,10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704 01 05 02 00 00 0000 600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2 566 226 989,10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704 01 05 02 01 00 0000 610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2 566 226 989,10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2 281 216 728,04</w:t>
            </w:r>
          </w:p>
        </w:tc>
      </w:tr>
      <w:tr w:rsidR="005B0009" w:rsidRPr="005B0009" w:rsidTr="005B0009">
        <w:trPr>
          <w:trHeight w:val="20"/>
          <w:tblHeader/>
        </w:trPr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09" w:rsidRPr="005B0009" w:rsidRDefault="005B0009" w:rsidP="005B0009">
            <w:pPr>
              <w:tabs>
                <w:tab w:val="left" w:pos="0"/>
              </w:tabs>
              <w:autoSpaceDE/>
              <w:jc w:val="center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704 01 05 02 01 14 0000 610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2 566 226 989,10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2 482 286 390,80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09" w:rsidRPr="005B0009" w:rsidRDefault="005B0009" w:rsidP="005B0009">
            <w:pPr>
              <w:autoSpaceDE/>
              <w:jc w:val="right"/>
              <w:rPr>
                <w:sz w:val="18"/>
                <w:szCs w:val="18"/>
              </w:rPr>
            </w:pPr>
            <w:r w:rsidRPr="005B0009">
              <w:rPr>
                <w:sz w:val="18"/>
                <w:szCs w:val="18"/>
              </w:rPr>
              <w:t>2 281 216 728,04</w:t>
            </w:r>
          </w:p>
        </w:tc>
      </w:tr>
    </w:tbl>
    <w:p w:rsidR="00DB7A98" w:rsidRDefault="001A71A7" w:rsidP="00DB7A9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A52B5" w:rsidRPr="00A22B3F">
        <w:rPr>
          <w:sz w:val="28"/>
          <w:szCs w:val="28"/>
        </w:rPr>
        <w:t>;</w:t>
      </w:r>
    </w:p>
    <w:p w:rsidR="005B0009" w:rsidRPr="00A22B3F" w:rsidRDefault="005B0009" w:rsidP="00DB7A98">
      <w:pPr>
        <w:jc w:val="right"/>
        <w:rPr>
          <w:sz w:val="28"/>
          <w:szCs w:val="28"/>
        </w:rPr>
      </w:pPr>
    </w:p>
    <w:p w:rsidR="007D6BE0" w:rsidRPr="00A22B3F" w:rsidRDefault="007D6BE0" w:rsidP="004948F5">
      <w:pPr>
        <w:ind w:firstLine="709"/>
        <w:jc w:val="both"/>
        <w:rPr>
          <w:sz w:val="28"/>
          <w:szCs w:val="28"/>
        </w:rPr>
      </w:pPr>
    </w:p>
    <w:p w:rsidR="00741A83" w:rsidRPr="00A22B3F" w:rsidRDefault="00A54D9D" w:rsidP="0000418E">
      <w:pPr>
        <w:ind w:firstLine="567"/>
        <w:jc w:val="both"/>
        <w:rPr>
          <w:sz w:val="28"/>
          <w:szCs w:val="28"/>
        </w:rPr>
      </w:pPr>
      <w:r w:rsidRPr="00A54D9D">
        <w:rPr>
          <w:color w:val="000000"/>
          <w:sz w:val="28"/>
          <w:szCs w:val="28"/>
        </w:rPr>
        <w:lastRenderedPageBreak/>
        <w:t>1</w:t>
      </w:r>
      <w:r w:rsidR="001021B2">
        <w:rPr>
          <w:color w:val="000000"/>
          <w:sz w:val="28"/>
          <w:szCs w:val="28"/>
        </w:rPr>
        <w:t>1</w:t>
      </w:r>
      <w:r w:rsidR="0090147A" w:rsidRPr="00A54D9D">
        <w:rPr>
          <w:color w:val="000000"/>
          <w:sz w:val="28"/>
          <w:szCs w:val="28"/>
        </w:rPr>
        <w:t>)</w:t>
      </w:r>
      <w:r w:rsidR="00741A83" w:rsidRPr="00A54D9D">
        <w:rPr>
          <w:sz w:val="28"/>
          <w:szCs w:val="28"/>
        </w:rPr>
        <w:t xml:space="preserve"> приложение</w:t>
      </w:r>
      <w:r w:rsidR="00741A83" w:rsidRPr="00A22B3F">
        <w:rPr>
          <w:sz w:val="28"/>
          <w:szCs w:val="28"/>
        </w:rPr>
        <w:t xml:space="preserve"> </w:t>
      </w:r>
      <w:r w:rsidR="00535F0D" w:rsidRPr="00A22B3F">
        <w:rPr>
          <w:sz w:val="28"/>
          <w:szCs w:val="28"/>
        </w:rPr>
        <w:t>2</w:t>
      </w:r>
      <w:r w:rsidR="00741A83" w:rsidRPr="00A22B3F">
        <w:rPr>
          <w:sz w:val="28"/>
          <w:szCs w:val="28"/>
        </w:rPr>
        <w:t xml:space="preserve"> изложить в следующей редакции:</w:t>
      </w:r>
    </w:p>
    <w:p w:rsidR="007F5E19" w:rsidRPr="00A22B3F" w:rsidRDefault="007F5E19" w:rsidP="00A83AB7">
      <w:pPr>
        <w:adjustRightInd w:val="0"/>
        <w:jc w:val="right"/>
        <w:rPr>
          <w:bCs/>
          <w:sz w:val="28"/>
          <w:szCs w:val="28"/>
        </w:rPr>
      </w:pPr>
    </w:p>
    <w:p w:rsidR="00C332DA" w:rsidRPr="00C332DA" w:rsidRDefault="00523C48" w:rsidP="00C332DA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C332DA" w:rsidRPr="00C332DA">
        <w:rPr>
          <w:sz w:val="28"/>
          <w:szCs w:val="28"/>
        </w:rPr>
        <w:t>Приложение 2</w:t>
      </w:r>
    </w:p>
    <w:p w:rsidR="00C332DA" w:rsidRPr="00C332DA" w:rsidRDefault="00C332DA" w:rsidP="00C332DA">
      <w:pPr>
        <w:ind w:left="5387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к решению Совета депутатов</w:t>
      </w:r>
    </w:p>
    <w:p w:rsidR="00C332DA" w:rsidRPr="00C332DA" w:rsidRDefault="00C332DA" w:rsidP="00C332DA">
      <w:pPr>
        <w:ind w:left="5387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Новоалександровского</w:t>
      </w:r>
    </w:p>
    <w:p w:rsidR="00C332DA" w:rsidRPr="00C332DA" w:rsidRDefault="00C332DA" w:rsidP="00C332DA">
      <w:pPr>
        <w:ind w:left="5387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муниципального округа</w:t>
      </w:r>
    </w:p>
    <w:p w:rsidR="00C332DA" w:rsidRPr="00C332DA" w:rsidRDefault="00C332DA" w:rsidP="00C332DA">
      <w:pPr>
        <w:ind w:left="5387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Ставропольского края</w:t>
      </w:r>
    </w:p>
    <w:p w:rsidR="00535F0D" w:rsidRPr="00A22B3F" w:rsidRDefault="00C332DA" w:rsidP="00C332DA">
      <w:pPr>
        <w:ind w:left="5387"/>
        <w:jc w:val="right"/>
        <w:rPr>
          <w:sz w:val="28"/>
          <w:szCs w:val="28"/>
        </w:rPr>
      </w:pPr>
      <w:r w:rsidRPr="00C332DA">
        <w:rPr>
          <w:sz w:val="28"/>
          <w:szCs w:val="28"/>
        </w:rPr>
        <w:t>от 12 декабря 2024 г. № 30/833</w:t>
      </w: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00418E" w:rsidRPr="00A22B3F" w:rsidRDefault="0000418E" w:rsidP="0000418E">
      <w:pPr>
        <w:autoSpaceDE/>
        <w:autoSpaceDN/>
        <w:jc w:val="right"/>
        <w:rPr>
          <w:rFonts w:eastAsia="Calibri" w:cs="Arial Unicode MS"/>
          <w:bCs/>
          <w:sz w:val="28"/>
          <w:szCs w:val="28"/>
        </w:rPr>
      </w:pPr>
    </w:p>
    <w:p w:rsidR="00BF313A" w:rsidRPr="00BF313A" w:rsidRDefault="00BF313A" w:rsidP="00BF313A">
      <w:pPr>
        <w:autoSpaceDE/>
        <w:autoSpaceDN/>
        <w:jc w:val="center"/>
        <w:rPr>
          <w:rFonts w:eastAsia="Calibri" w:cs="Arial Unicode MS"/>
          <w:bCs/>
          <w:sz w:val="28"/>
          <w:szCs w:val="28"/>
        </w:rPr>
      </w:pPr>
      <w:r w:rsidRPr="00BF313A">
        <w:rPr>
          <w:rFonts w:eastAsia="Calibri" w:cs="Arial Unicode MS"/>
          <w:bCs/>
          <w:sz w:val="28"/>
          <w:szCs w:val="28"/>
        </w:rPr>
        <w:t>РАСПРЕДЕЛЕНИЕ</w:t>
      </w:r>
    </w:p>
    <w:p w:rsidR="00535F0D" w:rsidRPr="00A22B3F" w:rsidRDefault="00BF313A" w:rsidP="00185ECF">
      <w:pPr>
        <w:autoSpaceDE/>
        <w:autoSpaceDN/>
        <w:ind w:left="567"/>
        <w:jc w:val="center"/>
        <w:rPr>
          <w:rFonts w:eastAsia="Calibri" w:cs="Arial Unicode MS"/>
          <w:bCs/>
          <w:spacing w:val="-4"/>
          <w:sz w:val="28"/>
          <w:szCs w:val="28"/>
        </w:rPr>
      </w:pPr>
      <w:r w:rsidRPr="00BF313A">
        <w:rPr>
          <w:rFonts w:eastAsia="Calibri" w:cs="Arial Unicode MS"/>
          <w:bCs/>
          <w:sz w:val="28"/>
          <w:szCs w:val="28"/>
        </w:rPr>
        <w:t>ДОХОДОВ БЮДЖЕТА МУНИЦИПАЛЬНОГО ОКРУГА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535F0D" w:rsidRPr="00A22B3F" w:rsidRDefault="00535F0D" w:rsidP="009678CD">
      <w:pPr>
        <w:adjustRightInd w:val="0"/>
        <w:jc w:val="right"/>
        <w:rPr>
          <w:sz w:val="28"/>
          <w:szCs w:val="28"/>
        </w:rPr>
      </w:pPr>
    </w:p>
    <w:p w:rsidR="00535F0D" w:rsidRPr="00A22B3F" w:rsidRDefault="00535F0D" w:rsidP="009678CD">
      <w:pPr>
        <w:autoSpaceDE/>
        <w:autoSpaceDN/>
        <w:jc w:val="right"/>
        <w:rPr>
          <w:rFonts w:eastAsia="Calibri" w:cs="Arial Unicode MS"/>
          <w:sz w:val="28"/>
          <w:szCs w:val="28"/>
        </w:rPr>
      </w:pPr>
      <w:r w:rsidRPr="00A22B3F">
        <w:rPr>
          <w:rFonts w:eastAsia="Calibri" w:cs="Arial Unicode MS"/>
          <w:sz w:val="28"/>
          <w:szCs w:val="28"/>
        </w:rPr>
        <w:t>(рублей)</w:t>
      </w:r>
    </w:p>
    <w:tbl>
      <w:tblPr>
        <w:tblW w:w="14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  <w:gridCol w:w="1531"/>
        <w:gridCol w:w="1559"/>
        <w:gridCol w:w="1559"/>
      </w:tblGrid>
      <w:tr w:rsidR="001C0DBB" w:rsidRPr="001C0DBB" w:rsidTr="00A45CB5">
        <w:trPr>
          <w:trHeight w:val="20"/>
        </w:trPr>
        <w:tc>
          <w:tcPr>
            <w:tcW w:w="2410" w:type="dxa"/>
            <w:vMerge w:val="restart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vMerge w:val="restart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4649" w:type="dxa"/>
            <w:gridSpan w:val="3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Сумма по годам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vMerge/>
            <w:hideMark/>
          </w:tcPr>
          <w:p w:rsidR="001C0DBB" w:rsidRPr="001C0DBB" w:rsidRDefault="001C0DBB" w:rsidP="001C0DBB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vMerge/>
            <w:hideMark/>
          </w:tcPr>
          <w:p w:rsidR="001C0DBB" w:rsidRPr="001C0DBB" w:rsidRDefault="001C0DBB" w:rsidP="001C0DBB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2027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DB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C0DBB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968 131 676,48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1 053 353 710,00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1 114 459 351,38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486 612 000,00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512 441 000,00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536 229 000,00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486 612 000,00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512 441 000,00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536 229 000,00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39 023 550,00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39 837 050,00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54 688 420,00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39 023 550,00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39 837 050,00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54 688 420,00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210 486 575,30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236 150 000,00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256 397 000,00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000 1 05 01000 00 0000 110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66 175 000,00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72 146 000,00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78 537 000,00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128 532 575,30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146 174 000,00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158 250 000,00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000 1 05 04000 02 0000 110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15 779 000,00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17 830 000,00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19 610 000,00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133 345 000,00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138 081 000,00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142 982 000,00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30 149 000,00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30 181 000,00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30 212 000,00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103 196 000,00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107 900 000,00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112 770 000,00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000 1 08 00000 00 0000 000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6 616 000,00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6 702 000,00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6 789 000,00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000 1 08 03000 01 0000 110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6 616 000,00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6 702 000,00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6 789 000,00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45 779 000,00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45 879 000,00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45 964 000,00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</w:t>
            </w:r>
            <w:r w:rsidRPr="001C0DBB">
              <w:rPr>
                <w:sz w:val="18"/>
                <w:szCs w:val="18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43 064 000,00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43 064 000,00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43 064 000,00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40 571 000,00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40 571 000,00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40 571 000,00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000 1 11 05020 00 0000 120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1 699 000,00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1 699 000,00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1 699 000,00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776 000,00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776 000,00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000 1 11 05070 00 0000 120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18 000,00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000 1 11 09000 00 0000 120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2 715 000,00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2 900 000,00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000 1 11 09080 14 0000 120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2 715 000,00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2 815 000,00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2 900 000,00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000 1 12 00000 00 0000 000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238 230,00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38 788 307,18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37 281 187,15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000 1 13 01000 00 0000 130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38 788 307,18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37 281 187,15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000 1 13 01994 14 0000 130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38 788 307,18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37 277 427,15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37 281 187,15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701 1 13 01994 14 0000 130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1 378 880,00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1 378 880,00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1 378 880,00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706 1 13 01994 14 0000 130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33 101 427,18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31 586 447,15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31 586 447,15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707 1 13 01994 14 0000 130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4 186 750,00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4 186 750,00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4 186 750,00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711 1 13 01994 14 0000 130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121 250,00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125 350,00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129 110,00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000 1 14 00000 00 0000 000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35 000 002,85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32 142 514,23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000 1 14 02000 00 0000 000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35 000 002,85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32 142 514,23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000 1 14 06000 00 0000 000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000 1 16 00000 00 0000 000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1 748 000,00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1 748 000,00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000 1 16 01000 01 0000 140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hyperlink r:id="rId11" w:history="1">
              <w:r w:rsidRPr="001C0DBB">
                <w:rPr>
                  <w:sz w:val="18"/>
                  <w:szCs w:val="18"/>
                </w:rPr>
                <w:t xml:space="preserve">Административные штрафы, установленные Кодексом Российской Федерации об </w:t>
              </w:r>
              <w:r w:rsidRPr="001C0DBB">
                <w:rPr>
                  <w:sz w:val="18"/>
                  <w:szCs w:val="18"/>
                </w:rPr>
                <w:lastRenderedPageBreak/>
                <w:t>административных правонарушениях</w:t>
              </w:r>
            </w:hyperlink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1 473 875,00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1 474 875,00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1 475 875,00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000 1 16 02000 02 0000 140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000 1 16 10000 00 0000 140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269 125,00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268 125,00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267 125,00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000 1 17 00000 00 0000 000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5 495 014,00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5 495 014,00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000 1 17 15020 14 0000 150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5 495 014,00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1 497 242 569,82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1 395 882 226,05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1 074 930 669,57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1 498 095 312,62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1 395 882 226,05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1 074 930 669,57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409 504 000,00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204 181 000,00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000 2 02 15001 00 0000 150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409 504 000,00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204 181 000,00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000 2 02 15001 14 0000 150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409 504 000,00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243 806 000,00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204 181 000,00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276 343 985,35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325 043 240,91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38 544 575,94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000 2 02 20216 00 0000 150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185 458 715,00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76 039 064,00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000 2 02 20216 14 0000 150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185 458 715,00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76 039 064,00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000 2 02 25304 00 0000 150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36 520 947,66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33 422 336,75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32 396 300,27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000 2 02 25304 14 0000 150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36 520 947,66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33 422 336,75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32 396 300,27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000 2 02 25454 00 0000 150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000 2 02 25454 14 0000 150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15 000 000,00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000 2 02 25467 00 0000 150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1 143 667,00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000 2 02 25467 14 0000 150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1 143 667,00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000 2 02 25497 00 0000 150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421 691,13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1 607 586,61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1 641 507,62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000 2 02 25497 14 0000 150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421 691,13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1 607 586,61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1 641 507,62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000 2 02 25519 00 0000 150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525 433,57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310 318,69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316 263,00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000 2 02 25519 14 0000 150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525 433,57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310 318,69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316 263,00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000 2 02 25555 00 0000 150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22 476 501,00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000 2 02 25555 14 0000 150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22 476 501,00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000 2 02 25590 00 0000 150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4 090 505,05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000 2 02 25590 14 0000 150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муниципальных округов на техническое оснащение региональных и муниципальных музеев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4 090 505,05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000 2 02 25750 00 0000 150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213 563 934,86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000 2 02 25750 14 0000 150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Субсидии бюджетам 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213 563 934,86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14 797 029,99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000 2 02 29999 14 0000 150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субсидии бюджетам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14 797 029,99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000 2 02 29999 14 1204 150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100 000,00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000 2 02 29999 14 1254 150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13 889 529,99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000 2 02 29999 14 1261 150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807 500,00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811 041 613,69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825 827 271,56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830 999 380,05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550 857 992,05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501 776 980,16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500 221 405,66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550 857 992,05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501 776 980,16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500 221 405,66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000 2 02 30024 14 0026 150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924 844,10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924 844,10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924 844,10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000 2 02 30024 14 0028 150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2 949 739,82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2 949 739,82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000 2 02 30024 14 0032 150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57 240,53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57 240,53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57 240,53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000 2 02 30024 14 0036 150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2 840 988,67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2 840 988,67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000 2 02 30024 14 0040 150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1 242 950,64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1 242 950,64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000 2 02 30024 14 0041 150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37 167 029,75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000 2 02 30024 14 0042 150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141 911,52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147 588,26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153 491,55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000 2 02 30024 14 0045 150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</w:t>
            </w:r>
            <w:r w:rsidRPr="001C0DBB">
              <w:rPr>
                <w:sz w:val="18"/>
                <w:szCs w:val="18"/>
              </w:rPr>
              <w:lastRenderedPageBreak/>
              <w:t>Ставропольском крае)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1 278 038,45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1 278 038,45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1 278 038,45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000 2 02 30024 14 0047 150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1 366 342,26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1 366 342,26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000 2 02 30024 14 0090 150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16 347 799,12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16 854 707,61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16 854 707,61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000 2 02 30024 14 0147 150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28 827 366,35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28 827 410,73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28 827 696,73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000 2 02 30024 14 0181 150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3 000,00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000 2 02 30024 14 1107 150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109 706 316,58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109 706 316,58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000 2 02 30024 14 1108 150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313 238 189,50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313 238 189,50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000 2 02 30024 14 1122 150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10 000 007,10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000 2 02 30024 14 1221 150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14 696 531,50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13 272 228,15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11 710 464,36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000 2 02 30024 14 1256 150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7 332 733,48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7 332 733,48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000 2 02 30024 14 1260 150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1 162 219,01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1 162 219,01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000 2 02 30024 14 1287 150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Субвенции бюджетам муниципальных округов на выполнение передаваемых </w:t>
            </w:r>
            <w:r w:rsidRPr="001C0DBB">
              <w:rPr>
                <w:sz w:val="18"/>
                <w:szCs w:val="18"/>
              </w:rPr>
              <w:lastRenderedPageBreak/>
              <w:t>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1 002 301,30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000 2 02 30024 14 1303 150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572 442,37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572 442,37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572 442,37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000 2 02 30029 14 0000 150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7 002 138,00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000 2 02 35084 00 0000 150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4 117 384,17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000 2 02 35084 14 0000 150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4 117 384,17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2 509 936,36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2 827 279,34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000 2 02 35118 14 0000 150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2 509 936,36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2 733 622,31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2 827 279,34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000 2 02 35120 00 0000 150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15 805,80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160 920,00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15 128,10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000 2 02 35120 14 0000 150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15 805,80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160 920,00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15 128,10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000 2 02 35179 00 0000 150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4 047 149,12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4 181 680,15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000 2 02 35179 14 0000 150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4 047 149,12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4 108 556,29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4 181 680,15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000 2 02 35220 00 0000 150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23C48">
              <w:rPr>
                <w:sz w:val="18"/>
                <w:szCs w:val="18"/>
              </w:rPr>
              <w:t>«</w:t>
            </w:r>
            <w:r w:rsidRPr="001C0DBB">
              <w:rPr>
                <w:sz w:val="18"/>
                <w:szCs w:val="18"/>
              </w:rPr>
              <w:t>Почетный донор России</w:t>
            </w:r>
            <w:r w:rsidR="00523C48">
              <w:rPr>
                <w:sz w:val="18"/>
                <w:szCs w:val="18"/>
              </w:rPr>
              <w:t>»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1 740 139,11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1 830 449,05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000 2 02 35220 14 0000 150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523C48">
              <w:rPr>
                <w:sz w:val="18"/>
                <w:szCs w:val="18"/>
              </w:rPr>
              <w:t>«</w:t>
            </w:r>
            <w:r w:rsidRPr="001C0DBB">
              <w:rPr>
                <w:sz w:val="18"/>
                <w:szCs w:val="18"/>
              </w:rPr>
              <w:t>Почетный донор России</w:t>
            </w:r>
            <w:r w:rsidR="00523C48">
              <w:rPr>
                <w:sz w:val="18"/>
                <w:szCs w:val="18"/>
              </w:rPr>
              <w:t>»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1 740 139,11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1 760 208,44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1 830 449,05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000 2 02 35250 00 0000 150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34 970 272,11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34 418 351,99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000 2 02 35250 14 0000 150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34 970 272,11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34 418 351,99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34 418 351,99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000 2 02 35303 00 0000 150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</w:t>
            </w:r>
            <w:r w:rsidRPr="001C0DBB">
              <w:rPr>
                <w:sz w:val="18"/>
                <w:szCs w:val="18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lastRenderedPageBreak/>
              <w:t>51 207 660,00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51 207 660,00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000 2 02 35303 14 0000 150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51 207 660,00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51 207 660,00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000 2 02 35404 00 0000 150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22 943 008,80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25 998 252,60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000 2 02 35404 14 0000 150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22 943 008,80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24 421 659,60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25 998 252,60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000 2 02 35462 00 0000 150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474 656,18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457 639,53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457 639,53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000 2 02 35462 14 0000 150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474 656,18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457 639,53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457 639,53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000 2 02 39998 00 0000 150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129 827 431,99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196 451 495,24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201 511 355,63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000 2 02 39998 14 0000 150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Единая субвенция бюджетам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129 827 431,99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196 451 495,24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201 511 355,63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000 2 02 39998 14 1157 150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105 067 706,18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104 762 088,31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103 274 848,94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000 2 02 39998 14 1158 150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24 759 725,81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25 663 963,76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26 609 485,54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000 2 02 39998 14 1306 150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Единая субвенция 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66 025 443,17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71 627 021,15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 xml:space="preserve">1 328 040,00  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A45CB5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000 2 02 39999 14 0000 150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1 328 040,00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1 328 040,00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000 2 02 49999 14 0000 150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000 2 02 49999 14 0064 150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1 205 713,58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-852 742,80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000 2 19 00000 14 0000 150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-852 742,80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000 2 19 60010 14 0000 150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 w:rsidRPr="001C0DBB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-852 742,80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0,00</w:t>
            </w:r>
          </w:p>
        </w:tc>
      </w:tr>
      <w:tr w:rsidR="001C0DBB" w:rsidRPr="001C0DBB" w:rsidTr="00A45CB5">
        <w:trPr>
          <w:trHeight w:val="20"/>
        </w:trPr>
        <w:tc>
          <w:tcPr>
            <w:tcW w:w="2410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Итого:</w:t>
            </w:r>
          </w:p>
        </w:tc>
        <w:tc>
          <w:tcPr>
            <w:tcW w:w="1531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2 465 374 246,30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2 449 235 936,05</w:t>
            </w:r>
          </w:p>
        </w:tc>
        <w:tc>
          <w:tcPr>
            <w:tcW w:w="1559" w:type="dxa"/>
            <w:shd w:val="clear" w:color="auto" w:fill="auto"/>
            <w:hideMark/>
          </w:tcPr>
          <w:p w:rsidR="001C0DBB" w:rsidRPr="001C0DBB" w:rsidRDefault="001C0DBB" w:rsidP="001C0DBB">
            <w:pPr>
              <w:autoSpaceDE/>
              <w:autoSpaceDN/>
              <w:jc w:val="right"/>
              <w:rPr>
                <w:sz w:val="18"/>
                <w:szCs w:val="18"/>
              </w:rPr>
            </w:pPr>
            <w:r w:rsidRPr="001C0DBB">
              <w:rPr>
                <w:sz w:val="18"/>
                <w:szCs w:val="18"/>
              </w:rPr>
              <w:t>2 189 390 020,95</w:t>
            </w:r>
          </w:p>
        </w:tc>
      </w:tr>
    </w:tbl>
    <w:p w:rsidR="00535F0D" w:rsidRPr="00A22B3F" w:rsidRDefault="001A71A7" w:rsidP="00535F0D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535F0D" w:rsidRPr="00A22B3F">
        <w:rPr>
          <w:bCs/>
          <w:sz w:val="28"/>
          <w:szCs w:val="28"/>
        </w:rPr>
        <w:t>;</w:t>
      </w:r>
    </w:p>
    <w:p w:rsidR="00535F0D" w:rsidRPr="00A22B3F" w:rsidRDefault="00A54D9D" w:rsidP="00042F5F">
      <w:pPr>
        <w:ind w:firstLine="567"/>
        <w:jc w:val="both"/>
        <w:rPr>
          <w:bCs/>
          <w:sz w:val="28"/>
          <w:szCs w:val="28"/>
        </w:rPr>
      </w:pPr>
      <w:r w:rsidRPr="00A54D9D">
        <w:rPr>
          <w:color w:val="000000"/>
          <w:sz w:val="28"/>
          <w:szCs w:val="28"/>
        </w:rPr>
        <w:lastRenderedPageBreak/>
        <w:t>1</w:t>
      </w:r>
      <w:r w:rsidR="001021B2">
        <w:rPr>
          <w:color w:val="000000"/>
          <w:sz w:val="28"/>
          <w:szCs w:val="28"/>
        </w:rPr>
        <w:t>2</w:t>
      </w:r>
      <w:r w:rsidR="0000418E" w:rsidRPr="00A54D9D">
        <w:rPr>
          <w:color w:val="000000"/>
          <w:sz w:val="28"/>
          <w:szCs w:val="28"/>
        </w:rPr>
        <w:t>)</w:t>
      </w:r>
      <w:r w:rsidR="009272FC" w:rsidRPr="00A54D9D">
        <w:rPr>
          <w:sz w:val="28"/>
          <w:szCs w:val="28"/>
        </w:rPr>
        <w:t xml:space="preserve"> приложение </w:t>
      </w:r>
      <w:r w:rsidR="00CF5583" w:rsidRPr="00A54D9D">
        <w:rPr>
          <w:sz w:val="28"/>
          <w:szCs w:val="28"/>
        </w:rPr>
        <w:t>3</w:t>
      </w:r>
      <w:r w:rsidR="009272FC" w:rsidRPr="00A54D9D">
        <w:rPr>
          <w:sz w:val="28"/>
          <w:szCs w:val="28"/>
        </w:rPr>
        <w:t xml:space="preserve"> изложить в следующей редакции:</w:t>
      </w:r>
    </w:p>
    <w:p w:rsidR="002B021F" w:rsidRPr="002B021F" w:rsidRDefault="00523C48" w:rsidP="002B02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B021F" w:rsidRPr="002B021F">
        <w:rPr>
          <w:sz w:val="28"/>
          <w:szCs w:val="28"/>
        </w:rPr>
        <w:t>Приложение 3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к решению Совета депутатов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Новоалександровского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муниципального округа</w:t>
      </w:r>
    </w:p>
    <w:p w:rsidR="002B021F" w:rsidRPr="002B021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Ставропольского края</w:t>
      </w:r>
    </w:p>
    <w:p w:rsidR="00097F7F" w:rsidRPr="00A22B3F" w:rsidRDefault="002B021F" w:rsidP="002B021F">
      <w:pPr>
        <w:ind w:firstLine="709"/>
        <w:jc w:val="right"/>
        <w:rPr>
          <w:sz w:val="28"/>
          <w:szCs w:val="28"/>
        </w:rPr>
      </w:pPr>
      <w:r w:rsidRPr="002B021F">
        <w:rPr>
          <w:sz w:val="28"/>
          <w:szCs w:val="28"/>
        </w:rPr>
        <w:t>от 12 декабря 2024 г. № 30/833</w:t>
      </w:r>
    </w:p>
    <w:p w:rsidR="00097F7F" w:rsidRPr="00A22B3F" w:rsidRDefault="00097F7F" w:rsidP="00097F7F">
      <w:pPr>
        <w:ind w:firstLine="709"/>
        <w:jc w:val="right"/>
        <w:rPr>
          <w:sz w:val="28"/>
          <w:szCs w:val="28"/>
        </w:rPr>
      </w:pPr>
    </w:p>
    <w:p w:rsidR="002B021F" w:rsidRPr="002B021F" w:rsidRDefault="002B021F" w:rsidP="002B021F">
      <w:pPr>
        <w:ind w:firstLine="709"/>
        <w:jc w:val="center"/>
        <w:rPr>
          <w:sz w:val="28"/>
          <w:szCs w:val="28"/>
        </w:rPr>
      </w:pPr>
      <w:r w:rsidRPr="002B021F">
        <w:rPr>
          <w:sz w:val="28"/>
          <w:szCs w:val="28"/>
        </w:rPr>
        <w:t>РАСПРЕДЕЛЕНИЕ</w:t>
      </w:r>
    </w:p>
    <w:p w:rsidR="00097F7F" w:rsidRPr="00A22B3F" w:rsidRDefault="002B021F" w:rsidP="00F76A35">
      <w:pPr>
        <w:ind w:left="851"/>
        <w:jc w:val="center"/>
        <w:rPr>
          <w:sz w:val="28"/>
          <w:szCs w:val="28"/>
        </w:rPr>
      </w:pPr>
      <w:r w:rsidRPr="002B021F">
        <w:rPr>
          <w:sz w:val="28"/>
          <w:szCs w:val="28"/>
        </w:rPr>
        <w:t>БЮДЖЕТНЫХ АССИГНОВАНИЙ ПО ГЛАВНЫМ РАСПОРЯДИТЕЛЯМ СРЕДСТВ БЮДЖЕТА МУНИЦИПАЛЬНОГО ОКРУГА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МУНИЦИПАЛЬНОГО ОКРУГА НА 2025 ГОД И ПЛАНОВЫЙ ПЕРИОД 2026 И 2027 ГОДОВ</w:t>
      </w:r>
    </w:p>
    <w:p w:rsidR="0099415E" w:rsidRPr="00A22B3F" w:rsidRDefault="00097F7F" w:rsidP="00097F7F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425"/>
        <w:gridCol w:w="426"/>
        <w:gridCol w:w="1417"/>
        <w:gridCol w:w="567"/>
        <w:gridCol w:w="1559"/>
        <w:gridCol w:w="1560"/>
        <w:gridCol w:w="1558"/>
      </w:tblGrid>
      <w:tr w:rsidR="00E10404" w:rsidRPr="00E10404" w:rsidTr="00042F5F">
        <w:trPr>
          <w:trHeight w:val="20"/>
        </w:trPr>
        <w:tc>
          <w:tcPr>
            <w:tcW w:w="5954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E10404" w:rsidRPr="00E10404" w:rsidRDefault="00E10404" w:rsidP="003A631A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58" w:type="dxa"/>
          </w:tcPr>
          <w:p w:rsidR="00E10404" w:rsidRPr="00E10404" w:rsidRDefault="00E10404" w:rsidP="00E10404">
            <w:pPr>
              <w:autoSpaceDE/>
              <w:autoSpaceDN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Администрация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466 933 680,87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315 699 126,38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251 453 098,66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2 198 134,91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523C4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 и</w:t>
            </w:r>
            <w:r w:rsidRPr="00E10404">
              <w:rPr>
                <w:color w:val="000000"/>
                <w:sz w:val="18"/>
                <w:szCs w:val="18"/>
              </w:rPr>
              <w:t xml:space="preserve"> общепрограммные мероприятия Программы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2 198 134,91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152 620,00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152 620,00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133 620,00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133 620,00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2 045 514,91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199 312,00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199 312,00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209 312,00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197 812,00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226 898,00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71 483 814,72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муниципального управления и снижение административных барьеров в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71 483 814,72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71 218 570,32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71 222 914,76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6 853 654,57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6 588 410,17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6 592 754,61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2 814 216,00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2 814 216,00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4 039 438,57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3 774 194,17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3 778 538,61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60 814 663,34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 xml:space="preserve">и </w:t>
            </w:r>
            <w:r w:rsidR="00A30842">
              <w:rPr>
                <w:color w:val="000000"/>
                <w:sz w:val="18"/>
                <w:szCs w:val="18"/>
              </w:rPr>
              <w:lastRenderedPageBreak/>
              <w:t>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529 163,00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161 089,00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261 104,00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108 289,00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106 704,00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16 704,00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397 793,00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154 400,00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360 793,00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133 200,00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1 021 088,52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465 338,52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465 338,52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645 825,36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90 075,36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90 075,36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598 950,00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46 875,36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46 875,36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285 263,16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285 263,16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Мероприятия по профилактике терроризма и экстремизма, повышение уровня антитеррористической защищенности муниципальных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злоупотребления наркотическими средствами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5E71C0">
              <w:rPr>
                <w:color w:val="000000"/>
                <w:sz w:val="18"/>
                <w:szCs w:val="18"/>
              </w:rPr>
              <w:t>средствами на</w:t>
            </w:r>
            <w:r w:rsidRPr="00E10404">
              <w:rPr>
                <w:color w:val="000000"/>
                <w:sz w:val="18"/>
                <w:szCs w:val="18"/>
              </w:rPr>
              <w:t xml:space="preserve">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1 662 000,00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1 662 000,00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76 321 293,54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76 154 994,22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72 566 668,53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одного окна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хозяйственно-технического обеспечения деятельности органов местного самоуправления и их структурных подразделений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9 439 660,93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1 632 528,50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1 386 328,50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1 386 328,50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Совет муниципальных образований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1 527 431,73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385 457,10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385 457,10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135 974,63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135 974,63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12 592 964,09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11 976,00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12 559 988,09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8 320 101,11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2 897 497,51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Мероприятия для осуществления деятельности аварийно-спасательной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растениеводства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245 606 052,73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108 823 608,00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245 606 052,73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108 823 608,00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12 274 540,00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12 274 540,00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211 800 685,50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211 800 685,50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78 867,00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28 198,00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28 198,00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48 737,00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13 198,00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41 733 443,45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042F5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41 733 443,45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41 733 443,45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12 217 098,05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156 791,22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Улучшение жилищных условий молодых семей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Управление имущественных отношений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16 440 842,91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16 393 163,29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16 452 801,17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135 459,00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108 282,00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111 459,00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муниципальным имуществом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16 293 560,91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16 249 058,29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16 302 342,17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1 802 592,95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1 758 090,33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1 811 374,21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393 391,23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393 391,23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1 175 101,72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1 073 741,49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1 123 990,33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1 177 274,21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101 360,23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муниципальным имуществом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 Программы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Финансовое управление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94 802 065,75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60 984 967,32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68 811 213,15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19 526 732,13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19 526 732,13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сбалансированности и устойчивости бюджетной системы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5 202 366,80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101 913,00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2 578 936,50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2 578 936,50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2 578 936,50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Управление образования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1 148 456 263,77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1 340 823 952,71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1 126 216 513,34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357 623 407,87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357 369 897,97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351 855 499,99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353 307 662,26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238 614 773,92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152 582 727,92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44 651 112,91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39 093 998,34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Воспитатель года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ступеней на территории МДОУ детский сад №38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Ромашка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общего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253 509,90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253 509,90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253 509,90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4 078 040,00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2 540 608,00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2 046 003,00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677 955,00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677 955,00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1 059 108,00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724 753,00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608 291,00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923 654,00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655 089,00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135 454,00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69 664,00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3 400 085,00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1 321 250,00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3 117 613,00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1 170 550,00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282 472,00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202 700,00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5 584 798,16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4 076 581,56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4 076 581,56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1 508 216,60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1 508 216,60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инициативной и талантливой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653 801 598,03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862 482 346,40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646 328 159,13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общего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597 218 748,91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590 116 943,78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228 846 683,32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229 760 453,27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135 249 438,57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63 171 824,82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64 057 932,51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1 086 890,40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27 757 479,63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Учитель года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2 155 287,82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530 926,84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1 624 360,98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Конкурс лучших проектов для детей и молодежи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Конкурс первичных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отделений Движения Первых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Мечты о сцене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- установка уличной сцены на территории МОУ СОШ №7 п. Горьковский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8 256 046,28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1 106 582,86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861 852,82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140 448,48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Все лучшее детям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215 721 146,33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Педагоги и наставники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56 582 849,12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11 357 687,43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1 907 340,00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1 434 722,00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875 440,00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573 672,00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593 490,00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837 760,00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567 227,00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37 680,00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4 728 466,00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1 031 900,00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861 050,00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4 078 481,00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934 300,00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770 450,00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649 985,00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8 124 759,60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7 283 876,80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7 283 876,80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840 882,80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840 882,80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13 695 821,00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13 695 821,00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13 517 206,67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13 539 884,02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10 303 325,74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9 988 900,62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10 011 577,97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10 303 325,74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9 988 900,62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10 011 577,97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3 392 495,26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3 528 306,05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3 528 306,05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3 315 422,90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3 448 148,25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3 448 148,25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77 072,36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80 157,80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80 157,80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228 469,00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137 345,00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128 031,00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25 031,00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198 944,00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32 186,00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1 623 426,27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1 623 426,27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Духовно-нравственное и патриотическое воспитание и допризывная подготовка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Трудовая занятость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40 055 744,54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40 072 120,00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40 149 030,64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Основное мероприятие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Организация отдыха, оздоровления и занятости детей в свободное от учебы время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10 441 963,14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29 613 781,40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21 774 407,83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1 812 082,43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248 871,00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110 989,00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89 099,00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41 189,00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30 299,00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30 299,00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10 890,00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215 887,00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119 387,00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Профилактика правонарушений, обеспечение общественного порядка, профилактика наркомании, профилактика идеологии терроризма и экстремизма, а также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381 422,72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308 822,72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24 589,48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24 589,48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284 233,24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284 233,24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злоупотребления наркотическими средствами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5E71C0">
              <w:rPr>
                <w:color w:val="000000"/>
                <w:sz w:val="18"/>
                <w:szCs w:val="18"/>
              </w:rPr>
              <w:t>средствами на</w:t>
            </w:r>
            <w:r w:rsidRPr="00E10404">
              <w:rPr>
                <w:color w:val="000000"/>
                <w:sz w:val="18"/>
                <w:szCs w:val="18"/>
              </w:rPr>
              <w:t xml:space="preserve"> территории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31 761 863,81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32 666 101,76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33 611 623,54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13 051 441,27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13 100 151,07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13 151 802,93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9 117 312,53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9 090 553,12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9 142 204,98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9 117 312,53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9 090 553,12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9 142 204,98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1 885 188,74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1 960 657,95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1 960 657,95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1 842 360,10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1 916 114,75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1 916 114,75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42 828,64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44 543,20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44 543,20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144 467,00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97 992,00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94 243,00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22 778,00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27 392,00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20 093,00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121 689,00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Мероприятия по профилактике терроризма и экстремизма, повышение уровня антитеррористической защищенности муниципальных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51 097,52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5 819 162,55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Управление культуры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300 516 764,17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265 786 925,96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271 062 984,54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19 915 691,62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культурно-досуговой деятельности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697 960,10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художественно-эстетического образования детей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18 617 952,52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174 989,00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201 917,00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19 189,00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21 636,00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43 192,00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158 725,00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70 301,52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2 608 007,78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инициативной и талантливой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Духовно-нравственное и патриотическое воспитание и допризывная подготовка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Вовлечение молодежи в социальную практику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Оценка состояния коррупции посредством проведения мониторинговых исследований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203 333 088,91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170 529 566,68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175 329 030,74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культурно-досуговой деятельности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142 088 142,94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134 057 194,63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73 726 985,33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17 072 396,86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727 877,02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727 877,02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2 330 630,00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1 964 630,00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асфальтированию территории сельского дома культуры поселка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Виноградный по улице Заречная, 4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1 633 827,43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1 633 827,43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библиотечного обслуживания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43 149 877,06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38 976 265,52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3 584 863,40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Реализация инициативного проекта (Выполнение работ по ремонту внутренних помещений и отопления здания филиала № 23 МКУК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ЦБС Новоалександровского муниципального округа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, расположенного по адресу: п. Светлый, ул. Советская, 9а)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музейного дела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1 837 793,83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1 562 928,00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1 978 977,00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510 931,00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510 931,00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438 612,00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821 312,00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481 740,00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390 970,00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738 140,00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29 191,00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47 642,00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83 172,00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1 326 862,83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1 326 862,83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1 124 316,00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1 157 665,00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981 344,83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1 012 396,00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1 048 645,00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345 518,00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111 920,00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109 020,00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327 590,40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628 680,64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375 712,64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(оказания услуг) муниципальных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65 548 434,97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1 855 501,86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170 622,00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Управление труда и социальной защиты населения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263 814 926,42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276 673 531,83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280 879 129,55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183 369 395,05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181 644 933,93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180 248 667,67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Социальное обеспечение населения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160 426 386,25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157 223 274,33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154 250 415,07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Осуществление ежегодной денежной выплаты лицам, награжденным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нагрудным знаком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Почетный донор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1 740 139,11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10 413,31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1 729 725,80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34 900 272,11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195 854,43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34 704 417,68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14 696 531,50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134 995,93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14 561 535,57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Ежемесячная денежная выплата семьям погибших ветеранов боевых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Многодетная семья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Социальное обеспечение населения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51 284 421,02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66 025 443,17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71 627 021,15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</w:t>
            </w:r>
            <w:r w:rsidR="00042F5F" w:rsidRPr="00E10404">
              <w:rPr>
                <w:color w:val="000000"/>
                <w:sz w:val="18"/>
                <w:szCs w:val="18"/>
              </w:rPr>
              <w:t>обучения, за</w:t>
            </w:r>
            <w:r w:rsidRPr="00E10404">
              <w:rPr>
                <w:color w:val="000000"/>
                <w:sz w:val="18"/>
                <w:szCs w:val="18"/>
              </w:rPr>
              <w:t xml:space="preserve"> исключением каникулярного времени в летние месяцы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28 897 366,35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Социальное обеспечение населения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2 370 646,85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Комитет по физической культуре и спорту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70 794 661,78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69 303 495,55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69 990 415,37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5 371 062,48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56 346 484,66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56 346 484,66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54 909 748,43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55 576 668,25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53 522 494,13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53 953 048,43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54 619 968,25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1 361 370,20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44 895 588,29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45 292 966,10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45 895 463,97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1 867 290,53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1 164 090,32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703 200,21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644 081,00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606 727,00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626 727,00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486 227,00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467 127,00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487 127,00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179 727,00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174 127,00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194 127,00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306 500,00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95 054,00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76 800,00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76 800,00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226 655,68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226 655,68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226 655,68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201 055,68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57 300,72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57 300,72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143 754,96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143 754,96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4 450 308,91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Контрольно-счетный орган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3 262 554,70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3 139 711,70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3 139 711,70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3 246 554,70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3 123 711,70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3 123 711,70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Территориальный отдел г. Новоалександровска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75 746 827,53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29 480 352,05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22 278 755,04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132 091,00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99 808,00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89 818,00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114 791,00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72 518,00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27 290,00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823 578,00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823 578,00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618 378,00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11 384 252,79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11 384 252,79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11 134 584,12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11 162 719,99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1 498 084,31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1 248 415,64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1 276 551,51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364 560,00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364 560,00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1 079 874,30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830 205,63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858 341,50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53 650,01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53 650,01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9 845 621,48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40 547,00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3 664 418,26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15 677 038,31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15 677 038,31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2 987 995,00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2 987 995,00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14 401 664,31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14 401 664,31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678 379,00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678 379,00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20 544 827,58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10 757 968,67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3 538 225,79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14 423 608,79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4 725 538,97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4 725 538,97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9 698 069,82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9 698 069,82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3 475 912,36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6 121 218,79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7 282 056,31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479 371,09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273 056,54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273 056,54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84 666,90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84 666,90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201 309,24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7 223 292,23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Формирование современной городской среды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23 508 621,59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дизайн проектов территорий, приобретение малых архитектурных форм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1 009 621,59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Горьковский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9 471 495,02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5 762 996,94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5 773 196,22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систем коммунальной инфраструктуры, защита населения и территории от чрезвычайных ситуаций в Новоалександровском муниципальном округе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101 191,00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62 811,00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97 741,00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61 311,00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муниципальным имуществом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20 628,72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21 874,69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23 195,93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178 039,20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178 039,20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118 039,20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3 436 399,43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3 436 399,43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3 439 850,56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3 440 933,36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705 526,94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708 978,07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710 060,87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281 384,08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284 835,21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285 918,01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309 566,86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309 566,86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2 327 452,25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2 327 452,25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680 766,25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680 766,25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2 217 505,87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109 946,38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109 946,38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дорожной сети, обеспечение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2 507 774,74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1 302 085,46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460 999,00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460 999,00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194 000,00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810 975,73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810 975,73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266 999,00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266 999,00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1 205 689,28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328 387,50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57 401,78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Григорополисский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18 018 518,63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9 855 177,48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9 806 576,25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127 711,00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20 161,00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107 550,00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1 013 466,00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411 300,00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602 166,00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5 217 684,17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5 261 214,11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5 307 373,25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1 112 864,33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1 156 394,27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1 202 553,41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938 604,33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982 134,27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1 028 293,41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28 436,00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4 089 383,84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581 464,55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455 577,32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471 227,95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410 436,92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60 785,44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60 791,03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7 069 057,16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7 069 057,16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2 109 142,50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2 109 142,50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248 142,50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245 127,56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245 127,56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(Ремонт автомобильной дороги общего пользования местного значения по ул. Буденного (от ул.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3 692 225,42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1 599 880,42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708 902,00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708 902,00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461 100,00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1 138 780,42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1 138 780,42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247 802,00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247 802,00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2 092 345,00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180 082,73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242 100,00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158 950,52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56 516,17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56 516,17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устойчивого развития кадрового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Кармалиновский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5 077 265,27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4 446 708,55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4 456 594,18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3 110 982,89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3 115 894,71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3 121 103,19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381 061,40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385 973,22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391 181,70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265 231,45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270 143,27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275 351,75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1 253,95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1 253,95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2 719 295,49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107 108,03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673 700,00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123 700,00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1 011 978,38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371 321,20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371 321,20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187 600,00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183 721,20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640 657,18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25 323,28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77 787,32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146 250,00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53 581,85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15 346,73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Краснозоринский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14 759 476,90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5 769 495,20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5 810 567,88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систем коммунальной инфраструктуры, защита населения и территории от чрезвычайных ситуаций в Новоалександровском муниципальном округе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48 283,00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48 283,00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34 783,00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405 905,00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405 905,00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405 905,00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 xml:space="preserve">и </w:t>
            </w:r>
            <w:r w:rsidR="00A30842">
              <w:rPr>
                <w:color w:val="000000"/>
                <w:sz w:val="18"/>
                <w:szCs w:val="18"/>
              </w:rPr>
              <w:lastRenderedPageBreak/>
              <w:t>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3 445 110,54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3 437 788,61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3 452 398,87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584 558,12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577 236,19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591 846,45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433 923,65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426 601,72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441 211,98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4 810,47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4 810,47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2 845 116,42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15 436,00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1 974 305,28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1 974 305,28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1 839 385,64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134 919,64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209 161,13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227 807,69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235 602,93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178 767,99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197 415,05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205 211,15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30 392,64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30 391,78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650 532,00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разработку проектно-сметной-документации и проведение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95 532,00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8 009 679,95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855 259,26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873 926,44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750 326,52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595 081,60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595 081,60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155 244,92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155 244,92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7 259 353,43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39 042,32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363 788,70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363 788,70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38 498,46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пешеходной дорожки и ландшафтного освещения ул. Ленина (1 этап) п. Краснозоринский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Красночервонный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7 831 001,05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5 070 219,46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5 096 162,57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31 572,00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31 572,00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13 772,00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3 547 116,89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3 565 703,25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3 585 412,22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627 152,09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645 738,45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665 447,42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487 531,15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506 117,51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525 826,48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25 044,94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25 044,94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220 145,00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596 996,00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96 996,00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Благоустройство населенных пунктов Новоалександровского района и улучшение условий проживания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3 258 843,19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464 555,00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464 555,00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305 000,00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159 555,00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2 794 288,19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29 299,83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322 200,24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253 125,00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25 502,40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1 093 660,72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1 093 660,72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Присадовый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8 394 837,15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4 487 258,49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4 515 557,65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28 326,00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26 741,00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40 326,00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14 826,00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13 241,00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26 826,00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3 425 940,04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3 435 206,84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3 445 033,35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505 745,24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515 012,04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524 838,55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386 833,85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396 100,65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405 927,16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4 335,39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4 335,39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48 892,85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125 495,97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136 684,61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141 361,76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107 260,79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118 449,02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123 126,69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18 235,07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4 376 182,29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449 733,19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449 943,69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446 248,21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248 000,00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198 248,21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3 929 934,08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142 610,59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106 274,68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3 484,98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3 695,48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173 320,00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222 075,00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21 067,20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игровой площадки по улице Южная, б/н в поселке Ударный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территории сельского дома культуры поселка Присадовый Новоалександровского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892 952,04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892 952,04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Радужский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6 735 866,46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5 263 155,06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5 287 307,22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28 334,00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28 334,00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11 034,00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3 568 137,90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3 585 035,32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3 602 953,34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647 943,10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664 840,52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682 758,54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528 168,61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545 066,03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562 984,05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5 198,49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5 198,49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10 626,00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71 288,58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1 603 016,83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628 827,00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628 827,00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разработку проектно-сметной-документации и проведение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85 827,00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1 288 761,18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758 421,95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758 421,95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297 421,95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530 339,23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201 500,73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58 063,50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58 063,50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Раздольненский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20 326 886,84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6 679 135,90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6 704 268,75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систем коммунальной инфраструктуры, защита населения и территории от чрезвычайных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45 074,00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45 074,00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25 274,00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19 800,00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344 469,00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3 854 758,98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3 854 758,98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3 861 332,05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3 877 110,60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582 434,35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589 007,42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604 785,97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466 801,31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473 374,38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489 152,93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1 057,04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1 057,04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11 577,00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353 751,43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250 997,79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273 369,22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214 521,58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236 898,05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2 837 616,00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1 188 995,00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1 188 995,00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2 748 621,00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88 995,00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12 631 219,64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2 138 860,00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603 145,20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603 145,20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362 693,25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362 693,25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1 776 166,75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1 776 166,75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232 145,20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232 145,20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10 492 359,64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79 187,24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654 446,82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642 150,00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56 124,90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спортивно-оздоровительной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702 201,27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702 201,27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Расшеватский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14 245 048,25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6 925 439,79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6 948 418,31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59 375,00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47 375,00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17 400,00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проведения противопожарных мероприятий муниципальными учреждениями, находящимися в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41 975,00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29 975,00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3 837 494,65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3 847 764,88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3 858 655,44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565 400,02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575 670,25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586 560,81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449 775,02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460 045,25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470 935,81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1 049,00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1 049,00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260 318,86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418 321,33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455 577,31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471 227,92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357 537,40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394 791,88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410 436,90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60 785,43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60 791,02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1 750 057,00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1 750 057,00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1 400 000,00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Разработка проектов организации дорожного движения и паспортов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302 057,00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302 057,00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7 716 481,41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893 403,74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901 841,09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799 008,03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753 712,44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753 712,44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654 295,59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654 295,59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609 000,00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609 000,00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144 712,44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6 917 473,38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98 401,13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131 734,53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139 691,30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148 128,65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147 423,54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884 650,00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61 847,08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23 736,24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523C48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E10404" w:rsidRPr="00E10404">
              <w:rPr>
                <w:color w:val="000000"/>
                <w:sz w:val="18"/>
                <w:szCs w:val="18"/>
              </w:rPr>
              <w:t>Устройство спортивной площадки по улице Ленина в станице Расшеватской Новоалександровского муниципального округа Ставропольского края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Светлинский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13 357 075,68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4 971 346,93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4 983 255,44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41 814,00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23 709,00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24 514,00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327 500,12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3 335 191,97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3 335 191,97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3 339 783,99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3 344 653,36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414 276,17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418 868,19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423 737,56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294 736,77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299 328,79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304 198,16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4 963,40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4 963,40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2 909 568,80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11 347,00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325 214,10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325 214,10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134 210,74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191 003,36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167 327,97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182 248,21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188 482,35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143 014,39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157 932,03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164 168,92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24 316,18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24 313,43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5 505 574,11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5 505 574,11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остановочного пункта по улице Восточной в поселке Крутобалковский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(Устройство автомобильной дороги с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3 646 258,41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1 069 000,76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544 152,37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544 152,37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921 500,76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921 500,76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396 652,37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396 652,37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2 577 257,65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32 390,67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157 870,94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184 000,00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28 211,04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Темижбекский территориальный отдел администрации Новоалександровского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7 240 929,95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9 207 811,35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8 911 178,01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116 957,00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55 717,00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54 912,00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43 212,00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38 417,00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37 612,00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17 300,00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321 105,00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муниципального управления 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4 101 446,63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4 128 039,77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4 156 239,14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830 303,00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856 896,14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885 095,51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114 576,00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704 208,76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730 801,90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759 001,27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11 518,24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11 518,24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3 260 747,63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10 396,00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195 576,79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250 997,80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273 369,23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282 723,52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214 521,59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236 898,06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246 253,38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36 476,21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36 471,17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36 470,14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Дорожное хозяйство и обеспечение безопасности дорожного 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950 000,00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190 250,00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1 105 596,73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3 084 753,56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2 751 371,56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707 747,23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487 560,00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487 560,00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417 600,00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290 147,23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290 147,23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69 960,00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397 849,50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90 990,31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113 093,19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2 597 193,56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35 562 418,86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69 588 568,29</w:t>
            </w:r>
          </w:p>
        </w:tc>
      </w:tr>
      <w:tr w:rsidR="00E10404" w:rsidRPr="00E10404" w:rsidTr="00042F5F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2 566 226 989,10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2 482 286 390,80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2 248 166 273,29</w:t>
            </w:r>
          </w:p>
        </w:tc>
      </w:tr>
    </w:tbl>
    <w:p w:rsidR="00A83AB7" w:rsidRPr="00A22B3F" w:rsidRDefault="00E07A54" w:rsidP="00A83AB7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A83AB7" w:rsidRPr="00A22B3F">
        <w:rPr>
          <w:bCs/>
          <w:sz w:val="28"/>
          <w:szCs w:val="28"/>
        </w:rPr>
        <w:t>;</w:t>
      </w:r>
    </w:p>
    <w:p w:rsidR="00E10404" w:rsidRDefault="00E10404" w:rsidP="006C7DAA">
      <w:pPr>
        <w:ind w:firstLine="567"/>
        <w:jc w:val="both"/>
        <w:rPr>
          <w:sz w:val="28"/>
          <w:szCs w:val="28"/>
        </w:rPr>
      </w:pPr>
    </w:p>
    <w:p w:rsidR="00982A48" w:rsidRDefault="00A54D9D" w:rsidP="006C7DAA">
      <w:pPr>
        <w:ind w:firstLine="567"/>
        <w:jc w:val="both"/>
        <w:rPr>
          <w:sz w:val="28"/>
          <w:szCs w:val="28"/>
        </w:rPr>
      </w:pPr>
      <w:r w:rsidRPr="00A54D9D">
        <w:rPr>
          <w:sz w:val="28"/>
          <w:szCs w:val="28"/>
        </w:rPr>
        <w:lastRenderedPageBreak/>
        <w:t>1</w:t>
      </w:r>
      <w:r w:rsidR="001021B2">
        <w:rPr>
          <w:sz w:val="28"/>
          <w:szCs w:val="28"/>
        </w:rPr>
        <w:t>3</w:t>
      </w:r>
      <w:r w:rsidR="006C7DAA" w:rsidRPr="00A54D9D">
        <w:rPr>
          <w:sz w:val="28"/>
          <w:szCs w:val="28"/>
        </w:rPr>
        <w:t>)</w:t>
      </w:r>
      <w:r w:rsidR="00256D1E" w:rsidRPr="00A54D9D">
        <w:rPr>
          <w:sz w:val="28"/>
          <w:szCs w:val="28"/>
        </w:rPr>
        <w:t xml:space="preserve"> приложение </w:t>
      </w:r>
      <w:r w:rsidR="00D85C50" w:rsidRPr="00A54D9D">
        <w:rPr>
          <w:sz w:val="28"/>
          <w:szCs w:val="28"/>
        </w:rPr>
        <w:t>4</w:t>
      </w:r>
      <w:r w:rsidR="00256D1E" w:rsidRPr="00A54D9D">
        <w:rPr>
          <w:sz w:val="28"/>
          <w:szCs w:val="28"/>
        </w:rPr>
        <w:t xml:space="preserve"> изложить в следующей редакции:</w:t>
      </w:r>
    </w:p>
    <w:p w:rsidR="00A54D9D" w:rsidRPr="00A22B3F" w:rsidRDefault="00A54D9D" w:rsidP="006C7DAA">
      <w:pPr>
        <w:ind w:firstLine="567"/>
        <w:jc w:val="both"/>
        <w:rPr>
          <w:sz w:val="28"/>
          <w:szCs w:val="28"/>
        </w:rPr>
      </w:pPr>
    </w:p>
    <w:p w:rsidR="00D257DA" w:rsidRPr="00D257DA" w:rsidRDefault="00523C48" w:rsidP="00D257D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257DA" w:rsidRPr="00D257DA">
        <w:rPr>
          <w:sz w:val="28"/>
          <w:szCs w:val="28"/>
        </w:rPr>
        <w:t>Приложение 4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к решению Совета депутатов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Новоалександровского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муниципального округа</w:t>
      </w:r>
    </w:p>
    <w:p w:rsidR="00D257DA" w:rsidRPr="00D257DA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Ставропольского края</w:t>
      </w:r>
    </w:p>
    <w:p w:rsidR="00256D1E" w:rsidRPr="00A22B3F" w:rsidRDefault="00D257DA" w:rsidP="00D257DA">
      <w:pPr>
        <w:ind w:firstLine="709"/>
        <w:jc w:val="right"/>
        <w:rPr>
          <w:sz w:val="28"/>
          <w:szCs w:val="28"/>
        </w:rPr>
      </w:pPr>
      <w:r w:rsidRPr="00D257DA">
        <w:rPr>
          <w:sz w:val="28"/>
          <w:szCs w:val="28"/>
        </w:rPr>
        <w:t>от 12 декабря 2024 г. № 30/833</w:t>
      </w:r>
    </w:p>
    <w:p w:rsidR="00256D1E" w:rsidRDefault="00256D1E" w:rsidP="00256D1E">
      <w:pPr>
        <w:ind w:firstLine="709"/>
        <w:jc w:val="right"/>
        <w:rPr>
          <w:sz w:val="28"/>
          <w:szCs w:val="28"/>
        </w:rPr>
      </w:pPr>
    </w:p>
    <w:p w:rsidR="00042F5F" w:rsidRDefault="00042F5F" w:rsidP="00256D1E">
      <w:pPr>
        <w:ind w:firstLine="709"/>
        <w:jc w:val="right"/>
        <w:rPr>
          <w:sz w:val="28"/>
          <w:szCs w:val="28"/>
        </w:rPr>
      </w:pPr>
    </w:p>
    <w:p w:rsidR="00042F5F" w:rsidRPr="00A22B3F" w:rsidRDefault="00042F5F" w:rsidP="00256D1E">
      <w:pPr>
        <w:ind w:firstLine="709"/>
        <w:jc w:val="right"/>
        <w:rPr>
          <w:sz w:val="28"/>
          <w:szCs w:val="28"/>
        </w:rPr>
      </w:pPr>
    </w:p>
    <w:p w:rsidR="00D257DA" w:rsidRPr="00D257DA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 xml:space="preserve">РАСПРЕДЕЛЕНИЕ </w:t>
      </w:r>
    </w:p>
    <w:p w:rsidR="00D257DA" w:rsidRPr="00D257DA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103F92" w:rsidRPr="00A22B3F" w:rsidRDefault="00D257DA" w:rsidP="00D257DA">
      <w:pPr>
        <w:autoSpaceDE/>
        <w:autoSpaceDN/>
        <w:jc w:val="center"/>
        <w:rPr>
          <w:caps/>
          <w:sz w:val="28"/>
          <w:szCs w:val="28"/>
        </w:rPr>
      </w:pPr>
      <w:r w:rsidRPr="00D257DA">
        <w:rPr>
          <w:caps/>
          <w:sz w:val="28"/>
          <w:szCs w:val="28"/>
        </w:rPr>
        <w:t>НА 2025 ГОД И ПЛАНОВЫЙ ПЕРИОД 2026 И 2027 ГОДОВ</w:t>
      </w: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</w:p>
    <w:p w:rsidR="00256D1E" w:rsidRPr="00A22B3F" w:rsidRDefault="00256D1E" w:rsidP="00256D1E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1559"/>
        <w:gridCol w:w="567"/>
        <w:gridCol w:w="1701"/>
        <w:gridCol w:w="1560"/>
        <w:gridCol w:w="1701"/>
      </w:tblGrid>
      <w:tr w:rsidR="00E10404" w:rsidRPr="00E10404" w:rsidTr="00A45CB5">
        <w:trPr>
          <w:trHeight w:val="20"/>
        </w:trPr>
        <w:tc>
          <w:tcPr>
            <w:tcW w:w="6946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E10404">
              <w:rPr>
                <w:sz w:val="18"/>
                <w:szCs w:val="18"/>
              </w:rPr>
              <w:t>ВР</w:t>
            </w:r>
          </w:p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Сумма  по годам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10404">
              <w:rPr>
                <w:rFonts w:eastAsia="Calibri"/>
                <w:sz w:val="18"/>
                <w:szCs w:val="18"/>
                <w:lang w:eastAsia="en-US"/>
              </w:rPr>
              <w:t>2027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60 681 470,63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60 170 967,32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67 997 213,15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сбалансированности и устойчивости бюджетной системы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ведения централизованного бюджетного (бухгалтерского) учета и формирование бюджетной (бухгалтерской)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41 022 738,50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40 038 310,19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40 121 816,35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35 551 505,96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5 202 366,80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4 217 938,49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4 301 444,65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01 0 01 10070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268 865,74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финансами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19 658 732,13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20 132 657,13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27 875 396,80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2 037 304,67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1 905 304,67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1 905 304,67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834 124,00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1 203 180,67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1 071 180,67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1 071 180,67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17 530 427,46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01 0 02 20370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малого и среднего предпринимательства, потребительского рынка и инвестиционной деятельности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субъектов малого и среднего предпринимательства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сферы потребительского рынка и повышение доступности товаров и услуг для населения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Оплата услуг за оценку мест для размещения нестационарных торговых объектов на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02 0 02 20650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295 268 459,64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261 125 050,26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265 960 578,84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культурно-досуговой деятельности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142 786 103,04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130 707 947,54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131 366 476,60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134 057 194,63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129 636 018,74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130 251 668,44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73 726 985,33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73 721 669,01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73 721 669,01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17 072 396,86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8 812 196,67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9 180 416,54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42 845 030,01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46 689 370,63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46 936 800,46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412 782,43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1 425 837,12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1 425 837,12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районных (поселковых)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2 330 630,00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03 0 01 20450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1 964 630,00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(Выполнение работ по асфальтированию территории сельского дома культуры поселка Виноградный по улице Заречная, 4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2ИП89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479 277,60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1 030 694,40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1 071 928,80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1 114 808,16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974 678,40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1 013 671,80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1 054 220,76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58 257,00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60 587,40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1 362 436,87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110 803,33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1 633 827,43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01 S6660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1 633 827,43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библиотечного обслуживания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43 149 877,06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37 721 648,82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37 761 829,03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38 976 265,52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37 045 455,57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37 065 396,21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35 380 137,01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3 584 863,40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1 654 053,45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1 673 994,09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11 265,11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1 545 952,00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(Выполнение работ по ремонту внутренних помещений и отопления здания филиала № 23 МКУК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ЦБС Новоалександровского муниципального округа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, расположенного по адресу: п. Светлый, ул. Советская, 9а)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2ИП94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1 904 680,55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отопления и освещения отдельным категориям граждан, работающих и проживающих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336 096,00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349 542,00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363 524,40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55 401,67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02 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331 481,32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326 651,25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332 908,42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музейного дела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2 305 595,23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2 099 970,32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1 894 930,32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художественно-эстетического образования детей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18 617 952,52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18 657 487,08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18 693 551,60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18 439 794,04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18 473 804,31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18 509 868,83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03 0 04 76890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178 158,48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183 682,77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культуры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72 019 679,11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71 937 996,50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628 680,64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607 135,20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607 135,20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252 968,00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375 712,64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354 167,20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354 167,20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5 813 755,50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03 0 05 10060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28 808,00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65 548 434,97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65 488 297,80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65 488 297,80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63 679 928,01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1 855 501,86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1 795 364,69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1 795 364,69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13 005,10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Семейные ценности и инфраструктура культуры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16 389 252,68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54540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15 789 473,68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Государственная поддержка отрасли культуры (строительство и модернизация муниципальных образовательных организаций дополнительного образования (детских школ искусств) по видам искусств путем их строительства, реконструкции и капитального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599 779,00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Техническое оснащение муниципальных музеев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03 0 Я5 55900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4 305 794,79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5 011 434,05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4 697 424,05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4 697 424,05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инициативной и талантливой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выплату стипендий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04 0 01 80020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Духовно-нравственное и патриотическое воспитание и допризывная подготовка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296 950,00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04 0 02 20350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Вовлечение молодежи в социальную практику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мероприятий для 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04 0 03 20350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104 010,00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Трудовая занятость молодежи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содействию занятости несовершеннолетних граждан в возрасте от 14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04 0 04 20440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1 326 476,27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молодежной политики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04 0 05 11010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2 293 997,78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69 917 925,10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68 464 112,87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69 131 032,69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66 167 856,05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64 731 119,82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65 398 039,64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63 343 865,52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63 774 419,82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64 441 339,64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6 053 494,97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1 361 370,20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1 394 546,69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1 458 968,64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54 716 959,68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55 114 337,49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55 716 835,36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1 212 040,67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1 867 290,53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1 164 090,32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703 200,21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956 700,00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05 0 01 20420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851 500,00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Повышение роли физической культуры и спорта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3 750 069,05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3 732 993,05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181 204,00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181 204,00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145 824,00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52 456,00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35 380,00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3 538 255,05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05 0 02 10060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13 534,00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1 115 809 039,07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1 319 512 588,44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1 105 907 325,07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дошкольного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364 372 035,97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358 857 637,99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360 309 800,26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238 614 773,92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236 414 252,47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237 866 414,74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152 582 727,92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151 955 131,83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151 955 131,83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44 651 112,91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42 849 516,65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44 050 357,44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39 093 998,34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39 322 669,24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39 573 990,72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2 286 934,75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Воспитатель года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2 279 072,96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(Ремонт ступеней на территории МДОУ детский сад №38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Ромашка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2ИП88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1 201 267,66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7 002 138,00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5 368 466,85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5 534 930,94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5 534 930,94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3 619 448,56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3 731 679,51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3 731 679,51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820 057,97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845 486,15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845 486,15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928 960,32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957 765,28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957 765,28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109 706 316,58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82 857 651,16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367 770,00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06 0 01 77170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26 480 895,42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Развитие общего образования в Новоалександровском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06 0 02 00000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597 472 258,81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590 116 943,78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589 610 778,98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Единовременная выплата молодым специалистам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229 100 193,22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229 760 453,27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230 334 326,87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135 249 438,57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135 246 502,62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135 246 502,62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63 171 824,82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64 057 932,51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64 537 726,25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1 086 890,40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1 083 535,80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1 083 535,80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28 010 989,53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27 791 432,44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27 885 512,30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1 581 049,90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оказание мер поддержки граждан, заключивших договор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100 800,00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75 600,00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Премии победителям муниципального этапа Всероссийского профессионального конкурса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Учитель года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текущих и капитальных ремонтов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2 155 287,82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530 926,84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1 624 360,98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Конкурс лучших проектов для детей и молодежи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Конкурс первичных отделений Движения Первых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Мечты о сцене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>- установка уличной сцены на территории МОУ СОШ №7 п. Горьковский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2ИП85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881 210,38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10 801 173,79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11 136 093,90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11 136 093,90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8 256 046,28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8 512 047,70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8 512 047,70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1 438 544,65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1 483 150,60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1 483 150,60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1 106 582,86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1 140 895,60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1 140 895,60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бесплатным горячим питанием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1 002 301,30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861 852,82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140 448,48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313 238 189,50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260 646 327,09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2 793 670,00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49 798 192,41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38 443 102,80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35 181 407,11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34 101 368,71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31 395 052,62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28 731 719,33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27 849 680,63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7 048 050,18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6 449 687,78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6 251 688,08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02 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дополнительного образования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32 566 424,82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32 436 520,29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32 510 849,50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25 239 800,82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24 898 616,29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24 972 945,50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25 239 800,82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24 898 616,29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24 972 945,50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проведение спортивных мероприятий, обеспечение подготовки и участия спортсменов в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2 048 940,00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5 277 684,00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5 488 964,00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5 488 964,00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5 157 783,00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5 364 263,00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5 364 263,00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06 0 03 20620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119 901,00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124 701,00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124 701,00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Основное мероприятие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Организация отдыха, оздоровления и занятости детей в свободное от учебы время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10 441 963,14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10 474 631,86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10 509 273,76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06 0 04 11010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3 109 229,66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3 141 898,38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3 176 540,28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06 0 04 78810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7 332 733,48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Поддержка детей,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24 759 725,81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25 663 963,76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26 609 485,54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7 498 965,60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7 798 694,40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8 100 871,80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16 960 760,21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17 565 269,36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18 208 613,74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06 0 05 78140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системы образования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29 613 781,40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29 597 488,14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29 639 756,88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502 194,62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177 072,00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246 551,55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78 571,07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4 125 797,13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30 642,00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21 774 407,83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21 758 114,57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21 800 383,31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19 958 950,40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1 812 082,43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1 795 789,17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1 838 057,91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3 375,00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2 949 739,82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2 641 690,30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06 0 06 76200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308 049,52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Все лучшее детям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215 721 146,33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204 211 583,94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Ю4 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11 509 562,39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Педагоги и наставники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56 582 849,12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56 644 256,29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56 717 380,15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1 328 040,00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1 171 800,00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156 240,00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4 047 149,12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4 108 556,29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4 181 680,15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3 571 630,35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3 625 192,50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3 689 717,25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475 518,77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483 363,79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491 962,90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51 207 660,00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43 511 700,06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43 511 695,67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06 0 Ю6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7 695 959,94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7 695 964,33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систем коммунальной инфраструктуры, 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33 888 175,72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19 289 870,48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18 758 117,86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объектах муниципальных учреждений, находящихся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07 0 01 20170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6 035 731,43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к отопительному сезону и прохождение осенне-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зимнего периода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3 590 726,00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осуществление мероприятий к осенне-зимнему периоду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3 590 726,00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3 957 397,00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3 712 120,00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3 023 879,00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3 255 258,00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3 081 523,00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07 0 02 20600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566 847,00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702 139,00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630 597,00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проведения противопожарных мероприятий муниципальными учреждениями, находящимися в собственности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11 129 287,83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11 129 287,83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4 650 929,00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4 352 113,00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9 123 438,83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3 775 609,00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3 531 618,00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07 0 03 20390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2 005 849,00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875 320,00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820 495,00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мероприятий по размещению отходов потребления и отлову и содержанию безнадзорных животных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обращения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572 442,37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166 914,00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07 0 04 70140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405 528,37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12 559 988,09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10 109 102,11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10 121 442,49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8 320 101,11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5 866 365,49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5 875 684,12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5 405 345,94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2 897 497,51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443 761,89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453 080,52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17 257,66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Предупреждение чрезвычайных ситуаций и стихийных бедствий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для осуществления деятельности аварийно-спасательной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4 139 886,98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4 142 736,62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4 145 758,37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3 867 879,00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07 0 05 20630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272 007,98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274 857,62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277 879,37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дорожной сети, обеспечение безопасности дорожного движения и транспортное обслуживание населения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289 371 230,97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127 125 536,33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66 396 375,41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Дорожное хозяйство и обеспечение безопасности дорожного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движения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284 040 090,14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121 794 395,50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61 770 787,50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653 000,00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406 160,00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участка дороги по улице Советская (от перекрестка с улицей Юбилейная) в поселке Радуга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974 189,83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остановочного пункта по улице Восточной в поселке Крутобалковский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2ИП93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520 734,12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вне границ населенных пунктов в границах муниципального округа,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48 800 000,00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24 411 285,31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24 411 285,31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11 061 000,00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11 061 000,00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проектно-сметной-документации и проведение государственной экспертизы проектно-сметной документации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13 898 799,50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13 898 799,50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1 576 259,50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1 576 259,50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8 123 553,63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Разработка проектов организации дорожного движения и паспортов автомобильных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1 520 712,56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9Д105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1 520 712,56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333 528,00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333 528,00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Проектирование,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2 467 273,60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211 800 685,50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SД005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211 800 685,50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85 023 608,00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остановочных павильонов (ул.Расшеватская, ул.Гагарина, ул.Победы) в городе Новоалександровск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678 379,00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678 379,00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автомобильной дороги общего пользования местного значения по ул. Буденного (от ул. Орджоникидзе до ул. Ленина) в станице Григорополисская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4 061 787,10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автомобильной дороги с асфальтобетонным покрытием по ул.Тургенева от ул.Советской до ул.Тургенева №17 в посёлке Светлый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01 SИП83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3 914 529,99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транспортного обслуживания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2 971 717,92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2 351 697,91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1 646 144,99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08 0 02 11010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7 725,00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3 264 229,20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3 264 229,20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растениеводства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423 240,53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соревнований в области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366 000,00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09 0 01 76540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57 240,53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сельского хозяйства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2 840 988,67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2 677 285,67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09 0 04 76530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163 703,00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муниципальным имуществом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16 314 189,63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16 270 932,98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16 325 538,10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муниципальной собственностью Новоалександровского муниципального округа Ставропольского края в области имущественных и земельных отношений, земельными участками, государственная собственность на которые не разграничена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1 823 221,67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1 779 965,02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1 834 570,14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оценке объектов недвижимости, проведение кадастровых работ на земельных участках, оплате услуг по регистрации прав по недвижимому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234 100,00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оформлению технических паспортов, технических планов, проектно-сметной документации на муниципальное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393 391,23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393 391,23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1 195 730,44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1 094 370,21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1 145 865,02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1 200 470,14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10 0 01 20050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101 360,23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Управление муниципальным имуществом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 Программы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14 490 967,96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1 012 853,00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583 296,00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429 557,00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13 404 714,96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10 0 02 10060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73 400,00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263 551 182,42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276 497 787,83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280 703 385,55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Социальное обеспечение населения Новоалександровского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211 780 807,27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223 248 717,50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225 877 436,22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Единовременная денежная выплата на погребение членам семьи военнослужащего, погибшего при выполнении задач в ходе специальной военной операции, или умершего в 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Почетный донор России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1 740 139,11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1 760 208,44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1 830 449,05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10 413,31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11 999,92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12 002,73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1 729 725,80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1 748 208,52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1 818 446,32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34 970 272,11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34 418 351,99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34 418 351,99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265 854,43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150 093,83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150 093,83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34 704 417,68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34 268 258,16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34 268 258,16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1 242 950,64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141 911,52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147 588,26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153 491,55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1 821,63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1 964,10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2 046,19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140 089,89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145 624,16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151 445,36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37 167 029,75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455 041,89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36 711 987,86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10 000 007,10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96 871,92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9 903 135,18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371 470,06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4 334,86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367 135,20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14 696 531,50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13 272 228,15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11 710 464,36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134 995,93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124 998,15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98 004,36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14 561 535,57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13 147 230,00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11 612 460,00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42 071 054,95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41 372 978,31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41 999 998,94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562 000,39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556 723,59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554 793,98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41 509 054,56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40 816 254,72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41 445 204,96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49 206 651,23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47 649 110,00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45 534 850,00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664 407,72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633 323,84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603 878,56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48 542 243,51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47 015 786,16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44 930 971,44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10 465,20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9 519,28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9 520,00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739 534,80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690 480,72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690 480,00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215,20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39 784,80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789 000,00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159 984,00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185 984,00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185 984,00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11 840 016,00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13 814 016,00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13 814 016,00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198 298,56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37 467 286,56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39 826 278,52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10 319 166,00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10 605 809,50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обучения,за исключением каникулярного времени в летние месяцы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11 758 990,61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14 534 933,13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6 480 000,00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6 660 000,00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1 162 219,01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4 117 384,17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103 186,12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86 169,47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муниципальной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Социальная поддержка граждан в Новоалександровском муниципальном округе Ставропольского края и общепрограммные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28 827 366,35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28 827 410,73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28 827 696,73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26 454 874,50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26 702 677,65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26 702 677,65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2 370 646,85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2 122 888,08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2 123 174,08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11 0 03 76210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1 845,00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Многодетная семья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0 Я2 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22 943 008,80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24 421 659,60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25 998 252,60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19 329 962,44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17 962 812,32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17 962 812,32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видеонаблюдением объектов социальной сферы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1 005 200,12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видеонаблюдением муниципальных учреждений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1 005 200,12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266 400,00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979 600,12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240 800,00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240 800,00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12 0 01 20780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25 600,00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Организационно-технические мероприятия по повышению уровня антитеррористической защищенности объектов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15 560 476,16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15 560 476,16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15 004 726,16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15 004 726,16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12 255 337,76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11 699 587,76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11 699 587,76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12 0 02 20070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3 305 138,40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3 305 138,40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3 305 138,40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Профилактические, информационно-пропагандистские мероприятия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394 463,16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394 463,16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Мероприятия по профилактике терроризма и экстремизма, повышение уровня антитеррористической защищенности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139 200,00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109 200,00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03 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105 263,16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Поддержка общественных объединений правоохранительной направленности и народных дружин на территории Новоалександровского муниципального округа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Субсидии на поддержку народных дружин из числа членов казачьих обществ, участвующих в охране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12 0 04 60040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2 207 223,00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Профилактика злоупотребления наркотическими средствами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мероприятий по профилактике злоупотреблений наркотическими </w:t>
            </w:r>
            <w:r w:rsidR="005E71C0">
              <w:rPr>
                <w:color w:val="000000"/>
                <w:sz w:val="18"/>
                <w:szCs w:val="18"/>
              </w:rPr>
              <w:t>средствами на</w:t>
            </w:r>
            <w:r w:rsidRPr="00E10404">
              <w:rPr>
                <w:color w:val="000000"/>
                <w:sz w:val="18"/>
                <w:szCs w:val="18"/>
              </w:rPr>
              <w:t xml:space="preserve"> территории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72 600,00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12 0 05 20210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112 099 806,32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53 085 699,01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45 634 440,13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Капитальный ремонт муниципального жилищного фонда, обеспечение жильем граждан, переселяемых из аварийного жилищного фонда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капитальный ремонт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13 0 01 20160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Содержание и модернизация инженерных сетей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24 831 063,57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9 621 129,73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9 621 129,73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оплату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8 759 409,41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8 759 409,41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3 848 000,00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Энергосбережение, ремонт и содержание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15 774 544,43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15 774 544,43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5 773 129,73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5 773 129,73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(Монтаж уличного освещения в пос. Дружба по ул. Заречная Горьковского территориального отдела администрации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02 2ИП86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297 109,73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Санитарная очистка и благоустройство территории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44 958 765,35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10 331 485,41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2 805 675,56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Организация ликвидации мест несанкционированного размещения твердых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1 196 699,19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по санитарной уборке мест общего пользования на территории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1 873 295,26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143 176,28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151 824,13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Благоустройство площадок, приобретение контейнеров и бункеров для сбора твердых коммунальных и крупногабаритных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2 284 343,54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озеленение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3 298 301,20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3 298 301,20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309 059,26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327 726,44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1 747 156,54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1 747 156,54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241 134,36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567 442,35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567 442,35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58 764,08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62 313,43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ремонт и содержание общественных туалетов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71 471,63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71 471,63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противоклещевую обработку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715 119,05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715 119,05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содержание, ремонт и устройство пешеходных 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3 269 725,88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9 820 485,79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2 263 811,56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разработку проектно-сметной документации и проведение государственной экспертизы проектно-сметной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380 900,00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523C48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E10404" w:rsidRPr="00E10404">
              <w:rPr>
                <w:color w:val="000000"/>
                <w:sz w:val="18"/>
                <w:szCs w:val="18"/>
              </w:rPr>
              <w:t>Устройство спортивной площадки по улице Ленина в станице Расшеватской Новоалександровского муниципального округа Ставропольского края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5 210 580,86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и озеленение Парка Победы по улице Пушкина, 6А в хуторе Красночервонный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828 500,00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319 500,00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1 038 250,00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зоны по ул. Ленина в г. Новоалександровске (чётная сторона от № 102 до Монумента Славы)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1 445 089,14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площадки по улице Ленина (около домовладения № 122) в станице Григорополисской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917 361,22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детской игровой площадки по улице Южная, б/н в поселке Ударный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1 927 774,57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тротуарной дорожки по улице Центральной от №14 до №54 в хуторе Мокрая Балка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2ИП92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1 734 985,00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56 516,17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56 516,17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Реализация инициативного проекта (Благоустройство и озеленение Парка Победы по улице Пушкина, 6А в хуторе Красночервонный Новоалександровского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1 093 660,72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1 093 660,72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территории сельского дома культуры поселка Присадовый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892 952,04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892 952,04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по улице Ленинградской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702 201,27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702 201,27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(Устройство пешеходной дорожки и ландшафтного освещения ул. Ленина (1 этап) п. Краснозоринский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5 454 973,95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(Ремонт спортивно-оздоровительной площадки по улице Ленина села Раздольное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3 594 419,97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инициативного проекта (Благоустройство парковой зоны с детской площадкой по улице Ленина хутора Фельдмаршальский Новоалександровского муниципального округа Ставропольского 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03 SИП82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3 045 411,44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Улучшение жилищных условий молодых семей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04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443 885,40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1 692 196,43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1 727 902,76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  <w:r w:rsidRPr="00E10404">
              <w:rPr>
                <w:color w:val="000000"/>
                <w:sz w:val="18"/>
                <w:szCs w:val="18"/>
              </w:rPr>
              <w:t xml:space="preserve"> и общепрограммные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41 733 443,45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41 733 443,45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31 308 238,89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31 347 083,53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29 359 554,18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12 217 098,05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1 863 802,49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1 902 647,13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13 0 05 11010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156 791,22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84 882,22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84 882,22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Формирование современной городской среды на территории Новоалександровского муниципального округа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23 508 621,59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Подготовка дизайн проектов территорий, приобретение малых архитектурных форм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1 009 621,59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Изготовление дизайн - проектов в рамках реализации мероприятий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Изготовление информационного материала для проведения общественного обсуждения в рамках реализации комфортной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14 0 03 20670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484 621,59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Региональный проект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Формирование комфортной городской среды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0 И4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22 499 000,00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муниципальной службы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устойчивого развития кадрового потенциала и повышения эффективности муниципальной службы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мероприятий по развитию муниципальной службы в Новоалександровском муниципальном округе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475 898,00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269 000,00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15 0 03 20360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206 898,00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Противодействие коррупции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1 772 000,00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Оценка состояния коррупции посредством проведения мониторинговых исследований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16 0 03 20460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Обеспечение открытости и доступности деятельности администрации Новоалександровского муниципального округа Ставропольского края, стимулирование антикоррупционной активности институтов гражданского общества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16 0 04 20460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Антикоррупционное просвещение, формирование в обществе нетерпимости к коррупционному поведению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мероприятий по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16 0 05 20460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122 000,00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202 283 565,85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201 865 817,66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198 338 432,41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одного окна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19 0 01 11010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24 726 306,90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24 740 895,82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24 756 365,92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Организация хозяйственно-технического обеспечения деятельности органов местного самоуправления и их структурных подразделений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осуществления 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49 962 458,14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50 027 769,90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46 423 974,11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40 299 530,82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40 650 133,38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40 650 133,38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9 439 660,93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9 154 370,13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5 550 574,34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19 0 02 10080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223 266,39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 xml:space="preserve">Обеспечение реализации Программы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Развитие муниципального управления и снижение административных барьеров в Новоалександровском муниципальном округе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 xml:space="preserve">» </w:t>
            </w:r>
            <w:r w:rsidR="00A30842">
              <w:rPr>
                <w:color w:val="000000"/>
                <w:sz w:val="18"/>
                <w:szCs w:val="18"/>
              </w:rPr>
              <w:t>и общепрограммные мероприятия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127 594 800,81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127 097 151,94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127 158 092,38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15 461 623,64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15 065 060,57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15 271 792,91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4 654 228,00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4 635 228,00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4 635 228,00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10 356 511,85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9 978 948,78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10 185 681,12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450 883,79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450 883,79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106 499 409,06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416 209,00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Представительские расходы Главы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Прочие мероприятия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425 386,00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138 031,00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287 355,00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уплату членских взносов в Ассоциацию </w:t>
            </w:r>
            <w:r w:rsidR="00523C48">
              <w:rPr>
                <w:color w:val="000000"/>
                <w:sz w:val="18"/>
                <w:szCs w:val="18"/>
              </w:rPr>
              <w:t>«</w:t>
            </w:r>
            <w:r w:rsidRPr="00E10404">
              <w:rPr>
                <w:color w:val="000000"/>
                <w:sz w:val="18"/>
                <w:szCs w:val="18"/>
              </w:rPr>
              <w:t>Совет муниципальных образований Ставропольского края</w:t>
            </w:r>
            <w:r w:rsidR="00523C4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157 942,50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Финансовое обеспечение информационных услуг печатных средств массовой информации для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19 0 03 20810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246 200,00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924 844,10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856 718,81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68 125,29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1 366 342,26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1 332 226,50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34 115,76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1 278 038,45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1 135 232,22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142 806,23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19 0 03 76930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4 452 268,28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4 329 425,28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4 329 425,28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1 823 898,51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1 701 055,51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1 701 055,51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273 639,00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150 796,00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62 496,00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211 143,00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88 300,00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1 546 400,51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50 4 00 10060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3 859,00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Руководитель контрольно-счетного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1 422 656,19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1 422 656,19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50 6 00 10010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78 120,00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1 341 628,19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50 6 00 10060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2 908,00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Депутаты Думы Ставропольского края и их помощники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1 205 713,58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1 175 284,15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50 7 00 76610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30 429,43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14 456 304,21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Непрограммные расходы в области общегосударственного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14 456 304,21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6 523 653,60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6 539 653,60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2 964 393,60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385 457,10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2 578 936,50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приобретение и содержание имущества, находящегося в муниципальной собственности, на приобретение в муниципальную собственность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10 475 910,61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6 509 653,60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6 509 653,60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4 537 076,88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570 819,87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570 819,87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5 938 833,73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5 938 833,73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исполнение судебных актов по искам к муниципальным образованиям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уплату членских взносов в Союз муниципальных контрольно-счетных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Проведение независимой оценки качества условий оказания услуг организациями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51 1 00 20640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Создание резервных фондов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Резервный фонд администрации Новоалександровского муниципального округа Ставропольского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52 1 00 20010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 xml:space="preserve">Непрограммные расходы в области национальной безопасности и правоохранительной </w:t>
            </w:r>
            <w:r w:rsidRPr="00E10404">
              <w:rPr>
                <w:color w:val="00000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lastRenderedPageBreak/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2 145 218,70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2 368 904,10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2 462 563,02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53 1 00 51180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364 717,66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364 718,21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364 716,32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Непрограммные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214 544,00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Расходы на проведение диспансеризации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126 544,00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Прочие расходы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56 1 00 20800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88 000,00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99 9 99 99999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35 562 418,86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69 588 568,29</w:t>
            </w:r>
          </w:p>
        </w:tc>
      </w:tr>
      <w:tr w:rsidR="00E10404" w:rsidRPr="00E10404" w:rsidTr="00A45CB5">
        <w:trPr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2 566 226 989,10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2 482 286 390,80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404" w:rsidRPr="00E10404" w:rsidRDefault="00E10404" w:rsidP="00E10404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E10404">
              <w:rPr>
                <w:color w:val="000000"/>
                <w:sz w:val="18"/>
                <w:szCs w:val="18"/>
              </w:rPr>
              <w:t>2 248 166 273,29</w:t>
            </w:r>
          </w:p>
        </w:tc>
      </w:tr>
    </w:tbl>
    <w:p w:rsidR="00256D1E" w:rsidRPr="00A22B3F" w:rsidRDefault="00E07A54" w:rsidP="00256D1E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256D1E" w:rsidRPr="00A22B3F">
        <w:rPr>
          <w:bCs/>
          <w:sz w:val="28"/>
          <w:szCs w:val="28"/>
        </w:rPr>
        <w:t>;</w:t>
      </w:r>
    </w:p>
    <w:p w:rsidR="00256D1E" w:rsidRPr="00A22B3F" w:rsidRDefault="00256D1E" w:rsidP="00A83AB7">
      <w:pPr>
        <w:adjustRightInd w:val="0"/>
        <w:jc w:val="right"/>
        <w:rPr>
          <w:bCs/>
          <w:sz w:val="28"/>
          <w:szCs w:val="28"/>
        </w:rPr>
      </w:pPr>
    </w:p>
    <w:p w:rsidR="00677041" w:rsidRDefault="00A54D9D" w:rsidP="00677041">
      <w:pPr>
        <w:ind w:firstLine="709"/>
        <w:jc w:val="both"/>
        <w:rPr>
          <w:sz w:val="28"/>
          <w:szCs w:val="28"/>
        </w:rPr>
      </w:pPr>
      <w:r w:rsidRPr="00A54D9D">
        <w:rPr>
          <w:sz w:val="28"/>
          <w:szCs w:val="28"/>
        </w:rPr>
        <w:t>1</w:t>
      </w:r>
      <w:r w:rsidR="001021B2">
        <w:rPr>
          <w:sz w:val="28"/>
          <w:szCs w:val="28"/>
        </w:rPr>
        <w:t>4</w:t>
      </w:r>
      <w:r w:rsidR="00C03357" w:rsidRPr="00A54D9D">
        <w:rPr>
          <w:sz w:val="28"/>
          <w:szCs w:val="28"/>
        </w:rPr>
        <w:t>)</w:t>
      </w:r>
      <w:r w:rsidR="00677041" w:rsidRPr="00A54D9D">
        <w:rPr>
          <w:sz w:val="28"/>
          <w:szCs w:val="28"/>
        </w:rPr>
        <w:t xml:space="preserve"> приложение</w:t>
      </w:r>
      <w:r w:rsidR="002C7528" w:rsidRPr="00A54D9D">
        <w:rPr>
          <w:sz w:val="28"/>
          <w:szCs w:val="28"/>
        </w:rPr>
        <w:t xml:space="preserve"> 5</w:t>
      </w:r>
      <w:r w:rsidR="00677041" w:rsidRPr="00A54D9D">
        <w:rPr>
          <w:sz w:val="28"/>
          <w:szCs w:val="28"/>
        </w:rPr>
        <w:t xml:space="preserve"> изложить в следующей редакции:</w:t>
      </w:r>
    </w:p>
    <w:p w:rsidR="00A54D9D" w:rsidRPr="00A22B3F" w:rsidRDefault="00A54D9D" w:rsidP="00677041">
      <w:pPr>
        <w:ind w:firstLine="709"/>
        <w:jc w:val="both"/>
        <w:rPr>
          <w:sz w:val="28"/>
          <w:szCs w:val="28"/>
        </w:rPr>
      </w:pPr>
    </w:p>
    <w:p w:rsidR="002C7528" w:rsidRPr="002C7528" w:rsidRDefault="00523C48" w:rsidP="002C75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7528" w:rsidRPr="002C7528">
        <w:rPr>
          <w:sz w:val="28"/>
          <w:szCs w:val="28"/>
        </w:rPr>
        <w:t>Приложение 5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к решению Совета депутатов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Новоалександровского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муниципального округа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Ставропольского края</w:t>
      </w:r>
    </w:p>
    <w:p w:rsidR="00467146" w:rsidRPr="00A22B3F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от 12 декабря 2024 г. № 30/833</w:t>
      </w:r>
    </w:p>
    <w:p w:rsidR="004E2A8F" w:rsidRPr="00A22B3F" w:rsidRDefault="004E2A8F" w:rsidP="00685B88">
      <w:pPr>
        <w:ind w:left="142"/>
        <w:jc w:val="right"/>
        <w:rPr>
          <w:sz w:val="28"/>
          <w:szCs w:val="28"/>
        </w:rPr>
      </w:pPr>
    </w:p>
    <w:p w:rsidR="002C7528" w:rsidRPr="002C7528" w:rsidRDefault="002C7528" w:rsidP="00685B88">
      <w:pPr>
        <w:jc w:val="center"/>
        <w:rPr>
          <w:sz w:val="28"/>
          <w:szCs w:val="28"/>
        </w:rPr>
      </w:pPr>
      <w:r w:rsidRPr="002C7528">
        <w:rPr>
          <w:sz w:val="28"/>
          <w:szCs w:val="28"/>
        </w:rPr>
        <w:t>РАСПРЕДЕЛЕНИЕ</w:t>
      </w:r>
    </w:p>
    <w:p w:rsidR="00467146" w:rsidRPr="00A22B3F" w:rsidRDefault="002C7528" w:rsidP="002C7528">
      <w:pPr>
        <w:ind w:firstLine="709"/>
        <w:jc w:val="center"/>
        <w:rPr>
          <w:sz w:val="28"/>
          <w:szCs w:val="28"/>
        </w:rPr>
      </w:pPr>
      <w:r w:rsidRPr="002C7528">
        <w:rPr>
          <w:sz w:val="28"/>
          <w:szCs w:val="28"/>
        </w:rPr>
        <w:t>БЮДЖЕТНЫХ АССИГНОВАНИЙ ПО РАЗДЕЛАМ (РЗ), ПОДРАЗДЕЛАМ (ПР) КЛАССИФИКАЦИИ РАСХОДОВ БЮДЖЕТОВ НА 2025 ГОД И ПЛАНОВЫЙ ПЕРИОД 2026 И 2027 ГОДОВ</w:t>
      </w:r>
    </w:p>
    <w:p w:rsidR="00467146" w:rsidRPr="00A22B3F" w:rsidRDefault="00467146" w:rsidP="00467146">
      <w:pPr>
        <w:ind w:firstLine="709"/>
        <w:jc w:val="right"/>
        <w:rPr>
          <w:sz w:val="28"/>
          <w:szCs w:val="28"/>
        </w:rPr>
      </w:pPr>
    </w:p>
    <w:p w:rsidR="00607F5E" w:rsidRPr="00A22B3F" w:rsidRDefault="00467146" w:rsidP="00467146">
      <w:pPr>
        <w:ind w:firstLine="709"/>
        <w:jc w:val="right"/>
        <w:rPr>
          <w:sz w:val="28"/>
          <w:szCs w:val="28"/>
        </w:rPr>
      </w:pPr>
      <w:r w:rsidRPr="00A22B3F">
        <w:rPr>
          <w:sz w:val="28"/>
          <w:szCs w:val="28"/>
        </w:rPr>
        <w:t>(рублей)</w:t>
      </w:r>
    </w:p>
    <w:tbl>
      <w:tblPr>
        <w:tblW w:w="139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687"/>
        <w:gridCol w:w="851"/>
        <w:gridCol w:w="1701"/>
        <w:gridCol w:w="1701"/>
        <w:gridCol w:w="1807"/>
      </w:tblGrid>
      <w:tr w:rsidR="00685B88" w:rsidRPr="00685B88" w:rsidTr="00685B88">
        <w:trPr>
          <w:trHeight w:val="20"/>
        </w:trPr>
        <w:tc>
          <w:tcPr>
            <w:tcW w:w="7229" w:type="dxa"/>
            <w:vMerge w:val="restart"/>
            <w:shd w:val="clear" w:color="auto" w:fill="auto"/>
            <w:noWrap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85B8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7" w:type="dxa"/>
            <w:vMerge w:val="restart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5209" w:type="dxa"/>
            <w:gridSpan w:val="3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Сумма по годам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vMerge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vMerge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85B88">
              <w:rPr>
                <w:sz w:val="18"/>
                <w:szCs w:val="18"/>
              </w:rPr>
              <w:t>2025</w:t>
            </w:r>
          </w:p>
        </w:tc>
        <w:tc>
          <w:tcPr>
            <w:tcW w:w="1701" w:type="dxa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85B88">
              <w:rPr>
                <w:sz w:val="18"/>
                <w:szCs w:val="18"/>
              </w:rPr>
              <w:t>2026</w:t>
            </w:r>
          </w:p>
        </w:tc>
        <w:tc>
          <w:tcPr>
            <w:tcW w:w="1807" w:type="dxa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685B88">
              <w:rPr>
                <w:sz w:val="18"/>
                <w:szCs w:val="18"/>
              </w:rPr>
              <w:t>2027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87" w:type="dxa"/>
            <w:shd w:val="clear" w:color="auto" w:fill="auto"/>
            <w:noWrap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85B8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685B88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685B88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7" w:type="dxa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bCs/>
                <w:color w:val="000000"/>
                <w:sz w:val="18"/>
                <w:szCs w:val="18"/>
              </w:rPr>
            </w:pPr>
            <w:r w:rsidRPr="00685B88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340 456 263,73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298 409 300,23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295 033 579,26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2 198 134,91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2 179 134,91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2 179 134,91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74 751 013,39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74 485 768,99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74 500 113,43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15 805,80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160 920,00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15 128,10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22 962 286,83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22 656 443,83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22 656 443,83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31 216 745,62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209 312 277,18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198 327 032,50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195 082 758,99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2 509 936,36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2 733 622,31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2 827 279,34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12 592 964,09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12 592 964,09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10 121 102,11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10 133 442,49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291 196 913,87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128 951 219,23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68 222 058,31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995 682,90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995 682,90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995 682,90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5 331 140,83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4 625 587,91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284 040 090,14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121 794 395,50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61 770 787,50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830 000,00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135 243 409,51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51 421 700,58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43 934 735,37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132 648,55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132 648,55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93 298 450,51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19 952 615,14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12 426 805,29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41 812 310,45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31 336 436,89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31 375 281,53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1 120 687 221,54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1 310 578 670,19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1 095 038 351,70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367 286 246,03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359 980 906,15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360 938 463,42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674 064 045,06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873 294 446,00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656 667 640,73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34 117 458,14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32 591 962,27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32 665 871,14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249 000,00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249 000,00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4 281 434,05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3 967 424,05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3 967 424,05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40 689 038,26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40 494 931,72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40 549 952,36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277 691 774,25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244 531 703,58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249 747 216,64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205 498 473,14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172 420 085,08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177 635 598,14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72 193 301,11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72 111 618,50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72 111 618,50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295 990 675,63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311 001 830,02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316 188 655,85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183 369 395,05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181 644 933,93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180 248 667,67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83 490 170,23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100 383 741,36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106 966 547,45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29 131 110,35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28 973 154,73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28 973 440,73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89 857 830,12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88 368 898,69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89 103 721,37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18 618 068,27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18 620 303,07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18 668 205,93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57 217 221,34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55 743 131,11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56 430 050,93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10 269 471,46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10 269 471,46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10 269 471,46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3 753 069,05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3 735 993,05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3 735 993,05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605 925,00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8 348 664,67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35 562 418,86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69 588 568,29</w:t>
            </w:r>
          </w:p>
        </w:tc>
      </w:tr>
      <w:tr w:rsidR="00685B88" w:rsidRPr="00685B88" w:rsidTr="00685B88">
        <w:trPr>
          <w:trHeight w:val="2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B88" w:rsidRPr="00685B88" w:rsidRDefault="00685B88" w:rsidP="00685B88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2 566 226 989,10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2 482 286 390,80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8" w:rsidRPr="00685B88" w:rsidRDefault="00685B88" w:rsidP="00685B88">
            <w:pPr>
              <w:autoSpaceDE/>
              <w:autoSpaceDN/>
              <w:jc w:val="center"/>
              <w:rPr>
                <w:color w:val="000000"/>
                <w:sz w:val="18"/>
                <w:szCs w:val="18"/>
              </w:rPr>
            </w:pPr>
            <w:r w:rsidRPr="00685B88">
              <w:rPr>
                <w:color w:val="000000"/>
                <w:sz w:val="18"/>
                <w:szCs w:val="18"/>
              </w:rPr>
              <w:t>2 248 166 273,29</w:t>
            </w:r>
          </w:p>
        </w:tc>
      </w:tr>
    </w:tbl>
    <w:p w:rsidR="00A83AB7" w:rsidRPr="00A22B3F" w:rsidRDefault="00E07A54" w:rsidP="00A83AB7">
      <w:pPr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="00A83AB7" w:rsidRPr="00A22B3F">
        <w:rPr>
          <w:bCs/>
          <w:sz w:val="28"/>
          <w:szCs w:val="28"/>
        </w:rPr>
        <w:t>;</w:t>
      </w:r>
    </w:p>
    <w:p w:rsidR="00384E19" w:rsidRPr="00A22B3F" w:rsidRDefault="00384E19" w:rsidP="00A83AB7">
      <w:pPr>
        <w:adjustRightInd w:val="0"/>
        <w:jc w:val="right"/>
        <w:rPr>
          <w:bCs/>
          <w:sz w:val="28"/>
          <w:szCs w:val="28"/>
        </w:rPr>
      </w:pPr>
    </w:p>
    <w:p w:rsidR="00DB7B10" w:rsidRDefault="00C03357" w:rsidP="00DB7B10">
      <w:pPr>
        <w:ind w:firstLine="709"/>
        <w:jc w:val="both"/>
        <w:rPr>
          <w:sz w:val="28"/>
          <w:szCs w:val="28"/>
        </w:rPr>
      </w:pPr>
      <w:r w:rsidRPr="00A54D9D">
        <w:rPr>
          <w:sz w:val="28"/>
          <w:szCs w:val="28"/>
        </w:rPr>
        <w:lastRenderedPageBreak/>
        <w:t>1</w:t>
      </w:r>
      <w:r w:rsidR="001021B2">
        <w:rPr>
          <w:sz w:val="28"/>
          <w:szCs w:val="28"/>
        </w:rPr>
        <w:t>5</w:t>
      </w:r>
      <w:r w:rsidRPr="00A54D9D">
        <w:rPr>
          <w:sz w:val="28"/>
          <w:szCs w:val="28"/>
        </w:rPr>
        <w:t>)</w:t>
      </w:r>
      <w:r w:rsidR="00DB7B10" w:rsidRPr="00A54D9D">
        <w:rPr>
          <w:sz w:val="28"/>
          <w:szCs w:val="28"/>
        </w:rPr>
        <w:t xml:space="preserve"> приложение </w:t>
      </w:r>
      <w:r w:rsidR="002C7528" w:rsidRPr="00A54D9D">
        <w:rPr>
          <w:sz w:val="28"/>
          <w:szCs w:val="28"/>
        </w:rPr>
        <w:t>6</w:t>
      </w:r>
      <w:r w:rsidR="00DB7B10" w:rsidRPr="00A54D9D">
        <w:rPr>
          <w:sz w:val="28"/>
          <w:szCs w:val="28"/>
        </w:rPr>
        <w:t xml:space="preserve"> изложить в следующей редакции:</w:t>
      </w:r>
    </w:p>
    <w:p w:rsidR="002C7528" w:rsidRPr="00A22B3F" w:rsidRDefault="002C7528" w:rsidP="00DB7B10">
      <w:pPr>
        <w:ind w:firstLine="709"/>
        <w:jc w:val="both"/>
        <w:rPr>
          <w:sz w:val="28"/>
          <w:szCs w:val="28"/>
        </w:rPr>
      </w:pPr>
    </w:p>
    <w:p w:rsidR="002C7528" w:rsidRPr="002C7528" w:rsidRDefault="00523C48" w:rsidP="002C752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C7528" w:rsidRPr="002C7528">
        <w:rPr>
          <w:sz w:val="28"/>
          <w:szCs w:val="28"/>
        </w:rPr>
        <w:t>Приложение 6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к решению Совета депутатов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Новоалександровского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муниципального округа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Ставропольского края</w:t>
      </w:r>
    </w:p>
    <w:p w:rsidR="002C7528" w:rsidRPr="002C7528" w:rsidRDefault="002C7528" w:rsidP="002C7528">
      <w:pPr>
        <w:ind w:firstLine="709"/>
        <w:jc w:val="right"/>
        <w:rPr>
          <w:sz w:val="28"/>
          <w:szCs w:val="28"/>
        </w:rPr>
      </w:pPr>
      <w:r w:rsidRPr="002C7528">
        <w:rPr>
          <w:sz w:val="28"/>
          <w:szCs w:val="28"/>
        </w:rPr>
        <w:t>от 12 декабря 2024 г. № 30/833</w:t>
      </w:r>
    </w:p>
    <w:p w:rsidR="00DB7B10" w:rsidRPr="00A22B3F" w:rsidRDefault="00DB7B10" w:rsidP="002C7528">
      <w:pPr>
        <w:ind w:firstLine="709"/>
        <w:jc w:val="right"/>
        <w:rPr>
          <w:sz w:val="28"/>
          <w:szCs w:val="28"/>
        </w:rPr>
      </w:pPr>
    </w:p>
    <w:p w:rsidR="00DB7B10" w:rsidRPr="00A22B3F" w:rsidRDefault="00DB7B10" w:rsidP="00DB7B10">
      <w:pPr>
        <w:ind w:firstLine="709"/>
        <w:jc w:val="right"/>
        <w:rPr>
          <w:sz w:val="28"/>
          <w:szCs w:val="28"/>
        </w:rPr>
      </w:pPr>
    </w:p>
    <w:p w:rsidR="002823EE" w:rsidRPr="002823EE" w:rsidRDefault="002823EE" w:rsidP="002823EE">
      <w:pPr>
        <w:autoSpaceDE/>
        <w:autoSpaceDN/>
        <w:jc w:val="center"/>
        <w:rPr>
          <w:caps/>
          <w:sz w:val="28"/>
          <w:szCs w:val="28"/>
        </w:rPr>
      </w:pPr>
      <w:r w:rsidRPr="002823EE">
        <w:rPr>
          <w:caps/>
          <w:sz w:val="28"/>
          <w:szCs w:val="28"/>
        </w:rPr>
        <w:t xml:space="preserve">ПРОГРАММА МУНИЦИПАЛЬНЫХ ВНУТРЕННИХ ЗАИМСТВОВАНИЙ НОВОАЛЕКСАНДРОВСКОГО МУНИЦИПАЛЬНОГО ОКРУГА СТАВРОПОЛЬСКОГО КРАЯ НА 2025 ГОД И ПЛАНОВЫЙ ПЕРИОД </w:t>
      </w:r>
    </w:p>
    <w:p w:rsidR="00DB7B10" w:rsidRPr="00A22B3F" w:rsidRDefault="002823EE" w:rsidP="002823EE">
      <w:pPr>
        <w:autoSpaceDE/>
        <w:autoSpaceDN/>
        <w:jc w:val="center"/>
        <w:rPr>
          <w:caps/>
          <w:sz w:val="28"/>
          <w:szCs w:val="28"/>
        </w:rPr>
      </w:pPr>
      <w:r w:rsidRPr="002823EE">
        <w:rPr>
          <w:caps/>
          <w:sz w:val="28"/>
          <w:szCs w:val="28"/>
        </w:rPr>
        <w:t>2026 И 2027 ГОДОВ</w:t>
      </w:r>
    </w:p>
    <w:p w:rsidR="00DB7B10" w:rsidRDefault="00DB7B10" w:rsidP="00DB7B10">
      <w:pPr>
        <w:ind w:firstLine="709"/>
        <w:jc w:val="right"/>
        <w:rPr>
          <w:sz w:val="28"/>
          <w:szCs w:val="28"/>
        </w:rPr>
      </w:pPr>
    </w:p>
    <w:p w:rsidR="008B3137" w:rsidRPr="00A22B3F" w:rsidRDefault="008B3137" w:rsidP="00DB7B10">
      <w:pPr>
        <w:ind w:firstLine="709"/>
        <w:jc w:val="right"/>
        <w:rPr>
          <w:sz w:val="28"/>
          <w:szCs w:val="28"/>
        </w:rPr>
      </w:pPr>
    </w:p>
    <w:p w:rsidR="00A54D9D" w:rsidRDefault="00A54D9D" w:rsidP="00A54D9D">
      <w:pPr>
        <w:autoSpaceDE/>
        <w:autoSpaceDN/>
        <w:jc w:val="center"/>
        <w:rPr>
          <w:sz w:val="28"/>
          <w:szCs w:val="28"/>
        </w:rPr>
      </w:pPr>
      <w:r w:rsidRPr="00FF7F1F">
        <w:rPr>
          <w:sz w:val="28"/>
          <w:szCs w:val="28"/>
        </w:rPr>
        <w:t xml:space="preserve">1. Муниципальные внутренние заимствования Новоалександровского </w:t>
      </w:r>
      <w:r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5</w:t>
      </w:r>
      <w:r w:rsidRPr="00FF7F1F">
        <w:rPr>
          <w:sz w:val="28"/>
          <w:szCs w:val="28"/>
        </w:rPr>
        <w:t xml:space="preserve"> год</w:t>
      </w:r>
    </w:p>
    <w:p w:rsidR="00A54D9D" w:rsidRPr="00FF7F1F" w:rsidRDefault="00A54D9D" w:rsidP="00A54D9D">
      <w:pPr>
        <w:autoSpaceDE/>
        <w:autoSpaceDN/>
        <w:jc w:val="right"/>
        <w:rPr>
          <w:sz w:val="28"/>
          <w:szCs w:val="28"/>
        </w:rPr>
      </w:pPr>
      <w:r w:rsidRPr="00FF7F1F">
        <w:rPr>
          <w:sz w:val="28"/>
          <w:szCs w:val="28"/>
        </w:rPr>
        <w:t>(рублей)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3008"/>
        <w:gridCol w:w="3881"/>
        <w:gridCol w:w="2670"/>
      </w:tblGrid>
      <w:tr w:rsidR="00A54D9D" w:rsidRPr="00962BE8" w:rsidTr="008B3137">
        <w:trPr>
          <w:trHeight w:val="408"/>
          <w:jc w:val="center"/>
        </w:trPr>
        <w:tc>
          <w:tcPr>
            <w:tcW w:w="1495" w:type="pct"/>
            <w:vMerge w:val="restar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ind w:left="-1192" w:firstLine="1192"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526" w:type="pct"/>
            <w:gridSpan w:val="2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Привлечение средств в бюджет Новоалександровского муниципального округа Ставропольского края</w:t>
            </w:r>
          </w:p>
        </w:tc>
        <w:tc>
          <w:tcPr>
            <w:tcW w:w="979" w:type="pct"/>
            <w:vMerge w:val="restart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Объёмы погашения муниципальных долговых обязательств Новоалександровского муниципального округа Ставропольского края</w:t>
            </w:r>
          </w:p>
        </w:tc>
      </w:tr>
      <w:tr w:rsidR="00A54D9D" w:rsidRPr="00962BE8" w:rsidTr="008B3137">
        <w:trPr>
          <w:trHeight w:val="347"/>
          <w:jc w:val="center"/>
        </w:trPr>
        <w:tc>
          <w:tcPr>
            <w:tcW w:w="1495" w:type="pct"/>
            <w:vMerge/>
            <w:vAlign w:val="center"/>
          </w:tcPr>
          <w:p w:rsidR="00A54D9D" w:rsidRPr="00962BE8" w:rsidRDefault="00A54D9D" w:rsidP="00D749B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03" w:type="pc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объёмы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предельные сроки погашения долговых обязательств Новоалександровского муниципального округа Ставропольского края</w:t>
            </w:r>
          </w:p>
        </w:tc>
        <w:tc>
          <w:tcPr>
            <w:tcW w:w="979" w:type="pct"/>
            <w:vMerge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54D9D" w:rsidRPr="00962BE8" w:rsidTr="008B3137">
        <w:trPr>
          <w:trHeight w:val="197"/>
          <w:jc w:val="center"/>
        </w:trPr>
        <w:tc>
          <w:tcPr>
            <w:tcW w:w="1495" w:type="pc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3</w:t>
            </w:r>
          </w:p>
        </w:tc>
        <w:tc>
          <w:tcPr>
            <w:tcW w:w="979" w:type="pct"/>
            <w:vAlign w:val="center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4</w:t>
            </w:r>
          </w:p>
        </w:tc>
      </w:tr>
      <w:tr w:rsidR="00A54D9D" w:rsidRPr="00962BE8" w:rsidTr="008B3137">
        <w:trPr>
          <w:trHeight w:val="710"/>
          <w:jc w:val="center"/>
        </w:trPr>
        <w:tc>
          <w:tcPr>
            <w:tcW w:w="1495" w:type="pct"/>
            <w:shd w:val="clear" w:color="auto" w:fill="auto"/>
          </w:tcPr>
          <w:p w:rsidR="00A54D9D" w:rsidRPr="00962BE8" w:rsidRDefault="00A54D9D" w:rsidP="00D749B2">
            <w:pPr>
              <w:widowControl w:val="0"/>
              <w:autoSpaceDE/>
              <w:autoSpaceDN/>
              <w:jc w:val="both"/>
              <w:rPr>
                <w:sz w:val="20"/>
                <w:szCs w:val="20"/>
              </w:rPr>
            </w:pPr>
            <w:r w:rsidRPr="00962BE8">
              <w:rPr>
                <w:spacing w:val="-2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103" w:type="pct"/>
            <w:shd w:val="clear" w:color="auto" w:fill="auto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  <w:tc>
          <w:tcPr>
            <w:tcW w:w="1423" w:type="pct"/>
            <w:shd w:val="clear" w:color="auto" w:fill="auto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-</w:t>
            </w:r>
          </w:p>
        </w:tc>
        <w:tc>
          <w:tcPr>
            <w:tcW w:w="979" w:type="pct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</w:tr>
      <w:tr w:rsidR="00A54D9D" w:rsidRPr="00962BE8" w:rsidTr="008B3137">
        <w:trPr>
          <w:trHeight w:val="710"/>
          <w:jc w:val="center"/>
        </w:trPr>
        <w:tc>
          <w:tcPr>
            <w:tcW w:w="1495" w:type="pct"/>
            <w:shd w:val="clear" w:color="auto" w:fill="auto"/>
          </w:tcPr>
          <w:p w:rsidR="00A54D9D" w:rsidRPr="00962BE8" w:rsidRDefault="00A54D9D" w:rsidP="00D749B2">
            <w:pPr>
              <w:widowControl w:val="0"/>
              <w:autoSpaceDE/>
              <w:autoSpaceDN/>
              <w:jc w:val="both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103" w:type="pct"/>
            <w:shd w:val="clear" w:color="auto" w:fill="auto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  <w:tc>
          <w:tcPr>
            <w:tcW w:w="1423" w:type="pct"/>
            <w:shd w:val="clear" w:color="auto" w:fill="auto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-</w:t>
            </w:r>
          </w:p>
        </w:tc>
        <w:tc>
          <w:tcPr>
            <w:tcW w:w="979" w:type="pct"/>
          </w:tcPr>
          <w:p w:rsidR="00A54D9D" w:rsidRPr="00962BE8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62BE8">
              <w:rPr>
                <w:sz w:val="20"/>
                <w:szCs w:val="20"/>
              </w:rPr>
              <w:t>0,00</w:t>
            </w:r>
          </w:p>
        </w:tc>
      </w:tr>
    </w:tbl>
    <w:p w:rsidR="00A54D9D" w:rsidRDefault="00A54D9D" w:rsidP="00A54D9D">
      <w:pPr>
        <w:autoSpaceDE/>
        <w:autoSpaceDN/>
        <w:jc w:val="center"/>
        <w:rPr>
          <w:sz w:val="28"/>
          <w:szCs w:val="28"/>
        </w:rPr>
      </w:pPr>
    </w:p>
    <w:p w:rsidR="00A54D9D" w:rsidRDefault="00A54D9D" w:rsidP="00A54D9D">
      <w:pPr>
        <w:autoSpaceDE/>
        <w:autoSpaceDN/>
        <w:jc w:val="center"/>
        <w:rPr>
          <w:sz w:val="28"/>
          <w:szCs w:val="28"/>
        </w:rPr>
      </w:pPr>
      <w:r w:rsidRPr="00FF7F1F">
        <w:rPr>
          <w:sz w:val="28"/>
          <w:szCs w:val="28"/>
        </w:rPr>
        <w:t xml:space="preserve">2. Муниципальные внутренние заимствования Новоалександровского </w:t>
      </w:r>
      <w:r>
        <w:rPr>
          <w:sz w:val="28"/>
          <w:szCs w:val="28"/>
        </w:rPr>
        <w:t>муниципального</w:t>
      </w:r>
      <w:r w:rsidRPr="00FF7F1F">
        <w:rPr>
          <w:sz w:val="28"/>
          <w:szCs w:val="28"/>
        </w:rPr>
        <w:t xml:space="preserve"> округа Ставропольского края на </w:t>
      </w:r>
      <w:r>
        <w:rPr>
          <w:sz w:val="28"/>
          <w:szCs w:val="28"/>
        </w:rPr>
        <w:t xml:space="preserve">плановый период </w:t>
      </w:r>
      <w:r w:rsidRPr="00FF7F1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FF7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2027 </w:t>
      </w:r>
      <w:r w:rsidRPr="00FF7F1F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p w:rsidR="00A54D9D" w:rsidRDefault="00A54D9D" w:rsidP="00A54D9D">
      <w:pPr>
        <w:autoSpaceDE/>
        <w:autoSpaceDN/>
        <w:jc w:val="center"/>
        <w:rPr>
          <w:sz w:val="28"/>
          <w:szCs w:val="28"/>
        </w:rPr>
      </w:pPr>
    </w:p>
    <w:p w:rsidR="00A54D9D" w:rsidRDefault="00A54D9D" w:rsidP="00A54D9D">
      <w:pPr>
        <w:autoSpaceDE/>
        <w:autoSpaceDN/>
        <w:jc w:val="right"/>
        <w:rPr>
          <w:sz w:val="28"/>
          <w:szCs w:val="28"/>
        </w:rPr>
      </w:pPr>
    </w:p>
    <w:p w:rsidR="00A54D9D" w:rsidRDefault="00A54D9D" w:rsidP="00A54D9D">
      <w:pPr>
        <w:autoSpaceDE/>
        <w:autoSpaceDN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675"/>
        <w:gridCol w:w="2179"/>
        <w:gridCol w:w="2195"/>
        <w:gridCol w:w="1366"/>
        <w:gridCol w:w="2179"/>
        <w:gridCol w:w="2179"/>
      </w:tblGrid>
      <w:tr w:rsidR="00A54D9D" w:rsidRPr="007C11CC" w:rsidTr="00D749B2">
        <w:tc>
          <w:tcPr>
            <w:tcW w:w="2260" w:type="dxa"/>
            <w:vMerge w:val="restart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6049" w:type="dxa"/>
            <w:gridSpan w:val="3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2026 год</w:t>
            </w:r>
          </w:p>
        </w:tc>
        <w:tc>
          <w:tcPr>
            <w:tcW w:w="5724" w:type="dxa"/>
            <w:gridSpan w:val="3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2027 год</w:t>
            </w:r>
          </w:p>
        </w:tc>
      </w:tr>
      <w:tr w:rsidR="00A54D9D" w:rsidRPr="007C11CC" w:rsidTr="00D749B2">
        <w:tc>
          <w:tcPr>
            <w:tcW w:w="2260" w:type="dxa"/>
            <w:vMerge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Привлечение средств в бюджет Новоалександровского муниципального округа Ставропольского края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 погашения муниципальных долговых обязательств Новоалександровского муниципального округа Ставропольского края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Привлечение средств в бюджет Новоалександровского муниципального округа Ставропольского края</w:t>
            </w: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 погашения муниципальных долговых обязательств Новоалександровского муниципального округа Ставропольского края</w:t>
            </w:r>
          </w:p>
        </w:tc>
      </w:tr>
      <w:tr w:rsidR="00A54D9D" w:rsidRPr="007C11CC" w:rsidTr="00D749B2">
        <w:tc>
          <w:tcPr>
            <w:tcW w:w="2260" w:type="dxa"/>
            <w:vMerge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предельные сроки погашения долговых обязательств Новоалександровского муниципального округа Ставропольского края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объёмы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предельные сроки погашения долговых обязательств Новоалександровского муниципального округа Ставропольского края</w:t>
            </w:r>
          </w:p>
        </w:tc>
        <w:tc>
          <w:tcPr>
            <w:tcW w:w="2179" w:type="dxa"/>
            <w:vMerge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A54D9D" w:rsidRPr="007C11CC" w:rsidTr="00D749B2">
        <w:tc>
          <w:tcPr>
            <w:tcW w:w="2260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7</w:t>
            </w:r>
          </w:p>
        </w:tc>
      </w:tr>
      <w:tr w:rsidR="00A54D9D" w:rsidRPr="007C11CC" w:rsidTr="00D749B2">
        <w:tc>
          <w:tcPr>
            <w:tcW w:w="2260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rPr>
                <w:sz w:val="20"/>
                <w:szCs w:val="20"/>
              </w:rPr>
            </w:pPr>
            <w:r w:rsidRPr="007C11CC">
              <w:rPr>
                <w:spacing w:val="-2"/>
                <w:sz w:val="20"/>
                <w:szCs w:val="20"/>
              </w:rPr>
              <w:t>Бюджетные кредиты, привлеченные из бюджета Ставропольского края</w:t>
            </w:r>
          </w:p>
        </w:tc>
        <w:tc>
          <w:tcPr>
            <w:tcW w:w="1675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2179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-</w:t>
            </w:r>
          </w:p>
        </w:tc>
        <w:tc>
          <w:tcPr>
            <w:tcW w:w="2195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</w:tr>
      <w:tr w:rsidR="00A54D9D" w:rsidRPr="007C11CC" w:rsidTr="00D749B2">
        <w:tc>
          <w:tcPr>
            <w:tcW w:w="2260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675" w:type="dxa"/>
            <w:shd w:val="clear" w:color="auto" w:fill="auto"/>
          </w:tcPr>
          <w:p w:rsidR="00A54D9D" w:rsidRPr="007C11CC" w:rsidRDefault="00821C50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33 050 454,75</w:t>
            </w:r>
          </w:p>
        </w:tc>
        <w:tc>
          <w:tcPr>
            <w:tcW w:w="2179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до 25 декабря 2027 года</w:t>
            </w:r>
          </w:p>
        </w:tc>
        <w:tc>
          <w:tcPr>
            <w:tcW w:w="2195" w:type="dxa"/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821C50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91 826 707,09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A54D9D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C11CC">
              <w:rPr>
                <w:sz w:val="20"/>
                <w:szCs w:val="20"/>
              </w:rPr>
              <w:t>до 25 декабря 2028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D9D" w:rsidRPr="007C11CC" w:rsidRDefault="00821C50" w:rsidP="00D749B2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821C50">
              <w:rPr>
                <w:sz w:val="20"/>
                <w:szCs w:val="20"/>
              </w:rPr>
              <w:t>33 050 454,75</w:t>
            </w:r>
          </w:p>
        </w:tc>
      </w:tr>
    </w:tbl>
    <w:p w:rsidR="009A5040" w:rsidRPr="00A22B3F" w:rsidRDefault="00E07A54" w:rsidP="009A5040">
      <w:pPr>
        <w:adjustRightInd w:val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»</w:t>
      </w:r>
      <w:r w:rsidR="009A5040" w:rsidRPr="00A22B3F">
        <w:rPr>
          <w:bCs/>
          <w:sz w:val="28"/>
          <w:szCs w:val="28"/>
        </w:rPr>
        <w:t>.</w:t>
      </w: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</w:pPr>
    </w:p>
    <w:p w:rsidR="001021B2" w:rsidRDefault="001021B2" w:rsidP="00FA345B">
      <w:pPr>
        <w:ind w:firstLine="708"/>
        <w:jc w:val="both"/>
        <w:rPr>
          <w:sz w:val="28"/>
          <w:szCs w:val="28"/>
        </w:rPr>
        <w:sectPr w:rsidR="001021B2" w:rsidSect="00042F5F">
          <w:pgSz w:w="16838" w:h="11906" w:orient="landscape" w:code="9"/>
          <w:pgMar w:top="851" w:right="1103" w:bottom="567" w:left="1843" w:header="720" w:footer="720" w:gutter="0"/>
          <w:cols w:space="720"/>
          <w:titlePg/>
        </w:sectPr>
      </w:pPr>
    </w:p>
    <w:p w:rsidR="00ED090C" w:rsidRPr="00A22B3F" w:rsidRDefault="00FA345B" w:rsidP="008A1EB8">
      <w:pPr>
        <w:ind w:firstLine="567"/>
        <w:jc w:val="both"/>
        <w:rPr>
          <w:sz w:val="28"/>
          <w:szCs w:val="28"/>
        </w:rPr>
      </w:pPr>
      <w:r w:rsidRPr="00A22B3F">
        <w:rPr>
          <w:sz w:val="28"/>
          <w:szCs w:val="28"/>
        </w:rPr>
        <w:lastRenderedPageBreak/>
        <w:t>2</w:t>
      </w:r>
      <w:r w:rsidR="002452A6" w:rsidRPr="00A22B3F">
        <w:rPr>
          <w:sz w:val="28"/>
          <w:szCs w:val="28"/>
        </w:rPr>
        <w:t xml:space="preserve">. </w:t>
      </w:r>
      <w:r w:rsidRPr="00A22B3F">
        <w:rPr>
          <w:sz w:val="28"/>
          <w:szCs w:val="28"/>
        </w:rPr>
        <w:t xml:space="preserve">Опубликовать настоящее решение в муниципальной газете </w:t>
      </w:r>
      <w:r w:rsidR="00523C48">
        <w:rPr>
          <w:sz w:val="28"/>
          <w:szCs w:val="28"/>
        </w:rPr>
        <w:t>«</w:t>
      </w:r>
      <w:r w:rsidRPr="00A22B3F">
        <w:rPr>
          <w:sz w:val="28"/>
          <w:szCs w:val="28"/>
        </w:rPr>
        <w:t>Новоалександровский вестник</w:t>
      </w:r>
      <w:r w:rsidR="00523C48">
        <w:rPr>
          <w:sz w:val="28"/>
          <w:szCs w:val="28"/>
        </w:rPr>
        <w:t>»</w:t>
      </w:r>
      <w:r w:rsidRPr="00A22B3F">
        <w:rPr>
          <w:sz w:val="28"/>
          <w:szCs w:val="28"/>
        </w:rPr>
        <w:t xml:space="preserve"> и разместить на официальном </w:t>
      </w:r>
      <w:r w:rsidR="00E55570" w:rsidRPr="00A22B3F">
        <w:rPr>
          <w:sz w:val="28"/>
          <w:szCs w:val="28"/>
        </w:rPr>
        <w:t xml:space="preserve">сайте </w:t>
      </w:r>
      <w:r w:rsidRPr="00A22B3F">
        <w:rPr>
          <w:sz w:val="28"/>
          <w:szCs w:val="28"/>
        </w:rPr>
        <w:t xml:space="preserve">Новоалександровского </w:t>
      </w:r>
      <w:r w:rsidR="00E55570" w:rsidRPr="00A22B3F">
        <w:rPr>
          <w:sz w:val="28"/>
          <w:szCs w:val="28"/>
        </w:rPr>
        <w:t>муниципального</w:t>
      </w:r>
      <w:r w:rsidRPr="00A22B3F">
        <w:rPr>
          <w:sz w:val="28"/>
          <w:szCs w:val="28"/>
        </w:rPr>
        <w:t xml:space="preserve"> округа Ставропольского края </w:t>
      </w:r>
      <w:r w:rsidR="00A96722" w:rsidRPr="00A22B3F">
        <w:rPr>
          <w:sz w:val="28"/>
          <w:szCs w:val="28"/>
        </w:rPr>
        <w:t>(</w:t>
      </w:r>
      <w:r w:rsidR="008B3137" w:rsidRPr="008B3137">
        <w:rPr>
          <w:sz w:val="28"/>
          <w:szCs w:val="28"/>
        </w:rPr>
        <w:t>https://newalexandrovsk.gosuslugi.ru</w:t>
      </w:r>
      <w:r w:rsidR="00A96722" w:rsidRPr="00A22B3F">
        <w:rPr>
          <w:sz w:val="28"/>
          <w:szCs w:val="28"/>
        </w:rPr>
        <w:t>).</w:t>
      </w:r>
    </w:p>
    <w:p w:rsidR="00396A8F" w:rsidRPr="00A22B3F" w:rsidRDefault="00FA345B" w:rsidP="00FA345B">
      <w:pPr>
        <w:ind w:firstLine="708"/>
        <w:jc w:val="both"/>
        <w:rPr>
          <w:sz w:val="28"/>
          <w:szCs w:val="28"/>
        </w:rPr>
      </w:pPr>
      <w:r w:rsidRPr="00A22B3F">
        <w:rPr>
          <w:sz w:val="28"/>
          <w:szCs w:val="28"/>
        </w:rPr>
        <w:t xml:space="preserve"> </w:t>
      </w:r>
    </w:p>
    <w:p w:rsidR="00C17BA0" w:rsidRPr="00A22B3F" w:rsidRDefault="005A0CAD" w:rsidP="008A1EB8">
      <w:pPr>
        <w:pStyle w:val="ConsPlusNormal"/>
        <w:spacing w:line="233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2B3F">
        <w:rPr>
          <w:rFonts w:ascii="Times New Roman" w:hAnsi="Times New Roman" w:cs="Times New Roman"/>
          <w:sz w:val="28"/>
          <w:szCs w:val="28"/>
        </w:rPr>
        <w:t xml:space="preserve">3. </w:t>
      </w:r>
      <w:r w:rsidR="00686C88" w:rsidRPr="00A22B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C2692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 w:rsidR="00686C88" w:rsidRPr="00A22B3F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686C88" w:rsidRDefault="00686C88" w:rsidP="004E2A8F">
      <w:pPr>
        <w:pStyle w:val="ConsPlusNormal"/>
        <w:spacing w:line="233" w:lineRule="auto"/>
        <w:ind w:firstLine="0"/>
        <w:jc w:val="right"/>
        <w:outlineLvl w:val="1"/>
        <w:rPr>
          <w:color w:val="000000"/>
          <w:sz w:val="26"/>
          <w:szCs w:val="26"/>
          <w:shd w:val="clear" w:color="auto" w:fill="FFFFFF"/>
        </w:rPr>
      </w:pPr>
    </w:p>
    <w:p w:rsidR="008A1EB8" w:rsidRPr="00A22B3F" w:rsidRDefault="008A1EB8" w:rsidP="004E2A8F">
      <w:pPr>
        <w:pStyle w:val="ConsPlusNormal"/>
        <w:spacing w:line="233" w:lineRule="auto"/>
        <w:ind w:firstLine="0"/>
        <w:jc w:val="right"/>
        <w:outlineLvl w:val="1"/>
        <w:rPr>
          <w:color w:val="000000"/>
          <w:sz w:val="26"/>
          <w:szCs w:val="26"/>
          <w:shd w:val="clear" w:color="auto" w:fill="FFFFFF"/>
        </w:rPr>
      </w:pPr>
    </w:p>
    <w:p w:rsidR="00794501" w:rsidRPr="00A22B3F" w:rsidRDefault="00794501" w:rsidP="004E2A8F">
      <w:pPr>
        <w:pStyle w:val="ConsPlusNormal"/>
        <w:spacing w:line="233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82" w:type="dxa"/>
          <w:right w:w="82" w:type="dxa"/>
        </w:tblCellMar>
        <w:tblLook w:val="04A0" w:firstRow="1" w:lastRow="0" w:firstColumn="1" w:lastColumn="0" w:noHBand="0" w:noVBand="1"/>
      </w:tblPr>
      <w:tblGrid>
        <w:gridCol w:w="4760"/>
        <w:gridCol w:w="4536"/>
      </w:tblGrid>
      <w:tr w:rsidR="0049398A" w:rsidRPr="00A22B3F" w:rsidTr="0049398A">
        <w:tc>
          <w:tcPr>
            <w:tcW w:w="4760" w:type="dxa"/>
          </w:tcPr>
          <w:p w:rsidR="0049398A" w:rsidRPr="00A22B3F" w:rsidRDefault="0049398A" w:rsidP="0049398A">
            <w:pPr>
              <w:autoSpaceDE/>
              <w:autoSpaceDN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49398A" w:rsidRPr="00A22B3F" w:rsidRDefault="000158A5" w:rsidP="00665C9C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 xml:space="preserve">              </w:t>
            </w:r>
            <w:r w:rsidR="00070178" w:rsidRPr="00A22B3F">
              <w:rPr>
                <w:sz w:val="28"/>
                <w:szCs w:val="28"/>
              </w:rPr>
              <w:t xml:space="preserve"> </w:t>
            </w:r>
            <w:r w:rsidR="00665C9C" w:rsidRPr="00A22B3F">
              <w:rPr>
                <w:sz w:val="28"/>
                <w:szCs w:val="28"/>
              </w:rPr>
              <w:t>С.В.Шахов</w:t>
            </w:r>
          </w:p>
        </w:tc>
        <w:tc>
          <w:tcPr>
            <w:tcW w:w="4536" w:type="dxa"/>
          </w:tcPr>
          <w:p w:rsidR="00226AB0" w:rsidRPr="00A22B3F" w:rsidRDefault="00226AB0" w:rsidP="006E4076">
            <w:pPr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Глава</w:t>
            </w:r>
            <w:r w:rsidR="006E4076" w:rsidRPr="00A22B3F">
              <w:rPr>
                <w:sz w:val="28"/>
                <w:szCs w:val="28"/>
              </w:rPr>
              <w:t xml:space="preserve"> Новоалександровского </w:t>
            </w:r>
            <w:r w:rsidR="007C3541" w:rsidRPr="00A22B3F">
              <w:rPr>
                <w:sz w:val="28"/>
                <w:szCs w:val="28"/>
              </w:rPr>
              <w:t>муниципального</w:t>
            </w:r>
            <w:r w:rsidR="006E4076" w:rsidRPr="00A22B3F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7C3541" w:rsidRPr="00A22B3F" w:rsidRDefault="007C3541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  <w:p w:rsidR="0049398A" w:rsidRPr="00A22B3F" w:rsidRDefault="00A83AB7" w:rsidP="006E4076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A22B3F">
              <w:rPr>
                <w:sz w:val="28"/>
                <w:szCs w:val="28"/>
              </w:rPr>
              <w:t>Э.А.Колтунов</w:t>
            </w:r>
          </w:p>
        </w:tc>
      </w:tr>
    </w:tbl>
    <w:p w:rsidR="00665C9C" w:rsidRPr="00A22B3F" w:rsidRDefault="00665C9C" w:rsidP="006E4076">
      <w:pPr>
        <w:jc w:val="both"/>
        <w:rPr>
          <w:sz w:val="28"/>
          <w:szCs w:val="28"/>
        </w:rPr>
      </w:pPr>
    </w:p>
    <w:sectPr w:rsidR="00665C9C" w:rsidRPr="00A22B3F" w:rsidSect="0057003F">
      <w:pgSz w:w="11906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CB" w:rsidRDefault="00F44BCB">
      <w:r>
        <w:separator/>
      </w:r>
    </w:p>
  </w:endnote>
  <w:endnote w:type="continuationSeparator" w:id="0">
    <w:p w:rsidR="00F44BCB" w:rsidRDefault="00F4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CB" w:rsidRDefault="00F44BCB">
      <w:r>
        <w:separator/>
      </w:r>
    </w:p>
  </w:footnote>
  <w:footnote w:type="continuationSeparator" w:id="0">
    <w:p w:rsidR="00F44BCB" w:rsidRDefault="00F4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04" w:rsidRDefault="00E10404" w:rsidP="007B26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404" w:rsidRDefault="00E10404" w:rsidP="000D0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04" w:rsidRDefault="00E10404" w:rsidP="000D0B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80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46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E00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324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2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008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80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8E0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0E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5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B13B6A"/>
    <w:multiLevelType w:val="singleLevel"/>
    <w:tmpl w:val="107E339A"/>
    <w:lvl w:ilvl="0">
      <w:start w:val="11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0005A2"/>
    <w:multiLevelType w:val="singleLevel"/>
    <w:tmpl w:val="A0F2E59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59B75A2"/>
    <w:multiLevelType w:val="singleLevel"/>
    <w:tmpl w:val="261A11C8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2253D3"/>
    <w:multiLevelType w:val="multilevel"/>
    <w:tmpl w:val="D9785C9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2D"/>
    <w:rsid w:val="000002EF"/>
    <w:rsid w:val="00000759"/>
    <w:rsid w:val="00000792"/>
    <w:rsid w:val="00000BA4"/>
    <w:rsid w:val="000013DC"/>
    <w:rsid w:val="000015A9"/>
    <w:rsid w:val="00001677"/>
    <w:rsid w:val="00003283"/>
    <w:rsid w:val="00003FD0"/>
    <w:rsid w:val="0000418E"/>
    <w:rsid w:val="00004268"/>
    <w:rsid w:val="00005700"/>
    <w:rsid w:val="000057A6"/>
    <w:rsid w:val="00005DBE"/>
    <w:rsid w:val="00006291"/>
    <w:rsid w:val="000070D4"/>
    <w:rsid w:val="00007B0D"/>
    <w:rsid w:val="000118C9"/>
    <w:rsid w:val="00013398"/>
    <w:rsid w:val="00013B9B"/>
    <w:rsid w:val="000141DA"/>
    <w:rsid w:val="00014601"/>
    <w:rsid w:val="00014718"/>
    <w:rsid w:val="000158A5"/>
    <w:rsid w:val="000166E5"/>
    <w:rsid w:val="00017DAF"/>
    <w:rsid w:val="000201F3"/>
    <w:rsid w:val="000215DF"/>
    <w:rsid w:val="000217ED"/>
    <w:rsid w:val="0002265D"/>
    <w:rsid w:val="000227EF"/>
    <w:rsid w:val="000228F2"/>
    <w:rsid w:val="00023111"/>
    <w:rsid w:val="000245B4"/>
    <w:rsid w:val="00024785"/>
    <w:rsid w:val="00027649"/>
    <w:rsid w:val="00027717"/>
    <w:rsid w:val="0003227D"/>
    <w:rsid w:val="000327F9"/>
    <w:rsid w:val="00032A2C"/>
    <w:rsid w:val="00032D94"/>
    <w:rsid w:val="000334D8"/>
    <w:rsid w:val="00035207"/>
    <w:rsid w:val="000359E6"/>
    <w:rsid w:val="00035A2B"/>
    <w:rsid w:val="00037416"/>
    <w:rsid w:val="00037D88"/>
    <w:rsid w:val="0004023B"/>
    <w:rsid w:val="00040E81"/>
    <w:rsid w:val="00041A21"/>
    <w:rsid w:val="000425E8"/>
    <w:rsid w:val="000426E8"/>
    <w:rsid w:val="0004273D"/>
    <w:rsid w:val="00042F5F"/>
    <w:rsid w:val="0004308B"/>
    <w:rsid w:val="000432A7"/>
    <w:rsid w:val="0004413D"/>
    <w:rsid w:val="000442C1"/>
    <w:rsid w:val="000459B0"/>
    <w:rsid w:val="00045A90"/>
    <w:rsid w:val="00045C10"/>
    <w:rsid w:val="00046F9B"/>
    <w:rsid w:val="000479B9"/>
    <w:rsid w:val="00047DB3"/>
    <w:rsid w:val="000520C7"/>
    <w:rsid w:val="00052411"/>
    <w:rsid w:val="000535FB"/>
    <w:rsid w:val="00053F5F"/>
    <w:rsid w:val="00054057"/>
    <w:rsid w:val="00056442"/>
    <w:rsid w:val="00056BCC"/>
    <w:rsid w:val="00056C09"/>
    <w:rsid w:val="00056C38"/>
    <w:rsid w:val="00057751"/>
    <w:rsid w:val="00057D69"/>
    <w:rsid w:val="00060452"/>
    <w:rsid w:val="00060CE4"/>
    <w:rsid w:val="00060EC3"/>
    <w:rsid w:val="00061ED5"/>
    <w:rsid w:val="00065391"/>
    <w:rsid w:val="00066960"/>
    <w:rsid w:val="00066D8C"/>
    <w:rsid w:val="00066E2B"/>
    <w:rsid w:val="0006784F"/>
    <w:rsid w:val="00067C01"/>
    <w:rsid w:val="00067DF5"/>
    <w:rsid w:val="00070178"/>
    <w:rsid w:val="000703D0"/>
    <w:rsid w:val="000714F1"/>
    <w:rsid w:val="000720BF"/>
    <w:rsid w:val="00073141"/>
    <w:rsid w:val="00073A57"/>
    <w:rsid w:val="00075566"/>
    <w:rsid w:val="000756B4"/>
    <w:rsid w:val="00075AF8"/>
    <w:rsid w:val="000762D5"/>
    <w:rsid w:val="00077967"/>
    <w:rsid w:val="00080825"/>
    <w:rsid w:val="000816C1"/>
    <w:rsid w:val="00082ADB"/>
    <w:rsid w:val="00082B6F"/>
    <w:rsid w:val="00082D33"/>
    <w:rsid w:val="00083D00"/>
    <w:rsid w:val="00084B9E"/>
    <w:rsid w:val="00084C0C"/>
    <w:rsid w:val="00084D7E"/>
    <w:rsid w:val="000855E8"/>
    <w:rsid w:val="00085C68"/>
    <w:rsid w:val="00085CBD"/>
    <w:rsid w:val="00085CC6"/>
    <w:rsid w:val="00086F24"/>
    <w:rsid w:val="00087B77"/>
    <w:rsid w:val="00090520"/>
    <w:rsid w:val="00090835"/>
    <w:rsid w:val="00092683"/>
    <w:rsid w:val="00093D7F"/>
    <w:rsid w:val="00095200"/>
    <w:rsid w:val="00096881"/>
    <w:rsid w:val="00097F7F"/>
    <w:rsid w:val="000A070D"/>
    <w:rsid w:val="000A1AA0"/>
    <w:rsid w:val="000A21A0"/>
    <w:rsid w:val="000A703C"/>
    <w:rsid w:val="000A731B"/>
    <w:rsid w:val="000A75CD"/>
    <w:rsid w:val="000A776E"/>
    <w:rsid w:val="000A7901"/>
    <w:rsid w:val="000A7A20"/>
    <w:rsid w:val="000B0293"/>
    <w:rsid w:val="000B04C0"/>
    <w:rsid w:val="000B18D7"/>
    <w:rsid w:val="000B19F2"/>
    <w:rsid w:val="000B1AC7"/>
    <w:rsid w:val="000B22FA"/>
    <w:rsid w:val="000B2E4F"/>
    <w:rsid w:val="000B39D6"/>
    <w:rsid w:val="000B46BC"/>
    <w:rsid w:val="000B4D1C"/>
    <w:rsid w:val="000B547C"/>
    <w:rsid w:val="000B5F5E"/>
    <w:rsid w:val="000B6DEB"/>
    <w:rsid w:val="000B72A3"/>
    <w:rsid w:val="000B7357"/>
    <w:rsid w:val="000B7D1B"/>
    <w:rsid w:val="000C12F3"/>
    <w:rsid w:val="000C18BE"/>
    <w:rsid w:val="000C2FFD"/>
    <w:rsid w:val="000C4055"/>
    <w:rsid w:val="000C4987"/>
    <w:rsid w:val="000C534A"/>
    <w:rsid w:val="000C6544"/>
    <w:rsid w:val="000C7B77"/>
    <w:rsid w:val="000D08A9"/>
    <w:rsid w:val="000D0BDB"/>
    <w:rsid w:val="000D2C28"/>
    <w:rsid w:val="000D322B"/>
    <w:rsid w:val="000D3772"/>
    <w:rsid w:val="000D3995"/>
    <w:rsid w:val="000D3D82"/>
    <w:rsid w:val="000D44BB"/>
    <w:rsid w:val="000D5418"/>
    <w:rsid w:val="000D5504"/>
    <w:rsid w:val="000D60AD"/>
    <w:rsid w:val="000D630F"/>
    <w:rsid w:val="000E0BF6"/>
    <w:rsid w:val="000E1422"/>
    <w:rsid w:val="000E1D7C"/>
    <w:rsid w:val="000E1DEF"/>
    <w:rsid w:val="000E22F7"/>
    <w:rsid w:val="000E23BF"/>
    <w:rsid w:val="000E3457"/>
    <w:rsid w:val="000E446A"/>
    <w:rsid w:val="000E465B"/>
    <w:rsid w:val="000E47D4"/>
    <w:rsid w:val="000E7226"/>
    <w:rsid w:val="000E7B65"/>
    <w:rsid w:val="000F15BF"/>
    <w:rsid w:val="000F25B3"/>
    <w:rsid w:val="000F3DC6"/>
    <w:rsid w:val="000F5F97"/>
    <w:rsid w:val="000F60E0"/>
    <w:rsid w:val="0010115B"/>
    <w:rsid w:val="0010165C"/>
    <w:rsid w:val="001021B2"/>
    <w:rsid w:val="00103636"/>
    <w:rsid w:val="00103810"/>
    <w:rsid w:val="00103F92"/>
    <w:rsid w:val="0010486D"/>
    <w:rsid w:val="00104BF2"/>
    <w:rsid w:val="001052B8"/>
    <w:rsid w:val="00105815"/>
    <w:rsid w:val="00105A39"/>
    <w:rsid w:val="001060F4"/>
    <w:rsid w:val="00106111"/>
    <w:rsid w:val="00107725"/>
    <w:rsid w:val="00110388"/>
    <w:rsid w:val="00110A2A"/>
    <w:rsid w:val="00110DD7"/>
    <w:rsid w:val="00111168"/>
    <w:rsid w:val="00112E8D"/>
    <w:rsid w:val="00112EF7"/>
    <w:rsid w:val="001135F8"/>
    <w:rsid w:val="00114225"/>
    <w:rsid w:val="00114A63"/>
    <w:rsid w:val="0011569C"/>
    <w:rsid w:val="00115E03"/>
    <w:rsid w:val="0011700F"/>
    <w:rsid w:val="0011710E"/>
    <w:rsid w:val="00117E06"/>
    <w:rsid w:val="00120966"/>
    <w:rsid w:val="00122968"/>
    <w:rsid w:val="001243EC"/>
    <w:rsid w:val="001249F6"/>
    <w:rsid w:val="00125153"/>
    <w:rsid w:val="00125702"/>
    <w:rsid w:val="00126ECE"/>
    <w:rsid w:val="001303FE"/>
    <w:rsid w:val="00130CB2"/>
    <w:rsid w:val="00130E39"/>
    <w:rsid w:val="00132994"/>
    <w:rsid w:val="0013328E"/>
    <w:rsid w:val="0013335F"/>
    <w:rsid w:val="00134AAD"/>
    <w:rsid w:val="00135A29"/>
    <w:rsid w:val="00135BA6"/>
    <w:rsid w:val="0013641F"/>
    <w:rsid w:val="00136609"/>
    <w:rsid w:val="00137FE4"/>
    <w:rsid w:val="00141395"/>
    <w:rsid w:val="00141FF8"/>
    <w:rsid w:val="00143C2D"/>
    <w:rsid w:val="00143E04"/>
    <w:rsid w:val="001460E5"/>
    <w:rsid w:val="001462CE"/>
    <w:rsid w:val="0014745E"/>
    <w:rsid w:val="001474B5"/>
    <w:rsid w:val="001504E3"/>
    <w:rsid w:val="001507B7"/>
    <w:rsid w:val="00151A8F"/>
    <w:rsid w:val="00151D49"/>
    <w:rsid w:val="00151F28"/>
    <w:rsid w:val="001529CB"/>
    <w:rsid w:val="00152BD3"/>
    <w:rsid w:val="0015348C"/>
    <w:rsid w:val="001536F0"/>
    <w:rsid w:val="00153BB0"/>
    <w:rsid w:val="00153FA7"/>
    <w:rsid w:val="0015517D"/>
    <w:rsid w:val="001554E5"/>
    <w:rsid w:val="001619EE"/>
    <w:rsid w:val="00161DE9"/>
    <w:rsid w:val="00163907"/>
    <w:rsid w:val="00164315"/>
    <w:rsid w:val="00164881"/>
    <w:rsid w:val="00166272"/>
    <w:rsid w:val="00167F57"/>
    <w:rsid w:val="001705BA"/>
    <w:rsid w:val="001707DC"/>
    <w:rsid w:val="001709F2"/>
    <w:rsid w:val="00170D51"/>
    <w:rsid w:val="00171548"/>
    <w:rsid w:val="00171B71"/>
    <w:rsid w:val="00172BDD"/>
    <w:rsid w:val="00172ED9"/>
    <w:rsid w:val="00173B34"/>
    <w:rsid w:val="00173BCC"/>
    <w:rsid w:val="001749EC"/>
    <w:rsid w:val="001752D4"/>
    <w:rsid w:val="00180B20"/>
    <w:rsid w:val="00181EFE"/>
    <w:rsid w:val="001823BE"/>
    <w:rsid w:val="00182D70"/>
    <w:rsid w:val="001836D0"/>
    <w:rsid w:val="001850CD"/>
    <w:rsid w:val="00185286"/>
    <w:rsid w:val="00185ECF"/>
    <w:rsid w:val="00187F70"/>
    <w:rsid w:val="00192F01"/>
    <w:rsid w:val="00194EFB"/>
    <w:rsid w:val="00197044"/>
    <w:rsid w:val="001A1399"/>
    <w:rsid w:val="001A1FD5"/>
    <w:rsid w:val="001A2538"/>
    <w:rsid w:val="001A51D5"/>
    <w:rsid w:val="001A6B1B"/>
    <w:rsid w:val="001A71A7"/>
    <w:rsid w:val="001A726D"/>
    <w:rsid w:val="001A72C0"/>
    <w:rsid w:val="001A7FA7"/>
    <w:rsid w:val="001B06CC"/>
    <w:rsid w:val="001B1FB8"/>
    <w:rsid w:val="001B3ED1"/>
    <w:rsid w:val="001B53EE"/>
    <w:rsid w:val="001B5923"/>
    <w:rsid w:val="001B5A05"/>
    <w:rsid w:val="001B73A3"/>
    <w:rsid w:val="001B7E22"/>
    <w:rsid w:val="001C0320"/>
    <w:rsid w:val="001C0A45"/>
    <w:rsid w:val="001C0DBB"/>
    <w:rsid w:val="001C1616"/>
    <w:rsid w:val="001C2027"/>
    <w:rsid w:val="001C2B36"/>
    <w:rsid w:val="001C498C"/>
    <w:rsid w:val="001C551E"/>
    <w:rsid w:val="001C5E3C"/>
    <w:rsid w:val="001C6A02"/>
    <w:rsid w:val="001C7028"/>
    <w:rsid w:val="001C7332"/>
    <w:rsid w:val="001C7B85"/>
    <w:rsid w:val="001D071E"/>
    <w:rsid w:val="001D0E1B"/>
    <w:rsid w:val="001D5087"/>
    <w:rsid w:val="001D66CE"/>
    <w:rsid w:val="001E2A7A"/>
    <w:rsid w:val="001E2D0A"/>
    <w:rsid w:val="001E3188"/>
    <w:rsid w:val="001E37F7"/>
    <w:rsid w:val="001E4CDA"/>
    <w:rsid w:val="001E5FCF"/>
    <w:rsid w:val="001E6198"/>
    <w:rsid w:val="001E762A"/>
    <w:rsid w:val="001E78F9"/>
    <w:rsid w:val="001F0EAD"/>
    <w:rsid w:val="001F1381"/>
    <w:rsid w:val="001F1C25"/>
    <w:rsid w:val="001F30A3"/>
    <w:rsid w:val="001F32FD"/>
    <w:rsid w:val="001F4BAF"/>
    <w:rsid w:val="001F522B"/>
    <w:rsid w:val="001F6BBE"/>
    <w:rsid w:val="001F6BDE"/>
    <w:rsid w:val="001F6EBE"/>
    <w:rsid w:val="0020138D"/>
    <w:rsid w:val="0020423B"/>
    <w:rsid w:val="002058D1"/>
    <w:rsid w:val="002078B7"/>
    <w:rsid w:val="002100AC"/>
    <w:rsid w:val="00210A64"/>
    <w:rsid w:val="002116E4"/>
    <w:rsid w:val="00212AD0"/>
    <w:rsid w:val="00212D38"/>
    <w:rsid w:val="002131A0"/>
    <w:rsid w:val="00217A9F"/>
    <w:rsid w:val="002221D6"/>
    <w:rsid w:val="0022296D"/>
    <w:rsid w:val="002229B4"/>
    <w:rsid w:val="00222AF2"/>
    <w:rsid w:val="00225461"/>
    <w:rsid w:val="00225940"/>
    <w:rsid w:val="00225AE9"/>
    <w:rsid w:val="00226AB0"/>
    <w:rsid w:val="00226AD7"/>
    <w:rsid w:val="00227FC7"/>
    <w:rsid w:val="0023030B"/>
    <w:rsid w:val="002311D3"/>
    <w:rsid w:val="00231E99"/>
    <w:rsid w:val="00231F25"/>
    <w:rsid w:val="002327B0"/>
    <w:rsid w:val="00233BC4"/>
    <w:rsid w:val="00235F73"/>
    <w:rsid w:val="00236AF5"/>
    <w:rsid w:val="00237BB3"/>
    <w:rsid w:val="00237D55"/>
    <w:rsid w:val="00241091"/>
    <w:rsid w:val="0024159A"/>
    <w:rsid w:val="00242129"/>
    <w:rsid w:val="00242F92"/>
    <w:rsid w:val="002449E1"/>
    <w:rsid w:val="002452A6"/>
    <w:rsid w:val="00245D29"/>
    <w:rsid w:val="002463F1"/>
    <w:rsid w:val="00246FE2"/>
    <w:rsid w:val="002501C7"/>
    <w:rsid w:val="002501D5"/>
    <w:rsid w:val="00251B30"/>
    <w:rsid w:val="00251E2A"/>
    <w:rsid w:val="00252269"/>
    <w:rsid w:val="00252B90"/>
    <w:rsid w:val="00253FFB"/>
    <w:rsid w:val="00254885"/>
    <w:rsid w:val="00255075"/>
    <w:rsid w:val="00255927"/>
    <w:rsid w:val="00255AC7"/>
    <w:rsid w:val="002562E0"/>
    <w:rsid w:val="00256D1E"/>
    <w:rsid w:val="0025745A"/>
    <w:rsid w:val="0026019C"/>
    <w:rsid w:val="002602B5"/>
    <w:rsid w:val="002607A8"/>
    <w:rsid w:val="00260C58"/>
    <w:rsid w:val="0026245F"/>
    <w:rsid w:val="0026270D"/>
    <w:rsid w:val="0026349B"/>
    <w:rsid w:val="00263535"/>
    <w:rsid w:val="0026495D"/>
    <w:rsid w:val="0026496F"/>
    <w:rsid w:val="002654D4"/>
    <w:rsid w:val="002670FD"/>
    <w:rsid w:val="00267A83"/>
    <w:rsid w:val="002702B0"/>
    <w:rsid w:val="00270605"/>
    <w:rsid w:val="00270B28"/>
    <w:rsid w:val="00270BC2"/>
    <w:rsid w:val="00270E8B"/>
    <w:rsid w:val="002716FB"/>
    <w:rsid w:val="0027187E"/>
    <w:rsid w:val="00271A7E"/>
    <w:rsid w:val="00272057"/>
    <w:rsid w:val="0027281F"/>
    <w:rsid w:val="0027290A"/>
    <w:rsid w:val="00272D3B"/>
    <w:rsid w:val="002737F1"/>
    <w:rsid w:val="002743BB"/>
    <w:rsid w:val="00275C8A"/>
    <w:rsid w:val="0027653C"/>
    <w:rsid w:val="00276BAF"/>
    <w:rsid w:val="00276C61"/>
    <w:rsid w:val="002775BC"/>
    <w:rsid w:val="00277CCE"/>
    <w:rsid w:val="00277E70"/>
    <w:rsid w:val="0028001E"/>
    <w:rsid w:val="002804A3"/>
    <w:rsid w:val="00280CA6"/>
    <w:rsid w:val="00280E9D"/>
    <w:rsid w:val="002823EE"/>
    <w:rsid w:val="0028250F"/>
    <w:rsid w:val="00282D1A"/>
    <w:rsid w:val="002838A8"/>
    <w:rsid w:val="00283B41"/>
    <w:rsid w:val="0028427A"/>
    <w:rsid w:val="00285188"/>
    <w:rsid w:val="00285BF6"/>
    <w:rsid w:val="002862F8"/>
    <w:rsid w:val="002900D2"/>
    <w:rsid w:val="00292AFC"/>
    <w:rsid w:val="00294242"/>
    <w:rsid w:val="0029761F"/>
    <w:rsid w:val="0029791C"/>
    <w:rsid w:val="00297C7B"/>
    <w:rsid w:val="002A1272"/>
    <w:rsid w:val="002A158D"/>
    <w:rsid w:val="002A35F9"/>
    <w:rsid w:val="002A3CA2"/>
    <w:rsid w:val="002A47A2"/>
    <w:rsid w:val="002A4D3D"/>
    <w:rsid w:val="002A5630"/>
    <w:rsid w:val="002A5746"/>
    <w:rsid w:val="002A6449"/>
    <w:rsid w:val="002A6607"/>
    <w:rsid w:val="002A6DA8"/>
    <w:rsid w:val="002A6E13"/>
    <w:rsid w:val="002A6F27"/>
    <w:rsid w:val="002B01D9"/>
    <w:rsid w:val="002B021F"/>
    <w:rsid w:val="002B1529"/>
    <w:rsid w:val="002B1C3F"/>
    <w:rsid w:val="002B284F"/>
    <w:rsid w:val="002B3D0B"/>
    <w:rsid w:val="002B3DDA"/>
    <w:rsid w:val="002B4233"/>
    <w:rsid w:val="002B42F9"/>
    <w:rsid w:val="002B5C0D"/>
    <w:rsid w:val="002B65F5"/>
    <w:rsid w:val="002B6698"/>
    <w:rsid w:val="002B7D86"/>
    <w:rsid w:val="002C0061"/>
    <w:rsid w:val="002C027B"/>
    <w:rsid w:val="002C09C5"/>
    <w:rsid w:val="002C4082"/>
    <w:rsid w:val="002C4A08"/>
    <w:rsid w:val="002C63FA"/>
    <w:rsid w:val="002C6FBF"/>
    <w:rsid w:val="002C7228"/>
    <w:rsid w:val="002C7528"/>
    <w:rsid w:val="002D11DB"/>
    <w:rsid w:val="002D216A"/>
    <w:rsid w:val="002D4D3D"/>
    <w:rsid w:val="002D6431"/>
    <w:rsid w:val="002D7C86"/>
    <w:rsid w:val="002E0C08"/>
    <w:rsid w:val="002E1876"/>
    <w:rsid w:val="002E1F00"/>
    <w:rsid w:val="002E3056"/>
    <w:rsid w:val="002E532B"/>
    <w:rsid w:val="002E679A"/>
    <w:rsid w:val="002E6D26"/>
    <w:rsid w:val="002F2C71"/>
    <w:rsid w:val="002F2E6E"/>
    <w:rsid w:val="002F2FCC"/>
    <w:rsid w:val="002F49F2"/>
    <w:rsid w:val="002F4C97"/>
    <w:rsid w:val="002F52DF"/>
    <w:rsid w:val="002F5655"/>
    <w:rsid w:val="002F609A"/>
    <w:rsid w:val="002F6F5B"/>
    <w:rsid w:val="002F7E8A"/>
    <w:rsid w:val="003003C6"/>
    <w:rsid w:val="00301143"/>
    <w:rsid w:val="00301752"/>
    <w:rsid w:val="00302F8A"/>
    <w:rsid w:val="00302F95"/>
    <w:rsid w:val="00304441"/>
    <w:rsid w:val="0030473C"/>
    <w:rsid w:val="003061AC"/>
    <w:rsid w:val="00306934"/>
    <w:rsid w:val="0030761E"/>
    <w:rsid w:val="00310648"/>
    <w:rsid w:val="00310E20"/>
    <w:rsid w:val="00311B4B"/>
    <w:rsid w:val="00313D5F"/>
    <w:rsid w:val="003157B8"/>
    <w:rsid w:val="00316545"/>
    <w:rsid w:val="00316A15"/>
    <w:rsid w:val="0031726D"/>
    <w:rsid w:val="003205F6"/>
    <w:rsid w:val="003209AA"/>
    <w:rsid w:val="00320ACA"/>
    <w:rsid w:val="00320B86"/>
    <w:rsid w:val="003219E3"/>
    <w:rsid w:val="003226F6"/>
    <w:rsid w:val="003244C3"/>
    <w:rsid w:val="003254E2"/>
    <w:rsid w:val="00325C28"/>
    <w:rsid w:val="00327E94"/>
    <w:rsid w:val="0033051E"/>
    <w:rsid w:val="00330696"/>
    <w:rsid w:val="00330917"/>
    <w:rsid w:val="00331B30"/>
    <w:rsid w:val="003322DF"/>
    <w:rsid w:val="00332867"/>
    <w:rsid w:val="00332AA0"/>
    <w:rsid w:val="00333722"/>
    <w:rsid w:val="003343D2"/>
    <w:rsid w:val="00334485"/>
    <w:rsid w:val="00334646"/>
    <w:rsid w:val="003353A5"/>
    <w:rsid w:val="00337021"/>
    <w:rsid w:val="00340744"/>
    <w:rsid w:val="00342C20"/>
    <w:rsid w:val="00344B04"/>
    <w:rsid w:val="003453BD"/>
    <w:rsid w:val="0034639E"/>
    <w:rsid w:val="00350545"/>
    <w:rsid w:val="00351F7A"/>
    <w:rsid w:val="00352263"/>
    <w:rsid w:val="003523D0"/>
    <w:rsid w:val="003529EF"/>
    <w:rsid w:val="00352F4F"/>
    <w:rsid w:val="00353D52"/>
    <w:rsid w:val="003546CF"/>
    <w:rsid w:val="003555CC"/>
    <w:rsid w:val="00355831"/>
    <w:rsid w:val="003558A5"/>
    <w:rsid w:val="00355AF7"/>
    <w:rsid w:val="00355C45"/>
    <w:rsid w:val="00355D78"/>
    <w:rsid w:val="003567AA"/>
    <w:rsid w:val="00357F72"/>
    <w:rsid w:val="0036000E"/>
    <w:rsid w:val="003613D4"/>
    <w:rsid w:val="00361CF0"/>
    <w:rsid w:val="00364242"/>
    <w:rsid w:val="0036461A"/>
    <w:rsid w:val="00364FA9"/>
    <w:rsid w:val="00365DB0"/>
    <w:rsid w:val="003673AB"/>
    <w:rsid w:val="00367C3F"/>
    <w:rsid w:val="003715E1"/>
    <w:rsid w:val="00371B45"/>
    <w:rsid w:val="00372614"/>
    <w:rsid w:val="00372634"/>
    <w:rsid w:val="00372CAD"/>
    <w:rsid w:val="003734F0"/>
    <w:rsid w:val="00373862"/>
    <w:rsid w:val="003738C0"/>
    <w:rsid w:val="00374507"/>
    <w:rsid w:val="00374991"/>
    <w:rsid w:val="00374FDE"/>
    <w:rsid w:val="00376649"/>
    <w:rsid w:val="00376F0E"/>
    <w:rsid w:val="00377396"/>
    <w:rsid w:val="00377592"/>
    <w:rsid w:val="00377615"/>
    <w:rsid w:val="00377683"/>
    <w:rsid w:val="00377702"/>
    <w:rsid w:val="00377925"/>
    <w:rsid w:val="00381E37"/>
    <w:rsid w:val="00381E82"/>
    <w:rsid w:val="003821CF"/>
    <w:rsid w:val="0038239B"/>
    <w:rsid w:val="00382C3C"/>
    <w:rsid w:val="00382C5F"/>
    <w:rsid w:val="003830C8"/>
    <w:rsid w:val="00383608"/>
    <w:rsid w:val="00383D02"/>
    <w:rsid w:val="00383DA5"/>
    <w:rsid w:val="003844DD"/>
    <w:rsid w:val="00384E19"/>
    <w:rsid w:val="003877FE"/>
    <w:rsid w:val="00387CEF"/>
    <w:rsid w:val="003911AA"/>
    <w:rsid w:val="00391229"/>
    <w:rsid w:val="00392852"/>
    <w:rsid w:val="0039290B"/>
    <w:rsid w:val="00392C5F"/>
    <w:rsid w:val="003939A8"/>
    <w:rsid w:val="003944A7"/>
    <w:rsid w:val="00395430"/>
    <w:rsid w:val="00396A8F"/>
    <w:rsid w:val="003A02BB"/>
    <w:rsid w:val="003A0B14"/>
    <w:rsid w:val="003A0EFE"/>
    <w:rsid w:val="003A152D"/>
    <w:rsid w:val="003A1A90"/>
    <w:rsid w:val="003A26E8"/>
    <w:rsid w:val="003A463E"/>
    <w:rsid w:val="003A52B5"/>
    <w:rsid w:val="003A5384"/>
    <w:rsid w:val="003A5B3C"/>
    <w:rsid w:val="003A5B46"/>
    <w:rsid w:val="003A5CB8"/>
    <w:rsid w:val="003A631A"/>
    <w:rsid w:val="003A6F1E"/>
    <w:rsid w:val="003A7572"/>
    <w:rsid w:val="003B0CCB"/>
    <w:rsid w:val="003B0DD4"/>
    <w:rsid w:val="003B1AC5"/>
    <w:rsid w:val="003B230C"/>
    <w:rsid w:val="003B2608"/>
    <w:rsid w:val="003B3994"/>
    <w:rsid w:val="003B43EF"/>
    <w:rsid w:val="003B57E3"/>
    <w:rsid w:val="003B5D58"/>
    <w:rsid w:val="003B7163"/>
    <w:rsid w:val="003B7443"/>
    <w:rsid w:val="003B7AD3"/>
    <w:rsid w:val="003B7E63"/>
    <w:rsid w:val="003C0262"/>
    <w:rsid w:val="003C090E"/>
    <w:rsid w:val="003C2433"/>
    <w:rsid w:val="003C3E98"/>
    <w:rsid w:val="003C48F2"/>
    <w:rsid w:val="003C6E31"/>
    <w:rsid w:val="003C7B05"/>
    <w:rsid w:val="003D15E3"/>
    <w:rsid w:val="003D1A62"/>
    <w:rsid w:val="003D1E7C"/>
    <w:rsid w:val="003D1F84"/>
    <w:rsid w:val="003D2D2B"/>
    <w:rsid w:val="003D3718"/>
    <w:rsid w:val="003D3D37"/>
    <w:rsid w:val="003D445F"/>
    <w:rsid w:val="003D4579"/>
    <w:rsid w:val="003D4C94"/>
    <w:rsid w:val="003D6B26"/>
    <w:rsid w:val="003D7307"/>
    <w:rsid w:val="003D76C7"/>
    <w:rsid w:val="003E008F"/>
    <w:rsid w:val="003E0FC6"/>
    <w:rsid w:val="003E1BA6"/>
    <w:rsid w:val="003E20F5"/>
    <w:rsid w:val="003E46E0"/>
    <w:rsid w:val="003E6C61"/>
    <w:rsid w:val="003E6E66"/>
    <w:rsid w:val="003E7485"/>
    <w:rsid w:val="003E7501"/>
    <w:rsid w:val="003F04AF"/>
    <w:rsid w:val="003F04F5"/>
    <w:rsid w:val="003F059B"/>
    <w:rsid w:val="003F0B14"/>
    <w:rsid w:val="003F0BE3"/>
    <w:rsid w:val="003F13D1"/>
    <w:rsid w:val="003F301D"/>
    <w:rsid w:val="003F351C"/>
    <w:rsid w:val="003F3568"/>
    <w:rsid w:val="003F7A6F"/>
    <w:rsid w:val="003F7B97"/>
    <w:rsid w:val="00400797"/>
    <w:rsid w:val="00400A36"/>
    <w:rsid w:val="004014A2"/>
    <w:rsid w:val="00401696"/>
    <w:rsid w:val="0040353E"/>
    <w:rsid w:val="00405A90"/>
    <w:rsid w:val="00406FAB"/>
    <w:rsid w:val="004072AC"/>
    <w:rsid w:val="00407855"/>
    <w:rsid w:val="00407BDE"/>
    <w:rsid w:val="0041067D"/>
    <w:rsid w:val="0041074F"/>
    <w:rsid w:val="00410AB5"/>
    <w:rsid w:val="0041159C"/>
    <w:rsid w:val="0041159F"/>
    <w:rsid w:val="004119FB"/>
    <w:rsid w:val="00411EA0"/>
    <w:rsid w:val="00412B06"/>
    <w:rsid w:val="004130B8"/>
    <w:rsid w:val="004144A1"/>
    <w:rsid w:val="00414EB6"/>
    <w:rsid w:val="00416627"/>
    <w:rsid w:val="0041702B"/>
    <w:rsid w:val="00417329"/>
    <w:rsid w:val="004179DE"/>
    <w:rsid w:val="00417D58"/>
    <w:rsid w:val="00422BD5"/>
    <w:rsid w:val="00422C87"/>
    <w:rsid w:val="00422F23"/>
    <w:rsid w:val="00424448"/>
    <w:rsid w:val="00424A35"/>
    <w:rsid w:val="00425A6E"/>
    <w:rsid w:val="00426C0C"/>
    <w:rsid w:val="00426D52"/>
    <w:rsid w:val="00427A98"/>
    <w:rsid w:val="0043018A"/>
    <w:rsid w:val="00432B35"/>
    <w:rsid w:val="004347B9"/>
    <w:rsid w:val="004347CC"/>
    <w:rsid w:val="00434814"/>
    <w:rsid w:val="004352D8"/>
    <w:rsid w:val="004368B1"/>
    <w:rsid w:val="00436F27"/>
    <w:rsid w:val="00437596"/>
    <w:rsid w:val="00440018"/>
    <w:rsid w:val="004404D3"/>
    <w:rsid w:val="004408CA"/>
    <w:rsid w:val="0044151C"/>
    <w:rsid w:val="00442095"/>
    <w:rsid w:val="00443C71"/>
    <w:rsid w:val="00444808"/>
    <w:rsid w:val="00444A5E"/>
    <w:rsid w:val="00444BF8"/>
    <w:rsid w:val="0044539C"/>
    <w:rsid w:val="004454BF"/>
    <w:rsid w:val="0044551C"/>
    <w:rsid w:val="0044640B"/>
    <w:rsid w:val="00446C9C"/>
    <w:rsid w:val="004471A8"/>
    <w:rsid w:val="0045092D"/>
    <w:rsid w:val="00451E1C"/>
    <w:rsid w:val="0045321E"/>
    <w:rsid w:val="00453C8D"/>
    <w:rsid w:val="00453FF8"/>
    <w:rsid w:val="00457401"/>
    <w:rsid w:val="00460DEC"/>
    <w:rsid w:val="00462B72"/>
    <w:rsid w:val="00463409"/>
    <w:rsid w:val="004639D9"/>
    <w:rsid w:val="004645AA"/>
    <w:rsid w:val="004647C5"/>
    <w:rsid w:val="004649F8"/>
    <w:rsid w:val="004658BE"/>
    <w:rsid w:val="0046680E"/>
    <w:rsid w:val="00466A4B"/>
    <w:rsid w:val="00467146"/>
    <w:rsid w:val="00467727"/>
    <w:rsid w:val="004702B2"/>
    <w:rsid w:val="0047076A"/>
    <w:rsid w:val="00470AAE"/>
    <w:rsid w:val="004716F7"/>
    <w:rsid w:val="00474BFB"/>
    <w:rsid w:val="00475445"/>
    <w:rsid w:val="004757B8"/>
    <w:rsid w:val="00475EB4"/>
    <w:rsid w:val="00476BF9"/>
    <w:rsid w:val="00476D0F"/>
    <w:rsid w:val="0047717B"/>
    <w:rsid w:val="00477334"/>
    <w:rsid w:val="00477C35"/>
    <w:rsid w:val="00477C7C"/>
    <w:rsid w:val="004800A3"/>
    <w:rsid w:val="0048192E"/>
    <w:rsid w:val="0048415D"/>
    <w:rsid w:val="00484C60"/>
    <w:rsid w:val="00485354"/>
    <w:rsid w:val="00485375"/>
    <w:rsid w:val="00485515"/>
    <w:rsid w:val="0048592E"/>
    <w:rsid w:val="0049007C"/>
    <w:rsid w:val="00490805"/>
    <w:rsid w:val="00491E4B"/>
    <w:rsid w:val="004927A0"/>
    <w:rsid w:val="0049398A"/>
    <w:rsid w:val="004947FA"/>
    <w:rsid w:val="004948F5"/>
    <w:rsid w:val="0049567C"/>
    <w:rsid w:val="00496470"/>
    <w:rsid w:val="00496A05"/>
    <w:rsid w:val="00496DFF"/>
    <w:rsid w:val="004A2682"/>
    <w:rsid w:val="004A28BD"/>
    <w:rsid w:val="004A2BB5"/>
    <w:rsid w:val="004A3AE7"/>
    <w:rsid w:val="004A4689"/>
    <w:rsid w:val="004A4DEF"/>
    <w:rsid w:val="004A591B"/>
    <w:rsid w:val="004A7534"/>
    <w:rsid w:val="004A76B0"/>
    <w:rsid w:val="004A78E5"/>
    <w:rsid w:val="004A7F1E"/>
    <w:rsid w:val="004B0691"/>
    <w:rsid w:val="004B0937"/>
    <w:rsid w:val="004B0C04"/>
    <w:rsid w:val="004B0E22"/>
    <w:rsid w:val="004B174E"/>
    <w:rsid w:val="004B328F"/>
    <w:rsid w:val="004B52F2"/>
    <w:rsid w:val="004B5860"/>
    <w:rsid w:val="004B5A51"/>
    <w:rsid w:val="004B6AA9"/>
    <w:rsid w:val="004C12A9"/>
    <w:rsid w:val="004C14A1"/>
    <w:rsid w:val="004C14DC"/>
    <w:rsid w:val="004C1EE7"/>
    <w:rsid w:val="004C2462"/>
    <w:rsid w:val="004C2719"/>
    <w:rsid w:val="004C27B7"/>
    <w:rsid w:val="004C35DF"/>
    <w:rsid w:val="004C43FC"/>
    <w:rsid w:val="004C57A0"/>
    <w:rsid w:val="004C7119"/>
    <w:rsid w:val="004C77D3"/>
    <w:rsid w:val="004D03C8"/>
    <w:rsid w:val="004D174B"/>
    <w:rsid w:val="004D21B0"/>
    <w:rsid w:val="004D2A08"/>
    <w:rsid w:val="004D3AAA"/>
    <w:rsid w:val="004D4F9C"/>
    <w:rsid w:val="004D591B"/>
    <w:rsid w:val="004D6B05"/>
    <w:rsid w:val="004D7374"/>
    <w:rsid w:val="004E037A"/>
    <w:rsid w:val="004E0E5B"/>
    <w:rsid w:val="004E13B6"/>
    <w:rsid w:val="004E1A25"/>
    <w:rsid w:val="004E1FC2"/>
    <w:rsid w:val="004E2A8F"/>
    <w:rsid w:val="004E36A4"/>
    <w:rsid w:val="004E458A"/>
    <w:rsid w:val="004E5A94"/>
    <w:rsid w:val="004E740D"/>
    <w:rsid w:val="004F02DC"/>
    <w:rsid w:val="004F1351"/>
    <w:rsid w:val="004F185D"/>
    <w:rsid w:val="004F1AC1"/>
    <w:rsid w:val="004F1FC4"/>
    <w:rsid w:val="004F6B7E"/>
    <w:rsid w:val="004F79D3"/>
    <w:rsid w:val="0050039D"/>
    <w:rsid w:val="005004F2"/>
    <w:rsid w:val="00500910"/>
    <w:rsid w:val="005011EC"/>
    <w:rsid w:val="00504E1D"/>
    <w:rsid w:val="005056FC"/>
    <w:rsid w:val="005059DC"/>
    <w:rsid w:val="00505B99"/>
    <w:rsid w:val="00507931"/>
    <w:rsid w:val="00510495"/>
    <w:rsid w:val="00510A21"/>
    <w:rsid w:val="005118B9"/>
    <w:rsid w:val="00511CE2"/>
    <w:rsid w:val="00512196"/>
    <w:rsid w:val="00512750"/>
    <w:rsid w:val="00512C1B"/>
    <w:rsid w:val="005138DF"/>
    <w:rsid w:val="00514982"/>
    <w:rsid w:val="0051613D"/>
    <w:rsid w:val="0051688E"/>
    <w:rsid w:val="00520495"/>
    <w:rsid w:val="00520CCD"/>
    <w:rsid w:val="00520F86"/>
    <w:rsid w:val="00521885"/>
    <w:rsid w:val="00522672"/>
    <w:rsid w:val="00523967"/>
    <w:rsid w:val="00523C48"/>
    <w:rsid w:val="00525ED9"/>
    <w:rsid w:val="00526503"/>
    <w:rsid w:val="00526B91"/>
    <w:rsid w:val="005275F5"/>
    <w:rsid w:val="00527A6E"/>
    <w:rsid w:val="00527F23"/>
    <w:rsid w:val="00530ADC"/>
    <w:rsid w:val="00530DE9"/>
    <w:rsid w:val="00532E91"/>
    <w:rsid w:val="005338CB"/>
    <w:rsid w:val="00533F59"/>
    <w:rsid w:val="005341B7"/>
    <w:rsid w:val="005348C4"/>
    <w:rsid w:val="00534F18"/>
    <w:rsid w:val="00535C97"/>
    <w:rsid w:val="00535F0D"/>
    <w:rsid w:val="0053603E"/>
    <w:rsid w:val="00536C02"/>
    <w:rsid w:val="00540272"/>
    <w:rsid w:val="00540375"/>
    <w:rsid w:val="00541E6E"/>
    <w:rsid w:val="0054298D"/>
    <w:rsid w:val="00543C05"/>
    <w:rsid w:val="005445C5"/>
    <w:rsid w:val="00544807"/>
    <w:rsid w:val="00544CBD"/>
    <w:rsid w:val="00545354"/>
    <w:rsid w:val="00545B6D"/>
    <w:rsid w:val="00545CA0"/>
    <w:rsid w:val="00545DFF"/>
    <w:rsid w:val="005470C2"/>
    <w:rsid w:val="005472CD"/>
    <w:rsid w:val="00547330"/>
    <w:rsid w:val="005474A0"/>
    <w:rsid w:val="005502C1"/>
    <w:rsid w:val="005513D0"/>
    <w:rsid w:val="00551A9D"/>
    <w:rsid w:val="00551BE2"/>
    <w:rsid w:val="00552DE5"/>
    <w:rsid w:val="00553519"/>
    <w:rsid w:val="00553B1F"/>
    <w:rsid w:val="00554EC5"/>
    <w:rsid w:val="00556CAC"/>
    <w:rsid w:val="0056048E"/>
    <w:rsid w:val="00561CF8"/>
    <w:rsid w:val="00561F8D"/>
    <w:rsid w:val="005628B8"/>
    <w:rsid w:val="005629E5"/>
    <w:rsid w:val="0056490F"/>
    <w:rsid w:val="00564B9E"/>
    <w:rsid w:val="00565048"/>
    <w:rsid w:val="00565239"/>
    <w:rsid w:val="005673A2"/>
    <w:rsid w:val="00567A3E"/>
    <w:rsid w:val="00567F9A"/>
    <w:rsid w:val="0057003F"/>
    <w:rsid w:val="00570055"/>
    <w:rsid w:val="00570899"/>
    <w:rsid w:val="00570E46"/>
    <w:rsid w:val="005748EF"/>
    <w:rsid w:val="00574E44"/>
    <w:rsid w:val="00575D5C"/>
    <w:rsid w:val="00576A97"/>
    <w:rsid w:val="00577611"/>
    <w:rsid w:val="0057775B"/>
    <w:rsid w:val="00577B43"/>
    <w:rsid w:val="005808E2"/>
    <w:rsid w:val="00580EB9"/>
    <w:rsid w:val="00580F4A"/>
    <w:rsid w:val="00582BAA"/>
    <w:rsid w:val="0058495F"/>
    <w:rsid w:val="00584B00"/>
    <w:rsid w:val="00584FE5"/>
    <w:rsid w:val="00585021"/>
    <w:rsid w:val="0058566D"/>
    <w:rsid w:val="00585959"/>
    <w:rsid w:val="00585E28"/>
    <w:rsid w:val="005860C7"/>
    <w:rsid w:val="00586908"/>
    <w:rsid w:val="005869DE"/>
    <w:rsid w:val="005876F3"/>
    <w:rsid w:val="005909BA"/>
    <w:rsid w:val="00590C77"/>
    <w:rsid w:val="00591C61"/>
    <w:rsid w:val="005920B0"/>
    <w:rsid w:val="00592C98"/>
    <w:rsid w:val="00594AD3"/>
    <w:rsid w:val="00594B5F"/>
    <w:rsid w:val="0059540E"/>
    <w:rsid w:val="00595474"/>
    <w:rsid w:val="00595E37"/>
    <w:rsid w:val="00596804"/>
    <w:rsid w:val="00596C38"/>
    <w:rsid w:val="005A0CAD"/>
    <w:rsid w:val="005A3AD7"/>
    <w:rsid w:val="005A563C"/>
    <w:rsid w:val="005A5D83"/>
    <w:rsid w:val="005A5E54"/>
    <w:rsid w:val="005A5E60"/>
    <w:rsid w:val="005A5E65"/>
    <w:rsid w:val="005B0009"/>
    <w:rsid w:val="005B0201"/>
    <w:rsid w:val="005B0A6F"/>
    <w:rsid w:val="005B0F00"/>
    <w:rsid w:val="005B1285"/>
    <w:rsid w:val="005B14BA"/>
    <w:rsid w:val="005B16FB"/>
    <w:rsid w:val="005B1EF7"/>
    <w:rsid w:val="005B1FD0"/>
    <w:rsid w:val="005B2155"/>
    <w:rsid w:val="005B287E"/>
    <w:rsid w:val="005B29B5"/>
    <w:rsid w:val="005B31C5"/>
    <w:rsid w:val="005B351B"/>
    <w:rsid w:val="005B4694"/>
    <w:rsid w:val="005B4AA8"/>
    <w:rsid w:val="005B643E"/>
    <w:rsid w:val="005B6EA2"/>
    <w:rsid w:val="005B7823"/>
    <w:rsid w:val="005B7E2D"/>
    <w:rsid w:val="005C014E"/>
    <w:rsid w:val="005C0A29"/>
    <w:rsid w:val="005C0F09"/>
    <w:rsid w:val="005C14D9"/>
    <w:rsid w:val="005C19DB"/>
    <w:rsid w:val="005C20E3"/>
    <w:rsid w:val="005C38E2"/>
    <w:rsid w:val="005C4B4F"/>
    <w:rsid w:val="005C554B"/>
    <w:rsid w:val="005C5B11"/>
    <w:rsid w:val="005C6553"/>
    <w:rsid w:val="005D0DFA"/>
    <w:rsid w:val="005D2871"/>
    <w:rsid w:val="005D341C"/>
    <w:rsid w:val="005D4D39"/>
    <w:rsid w:val="005D5503"/>
    <w:rsid w:val="005D5D3C"/>
    <w:rsid w:val="005D60F4"/>
    <w:rsid w:val="005D651A"/>
    <w:rsid w:val="005D66B4"/>
    <w:rsid w:val="005D7EB4"/>
    <w:rsid w:val="005E07FD"/>
    <w:rsid w:val="005E156C"/>
    <w:rsid w:val="005E1A69"/>
    <w:rsid w:val="005E23E8"/>
    <w:rsid w:val="005E2F93"/>
    <w:rsid w:val="005E4562"/>
    <w:rsid w:val="005E57EC"/>
    <w:rsid w:val="005E613E"/>
    <w:rsid w:val="005E679B"/>
    <w:rsid w:val="005E6B1A"/>
    <w:rsid w:val="005E70A7"/>
    <w:rsid w:val="005E71C0"/>
    <w:rsid w:val="005E733B"/>
    <w:rsid w:val="005E7B47"/>
    <w:rsid w:val="005F1DFE"/>
    <w:rsid w:val="005F269E"/>
    <w:rsid w:val="005F3029"/>
    <w:rsid w:val="005F3BBB"/>
    <w:rsid w:val="005F4536"/>
    <w:rsid w:val="005F464D"/>
    <w:rsid w:val="005F4906"/>
    <w:rsid w:val="005F5226"/>
    <w:rsid w:val="005F6A0E"/>
    <w:rsid w:val="005F6A8C"/>
    <w:rsid w:val="005F6C0C"/>
    <w:rsid w:val="005F6F48"/>
    <w:rsid w:val="005F7C85"/>
    <w:rsid w:val="006000E5"/>
    <w:rsid w:val="0060074E"/>
    <w:rsid w:val="00600F66"/>
    <w:rsid w:val="006013B7"/>
    <w:rsid w:val="00601FF6"/>
    <w:rsid w:val="0060276E"/>
    <w:rsid w:val="006032A4"/>
    <w:rsid w:val="00604CCA"/>
    <w:rsid w:val="0060506E"/>
    <w:rsid w:val="00606FEE"/>
    <w:rsid w:val="00607F5E"/>
    <w:rsid w:val="00611D71"/>
    <w:rsid w:val="00613BF7"/>
    <w:rsid w:val="0061429A"/>
    <w:rsid w:val="00620484"/>
    <w:rsid w:val="006228FD"/>
    <w:rsid w:val="0062297E"/>
    <w:rsid w:val="00623634"/>
    <w:rsid w:val="00623F4D"/>
    <w:rsid w:val="00623FC4"/>
    <w:rsid w:val="00625472"/>
    <w:rsid w:val="006270B2"/>
    <w:rsid w:val="006276E0"/>
    <w:rsid w:val="00627B66"/>
    <w:rsid w:val="00630736"/>
    <w:rsid w:val="00630819"/>
    <w:rsid w:val="00631352"/>
    <w:rsid w:val="00631D84"/>
    <w:rsid w:val="00633C9D"/>
    <w:rsid w:val="006356B4"/>
    <w:rsid w:val="00635B2B"/>
    <w:rsid w:val="00635BFC"/>
    <w:rsid w:val="00637DB9"/>
    <w:rsid w:val="0064093F"/>
    <w:rsid w:val="00642D4E"/>
    <w:rsid w:val="00643262"/>
    <w:rsid w:val="006432C6"/>
    <w:rsid w:val="00643F6A"/>
    <w:rsid w:val="00644CA8"/>
    <w:rsid w:val="0064534F"/>
    <w:rsid w:val="00647B3D"/>
    <w:rsid w:val="00651704"/>
    <w:rsid w:val="0065177D"/>
    <w:rsid w:val="0065247C"/>
    <w:rsid w:val="00652599"/>
    <w:rsid w:val="00652CFC"/>
    <w:rsid w:val="00653A5F"/>
    <w:rsid w:val="00653CA7"/>
    <w:rsid w:val="00653EAA"/>
    <w:rsid w:val="00654247"/>
    <w:rsid w:val="006548BC"/>
    <w:rsid w:val="00654B71"/>
    <w:rsid w:val="00654D4A"/>
    <w:rsid w:val="006569D9"/>
    <w:rsid w:val="00656ECC"/>
    <w:rsid w:val="00656F5E"/>
    <w:rsid w:val="00657627"/>
    <w:rsid w:val="00660101"/>
    <w:rsid w:val="006603EA"/>
    <w:rsid w:val="00662143"/>
    <w:rsid w:val="006646A4"/>
    <w:rsid w:val="00664C00"/>
    <w:rsid w:val="00664E27"/>
    <w:rsid w:val="0066520A"/>
    <w:rsid w:val="0066523C"/>
    <w:rsid w:val="00665C9C"/>
    <w:rsid w:val="00665E16"/>
    <w:rsid w:val="00665EA2"/>
    <w:rsid w:val="0066686D"/>
    <w:rsid w:val="00666923"/>
    <w:rsid w:val="00666F6A"/>
    <w:rsid w:val="00667745"/>
    <w:rsid w:val="00667B3F"/>
    <w:rsid w:val="00667D13"/>
    <w:rsid w:val="00672B3D"/>
    <w:rsid w:val="00673312"/>
    <w:rsid w:val="0067410B"/>
    <w:rsid w:val="006752AF"/>
    <w:rsid w:val="00675B20"/>
    <w:rsid w:val="00675BB5"/>
    <w:rsid w:val="00676A00"/>
    <w:rsid w:val="00677018"/>
    <w:rsid w:val="00677041"/>
    <w:rsid w:val="00677585"/>
    <w:rsid w:val="00682069"/>
    <w:rsid w:val="00683CC4"/>
    <w:rsid w:val="00685B88"/>
    <w:rsid w:val="00686C88"/>
    <w:rsid w:val="0069145E"/>
    <w:rsid w:val="0069288F"/>
    <w:rsid w:val="00692DFC"/>
    <w:rsid w:val="00693773"/>
    <w:rsid w:val="00694095"/>
    <w:rsid w:val="00694176"/>
    <w:rsid w:val="00694B0A"/>
    <w:rsid w:val="00694DBB"/>
    <w:rsid w:val="00694F2D"/>
    <w:rsid w:val="006958A2"/>
    <w:rsid w:val="00695A91"/>
    <w:rsid w:val="0069601E"/>
    <w:rsid w:val="006960D5"/>
    <w:rsid w:val="006964B2"/>
    <w:rsid w:val="006972E9"/>
    <w:rsid w:val="00697D0D"/>
    <w:rsid w:val="006A11D9"/>
    <w:rsid w:val="006A167C"/>
    <w:rsid w:val="006A198F"/>
    <w:rsid w:val="006A23AD"/>
    <w:rsid w:val="006A2726"/>
    <w:rsid w:val="006A2D4C"/>
    <w:rsid w:val="006A2DD1"/>
    <w:rsid w:val="006A340D"/>
    <w:rsid w:val="006A3F61"/>
    <w:rsid w:val="006A4421"/>
    <w:rsid w:val="006A5B93"/>
    <w:rsid w:val="006A6E74"/>
    <w:rsid w:val="006B1A4E"/>
    <w:rsid w:val="006B228D"/>
    <w:rsid w:val="006B3FDF"/>
    <w:rsid w:val="006B46C7"/>
    <w:rsid w:val="006B498F"/>
    <w:rsid w:val="006B4A03"/>
    <w:rsid w:val="006B4B41"/>
    <w:rsid w:val="006B57B5"/>
    <w:rsid w:val="006B5A06"/>
    <w:rsid w:val="006B6C95"/>
    <w:rsid w:val="006B74E8"/>
    <w:rsid w:val="006B7F5C"/>
    <w:rsid w:val="006C0D9C"/>
    <w:rsid w:val="006C0FD0"/>
    <w:rsid w:val="006C18B1"/>
    <w:rsid w:val="006C4847"/>
    <w:rsid w:val="006C502D"/>
    <w:rsid w:val="006C7DAA"/>
    <w:rsid w:val="006D000C"/>
    <w:rsid w:val="006D0E1E"/>
    <w:rsid w:val="006D1073"/>
    <w:rsid w:val="006D18D4"/>
    <w:rsid w:val="006D19A5"/>
    <w:rsid w:val="006D21CD"/>
    <w:rsid w:val="006D2AC0"/>
    <w:rsid w:val="006D3B02"/>
    <w:rsid w:val="006D4102"/>
    <w:rsid w:val="006D42BE"/>
    <w:rsid w:val="006D4496"/>
    <w:rsid w:val="006D4EBF"/>
    <w:rsid w:val="006D5F75"/>
    <w:rsid w:val="006D68CD"/>
    <w:rsid w:val="006D6BF6"/>
    <w:rsid w:val="006E04F6"/>
    <w:rsid w:val="006E0C9E"/>
    <w:rsid w:val="006E1EE8"/>
    <w:rsid w:val="006E20AB"/>
    <w:rsid w:val="006E219F"/>
    <w:rsid w:val="006E302B"/>
    <w:rsid w:val="006E3511"/>
    <w:rsid w:val="006E367F"/>
    <w:rsid w:val="006E3F50"/>
    <w:rsid w:val="006E4076"/>
    <w:rsid w:val="006E4301"/>
    <w:rsid w:val="006E4B64"/>
    <w:rsid w:val="006E4D92"/>
    <w:rsid w:val="006E5862"/>
    <w:rsid w:val="006E5A54"/>
    <w:rsid w:val="006E6AE8"/>
    <w:rsid w:val="006E71FE"/>
    <w:rsid w:val="006E7DDF"/>
    <w:rsid w:val="006F031F"/>
    <w:rsid w:val="006F0A5B"/>
    <w:rsid w:val="006F0BF2"/>
    <w:rsid w:val="006F1312"/>
    <w:rsid w:val="006F1F62"/>
    <w:rsid w:val="006F2F3E"/>
    <w:rsid w:val="006F30CA"/>
    <w:rsid w:val="006F347D"/>
    <w:rsid w:val="006F367A"/>
    <w:rsid w:val="006F38AF"/>
    <w:rsid w:val="006F50A6"/>
    <w:rsid w:val="006F572E"/>
    <w:rsid w:val="006F5D24"/>
    <w:rsid w:val="006F6BDD"/>
    <w:rsid w:val="006F766C"/>
    <w:rsid w:val="007001C8"/>
    <w:rsid w:val="00700764"/>
    <w:rsid w:val="00701F88"/>
    <w:rsid w:val="00705888"/>
    <w:rsid w:val="00705A63"/>
    <w:rsid w:val="00706A70"/>
    <w:rsid w:val="0070761F"/>
    <w:rsid w:val="00710658"/>
    <w:rsid w:val="00710F49"/>
    <w:rsid w:val="00711841"/>
    <w:rsid w:val="007128A2"/>
    <w:rsid w:val="00712C96"/>
    <w:rsid w:val="0071328A"/>
    <w:rsid w:val="00716004"/>
    <w:rsid w:val="00716E4C"/>
    <w:rsid w:val="00717515"/>
    <w:rsid w:val="00717B2B"/>
    <w:rsid w:val="007201BC"/>
    <w:rsid w:val="007207D4"/>
    <w:rsid w:val="0072187D"/>
    <w:rsid w:val="0072391A"/>
    <w:rsid w:val="00723C2A"/>
    <w:rsid w:val="007245FD"/>
    <w:rsid w:val="00724D3A"/>
    <w:rsid w:val="00725904"/>
    <w:rsid w:val="00726567"/>
    <w:rsid w:val="007269A3"/>
    <w:rsid w:val="00726BCC"/>
    <w:rsid w:val="00726BF5"/>
    <w:rsid w:val="00726DE5"/>
    <w:rsid w:val="0073048C"/>
    <w:rsid w:val="007305B6"/>
    <w:rsid w:val="00730F4C"/>
    <w:rsid w:val="00731136"/>
    <w:rsid w:val="0073158E"/>
    <w:rsid w:val="0073178B"/>
    <w:rsid w:val="00731A38"/>
    <w:rsid w:val="00732EB1"/>
    <w:rsid w:val="007330E6"/>
    <w:rsid w:val="00735513"/>
    <w:rsid w:val="0073606B"/>
    <w:rsid w:val="00736102"/>
    <w:rsid w:val="00736751"/>
    <w:rsid w:val="00737A3B"/>
    <w:rsid w:val="00737DD8"/>
    <w:rsid w:val="0074023A"/>
    <w:rsid w:val="00740910"/>
    <w:rsid w:val="007415E6"/>
    <w:rsid w:val="00741A83"/>
    <w:rsid w:val="0074238A"/>
    <w:rsid w:val="007445F4"/>
    <w:rsid w:val="007450DC"/>
    <w:rsid w:val="00745692"/>
    <w:rsid w:val="00745779"/>
    <w:rsid w:val="00745B17"/>
    <w:rsid w:val="00746655"/>
    <w:rsid w:val="00747915"/>
    <w:rsid w:val="007506A9"/>
    <w:rsid w:val="00750DC9"/>
    <w:rsid w:val="00751844"/>
    <w:rsid w:val="0075225A"/>
    <w:rsid w:val="00752589"/>
    <w:rsid w:val="0075294A"/>
    <w:rsid w:val="00753FE6"/>
    <w:rsid w:val="00755664"/>
    <w:rsid w:val="00755783"/>
    <w:rsid w:val="007563DA"/>
    <w:rsid w:val="0075749C"/>
    <w:rsid w:val="007579BC"/>
    <w:rsid w:val="00757A5D"/>
    <w:rsid w:val="00757B8F"/>
    <w:rsid w:val="00757BEE"/>
    <w:rsid w:val="007613D5"/>
    <w:rsid w:val="00762D64"/>
    <w:rsid w:val="00763CD8"/>
    <w:rsid w:val="00763F63"/>
    <w:rsid w:val="00764316"/>
    <w:rsid w:val="007657CA"/>
    <w:rsid w:val="0076593A"/>
    <w:rsid w:val="007660C5"/>
    <w:rsid w:val="007702D3"/>
    <w:rsid w:val="0077094C"/>
    <w:rsid w:val="00772D65"/>
    <w:rsid w:val="00773AED"/>
    <w:rsid w:val="00773F46"/>
    <w:rsid w:val="007754F1"/>
    <w:rsid w:val="00775F66"/>
    <w:rsid w:val="0077643D"/>
    <w:rsid w:val="00777B54"/>
    <w:rsid w:val="0078059A"/>
    <w:rsid w:val="00780953"/>
    <w:rsid w:val="00781840"/>
    <w:rsid w:val="0078263F"/>
    <w:rsid w:val="00782AD2"/>
    <w:rsid w:val="00784522"/>
    <w:rsid w:val="007853DA"/>
    <w:rsid w:val="00785CA3"/>
    <w:rsid w:val="00785FE3"/>
    <w:rsid w:val="007860AB"/>
    <w:rsid w:val="007866C5"/>
    <w:rsid w:val="00787688"/>
    <w:rsid w:val="00787C46"/>
    <w:rsid w:val="00791DAF"/>
    <w:rsid w:val="0079373D"/>
    <w:rsid w:val="00794501"/>
    <w:rsid w:val="0079599F"/>
    <w:rsid w:val="0079613F"/>
    <w:rsid w:val="0079726C"/>
    <w:rsid w:val="00797496"/>
    <w:rsid w:val="007A0026"/>
    <w:rsid w:val="007A17B0"/>
    <w:rsid w:val="007A1A32"/>
    <w:rsid w:val="007A23E0"/>
    <w:rsid w:val="007A2AF7"/>
    <w:rsid w:val="007A32A6"/>
    <w:rsid w:val="007A3E41"/>
    <w:rsid w:val="007A46CA"/>
    <w:rsid w:val="007A5099"/>
    <w:rsid w:val="007A5D68"/>
    <w:rsid w:val="007A70F2"/>
    <w:rsid w:val="007A7130"/>
    <w:rsid w:val="007A72F7"/>
    <w:rsid w:val="007B2125"/>
    <w:rsid w:val="007B2698"/>
    <w:rsid w:val="007B412E"/>
    <w:rsid w:val="007B54B0"/>
    <w:rsid w:val="007B69D2"/>
    <w:rsid w:val="007B6E94"/>
    <w:rsid w:val="007B7383"/>
    <w:rsid w:val="007B75BE"/>
    <w:rsid w:val="007B76E2"/>
    <w:rsid w:val="007C05E1"/>
    <w:rsid w:val="007C3541"/>
    <w:rsid w:val="007C3585"/>
    <w:rsid w:val="007C3E2F"/>
    <w:rsid w:val="007C4733"/>
    <w:rsid w:val="007C4E43"/>
    <w:rsid w:val="007C5055"/>
    <w:rsid w:val="007C51F3"/>
    <w:rsid w:val="007D0A51"/>
    <w:rsid w:val="007D0B7B"/>
    <w:rsid w:val="007D14E3"/>
    <w:rsid w:val="007D2550"/>
    <w:rsid w:val="007D3613"/>
    <w:rsid w:val="007D3C27"/>
    <w:rsid w:val="007D46A1"/>
    <w:rsid w:val="007D4DD7"/>
    <w:rsid w:val="007D5334"/>
    <w:rsid w:val="007D597F"/>
    <w:rsid w:val="007D6BE0"/>
    <w:rsid w:val="007E079F"/>
    <w:rsid w:val="007E09D8"/>
    <w:rsid w:val="007E1254"/>
    <w:rsid w:val="007E1504"/>
    <w:rsid w:val="007E16F8"/>
    <w:rsid w:val="007E2370"/>
    <w:rsid w:val="007E3921"/>
    <w:rsid w:val="007E5A3D"/>
    <w:rsid w:val="007E6F43"/>
    <w:rsid w:val="007E73DB"/>
    <w:rsid w:val="007E7855"/>
    <w:rsid w:val="007F1D30"/>
    <w:rsid w:val="007F460A"/>
    <w:rsid w:val="007F5A59"/>
    <w:rsid w:val="007F5E19"/>
    <w:rsid w:val="007F5EF6"/>
    <w:rsid w:val="007F686C"/>
    <w:rsid w:val="007F711E"/>
    <w:rsid w:val="007F72E3"/>
    <w:rsid w:val="007F7559"/>
    <w:rsid w:val="007F7F95"/>
    <w:rsid w:val="0080033B"/>
    <w:rsid w:val="008013E3"/>
    <w:rsid w:val="00801B50"/>
    <w:rsid w:val="008020B8"/>
    <w:rsid w:val="008034DB"/>
    <w:rsid w:val="00803B71"/>
    <w:rsid w:val="00805D2A"/>
    <w:rsid w:val="00806805"/>
    <w:rsid w:val="0080689A"/>
    <w:rsid w:val="008078B7"/>
    <w:rsid w:val="00807FBF"/>
    <w:rsid w:val="00810220"/>
    <w:rsid w:val="00810876"/>
    <w:rsid w:val="008145E8"/>
    <w:rsid w:val="00814879"/>
    <w:rsid w:val="00815161"/>
    <w:rsid w:val="008207CF"/>
    <w:rsid w:val="00821109"/>
    <w:rsid w:val="00821195"/>
    <w:rsid w:val="008213D9"/>
    <w:rsid w:val="00821632"/>
    <w:rsid w:val="00821C50"/>
    <w:rsid w:val="0082216A"/>
    <w:rsid w:val="00822EA4"/>
    <w:rsid w:val="00823F1A"/>
    <w:rsid w:val="00825A51"/>
    <w:rsid w:val="008267F4"/>
    <w:rsid w:val="00827B70"/>
    <w:rsid w:val="00827E35"/>
    <w:rsid w:val="00827EBA"/>
    <w:rsid w:val="00830FCE"/>
    <w:rsid w:val="0083118F"/>
    <w:rsid w:val="008331C4"/>
    <w:rsid w:val="0083329E"/>
    <w:rsid w:val="008348BC"/>
    <w:rsid w:val="00834A75"/>
    <w:rsid w:val="008366E1"/>
    <w:rsid w:val="008373D5"/>
    <w:rsid w:val="00842F9C"/>
    <w:rsid w:val="00843949"/>
    <w:rsid w:val="00844C12"/>
    <w:rsid w:val="00845DB5"/>
    <w:rsid w:val="0085000B"/>
    <w:rsid w:val="008500FD"/>
    <w:rsid w:val="008517E0"/>
    <w:rsid w:val="00851CA6"/>
    <w:rsid w:val="0085275B"/>
    <w:rsid w:val="008528EC"/>
    <w:rsid w:val="00853869"/>
    <w:rsid w:val="008547EC"/>
    <w:rsid w:val="00854CF9"/>
    <w:rsid w:val="008561CE"/>
    <w:rsid w:val="008573A6"/>
    <w:rsid w:val="00860AF1"/>
    <w:rsid w:val="00862632"/>
    <w:rsid w:val="00864830"/>
    <w:rsid w:val="00864D24"/>
    <w:rsid w:val="00864FF4"/>
    <w:rsid w:val="0086503B"/>
    <w:rsid w:val="008653E1"/>
    <w:rsid w:val="00866DC1"/>
    <w:rsid w:val="008670CB"/>
    <w:rsid w:val="008713D2"/>
    <w:rsid w:val="0087393E"/>
    <w:rsid w:val="008739EA"/>
    <w:rsid w:val="00873D71"/>
    <w:rsid w:val="00874781"/>
    <w:rsid w:val="00874E39"/>
    <w:rsid w:val="0087709C"/>
    <w:rsid w:val="008775C9"/>
    <w:rsid w:val="00877AB0"/>
    <w:rsid w:val="00880D66"/>
    <w:rsid w:val="00880E4A"/>
    <w:rsid w:val="0088247F"/>
    <w:rsid w:val="00883511"/>
    <w:rsid w:val="00883BE7"/>
    <w:rsid w:val="0088412D"/>
    <w:rsid w:val="00885D08"/>
    <w:rsid w:val="00886E13"/>
    <w:rsid w:val="00887605"/>
    <w:rsid w:val="00887F32"/>
    <w:rsid w:val="00887FD1"/>
    <w:rsid w:val="00890376"/>
    <w:rsid w:val="00893159"/>
    <w:rsid w:val="00894003"/>
    <w:rsid w:val="00894A47"/>
    <w:rsid w:val="008956FB"/>
    <w:rsid w:val="00895EAB"/>
    <w:rsid w:val="008A054D"/>
    <w:rsid w:val="008A08FC"/>
    <w:rsid w:val="008A1EB8"/>
    <w:rsid w:val="008A389A"/>
    <w:rsid w:val="008A4660"/>
    <w:rsid w:val="008A4665"/>
    <w:rsid w:val="008A4728"/>
    <w:rsid w:val="008A5DD6"/>
    <w:rsid w:val="008A673B"/>
    <w:rsid w:val="008A6F3F"/>
    <w:rsid w:val="008B045B"/>
    <w:rsid w:val="008B0F2E"/>
    <w:rsid w:val="008B10DC"/>
    <w:rsid w:val="008B1B78"/>
    <w:rsid w:val="008B243E"/>
    <w:rsid w:val="008B25DF"/>
    <w:rsid w:val="008B3137"/>
    <w:rsid w:val="008B45F0"/>
    <w:rsid w:val="008B5080"/>
    <w:rsid w:val="008B541D"/>
    <w:rsid w:val="008B5726"/>
    <w:rsid w:val="008B5891"/>
    <w:rsid w:val="008C0377"/>
    <w:rsid w:val="008C20F6"/>
    <w:rsid w:val="008C2597"/>
    <w:rsid w:val="008C26AB"/>
    <w:rsid w:val="008C46CF"/>
    <w:rsid w:val="008C488D"/>
    <w:rsid w:val="008C6277"/>
    <w:rsid w:val="008C643E"/>
    <w:rsid w:val="008C6B9A"/>
    <w:rsid w:val="008D0CD5"/>
    <w:rsid w:val="008D0EE8"/>
    <w:rsid w:val="008D0F49"/>
    <w:rsid w:val="008D1171"/>
    <w:rsid w:val="008D12C9"/>
    <w:rsid w:val="008D15B2"/>
    <w:rsid w:val="008D1EF9"/>
    <w:rsid w:val="008D2503"/>
    <w:rsid w:val="008D2545"/>
    <w:rsid w:val="008D28D1"/>
    <w:rsid w:val="008D3A9B"/>
    <w:rsid w:val="008D3B14"/>
    <w:rsid w:val="008D4BD7"/>
    <w:rsid w:val="008D5129"/>
    <w:rsid w:val="008D5A98"/>
    <w:rsid w:val="008D5D2E"/>
    <w:rsid w:val="008D5DC3"/>
    <w:rsid w:val="008D5F6E"/>
    <w:rsid w:val="008D6359"/>
    <w:rsid w:val="008D6BD7"/>
    <w:rsid w:val="008D6E58"/>
    <w:rsid w:val="008D7DF1"/>
    <w:rsid w:val="008D7F2B"/>
    <w:rsid w:val="008E092B"/>
    <w:rsid w:val="008E14AB"/>
    <w:rsid w:val="008E1F15"/>
    <w:rsid w:val="008E31A2"/>
    <w:rsid w:val="008E3C31"/>
    <w:rsid w:val="008E4D9F"/>
    <w:rsid w:val="008E5A6F"/>
    <w:rsid w:val="008E6B8C"/>
    <w:rsid w:val="008E71F1"/>
    <w:rsid w:val="008E7BA6"/>
    <w:rsid w:val="008F007F"/>
    <w:rsid w:val="008F184A"/>
    <w:rsid w:val="008F20AA"/>
    <w:rsid w:val="008F23DA"/>
    <w:rsid w:val="008F26EB"/>
    <w:rsid w:val="008F31A4"/>
    <w:rsid w:val="008F5EE9"/>
    <w:rsid w:val="008F645C"/>
    <w:rsid w:val="008F68EA"/>
    <w:rsid w:val="008F6959"/>
    <w:rsid w:val="008F69B9"/>
    <w:rsid w:val="008F70A7"/>
    <w:rsid w:val="008F71C0"/>
    <w:rsid w:val="008F77B4"/>
    <w:rsid w:val="0090147A"/>
    <w:rsid w:val="0090324E"/>
    <w:rsid w:val="009038BB"/>
    <w:rsid w:val="00905043"/>
    <w:rsid w:val="00905792"/>
    <w:rsid w:val="00905939"/>
    <w:rsid w:val="00906BF1"/>
    <w:rsid w:val="009071FA"/>
    <w:rsid w:val="00910543"/>
    <w:rsid w:val="00910C63"/>
    <w:rsid w:val="00911935"/>
    <w:rsid w:val="00911BA0"/>
    <w:rsid w:val="00911D5A"/>
    <w:rsid w:val="00912C13"/>
    <w:rsid w:val="00913F5B"/>
    <w:rsid w:val="00914F4C"/>
    <w:rsid w:val="00916013"/>
    <w:rsid w:val="00916857"/>
    <w:rsid w:val="00917A84"/>
    <w:rsid w:val="00920515"/>
    <w:rsid w:val="00920C6F"/>
    <w:rsid w:val="00920E9A"/>
    <w:rsid w:val="00922477"/>
    <w:rsid w:val="009238EE"/>
    <w:rsid w:val="00924EE4"/>
    <w:rsid w:val="009251A3"/>
    <w:rsid w:val="00925DC6"/>
    <w:rsid w:val="00926089"/>
    <w:rsid w:val="009269AD"/>
    <w:rsid w:val="00926ED7"/>
    <w:rsid w:val="009272B7"/>
    <w:rsid w:val="009272FC"/>
    <w:rsid w:val="00927887"/>
    <w:rsid w:val="009313D4"/>
    <w:rsid w:val="009313E0"/>
    <w:rsid w:val="00931996"/>
    <w:rsid w:val="00932C23"/>
    <w:rsid w:val="00932DE4"/>
    <w:rsid w:val="0093493C"/>
    <w:rsid w:val="009350A0"/>
    <w:rsid w:val="009368BD"/>
    <w:rsid w:val="00936FF6"/>
    <w:rsid w:val="009370E3"/>
    <w:rsid w:val="009373EA"/>
    <w:rsid w:val="00937B6A"/>
    <w:rsid w:val="00940372"/>
    <w:rsid w:val="009404C4"/>
    <w:rsid w:val="00940570"/>
    <w:rsid w:val="00941AE1"/>
    <w:rsid w:val="009430B6"/>
    <w:rsid w:val="009431D6"/>
    <w:rsid w:val="00943577"/>
    <w:rsid w:val="00943F3A"/>
    <w:rsid w:val="009444CA"/>
    <w:rsid w:val="00945BC7"/>
    <w:rsid w:val="0094611C"/>
    <w:rsid w:val="00946A89"/>
    <w:rsid w:val="00946A8E"/>
    <w:rsid w:val="00951AF9"/>
    <w:rsid w:val="00952D76"/>
    <w:rsid w:val="00952F16"/>
    <w:rsid w:val="00953272"/>
    <w:rsid w:val="00953FB3"/>
    <w:rsid w:val="0095729E"/>
    <w:rsid w:val="00957CB0"/>
    <w:rsid w:val="00960E4E"/>
    <w:rsid w:val="00962FCD"/>
    <w:rsid w:val="009642FC"/>
    <w:rsid w:val="0096641B"/>
    <w:rsid w:val="009665C6"/>
    <w:rsid w:val="00967022"/>
    <w:rsid w:val="009678CD"/>
    <w:rsid w:val="00967B01"/>
    <w:rsid w:val="009722C6"/>
    <w:rsid w:val="0097240A"/>
    <w:rsid w:val="00972A36"/>
    <w:rsid w:val="00973FB5"/>
    <w:rsid w:val="00974297"/>
    <w:rsid w:val="00974837"/>
    <w:rsid w:val="0097505E"/>
    <w:rsid w:val="009757EA"/>
    <w:rsid w:val="00977DA6"/>
    <w:rsid w:val="0098022A"/>
    <w:rsid w:val="00980FA2"/>
    <w:rsid w:val="00982227"/>
    <w:rsid w:val="009822F8"/>
    <w:rsid w:val="00982A48"/>
    <w:rsid w:val="00985883"/>
    <w:rsid w:val="009865F6"/>
    <w:rsid w:val="0098729E"/>
    <w:rsid w:val="009874E2"/>
    <w:rsid w:val="00987BE5"/>
    <w:rsid w:val="00991D13"/>
    <w:rsid w:val="00992701"/>
    <w:rsid w:val="0099415E"/>
    <w:rsid w:val="00994181"/>
    <w:rsid w:val="00996627"/>
    <w:rsid w:val="009A137E"/>
    <w:rsid w:val="009A19B9"/>
    <w:rsid w:val="009A1EE7"/>
    <w:rsid w:val="009A247E"/>
    <w:rsid w:val="009A24E1"/>
    <w:rsid w:val="009A27EB"/>
    <w:rsid w:val="009A3B3F"/>
    <w:rsid w:val="009A5040"/>
    <w:rsid w:val="009A5861"/>
    <w:rsid w:val="009B0174"/>
    <w:rsid w:val="009B0F1B"/>
    <w:rsid w:val="009B1041"/>
    <w:rsid w:val="009B1496"/>
    <w:rsid w:val="009B2C7F"/>
    <w:rsid w:val="009B348A"/>
    <w:rsid w:val="009B371C"/>
    <w:rsid w:val="009B4492"/>
    <w:rsid w:val="009B4493"/>
    <w:rsid w:val="009B5030"/>
    <w:rsid w:val="009B52E2"/>
    <w:rsid w:val="009B57B9"/>
    <w:rsid w:val="009B6B39"/>
    <w:rsid w:val="009B71EE"/>
    <w:rsid w:val="009B74E0"/>
    <w:rsid w:val="009B77AB"/>
    <w:rsid w:val="009C059B"/>
    <w:rsid w:val="009C0849"/>
    <w:rsid w:val="009C113B"/>
    <w:rsid w:val="009C1600"/>
    <w:rsid w:val="009C1674"/>
    <w:rsid w:val="009C2692"/>
    <w:rsid w:val="009C2BC5"/>
    <w:rsid w:val="009C4ADE"/>
    <w:rsid w:val="009C5311"/>
    <w:rsid w:val="009C5557"/>
    <w:rsid w:val="009C671F"/>
    <w:rsid w:val="009C681F"/>
    <w:rsid w:val="009C682F"/>
    <w:rsid w:val="009C6BC3"/>
    <w:rsid w:val="009C772E"/>
    <w:rsid w:val="009C7B0C"/>
    <w:rsid w:val="009D049F"/>
    <w:rsid w:val="009D0780"/>
    <w:rsid w:val="009D0985"/>
    <w:rsid w:val="009D0AA0"/>
    <w:rsid w:val="009D2427"/>
    <w:rsid w:val="009D3D74"/>
    <w:rsid w:val="009D57C2"/>
    <w:rsid w:val="009D58F2"/>
    <w:rsid w:val="009D5A48"/>
    <w:rsid w:val="009D605C"/>
    <w:rsid w:val="009D6FA9"/>
    <w:rsid w:val="009D7ED7"/>
    <w:rsid w:val="009E005C"/>
    <w:rsid w:val="009E1B09"/>
    <w:rsid w:val="009E4A45"/>
    <w:rsid w:val="009E509A"/>
    <w:rsid w:val="009E7092"/>
    <w:rsid w:val="009E75FD"/>
    <w:rsid w:val="009F003F"/>
    <w:rsid w:val="009F0246"/>
    <w:rsid w:val="009F06B9"/>
    <w:rsid w:val="009F2E3E"/>
    <w:rsid w:val="009F396E"/>
    <w:rsid w:val="009F4002"/>
    <w:rsid w:val="009F4AC5"/>
    <w:rsid w:val="009F5503"/>
    <w:rsid w:val="009F6AC6"/>
    <w:rsid w:val="009F7C67"/>
    <w:rsid w:val="00A0120B"/>
    <w:rsid w:val="00A01D3E"/>
    <w:rsid w:val="00A01E90"/>
    <w:rsid w:val="00A021D4"/>
    <w:rsid w:val="00A02279"/>
    <w:rsid w:val="00A022E6"/>
    <w:rsid w:val="00A02835"/>
    <w:rsid w:val="00A02C3F"/>
    <w:rsid w:val="00A0388B"/>
    <w:rsid w:val="00A0390E"/>
    <w:rsid w:val="00A03971"/>
    <w:rsid w:val="00A05420"/>
    <w:rsid w:val="00A054B6"/>
    <w:rsid w:val="00A05613"/>
    <w:rsid w:val="00A05DB5"/>
    <w:rsid w:val="00A064D2"/>
    <w:rsid w:val="00A07186"/>
    <w:rsid w:val="00A10688"/>
    <w:rsid w:val="00A127B0"/>
    <w:rsid w:val="00A130C6"/>
    <w:rsid w:val="00A135DF"/>
    <w:rsid w:val="00A14DA5"/>
    <w:rsid w:val="00A1552A"/>
    <w:rsid w:val="00A15716"/>
    <w:rsid w:val="00A15A1D"/>
    <w:rsid w:val="00A175D1"/>
    <w:rsid w:val="00A20331"/>
    <w:rsid w:val="00A21286"/>
    <w:rsid w:val="00A21825"/>
    <w:rsid w:val="00A229BE"/>
    <w:rsid w:val="00A22B3F"/>
    <w:rsid w:val="00A2393C"/>
    <w:rsid w:val="00A25301"/>
    <w:rsid w:val="00A25A0E"/>
    <w:rsid w:val="00A275B7"/>
    <w:rsid w:val="00A2776A"/>
    <w:rsid w:val="00A302B8"/>
    <w:rsid w:val="00A30842"/>
    <w:rsid w:val="00A31081"/>
    <w:rsid w:val="00A33213"/>
    <w:rsid w:val="00A336CA"/>
    <w:rsid w:val="00A3390B"/>
    <w:rsid w:val="00A34333"/>
    <w:rsid w:val="00A345A3"/>
    <w:rsid w:val="00A34624"/>
    <w:rsid w:val="00A360DD"/>
    <w:rsid w:val="00A368D9"/>
    <w:rsid w:val="00A374D9"/>
    <w:rsid w:val="00A379DD"/>
    <w:rsid w:val="00A37FF0"/>
    <w:rsid w:val="00A40F3F"/>
    <w:rsid w:val="00A41152"/>
    <w:rsid w:val="00A4180B"/>
    <w:rsid w:val="00A42005"/>
    <w:rsid w:val="00A433E3"/>
    <w:rsid w:val="00A43D33"/>
    <w:rsid w:val="00A44425"/>
    <w:rsid w:val="00A45CB5"/>
    <w:rsid w:val="00A50B1C"/>
    <w:rsid w:val="00A52155"/>
    <w:rsid w:val="00A539F0"/>
    <w:rsid w:val="00A54D9D"/>
    <w:rsid w:val="00A55295"/>
    <w:rsid w:val="00A55BA9"/>
    <w:rsid w:val="00A564A6"/>
    <w:rsid w:val="00A5687C"/>
    <w:rsid w:val="00A5757C"/>
    <w:rsid w:val="00A60422"/>
    <w:rsid w:val="00A6133A"/>
    <w:rsid w:val="00A64774"/>
    <w:rsid w:val="00A65478"/>
    <w:rsid w:val="00A65763"/>
    <w:rsid w:val="00A657BE"/>
    <w:rsid w:val="00A65CF8"/>
    <w:rsid w:val="00A66290"/>
    <w:rsid w:val="00A70687"/>
    <w:rsid w:val="00A70C33"/>
    <w:rsid w:val="00A71287"/>
    <w:rsid w:val="00A715AA"/>
    <w:rsid w:val="00A71C36"/>
    <w:rsid w:val="00A71D66"/>
    <w:rsid w:val="00A71EBA"/>
    <w:rsid w:val="00A71F53"/>
    <w:rsid w:val="00A727AC"/>
    <w:rsid w:val="00A73249"/>
    <w:rsid w:val="00A73991"/>
    <w:rsid w:val="00A75535"/>
    <w:rsid w:val="00A7597C"/>
    <w:rsid w:val="00A8080C"/>
    <w:rsid w:val="00A81008"/>
    <w:rsid w:val="00A8116E"/>
    <w:rsid w:val="00A818B6"/>
    <w:rsid w:val="00A83AB7"/>
    <w:rsid w:val="00A846E7"/>
    <w:rsid w:val="00A84A38"/>
    <w:rsid w:val="00A84A64"/>
    <w:rsid w:val="00A84F0D"/>
    <w:rsid w:val="00A85974"/>
    <w:rsid w:val="00A85FAE"/>
    <w:rsid w:val="00A864B6"/>
    <w:rsid w:val="00A86BC2"/>
    <w:rsid w:val="00A9183E"/>
    <w:rsid w:val="00A91B35"/>
    <w:rsid w:val="00A936E6"/>
    <w:rsid w:val="00A937D1"/>
    <w:rsid w:val="00A954E2"/>
    <w:rsid w:val="00A96722"/>
    <w:rsid w:val="00A972AE"/>
    <w:rsid w:val="00AA0734"/>
    <w:rsid w:val="00AA1EE7"/>
    <w:rsid w:val="00AA25DC"/>
    <w:rsid w:val="00AA382F"/>
    <w:rsid w:val="00AA3FCE"/>
    <w:rsid w:val="00AA4116"/>
    <w:rsid w:val="00AA580D"/>
    <w:rsid w:val="00AA683B"/>
    <w:rsid w:val="00AA6BD2"/>
    <w:rsid w:val="00AA733E"/>
    <w:rsid w:val="00AA739E"/>
    <w:rsid w:val="00AA74A8"/>
    <w:rsid w:val="00AB15F0"/>
    <w:rsid w:val="00AB1FFE"/>
    <w:rsid w:val="00AB318B"/>
    <w:rsid w:val="00AB43F7"/>
    <w:rsid w:val="00AB46F5"/>
    <w:rsid w:val="00AB4C1E"/>
    <w:rsid w:val="00AB6EFA"/>
    <w:rsid w:val="00AB71D1"/>
    <w:rsid w:val="00AC1F21"/>
    <w:rsid w:val="00AC43F5"/>
    <w:rsid w:val="00AC472E"/>
    <w:rsid w:val="00AC58CE"/>
    <w:rsid w:val="00AC6006"/>
    <w:rsid w:val="00AC6F7D"/>
    <w:rsid w:val="00AC750A"/>
    <w:rsid w:val="00AD0881"/>
    <w:rsid w:val="00AD09FB"/>
    <w:rsid w:val="00AD1925"/>
    <w:rsid w:val="00AD229C"/>
    <w:rsid w:val="00AD2354"/>
    <w:rsid w:val="00AD2B11"/>
    <w:rsid w:val="00AD2F32"/>
    <w:rsid w:val="00AD43F2"/>
    <w:rsid w:val="00AD46D4"/>
    <w:rsid w:val="00AD50B6"/>
    <w:rsid w:val="00AD5C12"/>
    <w:rsid w:val="00AD5E91"/>
    <w:rsid w:val="00AD7A87"/>
    <w:rsid w:val="00AD7ECF"/>
    <w:rsid w:val="00AE0FED"/>
    <w:rsid w:val="00AE1F83"/>
    <w:rsid w:val="00AE2C6F"/>
    <w:rsid w:val="00AE3F37"/>
    <w:rsid w:val="00AE6C76"/>
    <w:rsid w:val="00AE70C5"/>
    <w:rsid w:val="00AE7156"/>
    <w:rsid w:val="00AE7F09"/>
    <w:rsid w:val="00AF3156"/>
    <w:rsid w:val="00AF3254"/>
    <w:rsid w:val="00AF57F4"/>
    <w:rsid w:val="00AF609F"/>
    <w:rsid w:val="00AF62D4"/>
    <w:rsid w:val="00AF69CB"/>
    <w:rsid w:val="00AF70DB"/>
    <w:rsid w:val="00AF7273"/>
    <w:rsid w:val="00AF7F05"/>
    <w:rsid w:val="00B00495"/>
    <w:rsid w:val="00B00C39"/>
    <w:rsid w:val="00B00E49"/>
    <w:rsid w:val="00B01388"/>
    <w:rsid w:val="00B01737"/>
    <w:rsid w:val="00B01F27"/>
    <w:rsid w:val="00B02111"/>
    <w:rsid w:val="00B0284E"/>
    <w:rsid w:val="00B06C01"/>
    <w:rsid w:val="00B06FF6"/>
    <w:rsid w:val="00B1046E"/>
    <w:rsid w:val="00B10A58"/>
    <w:rsid w:val="00B110E4"/>
    <w:rsid w:val="00B11252"/>
    <w:rsid w:val="00B12D4E"/>
    <w:rsid w:val="00B136E7"/>
    <w:rsid w:val="00B13C53"/>
    <w:rsid w:val="00B1487F"/>
    <w:rsid w:val="00B14F69"/>
    <w:rsid w:val="00B17008"/>
    <w:rsid w:val="00B221F3"/>
    <w:rsid w:val="00B2271E"/>
    <w:rsid w:val="00B23666"/>
    <w:rsid w:val="00B25D4C"/>
    <w:rsid w:val="00B26844"/>
    <w:rsid w:val="00B269DF"/>
    <w:rsid w:val="00B26A10"/>
    <w:rsid w:val="00B27991"/>
    <w:rsid w:val="00B27B09"/>
    <w:rsid w:val="00B27D9A"/>
    <w:rsid w:val="00B301F8"/>
    <w:rsid w:val="00B31AA8"/>
    <w:rsid w:val="00B31D46"/>
    <w:rsid w:val="00B3284C"/>
    <w:rsid w:val="00B334C2"/>
    <w:rsid w:val="00B33F39"/>
    <w:rsid w:val="00B360A4"/>
    <w:rsid w:val="00B401C3"/>
    <w:rsid w:val="00B40EC3"/>
    <w:rsid w:val="00B4135D"/>
    <w:rsid w:val="00B4165B"/>
    <w:rsid w:val="00B41743"/>
    <w:rsid w:val="00B429B6"/>
    <w:rsid w:val="00B42CD8"/>
    <w:rsid w:val="00B42FF0"/>
    <w:rsid w:val="00B43B58"/>
    <w:rsid w:val="00B44C9F"/>
    <w:rsid w:val="00B45C05"/>
    <w:rsid w:val="00B527A3"/>
    <w:rsid w:val="00B53060"/>
    <w:rsid w:val="00B53D53"/>
    <w:rsid w:val="00B554D6"/>
    <w:rsid w:val="00B557C6"/>
    <w:rsid w:val="00B55EA7"/>
    <w:rsid w:val="00B55EDF"/>
    <w:rsid w:val="00B56008"/>
    <w:rsid w:val="00B567AB"/>
    <w:rsid w:val="00B56B3A"/>
    <w:rsid w:val="00B578A4"/>
    <w:rsid w:val="00B579DF"/>
    <w:rsid w:val="00B57CA1"/>
    <w:rsid w:val="00B607D7"/>
    <w:rsid w:val="00B61FEE"/>
    <w:rsid w:val="00B62128"/>
    <w:rsid w:val="00B624F3"/>
    <w:rsid w:val="00B63AE1"/>
    <w:rsid w:val="00B63E51"/>
    <w:rsid w:val="00B646F0"/>
    <w:rsid w:val="00B64E08"/>
    <w:rsid w:val="00B71785"/>
    <w:rsid w:val="00B724C1"/>
    <w:rsid w:val="00B72848"/>
    <w:rsid w:val="00B72A5D"/>
    <w:rsid w:val="00B72CF8"/>
    <w:rsid w:val="00B731BF"/>
    <w:rsid w:val="00B7542E"/>
    <w:rsid w:val="00B75802"/>
    <w:rsid w:val="00B75D4C"/>
    <w:rsid w:val="00B76C40"/>
    <w:rsid w:val="00B81FE8"/>
    <w:rsid w:val="00B831E0"/>
    <w:rsid w:val="00B8372E"/>
    <w:rsid w:val="00B84047"/>
    <w:rsid w:val="00B84CD9"/>
    <w:rsid w:val="00B84FF0"/>
    <w:rsid w:val="00B86EC2"/>
    <w:rsid w:val="00B87303"/>
    <w:rsid w:val="00B8768B"/>
    <w:rsid w:val="00B87CD8"/>
    <w:rsid w:val="00B90E61"/>
    <w:rsid w:val="00B921CD"/>
    <w:rsid w:val="00B94169"/>
    <w:rsid w:val="00B94852"/>
    <w:rsid w:val="00B95627"/>
    <w:rsid w:val="00B957BA"/>
    <w:rsid w:val="00B959CC"/>
    <w:rsid w:val="00BA173D"/>
    <w:rsid w:val="00BA2284"/>
    <w:rsid w:val="00BA2EE7"/>
    <w:rsid w:val="00BA3229"/>
    <w:rsid w:val="00BA4B25"/>
    <w:rsid w:val="00BA4D0A"/>
    <w:rsid w:val="00BA5B1A"/>
    <w:rsid w:val="00BA6937"/>
    <w:rsid w:val="00BA786D"/>
    <w:rsid w:val="00BA7ECD"/>
    <w:rsid w:val="00BB014D"/>
    <w:rsid w:val="00BB2DD1"/>
    <w:rsid w:val="00BB33D5"/>
    <w:rsid w:val="00BB3D1D"/>
    <w:rsid w:val="00BB5398"/>
    <w:rsid w:val="00BB70D3"/>
    <w:rsid w:val="00BC1470"/>
    <w:rsid w:val="00BC169C"/>
    <w:rsid w:val="00BC2371"/>
    <w:rsid w:val="00BC48B4"/>
    <w:rsid w:val="00BC4D41"/>
    <w:rsid w:val="00BC53C4"/>
    <w:rsid w:val="00BC695F"/>
    <w:rsid w:val="00BD0CEA"/>
    <w:rsid w:val="00BD0E75"/>
    <w:rsid w:val="00BD1763"/>
    <w:rsid w:val="00BD4A7C"/>
    <w:rsid w:val="00BD55F7"/>
    <w:rsid w:val="00BD5CE7"/>
    <w:rsid w:val="00BD62D0"/>
    <w:rsid w:val="00BD6A92"/>
    <w:rsid w:val="00BD6C95"/>
    <w:rsid w:val="00BD781F"/>
    <w:rsid w:val="00BE0AC7"/>
    <w:rsid w:val="00BE10E8"/>
    <w:rsid w:val="00BE35AC"/>
    <w:rsid w:val="00BE4FBF"/>
    <w:rsid w:val="00BE4FE8"/>
    <w:rsid w:val="00BE55E9"/>
    <w:rsid w:val="00BE6022"/>
    <w:rsid w:val="00BE6159"/>
    <w:rsid w:val="00BE6CD9"/>
    <w:rsid w:val="00BE6E11"/>
    <w:rsid w:val="00BE764D"/>
    <w:rsid w:val="00BF06B2"/>
    <w:rsid w:val="00BF313A"/>
    <w:rsid w:val="00BF582D"/>
    <w:rsid w:val="00BF5A59"/>
    <w:rsid w:val="00BF6663"/>
    <w:rsid w:val="00BF76EF"/>
    <w:rsid w:val="00BF7E74"/>
    <w:rsid w:val="00C00558"/>
    <w:rsid w:val="00C00A28"/>
    <w:rsid w:val="00C02132"/>
    <w:rsid w:val="00C023DB"/>
    <w:rsid w:val="00C03357"/>
    <w:rsid w:val="00C03DCF"/>
    <w:rsid w:val="00C04FEB"/>
    <w:rsid w:val="00C05721"/>
    <w:rsid w:val="00C07F3F"/>
    <w:rsid w:val="00C1004C"/>
    <w:rsid w:val="00C10B2A"/>
    <w:rsid w:val="00C10E07"/>
    <w:rsid w:val="00C12409"/>
    <w:rsid w:val="00C129F3"/>
    <w:rsid w:val="00C12C16"/>
    <w:rsid w:val="00C12C6D"/>
    <w:rsid w:val="00C13FE5"/>
    <w:rsid w:val="00C145E8"/>
    <w:rsid w:val="00C15168"/>
    <w:rsid w:val="00C160C8"/>
    <w:rsid w:val="00C16634"/>
    <w:rsid w:val="00C16E7D"/>
    <w:rsid w:val="00C170DD"/>
    <w:rsid w:val="00C17BA0"/>
    <w:rsid w:val="00C22DA0"/>
    <w:rsid w:val="00C22DBD"/>
    <w:rsid w:val="00C23328"/>
    <w:rsid w:val="00C26A72"/>
    <w:rsid w:val="00C30460"/>
    <w:rsid w:val="00C30595"/>
    <w:rsid w:val="00C306C4"/>
    <w:rsid w:val="00C307E1"/>
    <w:rsid w:val="00C31FAD"/>
    <w:rsid w:val="00C325D6"/>
    <w:rsid w:val="00C32716"/>
    <w:rsid w:val="00C329F6"/>
    <w:rsid w:val="00C32FBF"/>
    <w:rsid w:val="00C332DA"/>
    <w:rsid w:val="00C33731"/>
    <w:rsid w:val="00C33E1C"/>
    <w:rsid w:val="00C340D4"/>
    <w:rsid w:val="00C37082"/>
    <w:rsid w:val="00C37DBC"/>
    <w:rsid w:val="00C411A7"/>
    <w:rsid w:val="00C41DDE"/>
    <w:rsid w:val="00C42081"/>
    <w:rsid w:val="00C4424D"/>
    <w:rsid w:val="00C44AC2"/>
    <w:rsid w:val="00C45256"/>
    <w:rsid w:val="00C45575"/>
    <w:rsid w:val="00C5163D"/>
    <w:rsid w:val="00C52AAA"/>
    <w:rsid w:val="00C531DC"/>
    <w:rsid w:val="00C53333"/>
    <w:rsid w:val="00C533DE"/>
    <w:rsid w:val="00C536D5"/>
    <w:rsid w:val="00C54245"/>
    <w:rsid w:val="00C55A87"/>
    <w:rsid w:val="00C5737D"/>
    <w:rsid w:val="00C57697"/>
    <w:rsid w:val="00C605B5"/>
    <w:rsid w:val="00C60BE2"/>
    <w:rsid w:val="00C61412"/>
    <w:rsid w:val="00C62902"/>
    <w:rsid w:val="00C644A1"/>
    <w:rsid w:val="00C645B2"/>
    <w:rsid w:val="00C6564C"/>
    <w:rsid w:val="00C65BD4"/>
    <w:rsid w:val="00C65ED2"/>
    <w:rsid w:val="00C66EAA"/>
    <w:rsid w:val="00C67488"/>
    <w:rsid w:val="00C709D0"/>
    <w:rsid w:val="00C715B3"/>
    <w:rsid w:val="00C72365"/>
    <w:rsid w:val="00C73492"/>
    <w:rsid w:val="00C73D47"/>
    <w:rsid w:val="00C73E3E"/>
    <w:rsid w:val="00C7517A"/>
    <w:rsid w:val="00C7638C"/>
    <w:rsid w:val="00C769C5"/>
    <w:rsid w:val="00C76D1C"/>
    <w:rsid w:val="00C77AA6"/>
    <w:rsid w:val="00C802C2"/>
    <w:rsid w:val="00C80513"/>
    <w:rsid w:val="00C8132B"/>
    <w:rsid w:val="00C82113"/>
    <w:rsid w:val="00C82F36"/>
    <w:rsid w:val="00C83480"/>
    <w:rsid w:val="00C83BEC"/>
    <w:rsid w:val="00C84159"/>
    <w:rsid w:val="00C84286"/>
    <w:rsid w:val="00C84FCE"/>
    <w:rsid w:val="00C86998"/>
    <w:rsid w:val="00C86FE1"/>
    <w:rsid w:val="00C87100"/>
    <w:rsid w:val="00C90346"/>
    <w:rsid w:val="00C91845"/>
    <w:rsid w:val="00C92176"/>
    <w:rsid w:val="00C92BB4"/>
    <w:rsid w:val="00C932E4"/>
    <w:rsid w:val="00C9357D"/>
    <w:rsid w:val="00C9402E"/>
    <w:rsid w:val="00C95099"/>
    <w:rsid w:val="00C9532C"/>
    <w:rsid w:val="00C9617F"/>
    <w:rsid w:val="00C97C1B"/>
    <w:rsid w:val="00CA029B"/>
    <w:rsid w:val="00CA2836"/>
    <w:rsid w:val="00CA2B34"/>
    <w:rsid w:val="00CA2E82"/>
    <w:rsid w:val="00CA3D4F"/>
    <w:rsid w:val="00CA5F80"/>
    <w:rsid w:val="00CA6CB3"/>
    <w:rsid w:val="00CB0057"/>
    <w:rsid w:val="00CB05DF"/>
    <w:rsid w:val="00CB0EDC"/>
    <w:rsid w:val="00CB0F7C"/>
    <w:rsid w:val="00CB1DE3"/>
    <w:rsid w:val="00CB2643"/>
    <w:rsid w:val="00CB2D35"/>
    <w:rsid w:val="00CB38A3"/>
    <w:rsid w:val="00CB4017"/>
    <w:rsid w:val="00CB4509"/>
    <w:rsid w:val="00CB4605"/>
    <w:rsid w:val="00CB4D67"/>
    <w:rsid w:val="00CC276B"/>
    <w:rsid w:val="00CC3A52"/>
    <w:rsid w:val="00CC3AA7"/>
    <w:rsid w:val="00CC66DB"/>
    <w:rsid w:val="00CC6BAF"/>
    <w:rsid w:val="00CD08DA"/>
    <w:rsid w:val="00CD0A7A"/>
    <w:rsid w:val="00CD0FFB"/>
    <w:rsid w:val="00CD1232"/>
    <w:rsid w:val="00CD1A3A"/>
    <w:rsid w:val="00CD54F6"/>
    <w:rsid w:val="00CD5596"/>
    <w:rsid w:val="00CD5AAD"/>
    <w:rsid w:val="00CD5E83"/>
    <w:rsid w:val="00CD719C"/>
    <w:rsid w:val="00CD7750"/>
    <w:rsid w:val="00CD7F95"/>
    <w:rsid w:val="00CE2A04"/>
    <w:rsid w:val="00CE479C"/>
    <w:rsid w:val="00CE4961"/>
    <w:rsid w:val="00CE5DA7"/>
    <w:rsid w:val="00CF2341"/>
    <w:rsid w:val="00CF24D9"/>
    <w:rsid w:val="00CF26D5"/>
    <w:rsid w:val="00CF2750"/>
    <w:rsid w:val="00CF2E1B"/>
    <w:rsid w:val="00CF4168"/>
    <w:rsid w:val="00CF4A06"/>
    <w:rsid w:val="00CF4C26"/>
    <w:rsid w:val="00CF53D5"/>
    <w:rsid w:val="00CF5583"/>
    <w:rsid w:val="00CF5FF3"/>
    <w:rsid w:val="00CF64F3"/>
    <w:rsid w:val="00CF6BBA"/>
    <w:rsid w:val="00CF7F08"/>
    <w:rsid w:val="00D00341"/>
    <w:rsid w:val="00D00932"/>
    <w:rsid w:val="00D02E20"/>
    <w:rsid w:val="00D03848"/>
    <w:rsid w:val="00D0431F"/>
    <w:rsid w:val="00D05542"/>
    <w:rsid w:val="00D0564E"/>
    <w:rsid w:val="00D062FF"/>
    <w:rsid w:val="00D067DA"/>
    <w:rsid w:val="00D06D2A"/>
    <w:rsid w:val="00D07EB0"/>
    <w:rsid w:val="00D10087"/>
    <w:rsid w:val="00D10958"/>
    <w:rsid w:val="00D11792"/>
    <w:rsid w:val="00D1185B"/>
    <w:rsid w:val="00D11B5D"/>
    <w:rsid w:val="00D11EB1"/>
    <w:rsid w:val="00D12BC1"/>
    <w:rsid w:val="00D12F6F"/>
    <w:rsid w:val="00D131C0"/>
    <w:rsid w:val="00D13725"/>
    <w:rsid w:val="00D152DE"/>
    <w:rsid w:val="00D1561A"/>
    <w:rsid w:val="00D159AF"/>
    <w:rsid w:val="00D15D81"/>
    <w:rsid w:val="00D16C6E"/>
    <w:rsid w:val="00D16DF3"/>
    <w:rsid w:val="00D200BE"/>
    <w:rsid w:val="00D20422"/>
    <w:rsid w:val="00D206BE"/>
    <w:rsid w:val="00D213EF"/>
    <w:rsid w:val="00D21632"/>
    <w:rsid w:val="00D217DD"/>
    <w:rsid w:val="00D21813"/>
    <w:rsid w:val="00D224DC"/>
    <w:rsid w:val="00D22CCF"/>
    <w:rsid w:val="00D23606"/>
    <w:rsid w:val="00D23FEE"/>
    <w:rsid w:val="00D2483F"/>
    <w:rsid w:val="00D2522E"/>
    <w:rsid w:val="00D257DA"/>
    <w:rsid w:val="00D27917"/>
    <w:rsid w:val="00D30118"/>
    <w:rsid w:val="00D30213"/>
    <w:rsid w:val="00D30310"/>
    <w:rsid w:val="00D30878"/>
    <w:rsid w:val="00D317AE"/>
    <w:rsid w:val="00D31C1C"/>
    <w:rsid w:val="00D34DFB"/>
    <w:rsid w:val="00D36F55"/>
    <w:rsid w:val="00D37A41"/>
    <w:rsid w:val="00D40820"/>
    <w:rsid w:val="00D40B14"/>
    <w:rsid w:val="00D40BD0"/>
    <w:rsid w:val="00D412C4"/>
    <w:rsid w:val="00D4153E"/>
    <w:rsid w:val="00D416E8"/>
    <w:rsid w:val="00D423CC"/>
    <w:rsid w:val="00D42ADE"/>
    <w:rsid w:val="00D430FF"/>
    <w:rsid w:val="00D43380"/>
    <w:rsid w:val="00D440A0"/>
    <w:rsid w:val="00D444D7"/>
    <w:rsid w:val="00D46108"/>
    <w:rsid w:val="00D47277"/>
    <w:rsid w:val="00D50974"/>
    <w:rsid w:val="00D54937"/>
    <w:rsid w:val="00D56BFF"/>
    <w:rsid w:val="00D56EF1"/>
    <w:rsid w:val="00D575C5"/>
    <w:rsid w:val="00D60EB1"/>
    <w:rsid w:val="00D61647"/>
    <w:rsid w:val="00D61AC1"/>
    <w:rsid w:val="00D622FD"/>
    <w:rsid w:val="00D62403"/>
    <w:rsid w:val="00D63D0C"/>
    <w:rsid w:val="00D6501D"/>
    <w:rsid w:val="00D65769"/>
    <w:rsid w:val="00D65D73"/>
    <w:rsid w:val="00D65F41"/>
    <w:rsid w:val="00D668D5"/>
    <w:rsid w:val="00D67195"/>
    <w:rsid w:val="00D707E0"/>
    <w:rsid w:val="00D71B06"/>
    <w:rsid w:val="00D729C5"/>
    <w:rsid w:val="00D72BE1"/>
    <w:rsid w:val="00D72F3F"/>
    <w:rsid w:val="00D73C77"/>
    <w:rsid w:val="00D7413D"/>
    <w:rsid w:val="00D749B2"/>
    <w:rsid w:val="00D74B73"/>
    <w:rsid w:val="00D76271"/>
    <w:rsid w:val="00D76D32"/>
    <w:rsid w:val="00D77C92"/>
    <w:rsid w:val="00D80FDA"/>
    <w:rsid w:val="00D81537"/>
    <w:rsid w:val="00D82340"/>
    <w:rsid w:val="00D83FEA"/>
    <w:rsid w:val="00D846FD"/>
    <w:rsid w:val="00D85C50"/>
    <w:rsid w:val="00D85F2C"/>
    <w:rsid w:val="00D870F2"/>
    <w:rsid w:val="00D87236"/>
    <w:rsid w:val="00D87253"/>
    <w:rsid w:val="00D8756E"/>
    <w:rsid w:val="00D90702"/>
    <w:rsid w:val="00D9172A"/>
    <w:rsid w:val="00D92361"/>
    <w:rsid w:val="00D9295F"/>
    <w:rsid w:val="00D939FC"/>
    <w:rsid w:val="00D95B68"/>
    <w:rsid w:val="00D96801"/>
    <w:rsid w:val="00DA0AAF"/>
    <w:rsid w:val="00DA1F24"/>
    <w:rsid w:val="00DA208C"/>
    <w:rsid w:val="00DA2451"/>
    <w:rsid w:val="00DA5252"/>
    <w:rsid w:val="00DA571F"/>
    <w:rsid w:val="00DA6EDB"/>
    <w:rsid w:val="00DB090E"/>
    <w:rsid w:val="00DB0C39"/>
    <w:rsid w:val="00DB2901"/>
    <w:rsid w:val="00DB2CE3"/>
    <w:rsid w:val="00DB2F5E"/>
    <w:rsid w:val="00DB3ACC"/>
    <w:rsid w:val="00DB3F1C"/>
    <w:rsid w:val="00DB4855"/>
    <w:rsid w:val="00DB79FA"/>
    <w:rsid w:val="00DB7A98"/>
    <w:rsid w:val="00DB7B10"/>
    <w:rsid w:val="00DC0778"/>
    <w:rsid w:val="00DC116C"/>
    <w:rsid w:val="00DC1522"/>
    <w:rsid w:val="00DC247D"/>
    <w:rsid w:val="00DC25A2"/>
    <w:rsid w:val="00DC26BF"/>
    <w:rsid w:val="00DC3269"/>
    <w:rsid w:val="00DC39C4"/>
    <w:rsid w:val="00DC462C"/>
    <w:rsid w:val="00DC4EA9"/>
    <w:rsid w:val="00DC53C9"/>
    <w:rsid w:val="00DC5770"/>
    <w:rsid w:val="00DC597E"/>
    <w:rsid w:val="00DC6949"/>
    <w:rsid w:val="00DC7749"/>
    <w:rsid w:val="00DD024E"/>
    <w:rsid w:val="00DD0C4A"/>
    <w:rsid w:val="00DD1EDB"/>
    <w:rsid w:val="00DD2B26"/>
    <w:rsid w:val="00DD3A2A"/>
    <w:rsid w:val="00DD4367"/>
    <w:rsid w:val="00DD4CD0"/>
    <w:rsid w:val="00DD5EDE"/>
    <w:rsid w:val="00DD7350"/>
    <w:rsid w:val="00DD7E72"/>
    <w:rsid w:val="00DE190F"/>
    <w:rsid w:val="00DE1912"/>
    <w:rsid w:val="00DE2D7B"/>
    <w:rsid w:val="00DE395B"/>
    <w:rsid w:val="00DE4E35"/>
    <w:rsid w:val="00DE5348"/>
    <w:rsid w:val="00DE53C9"/>
    <w:rsid w:val="00DE53F6"/>
    <w:rsid w:val="00DE5449"/>
    <w:rsid w:val="00DE6749"/>
    <w:rsid w:val="00DE7048"/>
    <w:rsid w:val="00DF0F99"/>
    <w:rsid w:val="00DF117E"/>
    <w:rsid w:val="00DF17B4"/>
    <w:rsid w:val="00DF2211"/>
    <w:rsid w:val="00DF37B3"/>
    <w:rsid w:val="00DF488E"/>
    <w:rsid w:val="00DF4B0F"/>
    <w:rsid w:val="00DF69DF"/>
    <w:rsid w:val="00DF7AA8"/>
    <w:rsid w:val="00E00BE4"/>
    <w:rsid w:val="00E00BEA"/>
    <w:rsid w:val="00E029A6"/>
    <w:rsid w:val="00E02BCA"/>
    <w:rsid w:val="00E03F5A"/>
    <w:rsid w:val="00E04527"/>
    <w:rsid w:val="00E04C11"/>
    <w:rsid w:val="00E04F12"/>
    <w:rsid w:val="00E05EC7"/>
    <w:rsid w:val="00E06389"/>
    <w:rsid w:val="00E078AA"/>
    <w:rsid w:val="00E07A54"/>
    <w:rsid w:val="00E07E19"/>
    <w:rsid w:val="00E100E2"/>
    <w:rsid w:val="00E10404"/>
    <w:rsid w:val="00E10E24"/>
    <w:rsid w:val="00E114C9"/>
    <w:rsid w:val="00E119EB"/>
    <w:rsid w:val="00E1279D"/>
    <w:rsid w:val="00E131D5"/>
    <w:rsid w:val="00E13FE6"/>
    <w:rsid w:val="00E14965"/>
    <w:rsid w:val="00E159E3"/>
    <w:rsid w:val="00E15B52"/>
    <w:rsid w:val="00E1625A"/>
    <w:rsid w:val="00E166FF"/>
    <w:rsid w:val="00E16EF8"/>
    <w:rsid w:val="00E176A3"/>
    <w:rsid w:val="00E178B8"/>
    <w:rsid w:val="00E17C58"/>
    <w:rsid w:val="00E22310"/>
    <w:rsid w:val="00E22B22"/>
    <w:rsid w:val="00E2413C"/>
    <w:rsid w:val="00E24E27"/>
    <w:rsid w:val="00E24EC6"/>
    <w:rsid w:val="00E25089"/>
    <w:rsid w:val="00E2558F"/>
    <w:rsid w:val="00E259DE"/>
    <w:rsid w:val="00E267A7"/>
    <w:rsid w:val="00E30CA8"/>
    <w:rsid w:val="00E31271"/>
    <w:rsid w:val="00E31936"/>
    <w:rsid w:val="00E31A7E"/>
    <w:rsid w:val="00E339EA"/>
    <w:rsid w:val="00E34433"/>
    <w:rsid w:val="00E35966"/>
    <w:rsid w:val="00E36C0F"/>
    <w:rsid w:val="00E37007"/>
    <w:rsid w:val="00E4026A"/>
    <w:rsid w:val="00E407FA"/>
    <w:rsid w:val="00E41013"/>
    <w:rsid w:val="00E42FA1"/>
    <w:rsid w:val="00E43D5D"/>
    <w:rsid w:val="00E44D2A"/>
    <w:rsid w:val="00E46E1C"/>
    <w:rsid w:val="00E46F0F"/>
    <w:rsid w:val="00E504B6"/>
    <w:rsid w:val="00E537EC"/>
    <w:rsid w:val="00E53A3E"/>
    <w:rsid w:val="00E5458A"/>
    <w:rsid w:val="00E55175"/>
    <w:rsid w:val="00E55570"/>
    <w:rsid w:val="00E56374"/>
    <w:rsid w:val="00E56EBF"/>
    <w:rsid w:val="00E61BF6"/>
    <w:rsid w:val="00E62580"/>
    <w:rsid w:val="00E63B87"/>
    <w:rsid w:val="00E6421E"/>
    <w:rsid w:val="00E650B7"/>
    <w:rsid w:val="00E65577"/>
    <w:rsid w:val="00E66B33"/>
    <w:rsid w:val="00E675E7"/>
    <w:rsid w:val="00E70D7A"/>
    <w:rsid w:val="00E7179C"/>
    <w:rsid w:val="00E734AD"/>
    <w:rsid w:val="00E73677"/>
    <w:rsid w:val="00E7393B"/>
    <w:rsid w:val="00E75115"/>
    <w:rsid w:val="00E75191"/>
    <w:rsid w:val="00E75561"/>
    <w:rsid w:val="00E758C9"/>
    <w:rsid w:val="00E75B5D"/>
    <w:rsid w:val="00E75D1C"/>
    <w:rsid w:val="00E80264"/>
    <w:rsid w:val="00E81C72"/>
    <w:rsid w:val="00E831D7"/>
    <w:rsid w:val="00E83425"/>
    <w:rsid w:val="00E83FB7"/>
    <w:rsid w:val="00E84CB4"/>
    <w:rsid w:val="00E86C42"/>
    <w:rsid w:val="00E874EC"/>
    <w:rsid w:val="00E879D0"/>
    <w:rsid w:val="00E87CC9"/>
    <w:rsid w:val="00E90652"/>
    <w:rsid w:val="00E907EA"/>
    <w:rsid w:val="00E912D8"/>
    <w:rsid w:val="00E9160F"/>
    <w:rsid w:val="00E92B1F"/>
    <w:rsid w:val="00E94CA5"/>
    <w:rsid w:val="00E9524C"/>
    <w:rsid w:val="00E956AC"/>
    <w:rsid w:val="00E960FE"/>
    <w:rsid w:val="00E9782C"/>
    <w:rsid w:val="00EA0562"/>
    <w:rsid w:val="00EA0650"/>
    <w:rsid w:val="00EA17DB"/>
    <w:rsid w:val="00EA260D"/>
    <w:rsid w:val="00EA2DFD"/>
    <w:rsid w:val="00EA3255"/>
    <w:rsid w:val="00EA4AEB"/>
    <w:rsid w:val="00EA5D3B"/>
    <w:rsid w:val="00EB1DE0"/>
    <w:rsid w:val="00EB3CA1"/>
    <w:rsid w:val="00EB41B5"/>
    <w:rsid w:val="00EB51B5"/>
    <w:rsid w:val="00EB6115"/>
    <w:rsid w:val="00EB6284"/>
    <w:rsid w:val="00EB696E"/>
    <w:rsid w:val="00EB7F82"/>
    <w:rsid w:val="00EC071B"/>
    <w:rsid w:val="00EC0B07"/>
    <w:rsid w:val="00EC28FB"/>
    <w:rsid w:val="00EC2A44"/>
    <w:rsid w:val="00EC2C8E"/>
    <w:rsid w:val="00EC3EBA"/>
    <w:rsid w:val="00EC434E"/>
    <w:rsid w:val="00EC51E3"/>
    <w:rsid w:val="00EC5866"/>
    <w:rsid w:val="00EC58BB"/>
    <w:rsid w:val="00EC6ADF"/>
    <w:rsid w:val="00ED04BF"/>
    <w:rsid w:val="00ED090C"/>
    <w:rsid w:val="00ED1891"/>
    <w:rsid w:val="00ED1D3E"/>
    <w:rsid w:val="00ED2EB1"/>
    <w:rsid w:val="00ED318B"/>
    <w:rsid w:val="00ED3A19"/>
    <w:rsid w:val="00ED4F29"/>
    <w:rsid w:val="00ED7699"/>
    <w:rsid w:val="00ED77EB"/>
    <w:rsid w:val="00EE1047"/>
    <w:rsid w:val="00EE1C3F"/>
    <w:rsid w:val="00EE2076"/>
    <w:rsid w:val="00EE25E3"/>
    <w:rsid w:val="00EE2652"/>
    <w:rsid w:val="00EE270A"/>
    <w:rsid w:val="00EE291B"/>
    <w:rsid w:val="00EE3AEC"/>
    <w:rsid w:val="00EE3F09"/>
    <w:rsid w:val="00EE470D"/>
    <w:rsid w:val="00EE5557"/>
    <w:rsid w:val="00EE62DC"/>
    <w:rsid w:val="00EE6AF5"/>
    <w:rsid w:val="00EE6CC0"/>
    <w:rsid w:val="00EE7553"/>
    <w:rsid w:val="00EF0087"/>
    <w:rsid w:val="00EF03B0"/>
    <w:rsid w:val="00EF08AE"/>
    <w:rsid w:val="00EF0DD6"/>
    <w:rsid w:val="00EF0F9D"/>
    <w:rsid w:val="00EF20FD"/>
    <w:rsid w:val="00EF21A9"/>
    <w:rsid w:val="00EF241F"/>
    <w:rsid w:val="00EF2649"/>
    <w:rsid w:val="00EF2FC7"/>
    <w:rsid w:val="00EF344A"/>
    <w:rsid w:val="00EF345A"/>
    <w:rsid w:val="00EF45B4"/>
    <w:rsid w:val="00EF49E1"/>
    <w:rsid w:val="00EF53BD"/>
    <w:rsid w:val="00EF6EDC"/>
    <w:rsid w:val="00EF7570"/>
    <w:rsid w:val="00EF7DC3"/>
    <w:rsid w:val="00F004E3"/>
    <w:rsid w:val="00F017AD"/>
    <w:rsid w:val="00F01F72"/>
    <w:rsid w:val="00F020AD"/>
    <w:rsid w:val="00F0225C"/>
    <w:rsid w:val="00F02735"/>
    <w:rsid w:val="00F02AF4"/>
    <w:rsid w:val="00F03372"/>
    <w:rsid w:val="00F05998"/>
    <w:rsid w:val="00F0652B"/>
    <w:rsid w:val="00F07623"/>
    <w:rsid w:val="00F10307"/>
    <w:rsid w:val="00F107B5"/>
    <w:rsid w:val="00F14BC6"/>
    <w:rsid w:val="00F14E60"/>
    <w:rsid w:val="00F160EF"/>
    <w:rsid w:val="00F1633A"/>
    <w:rsid w:val="00F167AD"/>
    <w:rsid w:val="00F16A2F"/>
    <w:rsid w:val="00F16CE8"/>
    <w:rsid w:val="00F21C77"/>
    <w:rsid w:val="00F21D33"/>
    <w:rsid w:val="00F2286B"/>
    <w:rsid w:val="00F22891"/>
    <w:rsid w:val="00F23574"/>
    <w:rsid w:val="00F236CF"/>
    <w:rsid w:val="00F25339"/>
    <w:rsid w:val="00F25E20"/>
    <w:rsid w:val="00F2770A"/>
    <w:rsid w:val="00F27B54"/>
    <w:rsid w:val="00F321CE"/>
    <w:rsid w:val="00F32A54"/>
    <w:rsid w:val="00F338E9"/>
    <w:rsid w:val="00F345A7"/>
    <w:rsid w:val="00F34992"/>
    <w:rsid w:val="00F36140"/>
    <w:rsid w:val="00F367CE"/>
    <w:rsid w:val="00F36CBD"/>
    <w:rsid w:val="00F4020E"/>
    <w:rsid w:val="00F4056D"/>
    <w:rsid w:val="00F4153E"/>
    <w:rsid w:val="00F41A0A"/>
    <w:rsid w:val="00F43052"/>
    <w:rsid w:val="00F43084"/>
    <w:rsid w:val="00F43526"/>
    <w:rsid w:val="00F43BCA"/>
    <w:rsid w:val="00F44317"/>
    <w:rsid w:val="00F447F0"/>
    <w:rsid w:val="00F44B30"/>
    <w:rsid w:val="00F44B66"/>
    <w:rsid w:val="00F44BCB"/>
    <w:rsid w:val="00F44D2F"/>
    <w:rsid w:val="00F44DE8"/>
    <w:rsid w:val="00F46EFC"/>
    <w:rsid w:val="00F4721A"/>
    <w:rsid w:val="00F4724C"/>
    <w:rsid w:val="00F47E80"/>
    <w:rsid w:val="00F501D7"/>
    <w:rsid w:val="00F50CD3"/>
    <w:rsid w:val="00F50EEA"/>
    <w:rsid w:val="00F527B0"/>
    <w:rsid w:val="00F53145"/>
    <w:rsid w:val="00F54559"/>
    <w:rsid w:val="00F57AD7"/>
    <w:rsid w:val="00F57D9D"/>
    <w:rsid w:val="00F60C17"/>
    <w:rsid w:val="00F6118C"/>
    <w:rsid w:val="00F61A56"/>
    <w:rsid w:val="00F620E5"/>
    <w:rsid w:val="00F62892"/>
    <w:rsid w:val="00F629F7"/>
    <w:rsid w:val="00F62B00"/>
    <w:rsid w:val="00F62E70"/>
    <w:rsid w:val="00F64351"/>
    <w:rsid w:val="00F64548"/>
    <w:rsid w:val="00F6466F"/>
    <w:rsid w:val="00F65F2C"/>
    <w:rsid w:val="00F6611E"/>
    <w:rsid w:val="00F661F6"/>
    <w:rsid w:val="00F66895"/>
    <w:rsid w:val="00F67B63"/>
    <w:rsid w:val="00F67BF9"/>
    <w:rsid w:val="00F7045B"/>
    <w:rsid w:val="00F706FD"/>
    <w:rsid w:val="00F708C6"/>
    <w:rsid w:val="00F70C2B"/>
    <w:rsid w:val="00F716E5"/>
    <w:rsid w:val="00F7267F"/>
    <w:rsid w:val="00F72B36"/>
    <w:rsid w:val="00F72F89"/>
    <w:rsid w:val="00F7376E"/>
    <w:rsid w:val="00F7399C"/>
    <w:rsid w:val="00F747AA"/>
    <w:rsid w:val="00F747AC"/>
    <w:rsid w:val="00F75936"/>
    <w:rsid w:val="00F76A35"/>
    <w:rsid w:val="00F7771E"/>
    <w:rsid w:val="00F80EAF"/>
    <w:rsid w:val="00F8123A"/>
    <w:rsid w:val="00F81DBF"/>
    <w:rsid w:val="00F830C5"/>
    <w:rsid w:val="00F86E0F"/>
    <w:rsid w:val="00F9016B"/>
    <w:rsid w:val="00F90844"/>
    <w:rsid w:val="00F90AB3"/>
    <w:rsid w:val="00F910F7"/>
    <w:rsid w:val="00F91E1F"/>
    <w:rsid w:val="00F925F4"/>
    <w:rsid w:val="00F946CA"/>
    <w:rsid w:val="00F95E9A"/>
    <w:rsid w:val="00F97316"/>
    <w:rsid w:val="00F9760F"/>
    <w:rsid w:val="00F9796C"/>
    <w:rsid w:val="00FA003B"/>
    <w:rsid w:val="00FA14FF"/>
    <w:rsid w:val="00FA345B"/>
    <w:rsid w:val="00FA398C"/>
    <w:rsid w:val="00FA441C"/>
    <w:rsid w:val="00FA46E7"/>
    <w:rsid w:val="00FA64F3"/>
    <w:rsid w:val="00FA7307"/>
    <w:rsid w:val="00FA767D"/>
    <w:rsid w:val="00FA77B0"/>
    <w:rsid w:val="00FB055C"/>
    <w:rsid w:val="00FB0878"/>
    <w:rsid w:val="00FB0E67"/>
    <w:rsid w:val="00FB1170"/>
    <w:rsid w:val="00FB1BB0"/>
    <w:rsid w:val="00FB236A"/>
    <w:rsid w:val="00FB24CF"/>
    <w:rsid w:val="00FB2E8C"/>
    <w:rsid w:val="00FB30AF"/>
    <w:rsid w:val="00FB3BAE"/>
    <w:rsid w:val="00FB51CF"/>
    <w:rsid w:val="00FB6B30"/>
    <w:rsid w:val="00FC0867"/>
    <w:rsid w:val="00FC27F8"/>
    <w:rsid w:val="00FC2E92"/>
    <w:rsid w:val="00FC3A68"/>
    <w:rsid w:val="00FC45F3"/>
    <w:rsid w:val="00FC51A4"/>
    <w:rsid w:val="00FC6FF9"/>
    <w:rsid w:val="00FD101C"/>
    <w:rsid w:val="00FD2517"/>
    <w:rsid w:val="00FD49DC"/>
    <w:rsid w:val="00FD5A0E"/>
    <w:rsid w:val="00FD5FF7"/>
    <w:rsid w:val="00FD632D"/>
    <w:rsid w:val="00FD6B7F"/>
    <w:rsid w:val="00FD77DD"/>
    <w:rsid w:val="00FD7D12"/>
    <w:rsid w:val="00FD7F52"/>
    <w:rsid w:val="00FE0964"/>
    <w:rsid w:val="00FE0B50"/>
    <w:rsid w:val="00FE137E"/>
    <w:rsid w:val="00FE13E7"/>
    <w:rsid w:val="00FE2125"/>
    <w:rsid w:val="00FE24E1"/>
    <w:rsid w:val="00FE37B2"/>
    <w:rsid w:val="00FE4AC8"/>
    <w:rsid w:val="00FE4F82"/>
    <w:rsid w:val="00FE58F7"/>
    <w:rsid w:val="00FE5F1A"/>
    <w:rsid w:val="00FE6280"/>
    <w:rsid w:val="00FE6B44"/>
    <w:rsid w:val="00FE79BB"/>
    <w:rsid w:val="00FF0487"/>
    <w:rsid w:val="00FF19D9"/>
    <w:rsid w:val="00FF200E"/>
    <w:rsid w:val="00FF23F2"/>
    <w:rsid w:val="00FF2A02"/>
    <w:rsid w:val="00FF4D15"/>
    <w:rsid w:val="00FF5616"/>
    <w:rsid w:val="00FF6C20"/>
    <w:rsid w:val="00FF777F"/>
    <w:rsid w:val="00FF7A8E"/>
    <w:rsid w:val="00FF7ABA"/>
    <w:rsid w:val="00FF7C8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F9AA-E896-4AD1-8C74-63B35B41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D7B"/>
    <w:pPr>
      <w:autoSpaceDE w:val="0"/>
      <w:autoSpaceDN w:val="0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209AA"/>
    <w:pPr>
      <w:keepNext/>
      <w:widowControl w:val="0"/>
      <w:adjustRightInd w:val="0"/>
      <w:jc w:val="both"/>
      <w:outlineLvl w:val="5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3A15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15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A152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D0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13EF"/>
    <w:rPr>
      <w:sz w:val="24"/>
      <w:szCs w:val="24"/>
    </w:rPr>
  </w:style>
  <w:style w:type="character" w:styleId="a5">
    <w:name w:val="page number"/>
    <w:basedOn w:val="a0"/>
    <w:rsid w:val="000D0BDB"/>
  </w:style>
  <w:style w:type="paragraph" w:styleId="a6">
    <w:name w:val="Balloon Text"/>
    <w:basedOn w:val="a"/>
    <w:link w:val="a7"/>
    <w:uiPriority w:val="99"/>
    <w:rsid w:val="00654B71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3209A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B61FEE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297C7B"/>
    <w:pPr>
      <w:autoSpaceDE/>
      <w:autoSpaceDN/>
      <w:spacing w:after="120" w:line="480" w:lineRule="auto"/>
    </w:pPr>
  </w:style>
  <w:style w:type="character" w:customStyle="1" w:styleId="20">
    <w:name w:val="Основной текст 2 Знак"/>
    <w:link w:val="2"/>
    <w:rsid w:val="00087B77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b"/>
    <w:rsid w:val="00297C7B"/>
    <w:pPr>
      <w:autoSpaceDE/>
      <w:autoSpaceDN/>
      <w:spacing w:after="120"/>
      <w:ind w:left="283"/>
    </w:pPr>
  </w:style>
  <w:style w:type="paragraph" w:styleId="ac">
    <w:name w:val="Body Text"/>
    <w:basedOn w:val="a"/>
    <w:link w:val="ad"/>
    <w:rsid w:val="00342C20"/>
    <w:pPr>
      <w:autoSpaceDE/>
      <w:autoSpaceDN/>
      <w:spacing w:after="120"/>
    </w:pPr>
  </w:style>
  <w:style w:type="paragraph" w:customStyle="1" w:styleId="ConsTitle">
    <w:name w:val="ConsTitle"/>
    <w:rsid w:val="00342C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rsid w:val="00F36CB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B28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">
    <w:name w:val="Знак"/>
    <w:basedOn w:val="a"/>
    <w:rsid w:val="00C03DCF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uiPriority w:val="99"/>
    <w:unhideWhenUsed/>
    <w:rsid w:val="00FA345B"/>
    <w:rPr>
      <w:color w:val="0000FF"/>
      <w:u w:val="single"/>
    </w:rPr>
  </w:style>
  <w:style w:type="character" w:customStyle="1" w:styleId="60">
    <w:name w:val="Заголовок 6 Знак"/>
    <w:link w:val="6"/>
    <w:uiPriority w:val="99"/>
    <w:rsid w:val="003209AA"/>
    <w:rPr>
      <w:b/>
      <w:bCs/>
      <w:color w:val="000000"/>
      <w:sz w:val="28"/>
      <w:szCs w:val="28"/>
    </w:rPr>
  </w:style>
  <w:style w:type="character" w:customStyle="1" w:styleId="af1">
    <w:name w:val="Текст сноски Знак"/>
    <w:basedOn w:val="a0"/>
    <w:link w:val="af2"/>
    <w:rsid w:val="003209AA"/>
  </w:style>
  <w:style w:type="paragraph" w:styleId="af2">
    <w:name w:val="footnote text"/>
    <w:basedOn w:val="a"/>
    <w:link w:val="af1"/>
    <w:rsid w:val="003209AA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hl41">
    <w:name w:val="hl41"/>
    <w:rsid w:val="003209AA"/>
    <w:rPr>
      <w:b/>
      <w:bCs/>
      <w:sz w:val="20"/>
      <w:szCs w:val="20"/>
    </w:rPr>
  </w:style>
  <w:style w:type="paragraph" w:styleId="af3">
    <w:name w:val="Normal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Web">
    <w:name w:val="Обычный (Web)"/>
    <w:basedOn w:val="a"/>
    <w:rsid w:val="003209AA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toc 2"/>
    <w:basedOn w:val="a"/>
    <w:next w:val="a"/>
    <w:autoRedefine/>
    <w:rsid w:val="00773AED"/>
    <w:pPr>
      <w:widowControl w:val="0"/>
      <w:adjustRightInd w:val="0"/>
    </w:pPr>
    <w:rPr>
      <w:noProof/>
      <w:snapToGrid w:val="0"/>
      <w:color w:val="000000"/>
    </w:rPr>
  </w:style>
  <w:style w:type="paragraph" w:customStyle="1" w:styleId="1">
    <w:name w:val=" Знак Знак1"/>
    <w:basedOn w:val="a"/>
    <w:next w:val="a"/>
    <w:semiHidden/>
    <w:rsid w:val="001A51D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1A51D5"/>
  </w:style>
  <w:style w:type="character" w:styleId="af4">
    <w:name w:val="FollowedHyperlink"/>
    <w:uiPriority w:val="99"/>
    <w:unhideWhenUsed/>
    <w:rsid w:val="001A51D5"/>
    <w:rPr>
      <w:color w:val="800080"/>
      <w:u w:val="single"/>
    </w:rPr>
  </w:style>
  <w:style w:type="paragraph" w:customStyle="1" w:styleId="xl67">
    <w:name w:val="xl67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80">
    <w:name w:val="xl8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1A51D5"/>
    <w:pP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1A51D5"/>
    <w:pP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2">
    <w:name w:val="xl9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3">
    <w:name w:val="xl93"/>
    <w:basedOn w:val="a"/>
    <w:rsid w:val="001A51D5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1A51D5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</w:style>
  <w:style w:type="paragraph" w:customStyle="1" w:styleId="xl99">
    <w:name w:val="xl9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3">
    <w:name w:val="xl103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1A51D5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9">
    <w:name w:val="xl10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A51D5"/>
    <w:pPr>
      <w:shd w:val="clear" w:color="000000" w:fill="FFFFFF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22">
    <w:name w:val="xl122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1A5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1A5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1A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A539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6">
    <w:name w:val="xl136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0">
    <w:name w:val="xl140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1">
    <w:name w:val="xl141"/>
    <w:basedOn w:val="a"/>
    <w:rsid w:val="00504E1D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2">
    <w:name w:val="xl142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43">
    <w:name w:val="xl143"/>
    <w:basedOn w:val="a"/>
    <w:rsid w:val="00504E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A521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656F5E"/>
  </w:style>
  <w:style w:type="paragraph" w:customStyle="1" w:styleId="xl144">
    <w:name w:val="xl144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5">
    <w:name w:val="xl145"/>
    <w:basedOn w:val="a"/>
    <w:rsid w:val="00DD4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6">
    <w:name w:val="xl146"/>
    <w:basedOn w:val="a"/>
    <w:rsid w:val="00DD4CD0"/>
    <w:pP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3">
    <w:name w:val="Нет списка3"/>
    <w:next w:val="a2"/>
    <w:uiPriority w:val="99"/>
    <w:semiHidden/>
    <w:rsid w:val="00980FA2"/>
  </w:style>
  <w:style w:type="numbering" w:customStyle="1" w:styleId="11">
    <w:name w:val="Нет списка11"/>
    <w:next w:val="a2"/>
    <w:uiPriority w:val="99"/>
    <w:semiHidden/>
    <w:unhideWhenUsed/>
    <w:rsid w:val="00980FA2"/>
  </w:style>
  <w:style w:type="numbering" w:customStyle="1" w:styleId="4">
    <w:name w:val="Нет списка4"/>
    <w:next w:val="a2"/>
    <w:uiPriority w:val="99"/>
    <w:semiHidden/>
    <w:rsid w:val="003B7E63"/>
  </w:style>
  <w:style w:type="numbering" w:customStyle="1" w:styleId="5">
    <w:name w:val="Нет списка5"/>
    <w:next w:val="a2"/>
    <w:uiPriority w:val="99"/>
    <w:semiHidden/>
    <w:unhideWhenUsed/>
    <w:rsid w:val="003B7AD3"/>
  </w:style>
  <w:style w:type="numbering" w:customStyle="1" w:styleId="12">
    <w:name w:val="Нет списка12"/>
    <w:next w:val="a2"/>
    <w:uiPriority w:val="99"/>
    <w:semiHidden/>
    <w:unhideWhenUsed/>
    <w:rsid w:val="003B7AD3"/>
  </w:style>
  <w:style w:type="numbering" w:customStyle="1" w:styleId="61">
    <w:name w:val="Нет списка6"/>
    <w:next w:val="a2"/>
    <w:uiPriority w:val="99"/>
    <w:semiHidden/>
    <w:rsid w:val="003B7AD3"/>
  </w:style>
  <w:style w:type="numbering" w:customStyle="1" w:styleId="7">
    <w:name w:val="Нет списка7"/>
    <w:next w:val="a2"/>
    <w:uiPriority w:val="99"/>
    <w:semiHidden/>
    <w:rsid w:val="00637DB9"/>
  </w:style>
  <w:style w:type="numbering" w:customStyle="1" w:styleId="13">
    <w:name w:val="Нет списка13"/>
    <w:next w:val="a2"/>
    <w:uiPriority w:val="99"/>
    <w:semiHidden/>
    <w:unhideWhenUsed/>
    <w:rsid w:val="00637DB9"/>
  </w:style>
  <w:style w:type="numbering" w:customStyle="1" w:styleId="8">
    <w:name w:val="Нет списка8"/>
    <w:next w:val="a2"/>
    <w:uiPriority w:val="99"/>
    <w:semiHidden/>
    <w:rsid w:val="00FF23F2"/>
  </w:style>
  <w:style w:type="numbering" w:customStyle="1" w:styleId="9">
    <w:name w:val="Нет списка9"/>
    <w:next w:val="a2"/>
    <w:uiPriority w:val="99"/>
    <w:semiHidden/>
    <w:unhideWhenUsed/>
    <w:rsid w:val="00BE6022"/>
  </w:style>
  <w:style w:type="character" w:styleId="af5">
    <w:name w:val="annotation reference"/>
    <w:uiPriority w:val="99"/>
    <w:unhideWhenUsed/>
    <w:rsid w:val="00D77C9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77C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77C92"/>
  </w:style>
  <w:style w:type="paragraph" w:styleId="af8">
    <w:name w:val="annotation subject"/>
    <w:basedOn w:val="af6"/>
    <w:next w:val="af6"/>
    <w:link w:val="af9"/>
    <w:uiPriority w:val="99"/>
    <w:unhideWhenUsed/>
    <w:rsid w:val="00D77C92"/>
    <w:rPr>
      <w:b/>
      <w:bCs/>
    </w:rPr>
  </w:style>
  <w:style w:type="character" w:customStyle="1" w:styleId="af9">
    <w:name w:val="Тема примечания Знак"/>
    <w:link w:val="af8"/>
    <w:uiPriority w:val="99"/>
    <w:rsid w:val="00D77C92"/>
    <w:rPr>
      <w:b/>
      <w:bCs/>
    </w:rPr>
  </w:style>
  <w:style w:type="paragraph" w:customStyle="1" w:styleId="font5">
    <w:name w:val="font5"/>
    <w:basedOn w:val="a"/>
    <w:rsid w:val="00EA4AEB"/>
    <w:pPr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EA4AEB"/>
    <w:pPr>
      <w:autoSpaceDE/>
      <w:autoSpaceDN/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47">
    <w:name w:val="xl147"/>
    <w:basedOn w:val="a"/>
    <w:rsid w:val="00EA4AEB"/>
    <w:pPr>
      <w:shd w:val="clear" w:color="000000" w:fill="FFC000"/>
      <w:autoSpaceDE/>
      <w:autoSpaceDN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2">
    <w:name w:val="xl15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EA4AEB"/>
    <w:pPr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A4A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color w:val="1C1B19"/>
      <w:sz w:val="18"/>
      <w:szCs w:val="18"/>
    </w:rPr>
  </w:style>
  <w:style w:type="character" w:customStyle="1" w:styleId="a9">
    <w:name w:val="Нижний колонтитул Знак"/>
    <w:link w:val="a8"/>
    <w:rsid w:val="005B2155"/>
    <w:rPr>
      <w:sz w:val="24"/>
      <w:szCs w:val="24"/>
    </w:rPr>
  </w:style>
  <w:style w:type="character" w:customStyle="1" w:styleId="ab">
    <w:name w:val="Основной текст с отступом Знак"/>
    <w:link w:val="aa"/>
    <w:rsid w:val="005B2155"/>
    <w:rPr>
      <w:sz w:val="24"/>
      <w:szCs w:val="24"/>
    </w:rPr>
  </w:style>
  <w:style w:type="character" w:customStyle="1" w:styleId="ad">
    <w:name w:val="Основной текст Знак"/>
    <w:link w:val="ac"/>
    <w:rsid w:val="005B2155"/>
    <w:rPr>
      <w:sz w:val="24"/>
      <w:szCs w:val="24"/>
    </w:rPr>
  </w:style>
  <w:style w:type="paragraph" w:customStyle="1" w:styleId="14">
    <w:name w:val="Знак Знак1"/>
    <w:basedOn w:val="a"/>
    <w:next w:val="a"/>
    <w:semiHidden/>
    <w:rsid w:val="005B2155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00">
    <w:name w:val="Нет списка10"/>
    <w:next w:val="a2"/>
    <w:semiHidden/>
    <w:rsid w:val="00741A83"/>
  </w:style>
  <w:style w:type="paragraph" w:customStyle="1" w:styleId="afa">
    <w:name w:val=" Знак Знак"/>
    <w:basedOn w:val="a"/>
    <w:next w:val="a"/>
    <w:semiHidden/>
    <w:rsid w:val="00741A83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163">
    <w:name w:val="xl16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4">
    <w:name w:val="xl16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5">
    <w:name w:val="xl165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6">
    <w:name w:val="xl16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67">
    <w:name w:val="xl16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68">
    <w:name w:val="xl16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1">
    <w:name w:val="xl17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2">
    <w:name w:val="xl172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3">
    <w:name w:val="xl17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5">
    <w:name w:val="xl175"/>
    <w:basedOn w:val="a"/>
    <w:rsid w:val="00B01388"/>
    <w:pPr>
      <w:shd w:val="clear" w:color="000000" w:fill="92D050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xl176">
    <w:name w:val="xl176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7">
    <w:name w:val="xl177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FF0000"/>
      <w:sz w:val="18"/>
      <w:szCs w:val="18"/>
    </w:rPr>
  </w:style>
  <w:style w:type="paragraph" w:customStyle="1" w:styleId="xl178">
    <w:name w:val="xl178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9">
    <w:name w:val="xl179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0">
    <w:name w:val="xl180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1">
    <w:name w:val="xl181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2">
    <w:name w:val="xl182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4">
    <w:name w:val="xl184"/>
    <w:basedOn w:val="a"/>
    <w:rsid w:val="00B013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85">
    <w:name w:val="xl185"/>
    <w:basedOn w:val="a"/>
    <w:rsid w:val="00B01388"/>
    <w:pPr>
      <w:shd w:val="clear" w:color="000000" w:fill="B1A0C7"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msonormal0">
    <w:name w:val="msonormal"/>
    <w:basedOn w:val="a"/>
    <w:rsid w:val="00ED4F29"/>
    <w:pPr>
      <w:autoSpaceDE/>
      <w:autoSpaceDN/>
      <w:spacing w:before="100" w:beforeAutospacing="1" w:after="100" w:afterAutospacing="1"/>
    </w:pPr>
  </w:style>
  <w:style w:type="character" w:customStyle="1" w:styleId="15">
    <w:name w:val="Текст сноски Знак1"/>
    <w:uiPriority w:val="99"/>
    <w:rsid w:val="009F06B9"/>
    <w:rPr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9F06B9"/>
  </w:style>
  <w:style w:type="paragraph" w:customStyle="1" w:styleId="afb">
    <w:name w:val="Знак Знак"/>
    <w:basedOn w:val="a"/>
    <w:next w:val="a"/>
    <w:semiHidden/>
    <w:rsid w:val="009F06B9"/>
    <w:pPr>
      <w:autoSpaceDE/>
      <w:autoSpaceDN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numbering" w:customStyle="1" w:styleId="140">
    <w:name w:val="Нет списка14"/>
    <w:next w:val="a2"/>
    <w:uiPriority w:val="99"/>
    <w:semiHidden/>
    <w:unhideWhenUsed/>
    <w:rsid w:val="0026349B"/>
  </w:style>
  <w:style w:type="numbering" w:customStyle="1" w:styleId="150">
    <w:name w:val="Нет списка15"/>
    <w:next w:val="a2"/>
    <w:uiPriority w:val="99"/>
    <w:semiHidden/>
    <w:unhideWhenUsed/>
    <w:rsid w:val="00803B71"/>
  </w:style>
  <w:style w:type="numbering" w:customStyle="1" w:styleId="1111">
    <w:name w:val="Нет списка1111"/>
    <w:next w:val="a2"/>
    <w:uiPriority w:val="99"/>
    <w:semiHidden/>
    <w:unhideWhenUsed/>
    <w:rsid w:val="000B19F2"/>
  </w:style>
  <w:style w:type="paragraph" w:customStyle="1" w:styleId="50">
    <w:name w:val=" Знак Знак5 Знак Знак Знак Знак Знак Знак Знак Знак Знак Знак Знак Знак Знак Знак"/>
    <w:basedOn w:val="a"/>
    <w:rsid w:val="00D37A41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6">
    <w:name w:val="Нет списка16"/>
    <w:next w:val="a2"/>
    <w:uiPriority w:val="99"/>
    <w:semiHidden/>
    <w:unhideWhenUsed/>
    <w:rsid w:val="00103F92"/>
  </w:style>
  <w:style w:type="paragraph" w:customStyle="1" w:styleId="xl63">
    <w:name w:val="xl63"/>
    <w:basedOn w:val="a"/>
    <w:rsid w:val="00103F92"/>
    <w:pPr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103F92"/>
    <w:pPr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numbering" w:customStyle="1" w:styleId="17">
    <w:name w:val="Нет списка17"/>
    <w:next w:val="a2"/>
    <w:uiPriority w:val="99"/>
    <w:semiHidden/>
    <w:unhideWhenUsed/>
    <w:rsid w:val="00DB7B10"/>
  </w:style>
  <w:style w:type="numbering" w:customStyle="1" w:styleId="18">
    <w:name w:val="Нет списка18"/>
    <w:next w:val="a2"/>
    <w:uiPriority w:val="99"/>
    <w:semiHidden/>
    <w:unhideWhenUsed/>
    <w:rsid w:val="00DE4E35"/>
  </w:style>
  <w:style w:type="numbering" w:customStyle="1" w:styleId="19">
    <w:name w:val="Нет списка19"/>
    <w:next w:val="a2"/>
    <w:uiPriority w:val="99"/>
    <w:semiHidden/>
    <w:unhideWhenUsed/>
    <w:rsid w:val="00982A48"/>
  </w:style>
  <w:style w:type="numbering" w:customStyle="1" w:styleId="200">
    <w:name w:val="Нет списка20"/>
    <w:next w:val="a2"/>
    <w:uiPriority w:val="99"/>
    <w:semiHidden/>
    <w:unhideWhenUsed/>
    <w:rsid w:val="004F02DC"/>
  </w:style>
  <w:style w:type="numbering" w:customStyle="1" w:styleId="210">
    <w:name w:val="Нет списка21"/>
    <w:next w:val="a2"/>
    <w:uiPriority w:val="99"/>
    <w:semiHidden/>
    <w:unhideWhenUsed/>
    <w:rsid w:val="004D7374"/>
  </w:style>
  <w:style w:type="numbering" w:customStyle="1" w:styleId="220">
    <w:name w:val="Нет списка22"/>
    <w:next w:val="a2"/>
    <w:uiPriority w:val="99"/>
    <w:semiHidden/>
    <w:unhideWhenUsed/>
    <w:rsid w:val="001C0DBB"/>
  </w:style>
  <w:style w:type="numbering" w:customStyle="1" w:styleId="23">
    <w:name w:val="Нет списка23"/>
    <w:next w:val="a2"/>
    <w:uiPriority w:val="99"/>
    <w:semiHidden/>
    <w:unhideWhenUsed/>
    <w:rsid w:val="00E10404"/>
  </w:style>
  <w:style w:type="numbering" w:customStyle="1" w:styleId="24">
    <w:name w:val="Нет списка24"/>
    <w:next w:val="a2"/>
    <w:uiPriority w:val="99"/>
    <w:semiHidden/>
    <w:unhideWhenUsed/>
    <w:rsid w:val="00E1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C3074A8CA073B886EA80AC85962EF701F529E160877E884477B3CB6A1D471DFC40D35C73E9AA4E2AA43EECDu8U8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EE70-88A8-480A-8185-A846A6EF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119</Pages>
  <Words>62200</Words>
  <Characters>354543</Characters>
  <Application>Microsoft Office Word</Application>
  <DocSecurity>0</DocSecurity>
  <Lines>2954</Lines>
  <Paragraphs>831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415912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consultantplus://offline/ref=F1EC3074A8CA073B886EA80AC85962EF701F529E160877E884477B3CB6A1D471DFC40D35C73E9AA4E2AA43EECDu8U8G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krtosi</dc:creator>
  <cp:keywords/>
  <dc:description/>
  <cp:lastModifiedBy>Юлия Ляпина</cp:lastModifiedBy>
  <cp:revision>2</cp:revision>
  <cp:lastPrinted>2025-03-12T09:36:00Z</cp:lastPrinted>
  <dcterms:created xsi:type="dcterms:W3CDTF">2025-03-12T10:04:00Z</dcterms:created>
  <dcterms:modified xsi:type="dcterms:W3CDTF">2025-03-12T10:04:00Z</dcterms:modified>
</cp:coreProperties>
</file>