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F06FF6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6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683952" w:rsidRPr="00F7475D" w:rsidRDefault="005E2152" w:rsidP="003751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F06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FC5F84" w:rsidRPr="00F06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F7743B" w:rsidRPr="00F06FF6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C56A99" w:rsidRPr="00F06FF6">
        <w:rPr>
          <w:rFonts w:ascii="Times New Roman" w:hAnsi="Times New Roman"/>
          <w:sz w:val="28"/>
          <w:szCs w:val="28"/>
        </w:rPr>
        <w:t>Развитие малого и среднего предпринимательства, потребительского рынка и инвестиционной деятельности на территории Новоалександровского муниципального округа Ставропольского края</w:t>
      </w:r>
      <w:r w:rsidR="00683952" w:rsidRPr="00F06FF6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464DF1" w:rsidRPr="008F31B3" w:rsidRDefault="00464DF1" w:rsidP="007C11F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F5" w:rsidRPr="00F06FF6" w:rsidRDefault="00AE55F5" w:rsidP="00AE5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8F31B3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8F31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муниципального округа Ставропольского края (далее – контрольно-счетный орган) проведена финансово-экономическая </w:t>
      </w: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экспертиза проекта муниципальной программы </w:t>
      </w:r>
      <w:r w:rsidRPr="00F06FF6">
        <w:rPr>
          <w:rFonts w:ascii="Times New Roman" w:hAnsi="Times New Roman" w:cs="Times New Roman"/>
          <w:sz w:val="28"/>
          <w:szCs w:val="28"/>
        </w:rPr>
        <w:t>«</w:t>
      </w:r>
      <w:r w:rsidR="00C56A99" w:rsidRPr="00F06FF6">
        <w:rPr>
          <w:rFonts w:ascii="Times New Roman" w:hAnsi="Times New Roman"/>
          <w:sz w:val="28"/>
          <w:szCs w:val="28"/>
        </w:rPr>
        <w:t>Развитие малого и среднего предпринимательства, потребительского рынка и инвестиционной деятельности на территории Новоалександровского муниципального округа Ставропольского края</w:t>
      </w:r>
      <w:r w:rsidRPr="00F06FF6">
        <w:rPr>
          <w:rFonts w:ascii="Times New Roman" w:hAnsi="Times New Roman" w:cs="Times New Roman"/>
          <w:sz w:val="28"/>
          <w:szCs w:val="28"/>
        </w:rPr>
        <w:t xml:space="preserve">» </w:t>
      </w: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Программа).</w:t>
      </w:r>
    </w:p>
    <w:p w:rsidR="00FB6AA4" w:rsidRPr="00F06FF6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F06FF6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DC0B21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55F5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3DA5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 w:rsidR="00AE55F5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670C49" w:rsidRPr="00F06FF6" w:rsidRDefault="00E94B71" w:rsidP="00670C4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F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F06FF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683952" w:rsidRPr="00F06FF6">
        <w:rPr>
          <w:rFonts w:ascii="Times New Roman" w:hAnsi="Times New Roman" w:cs="Times New Roman"/>
          <w:sz w:val="28"/>
          <w:szCs w:val="28"/>
        </w:rPr>
        <w:t>администраци</w:t>
      </w:r>
      <w:r w:rsidR="00C56A99" w:rsidRPr="00F06FF6">
        <w:rPr>
          <w:rFonts w:ascii="Times New Roman" w:hAnsi="Times New Roman" w:cs="Times New Roman"/>
          <w:sz w:val="28"/>
          <w:szCs w:val="28"/>
        </w:rPr>
        <w:t>я</w:t>
      </w:r>
      <w:r w:rsidR="00683952" w:rsidRPr="00F06FF6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 округа Ставропольского края (далее </w:t>
      </w:r>
      <w:r w:rsidR="00F7475D" w:rsidRPr="00F06FF6">
        <w:rPr>
          <w:rFonts w:ascii="Times New Roman" w:hAnsi="Times New Roman" w:cs="Times New Roman"/>
          <w:sz w:val="28"/>
          <w:szCs w:val="28"/>
        </w:rPr>
        <w:t>–</w:t>
      </w:r>
      <w:r w:rsidR="00683952" w:rsidRPr="00F06FF6">
        <w:rPr>
          <w:rFonts w:ascii="Times New Roman" w:hAnsi="Times New Roman" w:cs="Times New Roman"/>
          <w:sz w:val="28"/>
          <w:szCs w:val="28"/>
        </w:rPr>
        <w:t xml:space="preserve"> </w:t>
      </w:r>
      <w:r w:rsidR="00C56A99" w:rsidRPr="00F06FF6">
        <w:rPr>
          <w:rFonts w:ascii="Times New Roman" w:hAnsi="Times New Roman" w:cs="Times New Roman"/>
          <w:sz w:val="28"/>
          <w:szCs w:val="28"/>
        </w:rPr>
        <w:t>Администрация НМО</w:t>
      </w:r>
      <w:r w:rsidR="00683952" w:rsidRPr="00F06FF6">
        <w:rPr>
          <w:rFonts w:ascii="Times New Roman" w:hAnsi="Times New Roman" w:cs="Times New Roman"/>
          <w:sz w:val="28"/>
          <w:szCs w:val="28"/>
        </w:rPr>
        <w:t>)</w:t>
      </w:r>
    </w:p>
    <w:p w:rsidR="00FB6AA4" w:rsidRPr="00F06FF6" w:rsidRDefault="00FB6AA4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62" w:rsidRPr="00F06FF6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EB7B4D" w:rsidRPr="00F06F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E2152" w:rsidRPr="00F06F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 </w:t>
      </w:r>
      <w:r w:rsidR="002E4562" w:rsidRPr="00F06F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сформулированы следующим образом:</w:t>
      </w:r>
    </w:p>
    <w:p w:rsidR="00B4743A" w:rsidRPr="00F06FF6" w:rsidRDefault="00B4743A" w:rsidP="00B474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малого и среднего предпринимательства в Новоалександровском муниципальном округе Ставропольского края;</w:t>
      </w:r>
    </w:p>
    <w:p w:rsidR="00B4743A" w:rsidRPr="00F06FF6" w:rsidRDefault="00B4743A" w:rsidP="00B474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- повышение доступности товаров и услуг для населения, повышение качества и культуры обслуживания населения Новоалександровского муниципального округа Ставропольского края;</w:t>
      </w:r>
    </w:p>
    <w:p w:rsidR="00B4743A" w:rsidRPr="00F06FF6" w:rsidRDefault="00B4743A" w:rsidP="00B474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- формирование благоприятного инвестиционного климата и положительного имиджа Новоалександровского муниципального округа Ставропольского края.</w:t>
      </w:r>
    </w:p>
    <w:p w:rsidR="0027454E" w:rsidRPr="00346687" w:rsidRDefault="0027454E" w:rsidP="00B4743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мероприятиями Программы являются:</w:t>
      </w:r>
    </w:p>
    <w:p w:rsidR="00B4743A" w:rsidRPr="00B4743A" w:rsidRDefault="00B4743A" w:rsidP="00B474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43A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предпринимательства в Новоалександровском муниципальном округе Ставропольского края»;</w:t>
      </w:r>
    </w:p>
    <w:p w:rsidR="00B4743A" w:rsidRPr="00B4743A" w:rsidRDefault="00B4743A" w:rsidP="00B474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43A">
        <w:rPr>
          <w:rFonts w:ascii="Times New Roman" w:hAnsi="Times New Roman" w:cs="Times New Roman"/>
          <w:sz w:val="28"/>
          <w:szCs w:val="28"/>
        </w:rPr>
        <w:t>«Развитие сферы потребительского рынка и повышение доступности товаров и услуг для населения Новоалександровского муниципального округа Ставропольского края»;</w:t>
      </w:r>
    </w:p>
    <w:p w:rsidR="00B4743A" w:rsidRPr="00B4743A" w:rsidRDefault="00B4743A" w:rsidP="00B4743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4743A" w:rsidRPr="00F06FF6" w:rsidRDefault="00B4743A" w:rsidP="00B474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lastRenderedPageBreak/>
        <w:t>- «Улучшение инвестиционного климата на территории Новоалександровского муниципального округа Ставропольского края».</w:t>
      </w:r>
    </w:p>
    <w:p w:rsidR="009A6610" w:rsidRPr="00F06FF6" w:rsidRDefault="00EC1BF1" w:rsidP="00EC1BF1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6FF6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F06FF6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F06FF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EA755B" w:rsidRPr="00F06FF6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  </w:t>
      </w:r>
      <w:r w:rsidR="00B4743A" w:rsidRPr="00F06FF6">
        <w:rPr>
          <w:rFonts w:ascii="Times New Roman" w:hAnsi="Times New Roman" w:cs="Times New Roman"/>
          <w:sz w:val="28"/>
          <w:szCs w:val="28"/>
        </w:rPr>
        <w:t>4 980,0</w:t>
      </w:r>
      <w:r w:rsidRPr="00F06FF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EA755B" w:rsidRPr="00F06FF6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4743A" w:rsidRPr="00F06FF6">
        <w:rPr>
          <w:rFonts w:ascii="Times New Roman" w:hAnsi="Times New Roman" w:cs="Times New Roman"/>
          <w:sz w:val="28"/>
          <w:szCs w:val="28"/>
        </w:rPr>
        <w:t>830,0</w:t>
      </w:r>
      <w:r w:rsidRPr="00F06FF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755B" w:rsidRPr="00F06FF6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B4743A" w:rsidRPr="00F06FF6">
        <w:rPr>
          <w:rFonts w:ascii="Times New Roman" w:hAnsi="Times New Roman" w:cs="Times New Roman"/>
          <w:sz w:val="28"/>
          <w:szCs w:val="28"/>
        </w:rPr>
        <w:t>830,0</w:t>
      </w:r>
      <w:r w:rsidRPr="00F06FF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755B" w:rsidRPr="00F06FF6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B4743A" w:rsidRPr="00F06FF6">
        <w:rPr>
          <w:rFonts w:ascii="Times New Roman" w:hAnsi="Times New Roman" w:cs="Times New Roman"/>
          <w:sz w:val="28"/>
          <w:szCs w:val="28"/>
        </w:rPr>
        <w:t>830,0</w:t>
      </w:r>
      <w:r w:rsidRPr="00F06FF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755B" w:rsidRPr="00F06FF6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B4743A" w:rsidRPr="00F06FF6">
        <w:rPr>
          <w:rFonts w:ascii="Times New Roman" w:hAnsi="Times New Roman" w:cs="Times New Roman"/>
          <w:sz w:val="28"/>
          <w:szCs w:val="28"/>
        </w:rPr>
        <w:t>830,0</w:t>
      </w:r>
      <w:r w:rsidRPr="00F06FF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755B" w:rsidRPr="00F06FF6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B4743A" w:rsidRPr="00F06FF6">
        <w:rPr>
          <w:rFonts w:ascii="Times New Roman" w:hAnsi="Times New Roman" w:cs="Times New Roman"/>
          <w:sz w:val="28"/>
          <w:szCs w:val="28"/>
        </w:rPr>
        <w:t>830,0</w:t>
      </w:r>
      <w:r w:rsidRPr="00F06FF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755B" w:rsidRPr="00F06FF6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="00B4743A" w:rsidRPr="00F06FF6">
        <w:rPr>
          <w:rFonts w:ascii="Times New Roman" w:hAnsi="Times New Roman" w:cs="Times New Roman"/>
          <w:sz w:val="28"/>
          <w:szCs w:val="28"/>
        </w:rPr>
        <w:t>830,0</w:t>
      </w:r>
      <w:r w:rsidRPr="00F06F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755B" w:rsidRPr="00F06FF6" w:rsidRDefault="00EA755B" w:rsidP="00EA755B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 xml:space="preserve">- за счет средств бюджета Новоалександровского муниципального округа (далее – средства местного бюджета) – </w:t>
      </w:r>
      <w:r w:rsidR="00B4743A" w:rsidRPr="00F06FF6">
        <w:rPr>
          <w:rFonts w:ascii="Times New Roman" w:hAnsi="Times New Roman" w:cs="Times New Roman"/>
          <w:sz w:val="28"/>
          <w:szCs w:val="28"/>
        </w:rPr>
        <w:t>4 980,0</w:t>
      </w:r>
      <w:r w:rsidRPr="00F06FF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4743A" w:rsidRPr="00F06FF6" w:rsidRDefault="00B4743A" w:rsidP="00B4743A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2025 год – 830,0 тыс. рублей;</w:t>
      </w:r>
    </w:p>
    <w:p w:rsidR="00B4743A" w:rsidRPr="00F06FF6" w:rsidRDefault="00B4743A" w:rsidP="00B4743A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2026 год – 830,0 тыс. рублей;</w:t>
      </w:r>
    </w:p>
    <w:p w:rsidR="00B4743A" w:rsidRPr="00F06FF6" w:rsidRDefault="00B4743A" w:rsidP="00B4743A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2027 год – 830,0 тыс. рублей;</w:t>
      </w:r>
    </w:p>
    <w:p w:rsidR="00B4743A" w:rsidRPr="00F06FF6" w:rsidRDefault="00B4743A" w:rsidP="00B4743A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2028 год – 830,0 тыс. рублей;</w:t>
      </w:r>
    </w:p>
    <w:p w:rsidR="00B4743A" w:rsidRPr="00F06FF6" w:rsidRDefault="00B4743A" w:rsidP="00B4743A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2029 год – 830,0 тыс. рублей;</w:t>
      </w:r>
    </w:p>
    <w:p w:rsidR="00B4743A" w:rsidRPr="00346687" w:rsidRDefault="00B4743A" w:rsidP="00B4743A">
      <w:pPr>
        <w:pStyle w:val="a9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2030 год – 830,0 тыс. рублей.</w:t>
      </w:r>
    </w:p>
    <w:p w:rsidR="00FB6AA4" w:rsidRPr="00346687" w:rsidRDefault="00FB6AA4" w:rsidP="00AF217B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Новоалександровского муниципального округа Ставропольского края и показателей (индикаторов) их достижения в соответствии с:</w:t>
      </w:r>
    </w:p>
    <w:p w:rsidR="00B4743A" w:rsidRPr="00F06FF6" w:rsidRDefault="00B4743A" w:rsidP="00B474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 xml:space="preserve">- закон Ставропольского края от 27 декабря 2019 года № 110-кз «О </w:t>
      </w:r>
      <w:hyperlink r:id="rId5" w:history="1">
        <w:r w:rsidRPr="00F06FF6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 w:rsidRPr="00F06FF6">
        <w:rPr>
          <w:rFonts w:ascii="Times New Roman" w:hAnsi="Times New Roman" w:cs="Times New Roman"/>
          <w:sz w:val="28"/>
          <w:szCs w:val="28"/>
        </w:rPr>
        <w:t>и социально-экономического развития Ставропольского края до 2035 года»;</w:t>
      </w:r>
    </w:p>
    <w:p w:rsidR="00B4743A" w:rsidRPr="00F06FF6" w:rsidRDefault="00B4743A" w:rsidP="00B474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 xml:space="preserve">- решение Совета Депутатов Новоалександровского муниципального округа Ставропольского края первого созыва от 10 декабря 2019 года № 32/349 «О </w:t>
      </w:r>
      <w:hyperlink r:id="rId6" w:history="1">
        <w:r w:rsidRPr="00F06FF6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 w:rsidRPr="00F06FF6">
        <w:rPr>
          <w:rFonts w:ascii="Times New Roman" w:hAnsi="Times New Roman" w:cs="Times New Roman"/>
          <w:sz w:val="28"/>
          <w:szCs w:val="28"/>
        </w:rPr>
        <w:t>и социально-экономического развития Новоалександровского муниципального округа Ставропольского края до 2035 года»;</w:t>
      </w:r>
    </w:p>
    <w:p w:rsidR="00B4743A" w:rsidRPr="00F06FF6" w:rsidRDefault="00B4743A" w:rsidP="00B474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- распоряжение Правительства Ставропольского края от 28 октября 2024 года № 851-рп «О прогнозе социально-экономического развития Ставропольского края на 2025 год и на период до 2027 года»;</w:t>
      </w:r>
    </w:p>
    <w:p w:rsidR="00B4743A" w:rsidRDefault="00B4743A" w:rsidP="00B4743A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- постановление администрации Новоалександровского муниципального округа Ставропольского края от _____2024 года № _____ «О прогнозе социально-экономического развития Новоалександровского муниципального округа Ставропольского края на 2025 и на плановый период 2026 и 2027 годов».</w:t>
      </w:r>
    </w:p>
    <w:p w:rsidR="008F31B3" w:rsidRPr="00F06FF6" w:rsidRDefault="001977DB" w:rsidP="0099710A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46687">
        <w:rPr>
          <w:rFonts w:ascii="Times New Roman" w:hAnsi="Times New Roman" w:cs="Times New Roman"/>
          <w:bCs/>
          <w:sz w:val="28"/>
          <w:szCs w:val="28"/>
          <w:u w:val="single"/>
        </w:rPr>
        <w:t>Так же о</w:t>
      </w:r>
      <w:r w:rsidR="008F31B3" w:rsidRPr="003466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бращаем Ваше внимание на то, что </w:t>
      </w:r>
      <w:hyperlink r:id="rId7" w:tooltip="Распоряжение Правительства Ставропольского края от 15.07.2009 N 221-рп (ред. от 26.06.2013) &quot;Об утверждении Стратегии социально-экономического развития Ставропольского края до 2020 года и на период до 2025 года&quot;{КонсультантПлюс}" w:history="1">
        <w:r w:rsidR="008F31B3" w:rsidRPr="00346687">
          <w:rPr>
            <w:rFonts w:ascii="Times New Roman" w:hAnsi="Times New Roman" w:cs="Times New Roman"/>
            <w:sz w:val="28"/>
            <w:szCs w:val="28"/>
            <w:u w:val="single"/>
          </w:rPr>
          <w:t>Стратеги</w:t>
        </w:r>
      </w:hyperlink>
      <w:r w:rsidR="008F31B3" w:rsidRPr="00346687">
        <w:rPr>
          <w:rFonts w:ascii="Times New Roman" w:hAnsi="Times New Roman" w:cs="Times New Roman"/>
          <w:sz w:val="28"/>
          <w:szCs w:val="28"/>
          <w:u w:val="single"/>
        </w:rPr>
        <w:t xml:space="preserve">я социально-экономического развития Новоалександровского муниципального округа Ставропольского края до 2035 утверждена решением Совета </w:t>
      </w:r>
      <w:r w:rsidR="008F31B3" w:rsidRPr="00F06FF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Новоалександровского муниципального округа Ставропольского края от 24.10.2024г. №28/81 О внесении изменений в решение Совета </w:t>
      </w:r>
      <w:r w:rsidR="008F31B3" w:rsidRPr="00F06FF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депутатов Новоалександровского городского округа Ставропольского края первого созыва от 10 декабря 2019 г.  № 32/349 «О Стратегии социально-экономического развития Новоалександровского городского округа Ста</w:t>
      </w:r>
      <w:r w:rsidR="00B4743A" w:rsidRPr="00F06FF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вропольского края до 2035 года», прогноз </w:t>
      </w:r>
      <w:r w:rsidR="00B4743A" w:rsidRPr="00F06FF6">
        <w:rPr>
          <w:rFonts w:ascii="Times New Roman" w:hAnsi="Times New Roman" w:cs="Times New Roman"/>
          <w:sz w:val="28"/>
          <w:szCs w:val="28"/>
          <w:u w:val="single"/>
        </w:rPr>
        <w:t>социально-экономического развития Новоалександровского муниципального округа Ставропольского края на 2025 и на плановый период 2026 и 2027 годов» утвержден Постановлением администрации Новоалександровского муниципального округа Ставропольского края от 14 ноября 2024 года №1664.</w:t>
      </w:r>
    </w:p>
    <w:p w:rsidR="008F31B3" w:rsidRPr="00F06FF6" w:rsidRDefault="008F31B3" w:rsidP="0099710A">
      <w:pPr>
        <w:pStyle w:val="ConsPlusNormal0"/>
        <w:ind w:firstLine="540"/>
        <w:jc w:val="both"/>
        <w:rPr>
          <w:sz w:val="28"/>
          <w:szCs w:val="28"/>
        </w:rPr>
      </w:pPr>
    </w:p>
    <w:p w:rsidR="00422BD0" w:rsidRPr="00F06FF6" w:rsidRDefault="00422BD0" w:rsidP="0042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обеспечение муниципальной программы «</w:t>
      </w:r>
      <w:r w:rsidR="00916901" w:rsidRPr="00F06FF6">
        <w:rPr>
          <w:rFonts w:ascii="Times New Roman" w:hAnsi="Times New Roman"/>
          <w:sz w:val="28"/>
          <w:szCs w:val="28"/>
        </w:rPr>
        <w:t>Развитие малого и среднего предпринимательства, потребительского рынка и инвестиционной деятельности на территории Новоалександровского муниципального округа Ставропольского края</w:t>
      </w:r>
      <w:r w:rsidRPr="00F06FF6">
        <w:rPr>
          <w:rFonts w:ascii="Times New Roman" w:hAnsi="Times New Roman" w:cs="Times New Roman"/>
          <w:sz w:val="28"/>
          <w:szCs w:val="28"/>
        </w:rPr>
        <w:t>» сформированы в соответствии с доведенными объемами финансирования на 202</w:t>
      </w:r>
      <w:r w:rsidR="00910917" w:rsidRPr="00F06FF6">
        <w:rPr>
          <w:rFonts w:ascii="Times New Roman" w:hAnsi="Times New Roman" w:cs="Times New Roman"/>
          <w:sz w:val="28"/>
          <w:szCs w:val="28"/>
        </w:rPr>
        <w:t>5</w:t>
      </w:r>
      <w:r w:rsidRPr="00F06FF6">
        <w:rPr>
          <w:rFonts w:ascii="Times New Roman" w:hAnsi="Times New Roman" w:cs="Times New Roman"/>
          <w:sz w:val="28"/>
          <w:szCs w:val="28"/>
        </w:rPr>
        <w:t>-20</w:t>
      </w:r>
      <w:r w:rsidR="00910917" w:rsidRPr="00F06FF6">
        <w:rPr>
          <w:rFonts w:ascii="Times New Roman" w:hAnsi="Times New Roman" w:cs="Times New Roman"/>
          <w:sz w:val="28"/>
          <w:szCs w:val="28"/>
        </w:rPr>
        <w:t>30</w:t>
      </w:r>
      <w:r w:rsidRPr="00F06FF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2BD0" w:rsidRPr="00F06FF6" w:rsidRDefault="00422BD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D0" w:rsidRPr="00F06FF6" w:rsidRDefault="00422BD0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202</w:t>
      </w:r>
      <w:r w:rsidR="000950F9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950F9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для достижения целей и решения задач Программы предлагается утвердить значение </w:t>
      </w:r>
      <w:r w:rsidR="00FB30ED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10917" w:rsidRPr="00F0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индикаторов (показателей):</w:t>
      </w:r>
    </w:p>
    <w:p w:rsidR="00916901" w:rsidRPr="00F06FF6" w:rsidRDefault="00916901" w:rsidP="0091690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предпринимательства которым оказана муниципальная финансовая поддержка;</w:t>
      </w:r>
    </w:p>
    <w:p w:rsidR="00916901" w:rsidRPr="00F06FF6" w:rsidRDefault="00916901" w:rsidP="0091690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- количество обучающих семинаров, совещаний, конференций, «круглых столов» по вопросам развития и поддержки субъектов малого и среднего предпринимательства;</w:t>
      </w:r>
    </w:p>
    <w:p w:rsidR="00916901" w:rsidRPr="00F06FF6" w:rsidRDefault="00916901" w:rsidP="0091690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- количество участников проведенных мероприятий – семинаров, совещаний, «круглых столов» по вопросам развития и поддержки субъектов малого и среднего предпринимательства;</w:t>
      </w:r>
    </w:p>
    <w:p w:rsidR="00916901" w:rsidRPr="00F06FF6" w:rsidRDefault="00916901" w:rsidP="0091690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>- обеспеченность населения Новоалександровского муниципального округа Ставропольского края торговыми площадями;</w:t>
      </w:r>
    </w:p>
    <w:p w:rsidR="00916901" w:rsidRPr="00F06FF6" w:rsidRDefault="00916901" w:rsidP="00916901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FF6">
        <w:rPr>
          <w:rFonts w:ascii="Times New Roman" w:hAnsi="Times New Roman" w:cs="Times New Roman"/>
          <w:sz w:val="28"/>
          <w:szCs w:val="28"/>
        </w:rPr>
        <w:t xml:space="preserve">- объем инвестиций, вложенных в экономику Новоалександровского муниципального округа Ставропольского края за счет всех источников финансирования </w:t>
      </w:r>
      <w:r w:rsidRPr="00F06FF6">
        <w:rPr>
          <w:rFonts w:ascii="Times New Roman" w:eastAsia="Calibri" w:hAnsi="Times New Roman" w:cs="Times New Roman"/>
          <w:sz w:val="28"/>
          <w:szCs w:val="28"/>
        </w:rPr>
        <w:t>(по крупным и средним организациям муниципального округа)</w:t>
      </w:r>
    </w:p>
    <w:p w:rsidR="004971FD" w:rsidRPr="00346687" w:rsidRDefault="004971FD" w:rsidP="004971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F6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 2025 по 2030 годы распределен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:rsidR="004971FD" w:rsidRPr="00346687" w:rsidRDefault="004971FD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Представленный на экспертизу проект Программы соответствует утвержденному Порядку, т.е. проект программы содержит паспорт Программы, паспорта подпрограмм, определены программные мероприятия с указанием прогнозируемых объемов финансирования, сроки исполнения и ожидаемые результаты реализации мероприятий, представлены индикаторы достижения целей Программы, определены весовые коэффициенты, присвоенные целям и задачам Программы. </w:t>
      </w:r>
    </w:p>
    <w:p w:rsidR="00910917" w:rsidRPr="00346687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представлена на экспертизу </w:t>
      </w:r>
      <w:r w:rsidR="0091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44B0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2024 года. </w:t>
      </w:r>
    </w:p>
    <w:p w:rsidR="004971FD" w:rsidRDefault="00A97468" w:rsidP="00A97468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17 Порядка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6FF6" w:rsidRPr="00346687" w:rsidRDefault="00F06FF6" w:rsidP="00A9746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представленных материалах к Программе не раскрыта характеристика </w:t>
      </w:r>
      <w:r w:rsidRPr="004971FD">
        <w:rPr>
          <w:rFonts w:ascii="Times New Roman" w:hAnsi="Times New Roman" w:cs="Times New Roman"/>
          <w:sz w:val="28"/>
          <w:szCs w:val="28"/>
        </w:rPr>
        <w:t>текущего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(проблемы и перспективы развития) предпринимательства на территории Новоалександровского муниципального округа Ставропольского края.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выносится на общественное обсуждение.</w:t>
      </w:r>
      <w:r w:rsidRPr="00346687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необходимо разместить на официальном сайте органа, ответственного за разработку документа стратегического планирования (Программы) - на сайте администрации Новоалександровского муниципального округа Ставропольского края (https://newalexandrovsk.gosuslugi.ru/).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Контрольно-счетный орган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</w:p>
    <w:p w:rsidR="00CC44B0" w:rsidRPr="00346687" w:rsidRDefault="00CC44B0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hAnsi="Times New Roman" w:cs="Times New Roman"/>
          <w:sz w:val="28"/>
          <w:szCs w:val="28"/>
        </w:rPr>
        <w:t xml:space="preserve">После вступления в силу решения Совета Депутатов Новоалександровского муниципального округа Ставропольского края «О бюджете Новоалександровского муниципального округа Ставропольского края на 2025 год и плановый период 2026 и 2027 годов», в силу требований статьи 179 Бюджетного кодекса Российской Федерации, муниципальная программа </w:t>
      </w:r>
      <w:r w:rsidRPr="00F06FF6">
        <w:rPr>
          <w:rFonts w:ascii="Times New Roman" w:hAnsi="Times New Roman" w:cs="Times New Roman"/>
          <w:sz w:val="28"/>
          <w:szCs w:val="28"/>
        </w:rPr>
        <w:t>«</w:t>
      </w:r>
      <w:r w:rsidR="00916901" w:rsidRPr="00F06FF6">
        <w:rPr>
          <w:rFonts w:ascii="Times New Roman" w:hAnsi="Times New Roman"/>
          <w:sz w:val="28"/>
          <w:szCs w:val="28"/>
        </w:rPr>
        <w:t>Развитие малого и среднего предпринимательства, потребительского рынка и инвестиционной деятельности на территории Новоалександровского муниципального округа Ставропольского края</w:t>
      </w:r>
      <w:r w:rsidRPr="00F06FF6">
        <w:rPr>
          <w:rFonts w:ascii="Times New Roman" w:hAnsi="Times New Roman" w:cs="Times New Roman"/>
          <w:sz w:val="28"/>
          <w:szCs w:val="28"/>
        </w:rPr>
        <w:t>» подлежит приведению в соответствии с указанным решением.</w:t>
      </w:r>
    </w:p>
    <w:p w:rsidR="00C43850" w:rsidRPr="00346687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C8" w:rsidRPr="00346687" w:rsidRDefault="003751C8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346687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346687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346687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971FD" w:rsidRPr="00346687">
        <w:rPr>
          <w:rFonts w:ascii="Times New Roman" w:hAnsi="Times New Roman"/>
          <w:sz w:val="28"/>
          <w:szCs w:val="28"/>
        </w:rPr>
        <w:t>муниципального</w:t>
      </w:r>
      <w:r w:rsidRPr="00346687">
        <w:rPr>
          <w:rFonts w:ascii="Times New Roman" w:hAnsi="Times New Roman"/>
          <w:sz w:val="28"/>
          <w:szCs w:val="28"/>
        </w:rPr>
        <w:t xml:space="preserve"> </w:t>
      </w:r>
    </w:p>
    <w:p w:rsidR="00315100" w:rsidRPr="0011144D" w:rsidRDefault="00C43850" w:rsidP="00F06F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>округа Ставропольского края</w:t>
      </w:r>
      <w:r w:rsidRPr="00346687">
        <w:rPr>
          <w:rFonts w:ascii="Times New Roman" w:hAnsi="Times New Roman"/>
          <w:sz w:val="28"/>
          <w:szCs w:val="28"/>
        </w:rPr>
        <w:tab/>
      </w:r>
      <w:r w:rsidRPr="00346687">
        <w:rPr>
          <w:rFonts w:ascii="Times New Roman" w:hAnsi="Times New Roman"/>
          <w:sz w:val="28"/>
          <w:szCs w:val="28"/>
        </w:rPr>
        <w:tab/>
      </w:r>
      <w:r w:rsidRPr="00346687">
        <w:rPr>
          <w:rFonts w:ascii="Times New Roman" w:hAnsi="Times New Roman"/>
          <w:sz w:val="28"/>
          <w:szCs w:val="28"/>
        </w:rPr>
        <w:tab/>
      </w:r>
      <w:r w:rsidRPr="00346687">
        <w:rPr>
          <w:rFonts w:ascii="Times New Roman" w:hAnsi="Times New Roman"/>
          <w:sz w:val="28"/>
          <w:szCs w:val="28"/>
        </w:rPr>
        <w:tab/>
        <w:t xml:space="preserve">            </w:t>
      </w:r>
      <w:r w:rsidRPr="00346687">
        <w:rPr>
          <w:rFonts w:ascii="Times New Roman" w:hAnsi="Times New Roman"/>
          <w:sz w:val="28"/>
          <w:szCs w:val="28"/>
        </w:rPr>
        <w:tab/>
        <w:t>О.В. Захарченко</w:t>
      </w: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795"/>
    <w:multiLevelType w:val="hybridMultilevel"/>
    <w:tmpl w:val="395A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14A5"/>
    <w:multiLevelType w:val="hybridMultilevel"/>
    <w:tmpl w:val="085E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54B16"/>
    <w:multiLevelType w:val="hybridMultilevel"/>
    <w:tmpl w:val="7BA4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74E26"/>
    <w:rsid w:val="0008314C"/>
    <w:rsid w:val="000870F7"/>
    <w:rsid w:val="00093D74"/>
    <w:rsid w:val="00094C52"/>
    <w:rsid w:val="000950F9"/>
    <w:rsid w:val="000A4B7E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863EE"/>
    <w:rsid w:val="001977DB"/>
    <w:rsid w:val="001A646B"/>
    <w:rsid w:val="001B1D86"/>
    <w:rsid w:val="001B5197"/>
    <w:rsid w:val="001F3AAC"/>
    <w:rsid w:val="00211B92"/>
    <w:rsid w:val="00214132"/>
    <w:rsid w:val="0021499A"/>
    <w:rsid w:val="002264F4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C04E8"/>
    <w:rsid w:val="002E4562"/>
    <w:rsid w:val="002F41DB"/>
    <w:rsid w:val="002F4540"/>
    <w:rsid w:val="003121BB"/>
    <w:rsid w:val="00313DA5"/>
    <w:rsid w:val="00314707"/>
    <w:rsid w:val="00315100"/>
    <w:rsid w:val="0031763E"/>
    <w:rsid w:val="00346687"/>
    <w:rsid w:val="0037444A"/>
    <w:rsid w:val="003751C8"/>
    <w:rsid w:val="00386B8E"/>
    <w:rsid w:val="003A7E0E"/>
    <w:rsid w:val="003C07CE"/>
    <w:rsid w:val="003D5F76"/>
    <w:rsid w:val="003D6046"/>
    <w:rsid w:val="00400BD1"/>
    <w:rsid w:val="004056DD"/>
    <w:rsid w:val="00416A06"/>
    <w:rsid w:val="00422BD0"/>
    <w:rsid w:val="00432AA3"/>
    <w:rsid w:val="00464DF1"/>
    <w:rsid w:val="0046713B"/>
    <w:rsid w:val="00477D39"/>
    <w:rsid w:val="004936F7"/>
    <w:rsid w:val="004971FD"/>
    <w:rsid w:val="004D760E"/>
    <w:rsid w:val="004E2DFF"/>
    <w:rsid w:val="005007CA"/>
    <w:rsid w:val="0054441F"/>
    <w:rsid w:val="0057015D"/>
    <w:rsid w:val="00580362"/>
    <w:rsid w:val="00580C14"/>
    <w:rsid w:val="00581AF7"/>
    <w:rsid w:val="005A7FDA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610E6"/>
    <w:rsid w:val="00670C49"/>
    <w:rsid w:val="006726A9"/>
    <w:rsid w:val="00683952"/>
    <w:rsid w:val="006E1AD5"/>
    <w:rsid w:val="006F3653"/>
    <w:rsid w:val="00740509"/>
    <w:rsid w:val="0075193B"/>
    <w:rsid w:val="007550CA"/>
    <w:rsid w:val="00760BC6"/>
    <w:rsid w:val="007B4AA8"/>
    <w:rsid w:val="007C11F0"/>
    <w:rsid w:val="00802D9F"/>
    <w:rsid w:val="00803008"/>
    <w:rsid w:val="008147D9"/>
    <w:rsid w:val="00863AA5"/>
    <w:rsid w:val="00875016"/>
    <w:rsid w:val="00882CC2"/>
    <w:rsid w:val="0088778A"/>
    <w:rsid w:val="008F31B3"/>
    <w:rsid w:val="008F7D74"/>
    <w:rsid w:val="00910917"/>
    <w:rsid w:val="009111DD"/>
    <w:rsid w:val="00916901"/>
    <w:rsid w:val="009621BD"/>
    <w:rsid w:val="00985898"/>
    <w:rsid w:val="009860A6"/>
    <w:rsid w:val="0099710A"/>
    <w:rsid w:val="009A4311"/>
    <w:rsid w:val="009A44E6"/>
    <w:rsid w:val="009A6610"/>
    <w:rsid w:val="009B0E31"/>
    <w:rsid w:val="009B5FC6"/>
    <w:rsid w:val="00A1384E"/>
    <w:rsid w:val="00A13AB0"/>
    <w:rsid w:val="00A21B38"/>
    <w:rsid w:val="00A31B06"/>
    <w:rsid w:val="00A44EAA"/>
    <w:rsid w:val="00A97468"/>
    <w:rsid w:val="00AA1A31"/>
    <w:rsid w:val="00AD5382"/>
    <w:rsid w:val="00AE55F5"/>
    <w:rsid w:val="00AF217B"/>
    <w:rsid w:val="00B00D63"/>
    <w:rsid w:val="00B06542"/>
    <w:rsid w:val="00B11E62"/>
    <w:rsid w:val="00B4743A"/>
    <w:rsid w:val="00B60DD3"/>
    <w:rsid w:val="00B62E34"/>
    <w:rsid w:val="00B740EB"/>
    <w:rsid w:val="00B775F3"/>
    <w:rsid w:val="00B95E1C"/>
    <w:rsid w:val="00BB7552"/>
    <w:rsid w:val="00BF1518"/>
    <w:rsid w:val="00BF74AB"/>
    <w:rsid w:val="00C26733"/>
    <w:rsid w:val="00C37C6F"/>
    <w:rsid w:val="00C43850"/>
    <w:rsid w:val="00C56A99"/>
    <w:rsid w:val="00C604F7"/>
    <w:rsid w:val="00C60CC6"/>
    <w:rsid w:val="00C63AA7"/>
    <w:rsid w:val="00C766A1"/>
    <w:rsid w:val="00C958D0"/>
    <w:rsid w:val="00CA0DEA"/>
    <w:rsid w:val="00CB0E8B"/>
    <w:rsid w:val="00CC44B0"/>
    <w:rsid w:val="00CD0A3D"/>
    <w:rsid w:val="00CD7F02"/>
    <w:rsid w:val="00CE2149"/>
    <w:rsid w:val="00CF519B"/>
    <w:rsid w:val="00CF7399"/>
    <w:rsid w:val="00CF7858"/>
    <w:rsid w:val="00D10160"/>
    <w:rsid w:val="00D113C7"/>
    <w:rsid w:val="00D22B68"/>
    <w:rsid w:val="00D34B0B"/>
    <w:rsid w:val="00D3675E"/>
    <w:rsid w:val="00D52C03"/>
    <w:rsid w:val="00D834F0"/>
    <w:rsid w:val="00D86F66"/>
    <w:rsid w:val="00DA0EA8"/>
    <w:rsid w:val="00DB2618"/>
    <w:rsid w:val="00DB7646"/>
    <w:rsid w:val="00DC0B21"/>
    <w:rsid w:val="00DC4259"/>
    <w:rsid w:val="00DE4E9F"/>
    <w:rsid w:val="00E10AA3"/>
    <w:rsid w:val="00E22EF2"/>
    <w:rsid w:val="00E24BE6"/>
    <w:rsid w:val="00E643CC"/>
    <w:rsid w:val="00E64C77"/>
    <w:rsid w:val="00E94B71"/>
    <w:rsid w:val="00EA755B"/>
    <w:rsid w:val="00EB5B69"/>
    <w:rsid w:val="00EB7B4D"/>
    <w:rsid w:val="00EC1BF1"/>
    <w:rsid w:val="00EE4AD8"/>
    <w:rsid w:val="00F06FF6"/>
    <w:rsid w:val="00F20842"/>
    <w:rsid w:val="00F42F89"/>
    <w:rsid w:val="00F7475D"/>
    <w:rsid w:val="00F76CD8"/>
    <w:rsid w:val="00F7743B"/>
    <w:rsid w:val="00F82697"/>
    <w:rsid w:val="00FB30ED"/>
    <w:rsid w:val="00FB6AA4"/>
    <w:rsid w:val="00FC5F84"/>
    <w:rsid w:val="00FD40FD"/>
    <w:rsid w:val="00FD5429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38AE-AA9B-4A20-A57E-B088D867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rsid w:val="00FB6AA4"/>
    <w:rPr>
      <w:rFonts w:ascii="Tahoma" w:eastAsia="DejaVu Sans" w:hAnsi="Tahoma" w:cs="Tahoma"/>
      <w:kern w:val="1"/>
      <w:sz w:val="16"/>
      <w:szCs w:val="16"/>
    </w:rPr>
  </w:style>
  <w:style w:type="paragraph" w:styleId="ac">
    <w:name w:val="List"/>
    <w:basedOn w:val="ad"/>
    <w:rsid w:val="00DC0B21"/>
    <w:pPr>
      <w:spacing w:after="0" w:line="240" w:lineRule="auto"/>
      <w:jc w:val="both"/>
    </w:pPr>
    <w:rPr>
      <w:rFonts w:ascii="Times New Roman" w:eastAsia="Times New Roman" w:hAnsi="Times New Roman" w:cs="Lohit Devanagari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C0B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C0B21"/>
  </w:style>
  <w:style w:type="paragraph" w:customStyle="1" w:styleId="ConsPlusNormal0">
    <w:name w:val="ConsPlusNormal"/>
    <w:link w:val="ConsPlusNormal1"/>
    <w:rsid w:val="00422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rsid w:val="0099710A"/>
    <w:rPr>
      <w:color w:val="0000FF"/>
      <w:u w:val="single"/>
    </w:rPr>
  </w:style>
  <w:style w:type="paragraph" w:customStyle="1" w:styleId="formattext">
    <w:name w:val="formattext"/>
    <w:basedOn w:val="a"/>
    <w:rsid w:val="0099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rsid w:val="00FB30E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9BE0925EBB8B964A88DED19883626DA6B6B69C3A9CC5AB0F3385AD5EC0E25208D7D062094AD8375F9B234k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3B0520F4BED788CACA678380C06A26579B14E459231276E6429FC533F281FEXDC8G" TargetMode="External"/><Relationship Id="rId5" Type="http://schemas.openxmlformats.org/officeDocument/2006/relationships/hyperlink" Target="consultantplus://offline/ref=EB3B0520F4BED788CACA678380C06A26579B14E459231276E6429FC533F281FEXDC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52</cp:revision>
  <cp:lastPrinted>2024-11-21T06:25:00Z</cp:lastPrinted>
  <dcterms:created xsi:type="dcterms:W3CDTF">2016-11-17T05:58:00Z</dcterms:created>
  <dcterms:modified xsi:type="dcterms:W3CDTF">2024-11-21T06:28:00Z</dcterms:modified>
</cp:coreProperties>
</file>