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32120C" w:rsidRPr="00652289" w:rsidTr="00CB0B13">
        <w:tc>
          <w:tcPr>
            <w:tcW w:w="9468" w:type="dxa"/>
            <w:gridSpan w:val="3"/>
          </w:tcPr>
          <w:p w:rsidR="0032120C" w:rsidRPr="00652289" w:rsidRDefault="0032120C" w:rsidP="00CB0B1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32120C" w:rsidRPr="00652289" w:rsidRDefault="0032120C" w:rsidP="00CB0B1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 ОКРУГА</w:t>
            </w: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32120C" w:rsidRPr="00652289" w:rsidRDefault="0032120C" w:rsidP="00CB0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2120C" w:rsidRPr="00652289" w:rsidTr="00CB0B13">
        <w:tc>
          <w:tcPr>
            <w:tcW w:w="2552" w:type="dxa"/>
          </w:tcPr>
          <w:p w:rsidR="0032120C" w:rsidRPr="00652289" w:rsidRDefault="0032120C" w:rsidP="00CB0B1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32120C" w:rsidRPr="00652289" w:rsidRDefault="0032120C" w:rsidP="00CB0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32120C" w:rsidRPr="00652289" w:rsidRDefault="0032120C" w:rsidP="00CB0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32120C" w:rsidRPr="00652289" w:rsidRDefault="0032120C" w:rsidP="00CB0B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2120C" w:rsidRPr="00652289" w:rsidTr="00CB0B13">
        <w:tc>
          <w:tcPr>
            <w:tcW w:w="2552" w:type="dxa"/>
          </w:tcPr>
          <w:p w:rsidR="0032120C" w:rsidRPr="0032120C" w:rsidRDefault="0032120C" w:rsidP="00CB0B1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 ноября 2023 г.</w:t>
            </w:r>
          </w:p>
        </w:tc>
        <w:tc>
          <w:tcPr>
            <w:tcW w:w="4396" w:type="dxa"/>
          </w:tcPr>
          <w:p w:rsidR="0032120C" w:rsidRPr="00652289" w:rsidRDefault="0032120C" w:rsidP="00CB0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32120C" w:rsidRPr="00652289" w:rsidRDefault="0032120C" w:rsidP="00CB0B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1456</w:t>
            </w:r>
          </w:p>
        </w:tc>
      </w:tr>
    </w:tbl>
    <w:p w:rsidR="0032120C" w:rsidRPr="0032120C" w:rsidRDefault="0032120C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20C" w:rsidRPr="0032120C" w:rsidRDefault="0032120C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20C" w:rsidRPr="0032120C" w:rsidRDefault="0032120C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C63" w:rsidRPr="0032120C" w:rsidRDefault="00A647FB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20C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63C63" w:rsidRPr="0032120C">
        <w:rPr>
          <w:rFonts w:ascii="Times New Roman" w:hAnsi="Times New Roman" w:cs="Times New Roman"/>
          <w:bCs/>
          <w:sz w:val="28"/>
          <w:szCs w:val="28"/>
        </w:rPr>
        <w:t>Порядк</w:t>
      </w:r>
      <w:r w:rsidRPr="0032120C">
        <w:rPr>
          <w:rFonts w:ascii="Times New Roman" w:hAnsi="Times New Roman" w:cs="Times New Roman"/>
          <w:bCs/>
          <w:sz w:val="28"/>
          <w:szCs w:val="28"/>
        </w:rPr>
        <w:t>а</w:t>
      </w:r>
      <w:r w:rsidR="00E63C63" w:rsidRPr="0032120C">
        <w:rPr>
          <w:rFonts w:ascii="Times New Roman" w:hAnsi="Times New Roman" w:cs="Times New Roman"/>
          <w:bCs/>
          <w:sz w:val="28"/>
          <w:szCs w:val="28"/>
        </w:rPr>
        <w:t xml:space="preserve"> общественного обсуждения проектов документов стратегического планирования Новоалександровского </w:t>
      </w:r>
      <w:r w:rsidRPr="0032120C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274743" w:rsidRPr="0032120C">
        <w:rPr>
          <w:rFonts w:ascii="Times New Roman" w:hAnsi="Times New Roman" w:cs="Times New Roman"/>
          <w:bCs/>
          <w:sz w:val="28"/>
          <w:szCs w:val="28"/>
        </w:rPr>
        <w:t>ого округа</w:t>
      </w:r>
      <w:r w:rsidR="00E63C63" w:rsidRPr="0032120C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E63C63" w:rsidRPr="0032120C" w:rsidRDefault="00E63C63" w:rsidP="0032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20C" w:rsidRPr="0032120C" w:rsidRDefault="0032120C" w:rsidP="0032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369" w:rsidRPr="0032120C" w:rsidRDefault="007F0369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3212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120C">
        <w:rPr>
          <w:rFonts w:ascii="Times New Roman" w:hAnsi="Times New Roman" w:cs="Times New Roman"/>
          <w:sz w:val="28"/>
          <w:szCs w:val="28"/>
        </w:rPr>
        <w:t xml:space="preserve"> </w:t>
      </w:r>
      <w:r w:rsidR="00DB249C" w:rsidRPr="0032120C">
        <w:rPr>
          <w:rFonts w:ascii="Times New Roman" w:hAnsi="Times New Roman" w:cs="Times New Roman"/>
          <w:sz w:val="28"/>
          <w:szCs w:val="28"/>
        </w:rPr>
        <w:t xml:space="preserve">от 28 июня 2014 г. №172 - ФЗ </w:t>
      </w:r>
      <w:r w:rsidR="001E2895" w:rsidRPr="0032120C">
        <w:rPr>
          <w:rFonts w:ascii="Times New Roman" w:hAnsi="Times New Roman" w:cs="Times New Roman"/>
          <w:sz w:val="28"/>
          <w:szCs w:val="28"/>
        </w:rPr>
        <w:t>«</w:t>
      </w:r>
      <w:r w:rsidRPr="0032120C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1E2895" w:rsidRPr="0032120C">
        <w:rPr>
          <w:rFonts w:ascii="Times New Roman" w:hAnsi="Times New Roman" w:cs="Times New Roman"/>
          <w:sz w:val="28"/>
          <w:szCs w:val="28"/>
        </w:rPr>
        <w:t>»</w:t>
      </w:r>
      <w:r w:rsidRPr="00321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212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120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2016 г. </w:t>
      </w:r>
      <w:r w:rsidR="001E2895" w:rsidRPr="0032120C">
        <w:rPr>
          <w:rFonts w:ascii="Times New Roman" w:hAnsi="Times New Roman" w:cs="Times New Roman"/>
          <w:sz w:val="28"/>
          <w:szCs w:val="28"/>
        </w:rPr>
        <w:t>№</w:t>
      </w:r>
      <w:r w:rsidRPr="0032120C">
        <w:rPr>
          <w:rFonts w:ascii="Times New Roman" w:hAnsi="Times New Roman" w:cs="Times New Roman"/>
          <w:sz w:val="28"/>
          <w:szCs w:val="28"/>
        </w:rPr>
        <w:t xml:space="preserve"> 1559 </w:t>
      </w:r>
      <w:r w:rsidR="001E2895" w:rsidRPr="0032120C">
        <w:rPr>
          <w:rFonts w:ascii="Times New Roman" w:hAnsi="Times New Roman" w:cs="Times New Roman"/>
          <w:sz w:val="28"/>
          <w:szCs w:val="28"/>
        </w:rPr>
        <w:t>«</w:t>
      </w:r>
      <w:r w:rsidRPr="0032120C">
        <w:rPr>
          <w:rFonts w:ascii="Times New Roman" w:hAnsi="Times New Roman" w:cs="Times New Roman"/>
          <w:sz w:val="28"/>
          <w:szCs w:val="28"/>
        </w:rPr>
        <w:t>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</w:t>
      </w:r>
      <w:r w:rsidR="001E2895" w:rsidRPr="0032120C">
        <w:rPr>
          <w:rFonts w:ascii="Times New Roman" w:hAnsi="Times New Roman" w:cs="Times New Roman"/>
          <w:sz w:val="28"/>
          <w:szCs w:val="28"/>
        </w:rPr>
        <w:t>»</w:t>
      </w:r>
      <w:r w:rsidR="008A1E63" w:rsidRPr="0032120C">
        <w:rPr>
          <w:rFonts w:ascii="Times New Roman" w:hAnsi="Times New Roman" w:cs="Times New Roman"/>
          <w:sz w:val="28"/>
          <w:szCs w:val="28"/>
        </w:rPr>
        <w:t>, администрация Новоалександровского муниципального округа Ставропольского края</w:t>
      </w:r>
    </w:p>
    <w:p w:rsidR="00E63C63" w:rsidRPr="0032120C" w:rsidRDefault="00E63C63" w:rsidP="0032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20C" w:rsidRPr="0032120C" w:rsidRDefault="0032120C" w:rsidP="0032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63" w:rsidRPr="0032120C" w:rsidRDefault="00E63C63" w:rsidP="0032120C">
      <w:pPr>
        <w:pStyle w:val="a3"/>
        <w:jc w:val="both"/>
        <w:rPr>
          <w:b/>
          <w:sz w:val="28"/>
          <w:szCs w:val="28"/>
        </w:rPr>
      </w:pPr>
      <w:r w:rsidRPr="0032120C">
        <w:rPr>
          <w:b/>
          <w:sz w:val="28"/>
          <w:szCs w:val="28"/>
        </w:rPr>
        <w:t>ПОСТАНОВЛЯЕТ:</w:t>
      </w:r>
    </w:p>
    <w:p w:rsidR="00821F53" w:rsidRPr="0032120C" w:rsidRDefault="00821F53" w:rsidP="0032120C">
      <w:pPr>
        <w:pStyle w:val="a3"/>
        <w:ind w:firstLine="709"/>
        <w:jc w:val="both"/>
        <w:rPr>
          <w:b/>
          <w:sz w:val="28"/>
          <w:szCs w:val="28"/>
        </w:rPr>
      </w:pPr>
    </w:p>
    <w:p w:rsidR="0032120C" w:rsidRPr="0032120C" w:rsidRDefault="0032120C" w:rsidP="0032120C">
      <w:pPr>
        <w:pStyle w:val="a3"/>
        <w:ind w:firstLine="709"/>
        <w:jc w:val="both"/>
        <w:rPr>
          <w:b/>
          <w:sz w:val="28"/>
          <w:szCs w:val="28"/>
        </w:rPr>
      </w:pPr>
    </w:p>
    <w:p w:rsidR="00B76AD6" w:rsidRPr="0032120C" w:rsidRDefault="00E63C63" w:rsidP="0032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1.</w:t>
      </w:r>
      <w:r w:rsidR="00B76AD6" w:rsidRPr="0032120C">
        <w:rPr>
          <w:rFonts w:ascii="Times New Roman" w:hAnsi="Times New Roman" w:cs="Times New Roman"/>
          <w:sz w:val="28"/>
          <w:szCs w:val="28"/>
        </w:rPr>
        <w:t xml:space="preserve"> Утвердить прилагаемый Порядок общественного обсуждения проектов документов стратегического планирования Новоалександровского муниципального округа Ставропольского края.</w:t>
      </w:r>
    </w:p>
    <w:p w:rsidR="00B76AD6" w:rsidRPr="0032120C" w:rsidRDefault="00B76AD6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20C" w:rsidRPr="0032120C" w:rsidRDefault="0032120C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Pr="0032120C" w:rsidRDefault="00B76AD6" w:rsidP="0032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bCs/>
          <w:sz w:val="28"/>
          <w:szCs w:val="28"/>
        </w:rPr>
        <w:t>2.</w:t>
      </w:r>
      <w:r w:rsidRPr="0032120C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26524C" w:rsidRPr="0032120C">
        <w:rPr>
          <w:rFonts w:ascii="Times New Roman" w:hAnsi="Times New Roman" w:cs="Times New Roman"/>
          <w:sz w:val="28"/>
          <w:szCs w:val="28"/>
        </w:rPr>
        <w:t>:</w:t>
      </w:r>
    </w:p>
    <w:p w:rsidR="00B76AD6" w:rsidRPr="0032120C" w:rsidRDefault="0026524C" w:rsidP="003212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20C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32120C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</w:t>
      </w:r>
      <w:r w:rsidR="00B76AD6" w:rsidRPr="0032120C">
        <w:rPr>
          <w:rFonts w:ascii="Times New Roman" w:hAnsi="Times New Roman" w:cs="Times New Roman"/>
          <w:sz w:val="28"/>
          <w:szCs w:val="28"/>
        </w:rPr>
        <w:t xml:space="preserve">от 01 ноября 2017 г. № 1 «Об утверждении Порядка общественного обсуждения </w:t>
      </w:r>
      <w:r w:rsidR="00FB31FA" w:rsidRPr="0032120C">
        <w:rPr>
          <w:rFonts w:ascii="Times New Roman" w:hAnsi="Times New Roman" w:cs="Times New Roman"/>
          <w:sz w:val="28"/>
          <w:szCs w:val="28"/>
        </w:rPr>
        <w:t xml:space="preserve">проектов документов </w:t>
      </w:r>
      <w:r w:rsidR="00B76AD6" w:rsidRPr="0032120C">
        <w:rPr>
          <w:rFonts w:ascii="Times New Roman" w:hAnsi="Times New Roman" w:cs="Times New Roman"/>
          <w:sz w:val="28"/>
          <w:szCs w:val="28"/>
        </w:rPr>
        <w:t>стратегического планирования Новоалександровского городс</w:t>
      </w:r>
      <w:r w:rsidR="00C1648F" w:rsidRPr="0032120C">
        <w:rPr>
          <w:rFonts w:ascii="Times New Roman" w:hAnsi="Times New Roman" w:cs="Times New Roman"/>
          <w:sz w:val="28"/>
          <w:szCs w:val="28"/>
        </w:rPr>
        <w:t>к</w:t>
      </w:r>
      <w:r w:rsidR="00B76AD6" w:rsidRPr="0032120C">
        <w:rPr>
          <w:rFonts w:ascii="Times New Roman" w:hAnsi="Times New Roman" w:cs="Times New Roman"/>
          <w:sz w:val="28"/>
          <w:szCs w:val="28"/>
        </w:rPr>
        <w:t>ого округа Ставр</w:t>
      </w:r>
      <w:r w:rsidR="00A647FB" w:rsidRPr="0032120C">
        <w:rPr>
          <w:rFonts w:ascii="Times New Roman" w:hAnsi="Times New Roman" w:cs="Times New Roman"/>
          <w:sz w:val="28"/>
          <w:szCs w:val="28"/>
        </w:rPr>
        <w:t>опольского края</w:t>
      </w:r>
      <w:r w:rsidR="00B76AD6" w:rsidRPr="0032120C">
        <w:rPr>
          <w:rFonts w:ascii="Times New Roman" w:hAnsi="Times New Roman" w:cs="Times New Roman"/>
          <w:sz w:val="28"/>
          <w:szCs w:val="28"/>
        </w:rPr>
        <w:t>»;</w:t>
      </w:r>
    </w:p>
    <w:p w:rsidR="00B76AD6" w:rsidRPr="0032120C" w:rsidRDefault="0026524C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20C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32120C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края:</w:t>
      </w:r>
      <w:r w:rsidR="006750AD" w:rsidRPr="0032120C">
        <w:rPr>
          <w:rFonts w:ascii="Times New Roman" w:hAnsi="Times New Roman" w:cs="Times New Roman"/>
          <w:sz w:val="28"/>
          <w:szCs w:val="28"/>
        </w:rPr>
        <w:t xml:space="preserve"> </w:t>
      </w:r>
      <w:r w:rsidR="00B76AD6" w:rsidRPr="0032120C">
        <w:rPr>
          <w:rFonts w:ascii="Times New Roman" w:hAnsi="Times New Roman" w:cs="Times New Roman"/>
          <w:sz w:val="28"/>
          <w:szCs w:val="28"/>
        </w:rPr>
        <w:t>от 1</w:t>
      </w:r>
      <w:r w:rsidR="00A647FB" w:rsidRPr="0032120C">
        <w:rPr>
          <w:rFonts w:ascii="Times New Roman" w:hAnsi="Times New Roman" w:cs="Times New Roman"/>
          <w:sz w:val="28"/>
          <w:szCs w:val="28"/>
        </w:rPr>
        <w:t>9</w:t>
      </w:r>
      <w:r w:rsidR="00B76AD6" w:rsidRPr="0032120C">
        <w:rPr>
          <w:rFonts w:ascii="Times New Roman" w:hAnsi="Times New Roman" w:cs="Times New Roman"/>
          <w:sz w:val="28"/>
          <w:szCs w:val="28"/>
        </w:rPr>
        <w:t xml:space="preserve"> </w:t>
      </w:r>
      <w:r w:rsidR="00A647FB" w:rsidRPr="0032120C">
        <w:rPr>
          <w:rFonts w:ascii="Times New Roman" w:hAnsi="Times New Roman" w:cs="Times New Roman"/>
          <w:sz w:val="28"/>
          <w:szCs w:val="28"/>
        </w:rPr>
        <w:t>сентябр</w:t>
      </w:r>
      <w:r w:rsidR="00B76AD6" w:rsidRPr="0032120C">
        <w:rPr>
          <w:rFonts w:ascii="Times New Roman" w:hAnsi="Times New Roman" w:cs="Times New Roman"/>
          <w:sz w:val="28"/>
          <w:szCs w:val="28"/>
        </w:rPr>
        <w:t xml:space="preserve">я 2018 г. № </w:t>
      </w:r>
      <w:r w:rsidR="00A647FB" w:rsidRPr="0032120C">
        <w:rPr>
          <w:rFonts w:ascii="Times New Roman" w:hAnsi="Times New Roman" w:cs="Times New Roman"/>
          <w:sz w:val="28"/>
          <w:szCs w:val="28"/>
        </w:rPr>
        <w:t>1</w:t>
      </w:r>
      <w:r w:rsidR="00B76AD6" w:rsidRPr="0032120C">
        <w:rPr>
          <w:rFonts w:ascii="Times New Roman" w:hAnsi="Times New Roman" w:cs="Times New Roman"/>
          <w:sz w:val="28"/>
          <w:szCs w:val="28"/>
        </w:rPr>
        <w:t>3</w:t>
      </w:r>
      <w:r w:rsidR="00A647FB" w:rsidRPr="0032120C">
        <w:rPr>
          <w:rFonts w:ascii="Times New Roman" w:hAnsi="Times New Roman" w:cs="Times New Roman"/>
          <w:sz w:val="28"/>
          <w:szCs w:val="28"/>
        </w:rPr>
        <w:t>99</w:t>
      </w:r>
      <w:r w:rsidR="00B76AD6" w:rsidRPr="0032120C"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общественного обсуждения проектов документов стратегического</w:t>
      </w:r>
      <w:r w:rsidR="00A647FB" w:rsidRPr="0032120C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края».</w:t>
      </w:r>
    </w:p>
    <w:p w:rsidR="0026524C" w:rsidRPr="0032120C" w:rsidRDefault="0026524C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24C" w:rsidRPr="0032120C" w:rsidRDefault="0026524C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муниципальной газете «Новоалександровский вестник» и разместить на официальном сайте</w:t>
      </w:r>
      <w:r w:rsidRPr="0032120C">
        <w:rPr>
          <w:rStyle w:val="layout"/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 округа Ставропольского края (</w:t>
      </w:r>
      <w:hyperlink r:id="rId8" w:history="1">
        <w:r w:rsidRPr="0032120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https://newalexandrovsk.gosuslugi.ru/</w:t>
        </w:r>
      </w:hyperlink>
      <w:r w:rsidRPr="0032120C">
        <w:rPr>
          <w:rStyle w:val="layout"/>
          <w:rFonts w:ascii="Times New Roman" w:hAnsi="Times New Roman" w:cs="Times New Roman"/>
          <w:sz w:val="28"/>
          <w:szCs w:val="28"/>
        </w:rPr>
        <w:t>).</w:t>
      </w:r>
    </w:p>
    <w:p w:rsidR="0088573F" w:rsidRPr="0032120C" w:rsidRDefault="0088573F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20C" w:rsidRPr="0032120C" w:rsidRDefault="0032120C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573F" w:rsidRPr="0032120C" w:rsidRDefault="0026524C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20C">
        <w:rPr>
          <w:rFonts w:ascii="Times New Roman" w:hAnsi="Times New Roman" w:cs="Times New Roman"/>
          <w:bCs/>
          <w:sz w:val="28"/>
          <w:szCs w:val="28"/>
        </w:rPr>
        <w:t>4</w:t>
      </w:r>
      <w:r w:rsidR="0088573F" w:rsidRPr="0032120C">
        <w:rPr>
          <w:rFonts w:ascii="Times New Roman" w:hAnsi="Times New Roman" w:cs="Times New Roman"/>
          <w:bCs/>
          <w:sz w:val="28"/>
          <w:szCs w:val="28"/>
        </w:rPr>
        <w:t>.Контроль за выполнением настоящего постановления</w:t>
      </w:r>
      <w:r w:rsidR="00D17087" w:rsidRPr="0032120C">
        <w:rPr>
          <w:rFonts w:ascii="Times New Roman" w:hAnsi="Times New Roman" w:cs="Times New Roman"/>
          <w:bCs/>
          <w:sz w:val="28"/>
          <w:szCs w:val="28"/>
        </w:rPr>
        <w:t xml:space="preserve"> возложить на заместителя главы администрации Новоалександровского </w:t>
      </w:r>
      <w:r w:rsidR="007033F0" w:rsidRPr="0032120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0A3AFA" w:rsidRPr="0032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087" w:rsidRPr="0032120C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</w:t>
      </w:r>
      <w:r w:rsidR="00B36C85" w:rsidRPr="0032120C">
        <w:rPr>
          <w:rFonts w:ascii="Times New Roman" w:hAnsi="Times New Roman" w:cs="Times New Roman"/>
          <w:bCs/>
          <w:sz w:val="28"/>
          <w:szCs w:val="28"/>
        </w:rPr>
        <w:t>Соболев</w:t>
      </w:r>
      <w:r w:rsidRPr="0032120C">
        <w:rPr>
          <w:rFonts w:ascii="Times New Roman" w:hAnsi="Times New Roman" w:cs="Times New Roman"/>
          <w:bCs/>
          <w:sz w:val="28"/>
          <w:szCs w:val="28"/>
        </w:rPr>
        <w:t>а</w:t>
      </w:r>
      <w:r w:rsidR="00B36C85" w:rsidRPr="0032120C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E63C63" w:rsidRPr="0032120C" w:rsidRDefault="00E63C63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20C" w:rsidRPr="0032120C" w:rsidRDefault="0032120C" w:rsidP="0032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697" w:rsidRPr="0032120C" w:rsidRDefault="0026524C" w:rsidP="0032120C">
      <w:pPr>
        <w:pStyle w:val="a3"/>
        <w:ind w:firstLine="709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5</w:t>
      </w:r>
      <w:r w:rsidR="00AB3D08" w:rsidRPr="0032120C">
        <w:rPr>
          <w:sz w:val="28"/>
          <w:szCs w:val="28"/>
        </w:rPr>
        <w:t>.</w:t>
      </w:r>
      <w:r w:rsidR="008F1265" w:rsidRPr="0032120C">
        <w:rPr>
          <w:sz w:val="28"/>
          <w:szCs w:val="28"/>
        </w:rPr>
        <w:t xml:space="preserve">Настоящее постановление вступает в силу со дня </w:t>
      </w:r>
      <w:r w:rsidR="002A473B" w:rsidRPr="0032120C">
        <w:rPr>
          <w:sz w:val="28"/>
          <w:szCs w:val="28"/>
        </w:rPr>
        <w:t xml:space="preserve">его </w:t>
      </w:r>
      <w:r w:rsidR="009F3886" w:rsidRPr="0032120C">
        <w:rPr>
          <w:sz w:val="28"/>
          <w:szCs w:val="28"/>
        </w:rPr>
        <w:t xml:space="preserve">официального </w:t>
      </w:r>
      <w:r w:rsidR="002A473B" w:rsidRPr="0032120C">
        <w:rPr>
          <w:sz w:val="28"/>
          <w:szCs w:val="28"/>
        </w:rPr>
        <w:t>опубликования</w:t>
      </w:r>
      <w:r w:rsidRPr="0032120C">
        <w:rPr>
          <w:sz w:val="28"/>
          <w:szCs w:val="28"/>
        </w:rPr>
        <w:t>.</w:t>
      </w:r>
    </w:p>
    <w:p w:rsidR="0026524C" w:rsidRPr="0032120C" w:rsidRDefault="0026524C" w:rsidP="0032120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24C" w:rsidRPr="0032120C" w:rsidRDefault="0026524C" w:rsidP="003212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24C" w:rsidRPr="0032120C" w:rsidRDefault="0026524C" w:rsidP="003212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AC6" w:rsidRPr="0032120C" w:rsidRDefault="00E30AC6" w:rsidP="0032120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2120C"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главы </w:t>
      </w:r>
    </w:p>
    <w:p w:rsidR="00E30AC6" w:rsidRPr="0032120C" w:rsidRDefault="00E30AC6" w:rsidP="0032120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120C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32120C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</w:t>
      </w:r>
    </w:p>
    <w:p w:rsidR="00E30AC6" w:rsidRPr="0032120C" w:rsidRDefault="00E30AC6" w:rsidP="0032120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120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32120C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края,</w:t>
      </w:r>
    </w:p>
    <w:p w:rsidR="00E30AC6" w:rsidRPr="0032120C" w:rsidRDefault="00E30AC6" w:rsidP="0032120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120C">
        <w:rPr>
          <w:rFonts w:ascii="Times New Roman" w:hAnsi="Times New Roman" w:cs="Times New Roman"/>
          <w:b/>
          <w:sz w:val="28"/>
          <w:szCs w:val="28"/>
        </w:rPr>
        <w:t>заместитель</w:t>
      </w:r>
      <w:proofErr w:type="gramEnd"/>
      <w:r w:rsidRPr="0032120C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</w:p>
    <w:p w:rsidR="00E30AC6" w:rsidRPr="0032120C" w:rsidRDefault="00E30AC6" w:rsidP="0032120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2120C"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муниципального округа </w:t>
      </w:r>
    </w:p>
    <w:p w:rsidR="00E30AC6" w:rsidRPr="0032120C" w:rsidRDefault="00E30AC6" w:rsidP="0032120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2120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</w:t>
      </w:r>
      <w:r w:rsidR="00D632A9" w:rsidRPr="0032120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2120C">
        <w:rPr>
          <w:rFonts w:ascii="Times New Roman" w:hAnsi="Times New Roman" w:cs="Times New Roman"/>
          <w:b/>
          <w:sz w:val="28"/>
          <w:szCs w:val="28"/>
        </w:rPr>
        <w:t>Е. А. Савельев</w:t>
      </w:r>
    </w:p>
    <w:p w:rsidR="00B76AD6" w:rsidRPr="0032120C" w:rsidRDefault="00B76AD6" w:rsidP="0032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Pr="0032120C" w:rsidRDefault="00B76AD6" w:rsidP="0032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Pr="0032120C" w:rsidRDefault="00B76AD6" w:rsidP="0032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Pr="0032120C" w:rsidRDefault="00B76AD6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Pr="0032120C" w:rsidRDefault="00B76AD6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Pr="0032120C" w:rsidRDefault="00B76AD6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Pr="0032120C" w:rsidRDefault="00B76AD6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Pr="0032120C" w:rsidRDefault="00B76AD6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Pr="0032120C" w:rsidRDefault="00B76AD6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Pr="0032120C" w:rsidRDefault="00B76AD6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Default="00B76AD6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DDC" w:rsidRDefault="00454DDC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6B3C" w:rsidRDefault="00A96B3C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6B3C" w:rsidRDefault="00A96B3C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6B3C" w:rsidRDefault="00A96B3C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6B3C" w:rsidRDefault="00A96B3C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6B3C" w:rsidRDefault="00A96B3C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DDC" w:rsidRPr="0032120C" w:rsidRDefault="00454DDC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Default="00B76AD6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20C" w:rsidRPr="0032120C" w:rsidRDefault="0032120C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Pr="0032120C" w:rsidRDefault="00B76AD6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Pr="0032120C" w:rsidRDefault="00B76AD6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D6" w:rsidRDefault="00B76AD6" w:rsidP="0032120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DDC" w:rsidRPr="0032120C" w:rsidRDefault="00454DDC" w:rsidP="00A96B3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6AD6" w:rsidRPr="0032120C" w:rsidRDefault="00B76AD6" w:rsidP="00A96B3C">
      <w:pPr>
        <w:spacing w:after="0"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УТВЕРЖДЕН</w:t>
      </w:r>
    </w:p>
    <w:p w:rsidR="00B76AD6" w:rsidRPr="0032120C" w:rsidRDefault="00B76AD6" w:rsidP="00A96B3C">
      <w:pPr>
        <w:spacing w:after="0"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DD4DB1" w:rsidRPr="0032120C" w:rsidRDefault="00B76AD6" w:rsidP="00A96B3C">
      <w:pPr>
        <w:spacing w:after="0"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2120C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</w:p>
    <w:p w:rsidR="00B76AD6" w:rsidRPr="0032120C" w:rsidRDefault="00B76AD6" w:rsidP="00A96B3C">
      <w:pPr>
        <w:spacing w:after="0"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2120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</w:p>
    <w:p w:rsidR="00B76AD6" w:rsidRPr="0032120C" w:rsidRDefault="00B76AD6" w:rsidP="00A96B3C">
      <w:pPr>
        <w:spacing w:after="0"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B76AD6" w:rsidRPr="0032120C" w:rsidRDefault="0084649F" w:rsidP="00A96B3C">
      <w:pPr>
        <w:spacing w:after="0"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2120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76AD6" w:rsidRPr="0032120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76AD6" w:rsidRPr="0032120C" w:rsidRDefault="00B76AD6" w:rsidP="00A96B3C">
      <w:pPr>
        <w:spacing w:after="0"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76AD6" w:rsidRPr="0032120C" w:rsidRDefault="00B76AD6" w:rsidP="00A96B3C">
      <w:pPr>
        <w:spacing w:after="0"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212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120C">
        <w:rPr>
          <w:rFonts w:ascii="Times New Roman" w:hAnsi="Times New Roman" w:cs="Times New Roman"/>
          <w:sz w:val="28"/>
          <w:szCs w:val="28"/>
        </w:rPr>
        <w:t xml:space="preserve"> </w:t>
      </w:r>
      <w:r w:rsidR="00341F44" w:rsidRPr="0032120C">
        <w:rPr>
          <w:rFonts w:ascii="Times New Roman" w:hAnsi="Times New Roman" w:cs="Times New Roman"/>
          <w:sz w:val="28"/>
          <w:szCs w:val="28"/>
        </w:rPr>
        <w:t>09. ноября</w:t>
      </w:r>
      <w:r w:rsidR="00DD4DB1" w:rsidRPr="0032120C">
        <w:rPr>
          <w:rFonts w:ascii="Times New Roman" w:hAnsi="Times New Roman" w:cs="Times New Roman"/>
          <w:sz w:val="28"/>
          <w:szCs w:val="28"/>
        </w:rPr>
        <w:t>.</w:t>
      </w:r>
      <w:r w:rsidRPr="0032120C"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3332C2" w:rsidRPr="0032120C">
        <w:rPr>
          <w:rFonts w:ascii="Times New Roman" w:hAnsi="Times New Roman" w:cs="Times New Roman"/>
          <w:sz w:val="28"/>
          <w:szCs w:val="28"/>
        </w:rPr>
        <w:t>1456</w:t>
      </w:r>
    </w:p>
    <w:p w:rsidR="00B76AD6" w:rsidRPr="0032120C" w:rsidRDefault="00B76AD6" w:rsidP="00A96B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AD6" w:rsidRPr="0032120C" w:rsidRDefault="00B76AD6" w:rsidP="00321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AD6" w:rsidRPr="0032120C" w:rsidRDefault="00B76AD6" w:rsidP="00321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76AD6" w:rsidRPr="0032120C" w:rsidRDefault="00B76AD6" w:rsidP="00321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120C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32120C">
        <w:rPr>
          <w:rFonts w:ascii="Times New Roman" w:hAnsi="Times New Roman" w:cs="Times New Roman"/>
          <w:sz w:val="28"/>
          <w:szCs w:val="28"/>
        </w:rPr>
        <w:t xml:space="preserve"> обсуждения проектов документов </w:t>
      </w:r>
    </w:p>
    <w:p w:rsidR="00B76AD6" w:rsidRPr="0032120C" w:rsidRDefault="00B76AD6" w:rsidP="00321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120C">
        <w:rPr>
          <w:rFonts w:ascii="Times New Roman" w:hAnsi="Times New Roman" w:cs="Times New Roman"/>
          <w:sz w:val="28"/>
          <w:szCs w:val="28"/>
        </w:rPr>
        <w:t>стратегического</w:t>
      </w:r>
      <w:proofErr w:type="gramEnd"/>
      <w:r w:rsidRPr="0032120C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821F53" w:rsidRPr="0032120C">
        <w:rPr>
          <w:rFonts w:ascii="Times New Roman" w:hAnsi="Times New Roman" w:cs="Times New Roman"/>
          <w:sz w:val="28"/>
          <w:szCs w:val="28"/>
        </w:rPr>
        <w:t>Новоалександро</w:t>
      </w:r>
      <w:r w:rsidRPr="0032120C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Ставропольского края </w:t>
      </w:r>
    </w:p>
    <w:p w:rsidR="00CD7B9F" w:rsidRPr="0032120C" w:rsidRDefault="00CD7B9F" w:rsidP="0032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2C" w:rsidRPr="0032120C" w:rsidRDefault="00CA0CFD" w:rsidP="00321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1.</w:t>
      </w:r>
      <w:r w:rsidR="0055752C" w:rsidRPr="0032120C">
        <w:rPr>
          <w:rFonts w:ascii="Times New Roman" w:hAnsi="Times New Roman" w:cs="Times New Roman"/>
          <w:sz w:val="28"/>
          <w:szCs w:val="28"/>
        </w:rPr>
        <w:t>Настоящий Порядок общественного обсуждения проектов документов стратегического планирования Новоалександровского муниципального округа Ставропольского края (далее – Порядок) устанавливает правила и сроки общественного обсуждения проектов документов стратегического планирования Новоалександровского муниципального округа Ставропольского края (далее - проект документа стратегического планирования)</w:t>
      </w:r>
      <w:r w:rsidR="001E2895" w:rsidRPr="0032120C">
        <w:rPr>
          <w:rFonts w:ascii="Times New Roman" w:hAnsi="Times New Roman" w:cs="Times New Roman"/>
          <w:sz w:val="28"/>
          <w:szCs w:val="28"/>
        </w:rPr>
        <w:t>, которое</w:t>
      </w:r>
      <w:r w:rsidR="0055752C" w:rsidRPr="0032120C">
        <w:rPr>
          <w:rFonts w:ascii="Times New Roman" w:hAnsi="Times New Roman" w:cs="Times New Roman"/>
          <w:sz w:val="28"/>
          <w:szCs w:val="28"/>
        </w:rPr>
        <w:t xml:space="preserve"> осуществляется в форме открытого размещения на официальном сайте </w:t>
      </w:r>
      <w:r w:rsidR="00E00A1C" w:rsidRPr="0032120C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55752C" w:rsidRPr="0032120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с использованием федеральной информационной системы стратегического планирования.</w:t>
      </w:r>
    </w:p>
    <w:p w:rsidR="0055752C" w:rsidRPr="0032120C" w:rsidRDefault="00CA0CFD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2.</w:t>
      </w:r>
      <w:r w:rsidR="0055752C" w:rsidRPr="0032120C">
        <w:rPr>
          <w:rFonts w:ascii="Times New Roman" w:hAnsi="Times New Roman" w:cs="Times New Roman"/>
          <w:sz w:val="28"/>
          <w:szCs w:val="28"/>
        </w:rPr>
        <w:t>Настоящий Порядок применяется при вынесении на общественное обсуждение следующих проектов документов стратегического планирования:</w:t>
      </w:r>
    </w:p>
    <w:p w:rsidR="0055752C" w:rsidRPr="0032120C" w:rsidRDefault="0055752C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 xml:space="preserve">1) проект прогноза социально-экономического развития Новоалександровского </w:t>
      </w:r>
      <w:r w:rsidR="00BE3219" w:rsidRPr="003212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120C">
        <w:rPr>
          <w:rFonts w:ascii="Times New Roman" w:hAnsi="Times New Roman" w:cs="Times New Roman"/>
          <w:sz w:val="28"/>
          <w:szCs w:val="28"/>
        </w:rPr>
        <w:t>округа Ставропольского края на долгосрочный период;</w:t>
      </w:r>
    </w:p>
    <w:p w:rsidR="0055752C" w:rsidRPr="0032120C" w:rsidRDefault="0055752C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 xml:space="preserve">2) проект прогноза социально-экономического развития Новоалександровского </w:t>
      </w:r>
      <w:r w:rsidR="00BE3219" w:rsidRPr="003212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120C">
        <w:rPr>
          <w:rFonts w:ascii="Times New Roman" w:hAnsi="Times New Roman" w:cs="Times New Roman"/>
          <w:sz w:val="28"/>
          <w:szCs w:val="28"/>
        </w:rPr>
        <w:t>округа Ставропольского края на среднесрочный период;</w:t>
      </w:r>
    </w:p>
    <w:p w:rsidR="0055752C" w:rsidRPr="0032120C" w:rsidRDefault="0055752C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 xml:space="preserve">3) проект стратегии социально-экономического развития Новоалександровского </w:t>
      </w:r>
      <w:r w:rsidR="00BE3219" w:rsidRPr="003212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120C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55752C" w:rsidRPr="0032120C" w:rsidRDefault="0055752C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 xml:space="preserve">4) проект плана мероприятий по реализации стратегии социально-экономического развития Новоалександровского </w:t>
      </w:r>
      <w:r w:rsidR="00BE3219" w:rsidRPr="003212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120C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55752C" w:rsidRPr="0032120C" w:rsidRDefault="0055752C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 xml:space="preserve">5) проект бюджетного прогноза Новоалександровского </w:t>
      </w:r>
      <w:r w:rsidR="00BE3219" w:rsidRPr="003212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120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период;</w:t>
      </w:r>
    </w:p>
    <w:p w:rsidR="0055752C" w:rsidRPr="0032120C" w:rsidRDefault="0055752C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 xml:space="preserve">6) проекты муниципальных программ Новоалександровского </w:t>
      </w:r>
      <w:r w:rsidR="00BE3219" w:rsidRPr="003212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120C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054C85" w:rsidRPr="0032120C" w:rsidRDefault="00054C85" w:rsidP="0032120C">
      <w:pPr>
        <w:pStyle w:val="ConsPlusNormal"/>
        <w:ind w:firstLine="567"/>
        <w:jc w:val="both"/>
        <w:rPr>
          <w:sz w:val="28"/>
          <w:szCs w:val="28"/>
        </w:rPr>
      </w:pPr>
      <w:bookmarkStart w:id="0" w:name="P33"/>
      <w:bookmarkStart w:id="1" w:name="Par32"/>
      <w:bookmarkStart w:id="2" w:name="Par35"/>
      <w:bookmarkEnd w:id="0"/>
      <w:bookmarkEnd w:id="1"/>
      <w:bookmarkEnd w:id="2"/>
      <w:r w:rsidRPr="0032120C">
        <w:rPr>
          <w:sz w:val="28"/>
          <w:szCs w:val="28"/>
        </w:rPr>
        <w:t>3.Проект документа стратегического планирования размещается в информационно</w:t>
      </w:r>
      <w:r w:rsidR="00D22F6F" w:rsidRPr="0032120C">
        <w:rPr>
          <w:sz w:val="28"/>
          <w:szCs w:val="28"/>
        </w:rPr>
        <w:t xml:space="preserve"> </w:t>
      </w:r>
      <w:r w:rsidRPr="0032120C">
        <w:rPr>
          <w:sz w:val="28"/>
          <w:szCs w:val="28"/>
        </w:rPr>
        <w:t>-</w:t>
      </w:r>
      <w:r w:rsidR="00D22F6F" w:rsidRPr="0032120C">
        <w:rPr>
          <w:sz w:val="28"/>
          <w:szCs w:val="28"/>
        </w:rPr>
        <w:t xml:space="preserve"> </w:t>
      </w:r>
      <w:r w:rsidRPr="0032120C">
        <w:rPr>
          <w:sz w:val="28"/>
          <w:szCs w:val="28"/>
        </w:rPr>
        <w:t>телекоммуникационной сети "Интернет" на официальном сайте Новоалександровского муниципального округа Ставропольского края (далее –официальный сайт), с одновременным размещением проекта документа стратегического планирования в федеральной информационной системе стратегического планирования (далее - федеральная информационная система) с соблюдением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93E08" w:rsidRPr="0032120C" w:rsidRDefault="00993E08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4</w:t>
      </w:r>
      <w:r w:rsidR="00CA0CFD" w:rsidRPr="0032120C">
        <w:rPr>
          <w:rFonts w:ascii="Times New Roman" w:hAnsi="Times New Roman" w:cs="Times New Roman"/>
          <w:sz w:val="28"/>
          <w:szCs w:val="28"/>
        </w:rPr>
        <w:t>.</w:t>
      </w:r>
      <w:r w:rsidRPr="0032120C">
        <w:rPr>
          <w:rFonts w:ascii="Times New Roman" w:hAnsi="Times New Roman" w:cs="Times New Roman"/>
          <w:sz w:val="28"/>
          <w:szCs w:val="28"/>
        </w:rPr>
        <w:t>Разработчиками документов стратегического планирования являются структурные подразделения и</w:t>
      </w:r>
      <w:r w:rsidRPr="003212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отраслевые (функциональные) органы</w:t>
      </w:r>
      <w:r w:rsidRPr="0032120C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</w:t>
      </w:r>
      <w:r w:rsidRPr="0032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5C3" w:rsidRPr="0032120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32120C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Pr="0032120C">
        <w:rPr>
          <w:rFonts w:ascii="Times New Roman" w:hAnsi="Times New Roman" w:cs="Times New Roman"/>
          <w:sz w:val="28"/>
          <w:szCs w:val="28"/>
        </w:rPr>
        <w:t>Ставропольского края (далее - разработчик).</w:t>
      </w:r>
    </w:p>
    <w:p w:rsidR="00054C85" w:rsidRPr="0032120C" w:rsidRDefault="00993E08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5</w:t>
      </w:r>
      <w:r w:rsidR="00CA0CFD" w:rsidRPr="0032120C">
        <w:rPr>
          <w:rFonts w:ascii="Times New Roman" w:hAnsi="Times New Roman" w:cs="Times New Roman"/>
          <w:sz w:val="28"/>
          <w:szCs w:val="28"/>
        </w:rPr>
        <w:t>.</w:t>
      </w:r>
      <w:r w:rsidR="00054C85" w:rsidRPr="0032120C">
        <w:rPr>
          <w:rFonts w:ascii="Times New Roman" w:hAnsi="Times New Roman" w:cs="Times New Roman"/>
          <w:sz w:val="28"/>
          <w:szCs w:val="28"/>
        </w:rPr>
        <w:t xml:space="preserve">В целях проведения общественного обсуждения проекта документа стратегического планирования разработчик формирует паспорт проекта документа стратегического планирования </w:t>
      </w:r>
      <w:r w:rsidR="0003018D" w:rsidRPr="0032120C">
        <w:rPr>
          <w:rFonts w:ascii="Times New Roman" w:hAnsi="Times New Roman" w:cs="Times New Roman"/>
          <w:sz w:val="28"/>
          <w:szCs w:val="28"/>
        </w:rPr>
        <w:t xml:space="preserve">(далее - паспорт проекта) </w:t>
      </w:r>
      <w:r w:rsidR="00054C85" w:rsidRPr="0032120C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Порядку, который должен содержать следующие сведения:</w:t>
      </w:r>
    </w:p>
    <w:p w:rsidR="00054C85" w:rsidRPr="0032120C" w:rsidRDefault="00054C85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1) наименование разработчика;</w:t>
      </w:r>
    </w:p>
    <w:p w:rsidR="00054C85" w:rsidRPr="0032120C" w:rsidRDefault="00054C85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2) вид документа стратегического планирования;</w:t>
      </w:r>
    </w:p>
    <w:p w:rsidR="00054C85" w:rsidRPr="0032120C" w:rsidRDefault="00054C85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3) наименование проекта документа стратегического планирования;</w:t>
      </w:r>
    </w:p>
    <w:p w:rsidR="00054C85" w:rsidRPr="0032120C" w:rsidRDefault="00054C85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4) проект документа стратегического планирования;</w:t>
      </w:r>
    </w:p>
    <w:p w:rsidR="00054C85" w:rsidRPr="0032120C" w:rsidRDefault="00054C85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5) пояснительная записка к проекту документа стратегического планирования;</w:t>
      </w:r>
    </w:p>
    <w:p w:rsidR="00054C85" w:rsidRPr="0032120C" w:rsidRDefault="00054C85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6) даты начала и завершения общественного обсуждения проекта документа стратегического планирования;</w:t>
      </w:r>
    </w:p>
    <w:p w:rsidR="00054C85" w:rsidRPr="0032120C" w:rsidRDefault="00054C85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7) контактная информация разработчика (почтовый адрес и адрес электронной почты разработчика для направления предложений и замечаний к проекту документа стратегического планирования (далее - предложения и замечания), фамилия, имя, отчество (при наличии), номер телефона ответственного лица за разработку проекта документа стратегического планирования);</w:t>
      </w:r>
    </w:p>
    <w:p w:rsidR="003D4CD8" w:rsidRPr="0032120C" w:rsidRDefault="00054C85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8) список участников общественного обсуждения проекта документа стратегического планирования, которым разработчик направляет проект документа стратегического планирования</w:t>
      </w:r>
      <w:r w:rsidR="003D4CD8" w:rsidRPr="0032120C">
        <w:rPr>
          <w:rFonts w:ascii="Times New Roman" w:hAnsi="Times New Roman" w:cs="Times New Roman"/>
          <w:sz w:val="28"/>
          <w:szCs w:val="28"/>
        </w:rPr>
        <w:t>;</w:t>
      </w:r>
    </w:p>
    <w:p w:rsidR="00054C85" w:rsidRPr="0032120C" w:rsidRDefault="00054C85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9) иная информация, относящаяся к общественному обсуждению проекта документа стратегического планирования.</w:t>
      </w:r>
    </w:p>
    <w:p w:rsidR="00993E08" w:rsidRPr="0032120C" w:rsidRDefault="00993E08" w:rsidP="0032120C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6. Разработчики документов стратегического планирования</w:t>
      </w:r>
      <w:r w:rsidRPr="0032120C">
        <w:rPr>
          <w:b/>
          <w:sz w:val="28"/>
          <w:szCs w:val="28"/>
        </w:rPr>
        <w:t xml:space="preserve"> </w:t>
      </w:r>
      <w:r w:rsidRPr="0032120C">
        <w:rPr>
          <w:sz w:val="28"/>
          <w:szCs w:val="28"/>
        </w:rPr>
        <w:t>направляют в</w:t>
      </w:r>
      <w:r w:rsidRPr="0032120C">
        <w:rPr>
          <w:i/>
          <w:sz w:val="28"/>
          <w:szCs w:val="28"/>
        </w:rPr>
        <w:t xml:space="preserve"> </w:t>
      </w:r>
      <w:r w:rsidRPr="0032120C">
        <w:rPr>
          <w:sz w:val="28"/>
          <w:szCs w:val="28"/>
        </w:rPr>
        <w:t>организационный отдел</w:t>
      </w:r>
      <w:r w:rsidRPr="0032120C">
        <w:rPr>
          <w:i/>
          <w:sz w:val="28"/>
          <w:szCs w:val="28"/>
        </w:rPr>
        <w:t xml:space="preserve"> </w:t>
      </w:r>
      <w:r w:rsidRPr="0032120C">
        <w:rPr>
          <w:sz w:val="28"/>
          <w:szCs w:val="28"/>
        </w:rPr>
        <w:t xml:space="preserve">администрации Новоалександровского муниципального округа Ставропольского края (далее – организационный отдел) проект документа стратегического планирования и паспорт </w:t>
      </w:r>
      <w:r w:rsidR="00364AB4" w:rsidRPr="0032120C">
        <w:rPr>
          <w:sz w:val="28"/>
          <w:szCs w:val="28"/>
        </w:rPr>
        <w:t>проекта</w:t>
      </w:r>
      <w:r w:rsidRPr="0032120C">
        <w:rPr>
          <w:sz w:val="28"/>
          <w:szCs w:val="28"/>
        </w:rPr>
        <w:t>, в котором изложена информация о сроке, в течение которого будет проходить общественное обсуждение проекта документа</w:t>
      </w:r>
      <w:r w:rsidR="0003018D" w:rsidRPr="0032120C">
        <w:rPr>
          <w:sz w:val="28"/>
          <w:szCs w:val="28"/>
        </w:rPr>
        <w:t xml:space="preserve"> стратегического планирования</w:t>
      </w:r>
      <w:r w:rsidRPr="0032120C">
        <w:rPr>
          <w:sz w:val="28"/>
          <w:szCs w:val="28"/>
        </w:rPr>
        <w:t xml:space="preserve">, для размещения </w:t>
      </w:r>
      <w:r w:rsidR="00836697" w:rsidRPr="0032120C">
        <w:rPr>
          <w:sz w:val="28"/>
          <w:szCs w:val="28"/>
        </w:rPr>
        <w:t xml:space="preserve">на официальном </w:t>
      </w:r>
      <w:r w:rsidR="0034698A" w:rsidRPr="0032120C">
        <w:rPr>
          <w:sz w:val="28"/>
          <w:szCs w:val="28"/>
        </w:rPr>
        <w:t>сайте</w:t>
      </w:r>
      <w:r w:rsidR="00836697" w:rsidRPr="0032120C">
        <w:rPr>
          <w:sz w:val="28"/>
          <w:szCs w:val="28"/>
        </w:rPr>
        <w:t>.</w:t>
      </w:r>
    </w:p>
    <w:p w:rsidR="00A8230C" w:rsidRPr="0032120C" w:rsidRDefault="00993E08" w:rsidP="0032120C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7. Организационный отдел в течение одного рабочего дня</w:t>
      </w:r>
      <w:r w:rsidR="00A8230C" w:rsidRPr="0032120C">
        <w:rPr>
          <w:sz w:val="28"/>
          <w:szCs w:val="28"/>
        </w:rPr>
        <w:t>,</w:t>
      </w:r>
      <w:r w:rsidRPr="0032120C">
        <w:rPr>
          <w:sz w:val="28"/>
          <w:szCs w:val="28"/>
        </w:rPr>
        <w:t xml:space="preserve"> </w:t>
      </w:r>
      <w:r w:rsidR="00A8230C" w:rsidRPr="0032120C">
        <w:rPr>
          <w:sz w:val="28"/>
          <w:szCs w:val="28"/>
        </w:rPr>
        <w:t xml:space="preserve">размещает проект документа </w:t>
      </w:r>
      <w:r w:rsidR="0003018D" w:rsidRPr="0032120C">
        <w:rPr>
          <w:sz w:val="28"/>
          <w:szCs w:val="28"/>
        </w:rPr>
        <w:t xml:space="preserve">стратегического планирования </w:t>
      </w:r>
      <w:r w:rsidR="00A8230C" w:rsidRPr="0032120C">
        <w:rPr>
          <w:sz w:val="28"/>
          <w:szCs w:val="28"/>
        </w:rPr>
        <w:t xml:space="preserve">и паспорт </w:t>
      </w:r>
      <w:r w:rsidR="00364AB4" w:rsidRPr="0032120C">
        <w:rPr>
          <w:sz w:val="28"/>
          <w:szCs w:val="28"/>
        </w:rPr>
        <w:t>проекта</w:t>
      </w:r>
      <w:r w:rsidR="0003018D" w:rsidRPr="0032120C">
        <w:rPr>
          <w:sz w:val="28"/>
          <w:szCs w:val="28"/>
        </w:rPr>
        <w:t xml:space="preserve"> </w:t>
      </w:r>
      <w:r w:rsidR="00A8230C" w:rsidRPr="0032120C">
        <w:rPr>
          <w:sz w:val="28"/>
          <w:szCs w:val="28"/>
        </w:rPr>
        <w:t xml:space="preserve">на официальном </w:t>
      </w:r>
      <w:r w:rsidR="0034698A" w:rsidRPr="0032120C">
        <w:rPr>
          <w:sz w:val="28"/>
          <w:szCs w:val="28"/>
        </w:rPr>
        <w:t>сайте</w:t>
      </w:r>
      <w:r w:rsidR="00A8230C" w:rsidRPr="0032120C">
        <w:rPr>
          <w:sz w:val="28"/>
          <w:szCs w:val="28"/>
        </w:rPr>
        <w:t>.</w:t>
      </w:r>
    </w:p>
    <w:p w:rsidR="00A8230C" w:rsidRPr="0032120C" w:rsidRDefault="0003018D" w:rsidP="0032120C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8</w:t>
      </w:r>
      <w:r w:rsidR="00A8230C" w:rsidRPr="0032120C">
        <w:rPr>
          <w:sz w:val="28"/>
          <w:szCs w:val="28"/>
        </w:rPr>
        <w:t>.Одновременно, разработчик проекта документа стратегического планирования направляет в отдел экономического развития администрации Новоалександровского муниципального округа Ставропольского края (далее – отдел экономического развития) проект документа стратегического планирования и паспорт проекта</w:t>
      </w:r>
      <w:r w:rsidR="003D4CD8" w:rsidRPr="0032120C">
        <w:rPr>
          <w:sz w:val="28"/>
          <w:szCs w:val="28"/>
        </w:rPr>
        <w:t>.</w:t>
      </w:r>
    </w:p>
    <w:p w:rsidR="00E25408" w:rsidRPr="0032120C" w:rsidRDefault="0003018D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9</w:t>
      </w:r>
      <w:r w:rsidR="003D4CD8" w:rsidRPr="0032120C">
        <w:rPr>
          <w:rFonts w:ascii="Times New Roman" w:hAnsi="Times New Roman" w:cs="Times New Roman"/>
          <w:sz w:val="28"/>
          <w:szCs w:val="28"/>
        </w:rPr>
        <w:t>.</w:t>
      </w:r>
      <w:r w:rsidR="00993E08" w:rsidRPr="0032120C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r w:rsidR="00E25408" w:rsidRPr="0032120C">
        <w:rPr>
          <w:rFonts w:ascii="Times New Roman" w:hAnsi="Times New Roman" w:cs="Times New Roman"/>
          <w:sz w:val="28"/>
          <w:szCs w:val="28"/>
        </w:rPr>
        <w:t xml:space="preserve">не позднее дня </w:t>
      </w:r>
      <w:r w:rsidR="00796968" w:rsidRPr="0032120C">
        <w:rPr>
          <w:rFonts w:ascii="Times New Roman" w:hAnsi="Times New Roman" w:cs="Times New Roman"/>
          <w:sz w:val="28"/>
          <w:szCs w:val="28"/>
        </w:rPr>
        <w:t>размещения</w:t>
      </w:r>
      <w:r w:rsidR="00E25408" w:rsidRPr="0032120C">
        <w:rPr>
          <w:rFonts w:ascii="Times New Roman" w:hAnsi="Times New Roman" w:cs="Times New Roman"/>
          <w:sz w:val="28"/>
          <w:szCs w:val="28"/>
        </w:rPr>
        <w:t xml:space="preserve"> на официальном сайте паспорта проекта документа стратегического планирования</w:t>
      </w:r>
      <w:r w:rsidR="00796968" w:rsidRPr="0032120C">
        <w:rPr>
          <w:rFonts w:ascii="Times New Roman" w:hAnsi="Times New Roman" w:cs="Times New Roman"/>
          <w:sz w:val="28"/>
          <w:szCs w:val="28"/>
        </w:rPr>
        <w:t>,</w:t>
      </w:r>
      <w:r w:rsidR="00E25408" w:rsidRPr="0032120C">
        <w:rPr>
          <w:rFonts w:ascii="Times New Roman" w:hAnsi="Times New Roman" w:cs="Times New Roman"/>
          <w:sz w:val="28"/>
          <w:szCs w:val="28"/>
        </w:rPr>
        <w:t xml:space="preserve"> формирует паспорт проекта документа стратегического планирования в федеральной информационной системе в соответствии с </w:t>
      </w:r>
      <w:hyperlink r:id="rId9" w:history="1">
        <w:r w:rsidR="00E25408" w:rsidRPr="0032120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E25408" w:rsidRPr="0032120C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планирования, утвержденными постановлением Правительства Российской Федерации от 30 декабря 2016 г. N 1559.</w:t>
      </w:r>
    </w:p>
    <w:p w:rsidR="00E25408" w:rsidRPr="0032120C" w:rsidRDefault="0003018D" w:rsidP="0032120C">
      <w:pPr>
        <w:pStyle w:val="ConsPlusNormal"/>
        <w:ind w:firstLine="567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10</w:t>
      </w:r>
      <w:r w:rsidR="00CA0CFD" w:rsidRPr="0032120C">
        <w:rPr>
          <w:sz w:val="28"/>
          <w:szCs w:val="28"/>
        </w:rPr>
        <w:t>.</w:t>
      </w:r>
      <w:r w:rsidR="00E25408" w:rsidRPr="0032120C">
        <w:rPr>
          <w:sz w:val="28"/>
          <w:szCs w:val="28"/>
        </w:rPr>
        <w:t>Ответственность за достоверность сведений, содержащихся в паспорте проекта, сформированном на официальном сайте и в федеральной информационной системе, и организацию общественного обсуждения проекта документа стратегического планирования несет разработчик.</w:t>
      </w:r>
    </w:p>
    <w:p w:rsidR="00613C11" w:rsidRPr="0032120C" w:rsidRDefault="00CA0CFD" w:rsidP="0032120C">
      <w:pPr>
        <w:pStyle w:val="ConsPlusNormal"/>
        <w:ind w:firstLine="540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11.</w:t>
      </w:r>
      <w:r w:rsidR="00613C11" w:rsidRPr="0032120C">
        <w:rPr>
          <w:sz w:val="28"/>
          <w:szCs w:val="28"/>
        </w:rPr>
        <w:t>Общественное обсуждение проекта документа стратегического планирования осуществляется в электронной форме.</w:t>
      </w:r>
    </w:p>
    <w:p w:rsidR="00E25408" w:rsidRPr="0032120C" w:rsidRDefault="0003018D" w:rsidP="0032120C">
      <w:pPr>
        <w:pStyle w:val="ConsPlusNormal"/>
        <w:ind w:firstLine="567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1</w:t>
      </w:r>
      <w:r w:rsidR="00613C11" w:rsidRPr="0032120C">
        <w:rPr>
          <w:sz w:val="28"/>
          <w:szCs w:val="28"/>
        </w:rPr>
        <w:t>2</w:t>
      </w:r>
      <w:r w:rsidR="00CA0CFD" w:rsidRPr="0032120C">
        <w:rPr>
          <w:sz w:val="28"/>
          <w:szCs w:val="28"/>
        </w:rPr>
        <w:t>.</w:t>
      </w:r>
      <w:r w:rsidR="00E25408" w:rsidRPr="0032120C">
        <w:rPr>
          <w:sz w:val="28"/>
          <w:szCs w:val="28"/>
        </w:rPr>
        <w:t>В общественном обсуждении проекта документа стратегического планирования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самоуправления.</w:t>
      </w:r>
    </w:p>
    <w:p w:rsidR="00D06001" w:rsidRPr="0032120C" w:rsidRDefault="0003018D" w:rsidP="0032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1</w:t>
      </w:r>
      <w:r w:rsidR="00613C11" w:rsidRPr="0032120C">
        <w:rPr>
          <w:rFonts w:ascii="Times New Roman" w:hAnsi="Times New Roman" w:cs="Times New Roman"/>
          <w:sz w:val="28"/>
          <w:szCs w:val="28"/>
        </w:rPr>
        <w:t>3</w:t>
      </w:r>
      <w:r w:rsidRPr="0032120C">
        <w:rPr>
          <w:rFonts w:ascii="Times New Roman" w:hAnsi="Times New Roman" w:cs="Times New Roman"/>
          <w:sz w:val="28"/>
          <w:szCs w:val="28"/>
        </w:rPr>
        <w:t>.</w:t>
      </w:r>
      <w:r w:rsidR="00D06001" w:rsidRPr="0032120C">
        <w:rPr>
          <w:rFonts w:ascii="Times New Roman" w:hAnsi="Times New Roman" w:cs="Times New Roman"/>
          <w:sz w:val="28"/>
          <w:szCs w:val="28"/>
        </w:rPr>
        <w:t>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</w:t>
      </w:r>
      <w:r w:rsidR="005E410A" w:rsidRPr="0032120C">
        <w:rPr>
          <w:rFonts w:ascii="Times New Roman" w:hAnsi="Times New Roman" w:cs="Times New Roman"/>
          <w:sz w:val="28"/>
          <w:szCs w:val="28"/>
        </w:rPr>
        <w:t>.</w:t>
      </w:r>
    </w:p>
    <w:p w:rsidR="00D06001" w:rsidRPr="0032120C" w:rsidRDefault="0003018D" w:rsidP="0032120C">
      <w:pPr>
        <w:pStyle w:val="a8"/>
        <w:ind w:firstLine="567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1</w:t>
      </w:r>
      <w:r w:rsidR="00613C11" w:rsidRPr="0032120C">
        <w:rPr>
          <w:sz w:val="28"/>
          <w:szCs w:val="28"/>
        </w:rPr>
        <w:t>4</w:t>
      </w:r>
      <w:r w:rsidR="00D06001" w:rsidRPr="0032120C">
        <w:rPr>
          <w:sz w:val="28"/>
          <w:szCs w:val="28"/>
        </w:rPr>
        <w:t xml:space="preserve">.Срок общественного обсуждения проектов документов стратегического планирования, указанных в </w:t>
      </w:r>
      <w:hyperlink w:anchor="P33" w:history="1">
        <w:r w:rsidR="00D06001" w:rsidRPr="0032120C">
          <w:rPr>
            <w:sz w:val="28"/>
            <w:szCs w:val="28"/>
          </w:rPr>
          <w:t>пункте 2</w:t>
        </w:r>
      </w:hyperlink>
      <w:r w:rsidR="00D06001" w:rsidRPr="0032120C">
        <w:rPr>
          <w:sz w:val="28"/>
          <w:szCs w:val="28"/>
        </w:rPr>
        <w:t xml:space="preserve"> настоящего Порядка, составляет не менее 15 календарных дней со дня их размещения на официальном сайте и в федеральной информационной системе.</w:t>
      </w:r>
    </w:p>
    <w:p w:rsidR="00D06001" w:rsidRPr="0032120C" w:rsidRDefault="0003018D" w:rsidP="0032120C">
      <w:pPr>
        <w:pStyle w:val="a8"/>
        <w:ind w:firstLine="567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1</w:t>
      </w:r>
      <w:r w:rsidR="00613C11" w:rsidRPr="0032120C">
        <w:rPr>
          <w:sz w:val="28"/>
          <w:szCs w:val="28"/>
        </w:rPr>
        <w:t>5</w:t>
      </w:r>
      <w:r w:rsidR="00D06001" w:rsidRPr="0032120C">
        <w:rPr>
          <w:sz w:val="28"/>
          <w:szCs w:val="28"/>
        </w:rPr>
        <w:t xml:space="preserve">.Предложения и замечания принимаются в письменной и (или) электронной форме по почтовому адресу и (или) адресу электронной почты, указанному в паспорте проекта документа стратегического планирования, </w:t>
      </w:r>
      <w:r w:rsidR="00796968" w:rsidRPr="0032120C">
        <w:rPr>
          <w:sz w:val="28"/>
          <w:szCs w:val="28"/>
        </w:rPr>
        <w:t xml:space="preserve">размещенном </w:t>
      </w:r>
      <w:r w:rsidR="00D06001" w:rsidRPr="0032120C">
        <w:rPr>
          <w:sz w:val="28"/>
          <w:szCs w:val="28"/>
        </w:rPr>
        <w:t>на официальном сайте и в федеральной информационной системе.</w:t>
      </w:r>
    </w:p>
    <w:p w:rsidR="000F2E44" w:rsidRPr="0032120C" w:rsidRDefault="00CA0CFD" w:rsidP="0032120C">
      <w:pPr>
        <w:pStyle w:val="a8"/>
        <w:ind w:firstLine="567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16.</w:t>
      </w:r>
      <w:r w:rsidR="00E474DA" w:rsidRPr="0032120C">
        <w:rPr>
          <w:sz w:val="28"/>
          <w:szCs w:val="28"/>
        </w:rPr>
        <w:t>Разработчик после завершения общественного обсуждения проекта документа стратегического планирования обязан рассмотреть все предложения и замечания, поступившие в ходе общественного обсуждения в течении 10 рабочих дней.</w:t>
      </w:r>
    </w:p>
    <w:p w:rsidR="000F2E44" w:rsidRPr="0032120C" w:rsidRDefault="000F2E44" w:rsidP="0032120C">
      <w:pPr>
        <w:pStyle w:val="ConsPlusNormal"/>
        <w:ind w:firstLine="567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17. Не рассматриваются следующие предложения и замечания:</w:t>
      </w:r>
    </w:p>
    <w:p w:rsidR="000F2E44" w:rsidRPr="0032120C" w:rsidRDefault="000F2E44" w:rsidP="0032120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2120C">
        <w:rPr>
          <w:sz w:val="28"/>
          <w:szCs w:val="28"/>
        </w:rPr>
        <w:t>направленные</w:t>
      </w:r>
      <w:proofErr w:type="gramEnd"/>
      <w:r w:rsidRPr="0032120C">
        <w:rPr>
          <w:sz w:val="28"/>
          <w:szCs w:val="28"/>
        </w:rPr>
        <w:t xml:space="preserve"> после окончания срока приема предложений и замечаний;</w:t>
      </w:r>
    </w:p>
    <w:p w:rsidR="000F2E44" w:rsidRPr="0032120C" w:rsidRDefault="000F2E44" w:rsidP="0032120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2120C">
        <w:rPr>
          <w:sz w:val="28"/>
          <w:szCs w:val="28"/>
        </w:rPr>
        <w:t>не</w:t>
      </w:r>
      <w:proofErr w:type="gramEnd"/>
      <w:r w:rsidRPr="0032120C">
        <w:rPr>
          <w:sz w:val="28"/>
          <w:szCs w:val="28"/>
        </w:rPr>
        <w:t xml:space="preserve"> относящиеся к предмету правового регулирования проекта документа стратегического планирования;</w:t>
      </w:r>
    </w:p>
    <w:p w:rsidR="000F2E44" w:rsidRPr="0032120C" w:rsidRDefault="000F2E44" w:rsidP="0032120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2120C">
        <w:rPr>
          <w:sz w:val="28"/>
          <w:szCs w:val="28"/>
        </w:rPr>
        <w:t>не</w:t>
      </w:r>
      <w:proofErr w:type="gramEnd"/>
      <w:r w:rsidRPr="0032120C">
        <w:rPr>
          <w:sz w:val="28"/>
          <w:szCs w:val="28"/>
        </w:rPr>
        <w:t xml:space="preserve"> содержащие обязательную контактную информацию об участнике общественного обсуждения;</w:t>
      </w:r>
    </w:p>
    <w:p w:rsidR="000F2E44" w:rsidRPr="0032120C" w:rsidRDefault="000F2E44" w:rsidP="0032120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2120C">
        <w:rPr>
          <w:sz w:val="28"/>
          <w:szCs w:val="28"/>
        </w:rPr>
        <w:t>не</w:t>
      </w:r>
      <w:proofErr w:type="gramEnd"/>
      <w:r w:rsidRPr="0032120C">
        <w:rPr>
          <w:sz w:val="28"/>
          <w:szCs w:val="28"/>
        </w:rPr>
        <w:t xml:space="preserve"> поддающиеся прочтению;</w:t>
      </w:r>
    </w:p>
    <w:p w:rsidR="000F2E44" w:rsidRPr="0032120C" w:rsidRDefault="000F2E44" w:rsidP="0032120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2120C">
        <w:rPr>
          <w:sz w:val="28"/>
          <w:szCs w:val="28"/>
        </w:rPr>
        <w:t>имеющие</w:t>
      </w:r>
      <w:proofErr w:type="gramEnd"/>
      <w:r w:rsidRPr="0032120C">
        <w:rPr>
          <w:sz w:val="28"/>
          <w:szCs w:val="28"/>
        </w:rPr>
        <w:t xml:space="preserve"> экстремистскую направленность;</w:t>
      </w:r>
    </w:p>
    <w:p w:rsidR="0055595C" w:rsidRPr="0032120C" w:rsidRDefault="000F2E44" w:rsidP="0032120C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32120C">
        <w:rPr>
          <w:sz w:val="28"/>
          <w:szCs w:val="28"/>
        </w:rPr>
        <w:t>содержащие</w:t>
      </w:r>
      <w:proofErr w:type="gramEnd"/>
      <w:r w:rsidRPr="0032120C">
        <w:rPr>
          <w:sz w:val="28"/>
          <w:szCs w:val="28"/>
        </w:rPr>
        <w:t xml:space="preserve"> нецензурные либо оскорбительные выражения</w:t>
      </w:r>
      <w:r w:rsidR="00336D6B" w:rsidRPr="0032120C">
        <w:rPr>
          <w:sz w:val="28"/>
          <w:szCs w:val="28"/>
        </w:rPr>
        <w:t>.</w:t>
      </w:r>
      <w:r w:rsidR="0055595C" w:rsidRPr="0032120C">
        <w:rPr>
          <w:sz w:val="28"/>
          <w:szCs w:val="28"/>
        </w:rPr>
        <w:t xml:space="preserve"> </w:t>
      </w:r>
    </w:p>
    <w:p w:rsidR="007C573F" w:rsidRPr="0032120C" w:rsidRDefault="007C573F" w:rsidP="0032120C">
      <w:pPr>
        <w:pStyle w:val="a8"/>
        <w:ind w:firstLine="708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18. При наличии предложений и замечаний, предусмотренных пунктом 16 настоящего Порядка, разработчик в течение 10 рабочих дней после даты завершения общественного обсуждения проекта документа стратегического планирования при необходимости дорабатывает его и направляет проект документа стратегического планирования на согласование в правовой отдел администрации Новоалександровского муниципального округа Ставропольского края, в организационный отдел</w:t>
      </w:r>
      <w:r w:rsidR="00A62198" w:rsidRPr="0032120C">
        <w:rPr>
          <w:sz w:val="28"/>
          <w:szCs w:val="28"/>
        </w:rPr>
        <w:t>,</w:t>
      </w:r>
      <w:r w:rsidRPr="0032120C">
        <w:rPr>
          <w:sz w:val="28"/>
          <w:szCs w:val="28"/>
        </w:rPr>
        <w:t xml:space="preserve"> для размещения на официальном сайте перечня предложений и замечаний с указанием позиции разработчика и в отдел экономического развития, для размещения  в федеральной информационной системе</w:t>
      </w:r>
      <w:r w:rsidR="00A62198" w:rsidRPr="0032120C">
        <w:rPr>
          <w:sz w:val="28"/>
          <w:szCs w:val="28"/>
        </w:rPr>
        <w:t>.</w:t>
      </w:r>
    </w:p>
    <w:p w:rsidR="00CC0700" w:rsidRPr="0032120C" w:rsidRDefault="00CC0700" w:rsidP="0032120C">
      <w:pPr>
        <w:pStyle w:val="ConsPlusNormal"/>
        <w:ind w:firstLine="567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1</w:t>
      </w:r>
      <w:r w:rsidR="0034698A" w:rsidRPr="0032120C">
        <w:rPr>
          <w:sz w:val="28"/>
          <w:szCs w:val="28"/>
        </w:rPr>
        <w:t>9</w:t>
      </w:r>
      <w:r w:rsidRPr="0032120C">
        <w:rPr>
          <w:sz w:val="28"/>
          <w:szCs w:val="28"/>
        </w:rPr>
        <w:t>.Организационный отдел размещает перечень предложений и замечаний в день поступления на официальном сайте.</w:t>
      </w:r>
    </w:p>
    <w:p w:rsidR="00CC0700" w:rsidRPr="0032120C" w:rsidRDefault="00CC0700" w:rsidP="0032120C">
      <w:pPr>
        <w:pStyle w:val="a8"/>
        <w:ind w:firstLine="567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2</w:t>
      </w:r>
      <w:r w:rsidR="0034698A" w:rsidRPr="0032120C">
        <w:rPr>
          <w:sz w:val="28"/>
          <w:szCs w:val="28"/>
        </w:rPr>
        <w:t>0</w:t>
      </w:r>
      <w:r w:rsidRPr="0032120C">
        <w:rPr>
          <w:sz w:val="28"/>
          <w:szCs w:val="28"/>
        </w:rPr>
        <w:t>.Отдел экономического развития размещает перечень предложений и замечаний в день поступления в федеральной информационной системе.</w:t>
      </w:r>
    </w:p>
    <w:p w:rsidR="00D06001" w:rsidRPr="0032120C" w:rsidRDefault="0034698A" w:rsidP="0032120C">
      <w:pPr>
        <w:pStyle w:val="ConsPlusNormal"/>
        <w:ind w:firstLine="567"/>
        <w:jc w:val="both"/>
        <w:rPr>
          <w:sz w:val="28"/>
          <w:szCs w:val="28"/>
        </w:rPr>
      </w:pPr>
      <w:r w:rsidRPr="0032120C">
        <w:rPr>
          <w:sz w:val="28"/>
          <w:szCs w:val="28"/>
        </w:rPr>
        <w:t>2</w:t>
      </w:r>
      <w:r w:rsidR="00CC0700" w:rsidRPr="0032120C">
        <w:rPr>
          <w:sz w:val="28"/>
          <w:szCs w:val="28"/>
        </w:rPr>
        <w:t>1</w:t>
      </w:r>
      <w:r w:rsidR="00CA0CFD" w:rsidRPr="0032120C">
        <w:rPr>
          <w:sz w:val="28"/>
          <w:szCs w:val="28"/>
        </w:rPr>
        <w:t>.</w:t>
      </w:r>
      <w:r w:rsidR="00796968" w:rsidRPr="0032120C">
        <w:rPr>
          <w:sz w:val="28"/>
          <w:szCs w:val="28"/>
        </w:rPr>
        <w:t xml:space="preserve">Отсутствие </w:t>
      </w:r>
      <w:r w:rsidR="00D06001" w:rsidRPr="0032120C">
        <w:rPr>
          <w:sz w:val="28"/>
          <w:szCs w:val="28"/>
        </w:rPr>
        <w:t>замечани</w:t>
      </w:r>
      <w:r w:rsidR="00796968" w:rsidRPr="0032120C">
        <w:rPr>
          <w:sz w:val="28"/>
          <w:szCs w:val="28"/>
        </w:rPr>
        <w:t>й</w:t>
      </w:r>
      <w:r w:rsidR="00D06001" w:rsidRPr="0032120C">
        <w:rPr>
          <w:sz w:val="28"/>
          <w:szCs w:val="28"/>
        </w:rPr>
        <w:t xml:space="preserve"> и (или) предложени</w:t>
      </w:r>
      <w:r w:rsidR="00796968" w:rsidRPr="0032120C">
        <w:rPr>
          <w:sz w:val="28"/>
          <w:szCs w:val="28"/>
        </w:rPr>
        <w:t>й</w:t>
      </w:r>
      <w:r w:rsidR="00D06001" w:rsidRPr="0032120C">
        <w:rPr>
          <w:sz w:val="28"/>
          <w:szCs w:val="28"/>
        </w:rPr>
        <w:t xml:space="preserve"> по проекту документа стратегического планирования, не является препятствием для утверждения указанного проекта.</w:t>
      </w:r>
    </w:p>
    <w:p w:rsidR="00404765" w:rsidRPr="0032120C" w:rsidRDefault="00404765" w:rsidP="0032120C">
      <w:pPr>
        <w:pStyle w:val="ConsPlusNormal"/>
        <w:ind w:firstLine="709"/>
        <w:jc w:val="both"/>
        <w:rPr>
          <w:sz w:val="28"/>
          <w:szCs w:val="28"/>
        </w:rPr>
      </w:pPr>
    </w:p>
    <w:p w:rsidR="000F2E44" w:rsidRDefault="000F2E44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1"/>
      <w:bookmarkEnd w:id="3"/>
    </w:p>
    <w:p w:rsidR="000F2E44" w:rsidRDefault="000F2E44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44" w:rsidRDefault="000F2E44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44" w:rsidRDefault="000F2E44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44" w:rsidRDefault="000F2E44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44" w:rsidRDefault="000F2E44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44" w:rsidRDefault="000F2E44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44" w:rsidRDefault="000F2E44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9B" w:rsidRDefault="00827A9B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9B" w:rsidRDefault="00827A9B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9B" w:rsidRDefault="00827A9B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9B" w:rsidRDefault="00827A9B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9B" w:rsidRDefault="00827A9B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8A" w:rsidRDefault="0034698A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75E" w:rsidRDefault="0039375E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75E" w:rsidRDefault="0039375E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75E" w:rsidRDefault="0039375E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75E" w:rsidRDefault="0039375E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75E" w:rsidRDefault="0039375E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1AA" w:rsidRPr="00C461AA" w:rsidRDefault="00C975C3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1AA"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</w:t>
      </w:r>
    </w:p>
    <w:p w:rsidR="00C461AA" w:rsidRPr="00C461AA" w:rsidRDefault="00C461AA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</w:p>
    <w:p w:rsidR="00C461AA" w:rsidRPr="00C461AA" w:rsidRDefault="00C461AA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proofErr w:type="gramEnd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проектов </w:t>
      </w:r>
    </w:p>
    <w:p w:rsidR="00C461AA" w:rsidRPr="00C461AA" w:rsidRDefault="00C461AA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стратегического </w:t>
      </w:r>
    </w:p>
    <w:p w:rsidR="00CC0700" w:rsidRDefault="00C461AA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proofErr w:type="gramEnd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</w:p>
    <w:p w:rsidR="00C461AA" w:rsidRPr="00C461AA" w:rsidRDefault="00CC0700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461AA"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1AA" w:rsidRPr="00C461AA" w:rsidRDefault="00C461AA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C461AA" w:rsidRPr="00C461AA" w:rsidRDefault="00C461AA" w:rsidP="00C46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461AA" w:rsidRPr="00C461AA" w:rsidRDefault="00C461AA" w:rsidP="00C46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1AA" w:rsidRPr="00C461AA" w:rsidRDefault="00C461AA" w:rsidP="00C46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461AA" w:rsidRPr="00454DDC" w:rsidRDefault="00C461AA" w:rsidP="00C46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C461AA" w:rsidRPr="00454DDC" w:rsidRDefault="00C461AA" w:rsidP="00C46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End"/>
      <w:r w:rsidRPr="0045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стратегического планирования </w:t>
      </w:r>
    </w:p>
    <w:p w:rsidR="00C461AA" w:rsidRPr="00454DDC" w:rsidRDefault="00C461AA" w:rsidP="00C46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4"/>
        <w:gridCol w:w="1559"/>
      </w:tblGrid>
      <w:tr w:rsidR="00C461AA" w:rsidRPr="00454DDC" w:rsidTr="00454DDC"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разработчика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461AA" w:rsidRPr="00454DDC" w:rsidTr="00454DDC"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документа стратегического планирования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461AA" w:rsidRPr="00454DDC" w:rsidTr="00454DDC"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F91BA0"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 стратегического планирования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461AA" w:rsidRPr="00454DDC" w:rsidTr="00454DDC"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документа стратегического планирования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461AA" w:rsidRPr="00454DDC" w:rsidTr="00454DDC"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Пояснительная записка к проекту документа стратегического планирования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461AA" w:rsidRPr="00454DDC" w:rsidTr="00454DDC"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начала общественного обсуждения проекта документа стратегического планирования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461AA" w:rsidRPr="00454DDC" w:rsidTr="00454DDC">
        <w:trPr>
          <w:trHeight w:val="628"/>
        </w:trPr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окончания общественного обсуждения проекта документа стратегического планирования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461AA" w:rsidRPr="00454DDC" w:rsidTr="00454DDC">
        <w:tc>
          <w:tcPr>
            <w:tcW w:w="77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информация разработчика для направления предложений и замечаний к проекту документа стратегического планирования: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461AA" w:rsidRPr="00454DDC" w:rsidTr="00454DDC">
        <w:tc>
          <w:tcPr>
            <w:tcW w:w="777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</w:t>
            </w:r>
            <w:proofErr w:type="gramEnd"/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адрес: 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461AA" w:rsidRPr="00454DDC" w:rsidTr="00454DDC">
        <w:tc>
          <w:tcPr>
            <w:tcW w:w="777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proofErr w:type="gramEnd"/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электронной почты разработчика: 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461AA" w:rsidRPr="00454DDC" w:rsidTr="00454DDC">
        <w:tc>
          <w:tcPr>
            <w:tcW w:w="777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proofErr w:type="gramEnd"/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имя, отчество ответственного лица за разработку проекта документа стратегического планирования 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461AA" w:rsidRPr="00454DDC" w:rsidTr="00454DDC">
        <w:tc>
          <w:tcPr>
            <w:tcW w:w="7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  <w:proofErr w:type="gramEnd"/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телефона: 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461AA" w:rsidRPr="00454DDC" w:rsidTr="00454DDC"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850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участников общественного обсуждения проекта документа стратегического планирования, которым разработчик направляет проект документа стратегического планирования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461AA" w:rsidRPr="00454DDC" w:rsidTr="00454DDC"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Иная информация, относящаяся к общественному обсуждению проекта документа стратегического планирования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AA" w:rsidRPr="00454DDC" w:rsidRDefault="00C461AA" w:rsidP="00C4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C461AA" w:rsidRPr="00454DDC" w:rsidRDefault="00C461AA" w:rsidP="00C46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67117" w:rsidRDefault="00A67117" w:rsidP="000C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117" w:rsidRDefault="00A67117" w:rsidP="000C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117" w:rsidRDefault="00A67117" w:rsidP="000C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EF" w:rsidRDefault="00C045EF" w:rsidP="000C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DC" w:rsidRDefault="00454DDC" w:rsidP="000C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EF" w:rsidRDefault="00C045EF" w:rsidP="000C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EF" w:rsidRDefault="00C045EF" w:rsidP="000C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00" w:rsidRPr="00C461AA" w:rsidRDefault="0039375E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0700"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CC0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700"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700" w:rsidRPr="00C461AA" w:rsidRDefault="00CC0700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</w:p>
    <w:p w:rsidR="00CC0700" w:rsidRPr="00C461AA" w:rsidRDefault="000C003B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0700"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</w:t>
      </w:r>
      <w:proofErr w:type="gramEnd"/>
      <w:r w:rsidR="00CC0700"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проектов </w:t>
      </w:r>
    </w:p>
    <w:p w:rsidR="00CC0700" w:rsidRPr="00C461AA" w:rsidRDefault="00CC0700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стратегического </w:t>
      </w:r>
    </w:p>
    <w:p w:rsidR="000C003B" w:rsidRDefault="00CC0700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proofErr w:type="gramEnd"/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03B" w:rsidRDefault="00CC0700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</w:p>
    <w:p w:rsidR="000C003B" w:rsidRDefault="00C045EF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0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proofErr w:type="gramEnd"/>
      <w:r w:rsidR="000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700"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CC0700" w:rsidRDefault="00CC0700" w:rsidP="00454DD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8C4FAF" w:rsidRDefault="008C4FAF" w:rsidP="003937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0700" w:rsidRPr="00454DDC" w:rsidRDefault="00CC0700" w:rsidP="00CC07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4DDC">
        <w:rPr>
          <w:rFonts w:ascii="Times New Roman" w:hAnsi="Times New Roman" w:cs="Times New Roman"/>
          <w:sz w:val="28"/>
          <w:szCs w:val="28"/>
        </w:rPr>
        <w:t>ИНФОРМАЦИЯ</w:t>
      </w:r>
    </w:p>
    <w:p w:rsidR="00CC0700" w:rsidRPr="00454DDC" w:rsidRDefault="00CC0700" w:rsidP="00CC07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4D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54DDC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</w:t>
      </w:r>
    </w:p>
    <w:p w:rsidR="00CC0700" w:rsidRPr="00454DDC" w:rsidRDefault="00CC0700" w:rsidP="00CC07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4DDC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454DDC">
        <w:rPr>
          <w:rFonts w:ascii="Times New Roman" w:hAnsi="Times New Roman" w:cs="Times New Roman"/>
          <w:sz w:val="28"/>
          <w:szCs w:val="28"/>
        </w:rPr>
        <w:t xml:space="preserve"> документа стратегического планирования</w:t>
      </w:r>
      <w:r w:rsidR="00154F4C" w:rsidRPr="00454DDC">
        <w:rPr>
          <w:rFonts w:ascii="Times New Roman" w:hAnsi="Times New Roman" w:cs="Times New Roman"/>
          <w:sz w:val="28"/>
          <w:szCs w:val="28"/>
        </w:rPr>
        <w:t xml:space="preserve"> </w:t>
      </w:r>
      <w:r w:rsidR="00154F4C" w:rsidRPr="00454DDC">
        <w:rPr>
          <w:rFonts w:ascii="Times New Roman" w:eastAsia="Times New Roman" w:hAnsi="Times New Roman" w:cs="Times New Roman"/>
          <w:sz w:val="28"/>
          <w:szCs w:val="28"/>
        </w:rPr>
        <w:t>&lt;*&gt;</w:t>
      </w:r>
    </w:p>
    <w:p w:rsidR="00CC0700" w:rsidRPr="00454DDC" w:rsidRDefault="00CC0700" w:rsidP="00CC07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4DDC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</w:t>
      </w:r>
    </w:p>
    <w:p w:rsidR="00CC0700" w:rsidRDefault="00CC0700" w:rsidP="00CC07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4DDC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454DDC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454DDC">
        <w:rPr>
          <w:rFonts w:ascii="Times New Roman" w:hAnsi="Times New Roman" w:cs="Times New Roman"/>
          <w:sz w:val="28"/>
          <w:szCs w:val="28"/>
        </w:rPr>
        <w:t xml:space="preserve"> проекта документа стратегического планирования)</w:t>
      </w:r>
    </w:p>
    <w:p w:rsidR="00454DDC" w:rsidRPr="00454DDC" w:rsidRDefault="00454DDC" w:rsidP="00CC07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6"/>
        <w:gridCol w:w="1985"/>
      </w:tblGrid>
      <w:tr w:rsidR="00CC0700" w:rsidRPr="00454DDC" w:rsidTr="00454DD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454DDC" w:rsidRDefault="00CC0700" w:rsidP="00823AE7">
            <w:pPr>
              <w:pStyle w:val="ConsPlusNormal"/>
              <w:rPr>
                <w:sz w:val="28"/>
                <w:szCs w:val="28"/>
              </w:rPr>
            </w:pPr>
            <w:r w:rsidRPr="00454DDC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454DDC" w:rsidRDefault="00CC0700" w:rsidP="00823AE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C0700" w:rsidRPr="00454DDC" w:rsidTr="00454DD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454DDC" w:rsidRDefault="00CC0700" w:rsidP="00823AE7">
            <w:pPr>
              <w:pStyle w:val="ConsPlusNormal"/>
              <w:rPr>
                <w:sz w:val="28"/>
                <w:szCs w:val="28"/>
              </w:rPr>
            </w:pPr>
            <w:r w:rsidRPr="00454DDC">
              <w:rPr>
                <w:sz w:val="28"/>
                <w:szCs w:val="28"/>
              </w:rPr>
              <w:t>Разработчик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454DDC" w:rsidRDefault="00CC0700" w:rsidP="00823AE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C0700" w:rsidRPr="00454DDC" w:rsidTr="00454DD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454DDC" w:rsidRDefault="00CC0700" w:rsidP="00823AE7">
            <w:pPr>
              <w:pStyle w:val="ConsPlusNormal"/>
              <w:rPr>
                <w:sz w:val="28"/>
                <w:szCs w:val="28"/>
              </w:rPr>
            </w:pPr>
            <w:r w:rsidRPr="00454DDC">
              <w:rPr>
                <w:sz w:val="28"/>
                <w:szCs w:val="28"/>
              </w:rPr>
              <w:t>Дата начала проведения общественного обсуждения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454DDC" w:rsidRDefault="00CC0700" w:rsidP="00823AE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C0700" w:rsidRPr="00454DDC" w:rsidTr="00454DD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454DDC" w:rsidRDefault="00CC0700" w:rsidP="00823AE7">
            <w:pPr>
              <w:pStyle w:val="ConsPlusNormal"/>
              <w:rPr>
                <w:sz w:val="28"/>
                <w:szCs w:val="28"/>
              </w:rPr>
            </w:pPr>
            <w:r w:rsidRPr="00454DDC">
              <w:rPr>
                <w:sz w:val="28"/>
                <w:szCs w:val="28"/>
              </w:rPr>
              <w:t>Дата окончания проведения общественного обсуждения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454DDC" w:rsidRDefault="00CC0700" w:rsidP="00823AE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C0700" w:rsidRPr="00454DDC" w:rsidTr="00454DD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454DDC" w:rsidRDefault="00CC0700" w:rsidP="00823AE7">
            <w:pPr>
              <w:pStyle w:val="ConsPlusNormal"/>
              <w:rPr>
                <w:sz w:val="28"/>
                <w:szCs w:val="28"/>
              </w:rPr>
            </w:pPr>
            <w:r w:rsidRPr="00454DDC">
              <w:rPr>
                <w:sz w:val="28"/>
                <w:szCs w:val="28"/>
              </w:rPr>
              <w:t>Место размещения проекта в сети "Интернет"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454DDC" w:rsidRDefault="00CC0700" w:rsidP="00823AE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CC0700" w:rsidRDefault="00CC0700" w:rsidP="00CC0700">
      <w:pPr>
        <w:pStyle w:val="ConsPlusNormal"/>
        <w:jc w:val="both"/>
        <w:rPr>
          <w:szCs w:val="24"/>
        </w:rPr>
      </w:pPr>
    </w:p>
    <w:p w:rsidR="00A67117" w:rsidRDefault="00A67117" w:rsidP="00CC0700">
      <w:pPr>
        <w:pStyle w:val="ConsPlusNormal"/>
        <w:jc w:val="both"/>
        <w:rPr>
          <w:szCs w:val="24"/>
        </w:rPr>
      </w:pPr>
    </w:p>
    <w:p w:rsidR="00A67117" w:rsidRPr="00CC0700" w:rsidRDefault="00A67117" w:rsidP="00CC0700">
      <w:pPr>
        <w:pStyle w:val="ConsPlusNormal"/>
        <w:jc w:val="both"/>
        <w:rPr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1757"/>
        <w:gridCol w:w="1814"/>
        <w:gridCol w:w="1471"/>
      </w:tblGrid>
      <w:tr w:rsidR="00CC0700" w:rsidRPr="00CC0700" w:rsidTr="003212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jc w:val="center"/>
              <w:rPr>
                <w:szCs w:val="24"/>
              </w:rPr>
            </w:pPr>
            <w:r w:rsidRPr="00CC0700">
              <w:rPr>
                <w:szCs w:val="24"/>
              </w:rP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jc w:val="center"/>
              <w:rPr>
                <w:szCs w:val="24"/>
              </w:rPr>
            </w:pPr>
            <w:r w:rsidRPr="00CC0700">
              <w:rPr>
                <w:szCs w:val="24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jc w:val="center"/>
              <w:rPr>
                <w:szCs w:val="24"/>
              </w:rPr>
            </w:pPr>
            <w:r w:rsidRPr="00CC0700">
              <w:rPr>
                <w:szCs w:val="24"/>
              </w:rPr>
              <w:t>Содержание предложения, замечания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jc w:val="center"/>
              <w:rPr>
                <w:szCs w:val="24"/>
              </w:rPr>
            </w:pPr>
            <w:r w:rsidRPr="00CC0700">
              <w:rPr>
                <w:szCs w:val="24"/>
              </w:rPr>
              <w:t>Результат рассмотрения (принято/отклонено)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jc w:val="center"/>
              <w:rPr>
                <w:szCs w:val="24"/>
              </w:rPr>
            </w:pPr>
            <w:r w:rsidRPr="00CC0700">
              <w:rPr>
                <w:szCs w:val="24"/>
              </w:rPr>
              <w:t>Обоснование отклонения</w:t>
            </w:r>
          </w:p>
        </w:tc>
      </w:tr>
      <w:tr w:rsidR="00CC0700" w:rsidRPr="00CC0700" w:rsidTr="003212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jc w:val="center"/>
              <w:rPr>
                <w:szCs w:val="24"/>
              </w:rPr>
            </w:pPr>
            <w:r w:rsidRPr="00CC0700">
              <w:rPr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jc w:val="center"/>
              <w:rPr>
                <w:szCs w:val="24"/>
              </w:rPr>
            </w:pPr>
            <w:r w:rsidRPr="00CC0700">
              <w:rPr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jc w:val="center"/>
              <w:rPr>
                <w:szCs w:val="24"/>
              </w:rPr>
            </w:pPr>
            <w:r w:rsidRPr="00CC0700">
              <w:rPr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jc w:val="center"/>
              <w:rPr>
                <w:szCs w:val="24"/>
              </w:rPr>
            </w:pPr>
            <w:r w:rsidRPr="00CC0700">
              <w:rPr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jc w:val="center"/>
              <w:rPr>
                <w:szCs w:val="24"/>
              </w:rPr>
            </w:pPr>
            <w:r w:rsidRPr="00CC0700">
              <w:rPr>
                <w:szCs w:val="24"/>
              </w:rPr>
              <w:t>5</w:t>
            </w:r>
          </w:p>
        </w:tc>
      </w:tr>
      <w:tr w:rsidR="00CC0700" w:rsidRPr="00CC0700" w:rsidTr="003212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rPr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rPr>
                <w:szCs w:val="24"/>
              </w:rPr>
            </w:pPr>
          </w:p>
        </w:tc>
      </w:tr>
      <w:tr w:rsidR="00CC0700" w:rsidRPr="00CC0700" w:rsidTr="003212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rPr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0" w:rsidRPr="00CC0700" w:rsidRDefault="00CC0700" w:rsidP="00823AE7">
            <w:pPr>
              <w:pStyle w:val="ConsPlusNormal"/>
              <w:rPr>
                <w:szCs w:val="24"/>
              </w:rPr>
            </w:pPr>
          </w:p>
        </w:tc>
      </w:tr>
    </w:tbl>
    <w:p w:rsidR="00A67117" w:rsidRDefault="00A67117" w:rsidP="0015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4C" w:rsidRPr="00154F4C" w:rsidRDefault="00154F4C" w:rsidP="0015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</w:t>
      </w:r>
      <w:proofErr w:type="gramStart"/>
      <w:r w:rsidRPr="00154F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в</w:t>
      </w:r>
      <w:proofErr w:type="gramEnd"/>
      <w:r w:rsidRPr="0015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отсутствия</w:t>
      </w:r>
      <w:r w:rsidR="000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и</w:t>
      </w:r>
      <w:r w:rsidRPr="0015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делается запись:</w:t>
      </w:r>
    </w:p>
    <w:p w:rsidR="00154F4C" w:rsidRPr="00154F4C" w:rsidRDefault="00154F4C" w:rsidP="0015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C">
        <w:rPr>
          <w:rFonts w:ascii="Times New Roman" w:eastAsia="Times New Roman" w:hAnsi="Times New Roman" w:cs="Times New Roman"/>
          <w:sz w:val="24"/>
          <w:szCs w:val="24"/>
          <w:lang w:eastAsia="ru-RU"/>
        </w:rPr>
        <w:t>"В ходе общественного обсуждения замечаний и предложений по проекту</w:t>
      </w:r>
      <w:r w:rsidR="00A671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54F4C" w:rsidRDefault="00154F4C" w:rsidP="0015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F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 не посту</w:t>
      </w:r>
      <w:r w:rsidR="00A67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ло.</w:t>
      </w:r>
    </w:p>
    <w:p w:rsidR="00454DDC" w:rsidRDefault="00454DDC" w:rsidP="0015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DDC" w:rsidRDefault="00454DDC" w:rsidP="0015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B3C" w:rsidRDefault="00A96B3C" w:rsidP="0015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DDC" w:rsidRDefault="00A96B3C" w:rsidP="00A96B3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  <w:bookmarkStart w:id="4" w:name="_GoBack"/>
      <w:bookmarkEnd w:id="4"/>
    </w:p>
    <w:sectPr w:rsidR="00454DDC" w:rsidSect="0032120C">
      <w:pgSz w:w="11906" w:h="16838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AC57FD"/>
    <w:multiLevelType w:val="hybridMultilevel"/>
    <w:tmpl w:val="0BB2F4B8"/>
    <w:lvl w:ilvl="0" w:tplc="0BBA602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B5E39D4"/>
    <w:multiLevelType w:val="hybridMultilevel"/>
    <w:tmpl w:val="854C25E2"/>
    <w:lvl w:ilvl="0" w:tplc="F1BEC502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2C"/>
    <w:rsid w:val="0000201C"/>
    <w:rsid w:val="00005BDD"/>
    <w:rsid w:val="0000666B"/>
    <w:rsid w:val="00007805"/>
    <w:rsid w:val="0003018D"/>
    <w:rsid w:val="00034A41"/>
    <w:rsid w:val="00054C85"/>
    <w:rsid w:val="00067D08"/>
    <w:rsid w:val="00075E45"/>
    <w:rsid w:val="00077328"/>
    <w:rsid w:val="00077ABE"/>
    <w:rsid w:val="0008579F"/>
    <w:rsid w:val="0008734A"/>
    <w:rsid w:val="00093278"/>
    <w:rsid w:val="000A3AFA"/>
    <w:rsid w:val="000B08DF"/>
    <w:rsid w:val="000C003B"/>
    <w:rsid w:val="000C3A75"/>
    <w:rsid w:val="000C6CAC"/>
    <w:rsid w:val="000E6F1B"/>
    <w:rsid w:val="000F026A"/>
    <w:rsid w:val="000F2E44"/>
    <w:rsid w:val="00100200"/>
    <w:rsid w:val="001206C3"/>
    <w:rsid w:val="001326AC"/>
    <w:rsid w:val="001352B7"/>
    <w:rsid w:val="00137761"/>
    <w:rsid w:val="001419EA"/>
    <w:rsid w:val="00150A06"/>
    <w:rsid w:val="00154F4C"/>
    <w:rsid w:val="001635BF"/>
    <w:rsid w:val="001767AE"/>
    <w:rsid w:val="00180D92"/>
    <w:rsid w:val="00183C51"/>
    <w:rsid w:val="00187729"/>
    <w:rsid w:val="00192E2C"/>
    <w:rsid w:val="00193E4C"/>
    <w:rsid w:val="00197246"/>
    <w:rsid w:val="001A75B9"/>
    <w:rsid w:val="001B6037"/>
    <w:rsid w:val="001C0C4B"/>
    <w:rsid w:val="001C6B15"/>
    <w:rsid w:val="001D3968"/>
    <w:rsid w:val="001D415D"/>
    <w:rsid w:val="001D4F60"/>
    <w:rsid w:val="001E2895"/>
    <w:rsid w:val="001E455E"/>
    <w:rsid w:val="00202315"/>
    <w:rsid w:val="00204AA3"/>
    <w:rsid w:val="002305B3"/>
    <w:rsid w:val="00247662"/>
    <w:rsid w:val="0026264C"/>
    <w:rsid w:val="0026524C"/>
    <w:rsid w:val="00265B3D"/>
    <w:rsid w:val="00270744"/>
    <w:rsid w:val="00274743"/>
    <w:rsid w:val="0029336B"/>
    <w:rsid w:val="002A46D6"/>
    <w:rsid w:val="002A473B"/>
    <w:rsid w:val="002C021E"/>
    <w:rsid w:val="002C717E"/>
    <w:rsid w:val="002C71A0"/>
    <w:rsid w:val="002D0653"/>
    <w:rsid w:val="002D42BB"/>
    <w:rsid w:val="002D5E1B"/>
    <w:rsid w:val="002E4283"/>
    <w:rsid w:val="002E6D58"/>
    <w:rsid w:val="002F1A12"/>
    <w:rsid w:val="00304511"/>
    <w:rsid w:val="00306F9C"/>
    <w:rsid w:val="0032120C"/>
    <w:rsid w:val="003332C2"/>
    <w:rsid w:val="00336D6B"/>
    <w:rsid w:val="00341F44"/>
    <w:rsid w:val="00343947"/>
    <w:rsid w:val="0034698A"/>
    <w:rsid w:val="00356A92"/>
    <w:rsid w:val="00362B5D"/>
    <w:rsid w:val="00362EE0"/>
    <w:rsid w:val="00363FD5"/>
    <w:rsid w:val="00364AB4"/>
    <w:rsid w:val="00364B49"/>
    <w:rsid w:val="00387088"/>
    <w:rsid w:val="0039375E"/>
    <w:rsid w:val="00397223"/>
    <w:rsid w:val="003B118E"/>
    <w:rsid w:val="003B3F41"/>
    <w:rsid w:val="003B4CC9"/>
    <w:rsid w:val="003D4CD8"/>
    <w:rsid w:val="003E237D"/>
    <w:rsid w:val="003E4850"/>
    <w:rsid w:val="003F49B4"/>
    <w:rsid w:val="00400AD0"/>
    <w:rsid w:val="00404765"/>
    <w:rsid w:val="00410D80"/>
    <w:rsid w:val="00420974"/>
    <w:rsid w:val="004472AB"/>
    <w:rsid w:val="00454DDC"/>
    <w:rsid w:val="004617D4"/>
    <w:rsid w:val="00461A2B"/>
    <w:rsid w:val="004723D4"/>
    <w:rsid w:val="00486FC6"/>
    <w:rsid w:val="004A7035"/>
    <w:rsid w:val="004B1E1B"/>
    <w:rsid w:val="004B2D3C"/>
    <w:rsid w:val="004C7730"/>
    <w:rsid w:val="004D1F26"/>
    <w:rsid w:val="004F48B8"/>
    <w:rsid w:val="004F4E52"/>
    <w:rsid w:val="00506016"/>
    <w:rsid w:val="005335C1"/>
    <w:rsid w:val="0055595C"/>
    <w:rsid w:val="005561CA"/>
    <w:rsid w:val="0055752C"/>
    <w:rsid w:val="00563343"/>
    <w:rsid w:val="0057752E"/>
    <w:rsid w:val="00587862"/>
    <w:rsid w:val="005A0F4E"/>
    <w:rsid w:val="005B0BCE"/>
    <w:rsid w:val="005B4077"/>
    <w:rsid w:val="005D25EF"/>
    <w:rsid w:val="005E369D"/>
    <w:rsid w:val="005E410A"/>
    <w:rsid w:val="005E6C83"/>
    <w:rsid w:val="005E705D"/>
    <w:rsid w:val="005E7A41"/>
    <w:rsid w:val="00603535"/>
    <w:rsid w:val="00611A17"/>
    <w:rsid w:val="00613C11"/>
    <w:rsid w:val="0062520E"/>
    <w:rsid w:val="00633C93"/>
    <w:rsid w:val="00635DEA"/>
    <w:rsid w:val="00643342"/>
    <w:rsid w:val="00644C73"/>
    <w:rsid w:val="006750AD"/>
    <w:rsid w:val="006B250F"/>
    <w:rsid w:val="006D6F08"/>
    <w:rsid w:val="006D707B"/>
    <w:rsid w:val="006D7CE3"/>
    <w:rsid w:val="006E03AA"/>
    <w:rsid w:val="006F6CBD"/>
    <w:rsid w:val="007033F0"/>
    <w:rsid w:val="00720B76"/>
    <w:rsid w:val="00742B26"/>
    <w:rsid w:val="007529C8"/>
    <w:rsid w:val="00791F14"/>
    <w:rsid w:val="00796968"/>
    <w:rsid w:val="007C52D4"/>
    <w:rsid w:val="007C573F"/>
    <w:rsid w:val="007D470C"/>
    <w:rsid w:val="007F0369"/>
    <w:rsid w:val="007F6B6C"/>
    <w:rsid w:val="00804445"/>
    <w:rsid w:val="00821F53"/>
    <w:rsid w:val="008245D1"/>
    <w:rsid w:val="00827A9B"/>
    <w:rsid w:val="00836697"/>
    <w:rsid w:val="0084649F"/>
    <w:rsid w:val="008503DD"/>
    <w:rsid w:val="00850BDC"/>
    <w:rsid w:val="0088573F"/>
    <w:rsid w:val="00887F5D"/>
    <w:rsid w:val="0089411B"/>
    <w:rsid w:val="008A1E63"/>
    <w:rsid w:val="008A4199"/>
    <w:rsid w:val="008C4FAF"/>
    <w:rsid w:val="008F1265"/>
    <w:rsid w:val="008F5711"/>
    <w:rsid w:val="00921DE5"/>
    <w:rsid w:val="00923AD1"/>
    <w:rsid w:val="00924F34"/>
    <w:rsid w:val="009523A6"/>
    <w:rsid w:val="009637F5"/>
    <w:rsid w:val="009854CC"/>
    <w:rsid w:val="00993E08"/>
    <w:rsid w:val="009A5D72"/>
    <w:rsid w:val="009B0998"/>
    <w:rsid w:val="009E7C6C"/>
    <w:rsid w:val="009F3886"/>
    <w:rsid w:val="00A05689"/>
    <w:rsid w:val="00A0622A"/>
    <w:rsid w:val="00A21814"/>
    <w:rsid w:val="00A40C4F"/>
    <w:rsid w:val="00A50C5C"/>
    <w:rsid w:val="00A62198"/>
    <w:rsid w:val="00A647FB"/>
    <w:rsid w:val="00A67117"/>
    <w:rsid w:val="00A71172"/>
    <w:rsid w:val="00A8230C"/>
    <w:rsid w:val="00A863E5"/>
    <w:rsid w:val="00A96B3C"/>
    <w:rsid w:val="00AB3D08"/>
    <w:rsid w:val="00AB461E"/>
    <w:rsid w:val="00AB6E16"/>
    <w:rsid w:val="00AF00D9"/>
    <w:rsid w:val="00B31FB4"/>
    <w:rsid w:val="00B33BF2"/>
    <w:rsid w:val="00B36C85"/>
    <w:rsid w:val="00B439EE"/>
    <w:rsid w:val="00B474D5"/>
    <w:rsid w:val="00B55A24"/>
    <w:rsid w:val="00B57479"/>
    <w:rsid w:val="00B76AD6"/>
    <w:rsid w:val="00B856A0"/>
    <w:rsid w:val="00BD24E5"/>
    <w:rsid w:val="00BE3219"/>
    <w:rsid w:val="00BF1ACD"/>
    <w:rsid w:val="00C045EF"/>
    <w:rsid w:val="00C1648F"/>
    <w:rsid w:val="00C26362"/>
    <w:rsid w:val="00C36303"/>
    <w:rsid w:val="00C4116A"/>
    <w:rsid w:val="00C461AA"/>
    <w:rsid w:val="00C5558D"/>
    <w:rsid w:val="00C81A11"/>
    <w:rsid w:val="00C975C3"/>
    <w:rsid w:val="00CA0CFD"/>
    <w:rsid w:val="00CA4804"/>
    <w:rsid w:val="00CC0700"/>
    <w:rsid w:val="00CD7B9F"/>
    <w:rsid w:val="00CD7DC5"/>
    <w:rsid w:val="00CE40FF"/>
    <w:rsid w:val="00CE632B"/>
    <w:rsid w:val="00CF1D0B"/>
    <w:rsid w:val="00CF68A6"/>
    <w:rsid w:val="00D06001"/>
    <w:rsid w:val="00D15A8B"/>
    <w:rsid w:val="00D17087"/>
    <w:rsid w:val="00D2226F"/>
    <w:rsid w:val="00D22F6F"/>
    <w:rsid w:val="00D430A6"/>
    <w:rsid w:val="00D43842"/>
    <w:rsid w:val="00D56A21"/>
    <w:rsid w:val="00D624F4"/>
    <w:rsid w:val="00D632A9"/>
    <w:rsid w:val="00D71C7F"/>
    <w:rsid w:val="00D8069B"/>
    <w:rsid w:val="00D90825"/>
    <w:rsid w:val="00D946FB"/>
    <w:rsid w:val="00DB249C"/>
    <w:rsid w:val="00DD160E"/>
    <w:rsid w:val="00DD1D88"/>
    <w:rsid w:val="00DD4DB1"/>
    <w:rsid w:val="00DE6DB6"/>
    <w:rsid w:val="00DF2516"/>
    <w:rsid w:val="00E00A1C"/>
    <w:rsid w:val="00E15512"/>
    <w:rsid w:val="00E22826"/>
    <w:rsid w:val="00E25408"/>
    <w:rsid w:val="00E3069C"/>
    <w:rsid w:val="00E30AC6"/>
    <w:rsid w:val="00E461E0"/>
    <w:rsid w:val="00E474DA"/>
    <w:rsid w:val="00E54A3B"/>
    <w:rsid w:val="00E5569D"/>
    <w:rsid w:val="00E5770B"/>
    <w:rsid w:val="00E63C63"/>
    <w:rsid w:val="00EA6035"/>
    <w:rsid w:val="00EB2C01"/>
    <w:rsid w:val="00ED495C"/>
    <w:rsid w:val="00EF5C45"/>
    <w:rsid w:val="00F05BE9"/>
    <w:rsid w:val="00F13D89"/>
    <w:rsid w:val="00F33F78"/>
    <w:rsid w:val="00F4289D"/>
    <w:rsid w:val="00F52F56"/>
    <w:rsid w:val="00F627D3"/>
    <w:rsid w:val="00F736AD"/>
    <w:rsid w:val="00F81A0B"/>
    <w:rsid w:val="00F91BA0"/>
    <w:rsid w:val="00FA4200"/>
    <w:rsid w:val="00FB31FA"/>
    <w:rsid w:val="00F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9AA8F-9494-40B3-924E-81C3A8A7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2C"/>
  </w:style>
  <w:style w:type="paragraph" w:styleId="2">
    <w:name w:val="heading 2"/>
    <w:basedOn w:val="a"/>
    <w:next w:val="a"/>
    <w:link w:val="20"/>
    <w:qFormat/>
    <w:rsid w:val="00E63C6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3C63"/>
    <w:rPr>
      <w:rFonts w:ascii="Times New Roman" w:eastAsia="Times New Roman" w:hAnsi="Times New Roman" w:cs="Times New Roman"/>
      <w:b/>
      <w:sz w:val="36"/>
      <w:szCs w:val="28"/>
      <w:lang w:eastAsia="ar-SA"/>
    </w:rPr>
  </w:style>
  <w:style w:type="paragraph" w:styleId="a3">
    <w:name w:val="Body Text"/>
    <w:basedOn w:val="a"/>
    <w:link w:val="a4"/>
    <w:rsid w:val="00E63C63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63C6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title">
    <w:name w:val="constitle"/>
    <w:basedOn w:val="a"/>
    <w:rsid w:val="00A056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02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5E4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8573F"/>
    <w:pPr>
      <w:ind w:left="720"/>
      <w:contextualSpacing/>
    </w:pPr>
  </w:style>
  <w:style w:type="paragraph" w:styleId="a8">
    <w:name w:val="No Spacing"/>
    <w:uiPriority w:val="1"/>
    <w:qFormat/>
    <w:rsid w:val="00CE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E6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0">
    <w:name w:val="ConsTitle"/>
    <w:rsid w:val="00CE63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46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61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0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rsid w:val="007D470C"/>
    <w:rPr>
      <w:rFonts w:cs="Times New Roman"/>
      <w:color w:val="0000FF"/>
      <w:u w:val="single"/>
    </w:rPr>
  </w:style>
  <w:style w:type="character" w:customStyle="1" w:styleId="layout">
    <w:name w:val="layout"/>
    <w:basedOn w:val="a0"/>
    <w:rsid w:val="007D470C"/>
  </w:style>
  <w:style w:type="character" w:customStyle="1" w:styleId="WW8Num1z8">
    <w:name w:val="WW8Num1z8"/>
    <w:rsid w:val="000F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9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0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6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6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92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6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81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0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6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8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6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1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7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8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3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98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7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21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5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4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2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ABFA4093BB2CF1F6557687D43888700D0A116F437E50D67CD169E2BCD45E31815342FAC22FAA2AX8I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ABFA4093BB2CF1F6557687D43888700D0B116D477850D67CD169E2BCD45E31815342FAC22FA829X8IB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0213&amp;date=18.05.2023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2C98-9B9A-4267-8EAA-9D09006D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Татьяна Казакова</cp:lastModifiedBy>
  <cp:revision>2</cp:revision>
  <cp:lastPrinted>2023-11-15T05:59:00Z</cp:lastPrinted>
  <dcterms:created xsi:type="dcterms:W3CDTF">2023-11-15T06:00:00Z</dcterms:created>
  <dcterms:modified xsi:type="dcterms:W3CDTF">2023-11-15T06:00:00Z</dcterms:modified>
</cp:coreProperties>
</file>