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BE" w:rsidRDefault="006574BE" w:rsidP="00FA35D7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35D7" w:rsidRDefault="006574BE" w:rsidP="006574B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2DC6">
        <w:rPr>
          <w:noProof/>
          <w:sz w:val="28"/>
          <w:szCs w:val="28"/>
        </w:rPr>
        <w:drawing>
          <wp:inline distT="0" distB="0" distL="0" distR="0" wp14:anchorId="4EC2FF9A" wp14:editId="29D498BA">
            <wp:extent cx="624840" cy="617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BE" w:rsidRDefault="006574BE" w:rsidP="006574B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35D7" w:rsidRPr="008024C5" w:rsidRDefault="00FA35D7" w:rsidP="00FA35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FA35D7" w:rsidRPr="008024C5" w:rsidRDefault="00FA35D7" w:rsidP="00FA35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17814" w:rsidRDefault="00517814" w:rsidP="00A14C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97F3D" w:rsidRPr="008024C5" w:rsidRDefault="00B97F3D" w:rsidP="00A14C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A35D7" w:rsidRDefault="00FA35D7" w:rsidP="00FA35D7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97F3D" w:rsidRPr="008024C5" w:rsidRDefault="00B97F3D" w:rsidP="00FA35D7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812"/>
        <w:gridCol w:w="1270"/>
      </w:tblGrid>
      <w:tr w:rsidR="008D2870" w:rsidTr="00C343E0">
        <w:tc>
          <w:tcPr>
            <w:tcW w:w="2263" w:type="dxa"/>
          </w:tcPr>
          <w:p w:rsidR="008D2870" w:rsidRDefault="008D2870" w:rsidP="00C343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 апреля 2021 г.</w:t>
            </w:r>
          </w:p>
        </w:tc>
        <w:tc>
          <w:tcPr>
            <w:tcW w:w="5812" w:type="dxa"/>
          </w:tcPr>
          <w:p w:rsidR="008D2870" w:rsidRPr="00506278" w:rsidRDefault="008D2870" w:rsidP="00C343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Новоалександровск</w:t>
            </w:r>
          </w:p>
          <w:p w:rsidR="008D2870" w:rsidRDefault="008D2870" w:rsidP="008D28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0" w:type="dxa"/>
          </w:tcPr>
          <w:p w:rsidR="008D2870" w:rsidRDefault="00C343E0" w:rsidP="00C343E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582</w:t>
            </w:r>
          </w:p>
        </w:tc>
      </w:tr>
    </w:tbl>
    <w:p w:rsidR="008D2870" w:rsidRDefault="008D2870" w:rsidP="008D28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35D7" w:rsidRDefault="00FA35D7" w:rsidP="009F6DF6">
      <w:pPr>
        <w:pStyle w:val="ConsPlusTitle"/>
        <w:jc w:val="both"/>
      </w:pPr>
    </w:p>
    <w:p w:rsidR="00B97F3D" w:rsidRDefault="00B97F3D" w:rsidP="009F6DF6">
      <w:pPr>
        <w:pStyle w:val="ConsPlusTitle"/>
        <w:jc w:val="both"/>
      </w:pPr>
    </w:p>
    <w:p w:rsidR="00FA35D7" w:rsidRDefault="008479D2" w:rsidP="00FA3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6" w:history="1">
        <w:r w:rsidR="00937704" w:rsidRPr="008024C5">
          <w:rPr>
            <w:rFonts w:ascii="Times New Roman" w:hAnsi="Times New Roman" w:cs="Times New Roman"/>
            <w:sz w:val="28"/>
            <w:szCs w:val="28"/>
          </w:rPr>
          <w:t>П</w:t>
        </w:r>
        <w:r w:rsidR="00937704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937704" w:rsidRPr="008024C5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</w:t>
      </w:r>
      <w:r w:rsidR="00937704" w:rsidRPr="00DA4EDB">
        <w:rPr>
          <w:rFonts w:ascii="Times New Roman" w:hAnsi="Times New Roman" w:cs="Times New Roman"/>
          <w:sz w:val="28"/>
          <w:szCs w:val="28"/>
        </w:rPr>
        <w:t>муниципальных нормати</w:t>
      </w:r>
      <w:bookmarkStart w:id="0" w:name="_GoBack"/>
      <w:bookmarkEnd w:id="0"/>
      <w:r w:rsidR="00937704" w:rsidRPr="00DA4EDB">
        <w:rPr>
          <w:rFonts w:ascii="Times New Roman" w:hAnsi="Times New Roman" w:cs="Times New Roman"/>
          <w:sz w:val="28"/>
          <w:szCs w:val="28"/>
        </w:rPr>
        <w:t xml:space="preserve">вных правовых актов и проектов муниципальных нормативных правовых актов </w:t>
      </w:r>
      <w:proofErr w:type="spellStart"/>
      <w:r w:rsidR="00937704" w:rsidRPr="00DA4ED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37704" w:rsidRPr="00DA4ED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37704" w:rsidRPr="00E87D3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37704" w:rsidRPr="0010603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97F3D" w:rsidRPr="00FA35D7" w:rsidRDefault="00B97F3D" w:rsidP="00FA3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C72" w:rsidRPr="00FA35D7" w:rsidRDefault="00A14C72" w:rsidP="00FA35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5D7" w:rsidRPr="00D65737" w:rsidRDefault="00937704" w:rsidP="00B97F3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7704">
        <w:rPr>
          <w:rFonts w:ascii="Times New Roman" w:hAnsi="Times New Roman"/>
          <w:b w:val="0"/>
          <w:sz w:val="28"/>
          <w:szCs w:val="28"/>
        </w:rPr>
        <w:t>В соответствии</w:t>
      </w:r>
      <w:r w:rsidR="005768D3">
        <w:rPr>
          <w:rFonts w:ascii="Times New Roman" w:hAnsi="Times New Roman"/>
          <w:b w:val="0"/>
          <w:sz w:val="28"/>
          <w:szCs w:val="28"/>
        </w:rPr>
        <w:t xml:space="preserve"> с частью четвертой статьи 3</w:t>
      </w:r>
      <w:r w:rsidRPr="00937704">
        <w:rPr>
          <w:rFonts w:ascii="Times New Roman" w:hAnsi="Times New Roman"/>
          <w:b w:val="0"/>
          <w:sz w:val="28"/>
          <w:szCs w:val="28"/>
        </w:rPr>
        <w:t xml:space="preserve"> </w:t>
      </w:r>
      <w:r w:rsidR="0000338D">
        <w:rPr>
          <w:rFonts w:ascii="Times New Roman" w:hAnsi="Times New Roman"/>
          <w:b w:val="0"/>
          <w:sz w:val="28"/>
          <w:szCs w:val="28"/>
        </w:rPr>
        <w:t>Федерального</w:t>
      </w:r>
      <w:r w:rsidRPr="0093770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00338D">
        <w:rPr>
          <w:rFonts w:ascii="Times New Roman" w:hAnsi="Times New Roman"/>
          <w:b w:val="0"/>
          <w:sz w:val="28"/>
          <w:szCs w:val="28"/>
        </w:rPr>
        <w:t>а</w:t>
      </w:r>
      <w:r w:rsidRPr="00937704">
        <w:rPr>
          <w:rFonts w:ascii="Times New Roman" w:hAnsi="Times New Roman"/>
          <w:b w:val="0"/>
          <w:sz w:val="28"/>
          <w:szCs w:val="28"/>
        </w:rPr>
        <w:t xml:space="preserve"> от 17 июля 2009 г. № 172-ФЗ «Об антикоррупционной экспертизе нормативных правовых актов и проектов нормативных правовых актов», </w:t>
      </w:r>
      <w:r w:rsidR="009E7129">
        <w:rPr>
          <w:rFonts w:ascii="Times New Roman" w:hAnsi="Times New Roman"/>
          <w:b w:val="0"/>
          <w:sz w:val="28"/>
          <w:szCs w:val="28"/>
        </w:rPr>
        <w:t xml:space="preserve">в связи с принятием решения Совета депутатов </w:t>
      </w:r>
      <w:proofErr w:type="spellStart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</w:t>
      </w:r>
      <w:r w:rsidR="009E7129">
        <w:rPr>
          <w:rFonts w:ascii="Times New Roman" w:hAnsi="Times New Roman" w:cs="Times New Roman"/>
          <w:b w:val="0"/>
          <w:sz w:val="28"/>
          <w:szCs w:val="28"/>
        </w:rPr>
        <w:t xml:space="preserve"> от 26 февраля 2021г. №</w:t>
      </w:r>
      <w:r w:rsidR="009E7129">
        <w:rPr>
          <w:rFonts w:ascii="Times New Roman" w:hAnsi="Times New Roman"/>
          <w:b w:val="0"/>
          <w:sz w:val="28"/>
          <w:szCs w:val="28"/>
        </w:rPr>
        <w:t xml:space="preserve">  </w:t>
      </w:r>
      <w:r w:rsidR="00B97F3D" w:rsidRPr="00B97F3D">
        <w:rPr>
          <w:rFonts w:ascii="Times New Roman" w:hAnsi="Times New Roman"/>
          <w:b w:val="0"/>
          <w:sz w:val="28"/>
          <w:szCs w:val="28"/>
        </w:rPr>
        <w:t>45/425</w:t>
      </w:r>
      <w:r w:rsidR="00B97F3D">
        <w:rPr>
          <w:rFonts w:ascii="Times New Roman" w:hAnsi="Times New Roman"/>
          <w:b w:val="0"/>
          <w:sz w:val="28"/>
          <w:szCs w:val="28"/>
        </w:rPr>
        <w:t xml:space="preserve"> </w:t>
      </w:r>
      <w:r w:rsidR="009E7129">
        <w:rPr>
          <w:rFonts w:ascii="Times New Roman" w:hAnsi="Times New Roman"/>
          <w:b w:val="0"/>
          <w:sz w:val="28"/>
          <w:szCs w:val="28"/>
        </w:rPr>
        <w:t>«</w:t>
      </w:r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Порядок проведения антикоррупционной экспертизы нормативных правовых актов и проектов нормативных правовых актов Совета депутатов </w:t>
      </w:r>
      <w:proofErr w:type="spellStart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края, утвержденный решением Совета депутатов </w:t>
      </w:r>
      <w:proofErr w:type="spellStart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9E7129" w:rsidRPr="0024077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от 27 октября 2020г. № 41/406</w:t>
      </w:r>
      <w:r w:rsidR="009E7129">
        <w:rPr>
          <w:rFonts w:ascii="Times New Roman" w:hAnsi="Times New Roman" w:cs="Times New Roman"/>
          <w:b w:val="0"/>
          <w:sz w:val="28"/>
          <w:szCs w:val="28"/>
        </w:rPr>
        <w:t>»</w:t>
      </w:r>
      <w:r w:rsidR="00B97F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A35D7"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FA35D7" w:rsidRPr="0050627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FA35D7"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Ставропольс</w:t>
      </w:r>
      <w:r w:rsidR="00FA35D7"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кого края </w:t>
      </w:r>
    </w:p>
    <w:p w:rsidR="00517814" w:rsidRDefault="00517814" w:rsidP="009F6DF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97F3D" w:rsidRPr="00CD5688" w:rsidRDefault="00B97F3D" w:rsidP="009F6DF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A35D7" w:rsidRPr="00774FC7" w:rsidRDefault="00FA35D7" w:rsidP="00FA35D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35D7" w:rsidRPr="00CD5688" w:rsidRDefault="00FA35D7" w:rsidP="00FA35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FD3" w:rsidRDefault="00FA35D7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47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</w:t>
      </w:r>
      <w:r w:rsidR="0000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" w:history="1">
        <w:r w:rsidR="00937704" w:rsidRPr="008024C5">
          <w:rPr>
            <w:rFonts w:ascii="Times New Roman" w:hAnsi="Times New Roman" w:cs="Times New Roman"/>
            <w:sz w:val="28"/>
            <w:szCs w:val="28"/>
          </w:rPr>
          <w:t>П</w:t>
        </w:r>
        <w:r w:rsidR="00937704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937704" w:rsidRPr="008024C5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</w:t>
      </w:r>
      <w:r w:rsidR="00937704" w:rsidRPr="00DA4ED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</w:t>
      </w:r>
      <w:proofErr w:type="spellStart"/>
      <w:r w:rsidR="00937704" w:rsidRPr="00DA4ED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37704" w:rsidRPr="00DA4ED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37704" w:rsidRPr="00E87D3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37704" w:rsidRPr="0010603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37704">
        <w:rPr>
          <w:rFonts w:ascii="Times New Roman" w:hAnsi="Times New Roman" w:cs="Times New Roman"/>
          <w:sz w:val="28"/>
          <w:szCs w:val="28"/>
        </w:rPr>
        <w:t xml:space="preserve">, </w:t>
      </w:r>
      <w:r w:rsidR="008479D2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утвержденный постановлением администрации </w:t>
      </w:r>
      <w:proofErr w:type="spellStart"/>
      <w:r w:rsidR="008479D2" w:rsidRPr="00FA35D7">
        <w:rPr>
          <w:rFonts w:ascii="Times New Roman" w:eastAsiaTheme="minorHAnsi" w:hAnsi="Times New Roman"/>
          <w:sz w:val="28"/>
          <w:szCs w:val="28"/>
          <w:lang w:eastAsia="en-US"/>
        </w:rPr>
        <w:t>Новоалександровского</w:t>
      </w:r>
      <w:proofErr w:type="spellEnd"/>
      <w:r w:rsidR="008479D2"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Ставропольского края</w:t>
      </w:r>
      <w:r w:rsidR="008479D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>2 апрел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>я 20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 xml:space="preserve"> г. №</w:t>
      </w:r>
      <w:r w:rsidR="00937704">
        <w:rPr>
          <w:rFonts w:ascii="Times New Roman" w:eastAsiaTheme="minorHAnsi" w:hAnsi="Times New Roman"/>
          <w:sz w:val="28"/>
          <w:szCs w:val="28"/>
          <w:lang w:eastAsia="en-US"/>
        </w:rPr>
        <w:t xml:space="preserve"> 572</w:t>
      </w:r>
      <w:r w:rsidR="00B97F3D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9E7129" w:rsidRDefault="009E7129" w:rsidP="0093770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подпункты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3) и 4) пункта 2 исключить.</w:t>
      </w:r>
    </w:p>
    <w:p w:rsidR="00937704" w:rsidRDefault="00937704" w:rsidP="009E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704" w:rsidRPr="009C7A0D" w:rsidRDefault="00937704" w:rsidP="009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портале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37704" w:rsidRDefault="00937704" w:rsidP="009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3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Дубинина Н.Г.</w:t>
      </w: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704" w:rsidRDefault="00937704" w:rsidP="00937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</w:t>
      </w:r>
      <w:r w:rsidR="00B97F3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26 февраля 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814" w:rsidRDefault="00517814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7C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E657C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FA35D7" w:rsidRDefault="00FA35D7" w:rsidP="00FA35D7">
      <w:pPr>
        <w:pStyle w:val="ConsPlusNormal"/>
        <w:jc w:val="both"/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97F3D" w:rsidRDefault="00B97F3D" w:rsidP="00FA35D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B97F3D" w:rsidSect="00A14C7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7"/>
    <w:rsid w:val="0000338D"/>
    <w:rsid w:val="000B5A3A"/>
    <w:rsid w:val="00164EFF"/>
    <w:rsid w:val="00243FD3"/>
    <w:rsid w:val="002C531B"/>
    <w:rsid w:val="003F2FA1"/>
    <w:rsid w:val="00452BDB"/>
    <w:rsid w:val="00512A7C"/>
    <w:rsid w:val="00517814"/>
    <w:rsid w:val="00527AC2"/>
    <w:rsid w:val="005768D3"/>
    <w:rsid w:val="005D7210"/>
    <w:rsid w:val="006138CF"/>
    <w:rsid w:val="006574BE"/>
    <w:rsid w:val="006C425E"/>
    <w:rsid w:val="006F07FA"/>
    <w:rsid w:val="0078137C"/>
    <w:rsid w:val="007B0727"/>
    <w:rsid w:val="0082059B"/>
    <w:rsid w:val="008479D2"/>
    <w:rsid w:val="008D2870"/>
    <w:rsid w:val="00935B3D"/>
    <w:rsid w:val="00937704"/>
    <w:rsid w:val="009E7129"/>
    <w:rsid w:val="009F6DF6"/>
    <w:rsid w:val="00A14C72"/>
    <w:rsid w:val="00A53DA8"/>
    <w:rsid w:val="00B97F3D"/>
    <w:rsid w:val="00C343E0"/>
    <w:rsid w:val="00C97608"/>
    <w:rsid w:val="00D3083B"/>
    <w:rsid w:val="00EC7440"/>
    <w:rsid w:val="00FA35D7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756CE-2005-4DBD-A4DE-1CEC915A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5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C744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D2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98088;fld=134;dst=1000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OS;n=98088;fld=134;dst=10001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4894-CA9D-466B-A3F9-AACAED96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3</cp:revision>
  <cp:lastPrinted>2021-04-23T10:50:00Z</cp:lastPrinted>
  <dcterms:created xsi:type="dcterms:W3CDTF">2021-05-14T11:23:00Z</dcterms:created>
  <dcterms:modified xsi:type="dcterms:W3CDTF">2021-05-14T11:25:00Z</dcterms:modified>
</cp:coreProperties>
</file>