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F" w:rsidRDefault="00551CFF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2DC6">
        <w:rPr>
          <w:noProof/>
          <w:sz w:val="28"/>
          <w:szCs w:val="28"/>
        </w:rPr>
        <w:drawing>
          <wp:inline distT="0" distB="0" distL="0" distR="0" wp14:anchorId="33192AD9" wp14:editId="678D8505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7814" w:rsidRDefault="00517814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97F3D" w:rsidRPr="008024C5" w:rsidRDefault="00B97F3D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97F3D" w:rsidRPr="008024C5" w:rsidRDefault="00B97F3D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FA35D7" w:rsidRPr="00506278" w:rsidRDefault="00551CFF" w:rsidP="00551C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 декабря 2021г.                    </w:t>
      </w:r>
      <w:r w:rsidR="00FA35D7"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№ 1839</w:t>
      </w:r>
      <w:r w:rsidR="00FA35D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FA35D7" w:rsidRDefault="00FA35D7" w:rsidP="009F6DF6">
      <w:pPr>
        <w:pStyle w:val="ConsPlusTitle"/>
        <w:jc w:val="both"/>
      </w:pPr>
    </w:p>
    <w:p w:rsidR="00B97F3D" w:rsidRDefault="00B97F3D" w:rsidP="009F6DF6">
      <w:pPr>
        <w:pStyle w:val="ConsPlusTitle"/>
        <w:jc w:val="both"/>
      </w:pPr>
    </w:p>
    <w:p w:rsidR="00FA35D7" w:rsidRDefault="008479D2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F3D" w:rsidRPr="00FA35D7" w:rsidRDefault="00B97F3D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814" w:rsidRPr="00913D87" w:rsidRDefault="00937704" w:rsidP="00913D8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704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768D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768D3">
        <w:rPr>
          <w:rFonts w:ascii="Times New Roman" w:hAnsi="Times New Roman"/>
          <w:b w:val="0"/>
          <w:sz w:val="28"/>
          <w:szCs w:val="28"/>
        </w:rPr>
        <w:t xml:space="preserve">с 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</w:t>
      </w:r>
      <w:r w:rsidR="0000338D">
        <w:rPr>
          <w:rFonts w:ascii="Times New Roman" w:hAnsi="Times New Roman"/>
          <w:b w:val="0"/>
          <w:sz w:val="28"/>
          <w:szCs w:val="28"/>
        </w:rPr>
        <w:t>Федеральн</w:t>
      </w:r>
      <w:r w:rsidR="00786A74">
        <w:rPr>
          <w:rFonts w:ascii="Times New Roman" w:hAnsi="Times New Roman"/>
          <w:b w:val="0"/>
          <w:sz w:val="28"/>
          <w:szCs w:val="28"/>
        </w:rPr>
        <w:t>ым</w:t>
      </w:r>
      <w:proofErr w:type="gramEnd"/>
      <w:r w:rsidRPr="0093770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786A74">
        <w:rPr>
          <w:rFonts w:ascii="Times New Roman" w:hAnsi="Times New Roman"/>
          <w:b w:val="0"/>
          <w:sz w:val="28"/>
          <w:szCs w:val="28"/>
        </w:rPr>
        <w:t>ом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A35D7"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="00FA35D7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B97F3D" w:rsidRPr="00CD5688" w:rsidRDefault="00B97F3D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FD3" w:rsidRDefault="00FA35D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4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0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7704">
        <w:rPr>
          <w:rFonts w:ascii="Times New Roman" w:hAnsi="Times New Roman" w:cs="Times New Roman"/>
          <w:sz w:val="28"/>
          <w:szCs w:val="28"/>
        </w:rPr>
        <w:t xml:space="preserve">, 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proofErr w:type="spellStart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2 апрел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>я 20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г. №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 xml:space="preserve"> 572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4397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43977" w:rsidRDefault="00B4397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4C91" w:rsidRDefault="005E4C91" w:rsidP="00B4397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79208F">
        <w:rPr>
          <w:rFonts w:ascii="Times New Roman" w:eastAsiaTheme="minorHAnsi" w:hAnsi="Times New Roman"/>
          <w:sz w:val="28"/>
          <w:szCs w:val="28"/>
          <w:lang w:eastAsia="en-US"/>
        </w:rPr>
        <w:t>пункт 6 после слов «способах их устранения» дополнить текстом следующего содержания: «, а также содержащее информацию о наличии (отсутствии) заключений по результатам независимой антикоррупционной экспертизы</w:t>
      </w:r>
      <w:r w:rsidR="00B43977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r w:rsidR="0079208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3977" w:rsidRDefault="00B43977" w:rsidP="00B4397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129" w:rsidRDefault="005E4C91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A80E92">
        <w:rPr>
          <w:rFonts w:ascii="Times New Roman" w:eastAsiaTheme="minorHAnsi" w:hAnsi="Times New Roman"/>
          <w:sz w:val="28"/>
          <w:szCs w:val="28"/>
          <w:lang w:eastAsia="en-US"/>
        </w:rPr>
        <w:t>дополнить пунктом 13</w:t>
      </w:r>
      <w:r w:rsidR="00A80E92" w:rsidRPr="00A80E92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 w:rsidR="00A80E9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A80E92" w:rsidRPr="00A80E92" w:rsidRDefault="00A80E92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«13</w:t>
      </w:r>
      <w:r w:rsidRPr="00A80E92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Заключения правового отдела, а также заключения по результатам независимой антикоррупционной экспертизы проекта нормативного правового акта размещаются на официальном портале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937704" w:rsidRDefault="00A80E92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B4397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="00B43977" w:rsidRPr="00913D87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http://newalexandrovsk.ru)</w:t>
        </w:r>
      </w:hyperlink>
      <w:r w:rsidR="00913D87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, </w:t>
      </w:r>
      <w:r w:rsidR="00913D87" w:rsidRPr="00913D87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в течение 3 рабочих дней со дня получения их разработчиком</w:t>
      </w:r>
      <w:r w:rsidRPr="00913D8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13D8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43977" w:rsidRDefault="00B43977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704" w:rsidRPr="009C7A0D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37704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786A74">
        <w:rPr>
          <w:rFonts w:ascii="Times New Roman" w:hAnsi="Times New Roman" w:cs="Times New Roman"/>
          <w:sz w:val="28"/>
          <w:szCs w:val="28"/>
        </w:rPr>
        <w:t>.</w:t>
      </w: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A35D7" w:rsidRDefault="00FA35D7" w:rsidP="00FA35D7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jc w:val="both"/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B97F3D" w:rsidSect="00A14C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00338D"/>
    <w:rsid w:val="00164EFF"/>
    <w:rsid w:val="00243FD3"/>
    <w:rsid w:val="002C531B"/>
    <w:rsid w:val="003F2FA1"/>
    <w:rsid w:val="004400ED"/>
    <w:rsid w:val="00512A7C"/>
    <w:rsid w:val="00517814"/>
    <w:rsid w:val="00527AC2"/>
    <w:rsid w:val="00551CFF"/>
    <w:rsid w:val="005768D3"/>
    <w:rsid w:val="005D7210"/>
    <w:rsid w:val="005E4C91"/>
    <w:rsid w:val="006138CF"/>
    <w:rsid w:val="006C425E"/>
    <w:rsid w:val="006F07FA"/>
    <w:rsid w:val="0078137C"/>
    <w:rsid w:val="00786A74"/>
    <w:rsid w:val="0079208F"/>
    <w:rsid w:val="007B0727"/>
    <w:rsid w:val="0082059B"/>
    <w:rsid w:val="008479D2"/>
    <w:rsid w:val="00913D87"/>
    <w:rsid w:val="00935B3D"/>
    <w:rsid w:val="00937704"/>
    <w:rsid w:val="0096073D"/>
    <w:rsid w:val="009E7129"/>
    <w:rsid w:val="009F6DF6"/>
    <w:rsid w:val="00A14C72"/>
    <w:rsid w:val="00A53DA8"/>
    <w:rsid w:val="00A80E92"/>
    <w:rsid w:val="00B43977"/>
    <w:rsid w:val="00B97F3D"/>
    <w:rsid w:val="00C97608"/>
    <w:rsid w:val="00D3083B"/>
    <w:rsid w:val="00DF4418"/>
    <w:rsid w:val="00EC7440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)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98088;fld=134;dst=100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98088;fld=134;dst=10001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DE40-48DE-446D-AB85-F68C3F4C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2021-12-13T08:16:00Z</cp:lastPrinted>
  <dcterms:created xsi:type="dcterms:W3CDTF">2021-12-28T11:57:00Z</dcterms:created>
  <dcterms:modified xsi:type="dcterms:W3CDTF">2021-12-28T12:00:00Z</dcterms:modified>
</cp:coreProperties>
</file>