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79" w:rsidRPr="00C10436" w:rsidRDefault="000B6579" w:rsidP="000B6579">
      <w:pPr>
        <w:tabs>
          <w:tab w:val="left" w:pos="7995"/>
        </w:tabs>
        <w:jc w:val="center"/>
        <w:rPr>
          <w:rFonts w:ascii="Times New Roman" w:hAnsi="Times New Roman"/>
          <w:b/>
          <w:caps/>
          <w:sz w:val="20"/>
          <w:szCs w:val="20"/>
        </w:rPr>
      </w:pPr>
      <w:r w:rsidRPr="000B6579">
        <w:rPr>
          <w:rFonts w:ascii="Times New Roman" w:hAnsi="Times New Roman"/>
          <w:caps/>
          <w:sz w:val="20"/>
          <w:szCs w:val="20"/>
        </w:rPr>
        <w:t>А</w:t>
      </w:r>
      <w:r w:rsidRPr="00C10436">
        <w:rPr>
          <w:rFonts w:ascii="Times New Roman" w:hAnsi="Times New Roman"/>
          <w:b/>
          <w:caps/>
          <w:sz w:val="20"/>
          <w:szCs w:val="20"/>
        </w:rPr>
        <w:t xml:space="preserve">дминистрация Новоалександровского </w:t>
      </w:r>
    </w:p>
    <w:p w:rsidR="000B6579" w:rsidRPr="00C10436" w:rsidRDefault="000B6579" w:rsidP="000B6579">
      <w:pPr>
        <w:tabs>
          <w:tab w:val="left" w:pos="7995"/>
        </w:tabs>
        <w:jc w:val="center"/>
        <w:rPr>
          <w:rFonts w:ascii="Times New Roman" w:hAnsi="Times New Roman"/>
          <w:b/>
          <w:caps/>
          <w:sz w:val="20"/>
          <w:szCs w:val="20"/>
        </w:rPr>
      </w:pPr>
      <w:r w:rsidRPr="00C10436">
        <w:rPr>
          <w:rFonts w:ascii="Times New Roman" w:hAnsi="Times New Roman"/>
          <w:b/>
          <w:caps/>
          <w:sz w:val="20"/>
          <w:szCs w:val="20"/>
        </w:rPr>
        <w:t xml:space="preserve">городского округа Ставропольского края </w:t>
      </w:r>
    </w:p>
    <w:p w:rsidR="000B6579" w:rsidRPr="00C10436" w:rsidRDefault="000B6579" w:rsidP="000B6579">
      <w:pPr>
        <w:tabs>
          <w:tab w:val="left" w:pos="7995"/>
        </w:tabs>
        <w:jc w:val="center"/>
        <w:rPr>
          <w:rFonts w:ascii="Times New Roman" w:hAnsi="Times New Roman"/>
          <w:b/>
          <w:caps/>
          <w:sz w:val="20"/>
          <w:szCs w:val="20"/>
        </w:rPr>
      </w:pPr>
      <w:r w:rsidRPr="00C10436">
        <w:rPr>
          <w:rFonts w:ascii="Times New Roman" w:hAnsi="Times New Roman"/>
          <w:b/>
          <w:caps/>
          <w:sz w:val="20"/>
          <w:szCs w:val="20"/>
        </w:rPr>
        <w:t xml:space="preserve">ПОСТАНОВЛЕНИЕ </w:t>
      </w:r>
    </w:p>
    <w:p w:rsidR="000B6579" w:rsidRPr="000B6579" w:rsidRDefault="000B6579" w:rsidP="000B6579">
      <w:pPr>
        <w:tabs>
          <w:tab w:val="left" w:pos="7995"/>
        </w:tabs>
        <w:jc w:val="center"/>
        <w:rPr>
          <w:rFonts w:ascii="Times New Roman" w:hAnsi="Times New Roman"/>
          <w:sz w:val="20"/>
          <w:szCs w:val="20"/>
        </w:rPr>
      </w:pPr>
    </w:p>
    <w:p w:rsidR="00831DCE" w:rsidRPr="000B6579" w:rsidRDefault="000B6579" w:rsidP="00C10436">
      <w:pPr>
        <w:tabs>
          <w:tab w:val="left" w:pos="7995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05 </w:t>
      </w:r>
      <w:r w:rsidR="00C10436">
        <w:rPr>
          <w:rFonts w:ascii="Times New Roman" w:hAnsi="Times New Roman"/>
          <w:sz w:val="20"/>
          <w:szCs w:val="20"/>
        </w:rPr>
        <w:t>августа</w:t>
      </w:r>
      <w:r>
        <w:rPr>
          <w:rFonts w:ascii="Times New Roman" w:hAnsi="Times New Roman"/>
          <w:sz w:val="20"/>
          <w:szCs w:val="20"/>
        </w:rPr>
        <w:t xml:space="preserve"> 2020 года</w:t>
      </w:r>
      <w:r w:rsidR="00C10436">
        <w:rPr>
          <w:rFonts w:ascii="Times New Roman" w:hAnsi="Times New Roman"/>
          <w:sz w:val="20"/>
          <w:szCs w:val="20"/>
        </w:rPr>
        <w:t xml:space="preserve">                 </w:t>
      </w:r>
      <w:r w:rsidR="00831DCE" w:rsidRPr="000B6579">
        <w:rPr>
          <w:rFonts w:ascii="Times New Roman" w:hAnsi="Times New Roman"/>
          <w:sz w:val="20"/>
          <w:szCs w:val="20"/>
        </w:rPr>
        <w:t>г. Новоалександровск</w:t>
      </w:r>
      <w:r w:rsidR="00C10436">
        <w:rPr>
          <w:rFonts w:ascii="Times New Roman" w:hAnsi="Times New Roman"/>
          <w:sz w:val="20"/>
          <w:szCs w:val="20"/>
        </w:rPr>
        <w:t xml:space="preserve">                              №1020</w:t>
      </w:r>
    </w:p>
    <w:p w:rsidR="00831DCE" w:rsidRPr="000B6579" w:rsidRDefault="00831DCE" w:rsidP="000B6579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ED3C9F" w:rsidRPr="000B6579" w:rsidRDefault="00ED71FE" w:rsidP="000B6579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0B6579">
        <w:rPr>
          <w:rFonts w:ascii="Times New Roman" w:hAnsi="Times New Roman" w:cs="Times New Roman"/>
          <w:b w:val="0"/>
          <w:sz w:val="20"/>
        </w:rPr>
        <w:t>О</w:t>
      </w:r>
      <w:r w:rsidR="00862D6C" w:rsidRPr="000B6579">
        <w:rPr>
          <w:rFonts w:ascii="Times New Roman" w:hAnsi="Times New Roman" w:cs="Times New Roman"/>
          <w:b w:val="0"/>
          <w:sz w:val="20"/>
        </w:rPr>
        <w:t>б утверждении П</w:t>
      </w:r>
      <w:r w:rsidR="00E60696" w:rsidRPr="000B6579">
        <w:rPr>
          <w:rFonts w:ascii="Times New Roman" w:hAnsi="Times New Roman" w:cs="Times New Roman"/>
          <w:b w:val="0"/>
          <w:sz w:val="20"/>
        </w:rPr>
        <w:t xml:space="preserve">орядка </w:t>
      </w:r>
      <w:r w:rsidR="00862D6C" w:rsidRPr="000B6579">
        <w:rPr>
          <w:rFonts w:ascii="Times New Roman" w:hAnsi="Times New Roman" w:cs="Times New Roman"/>
          <w:b w:val="0"/>
          <w:sz w:val="20"/>
        </w:rPr>
        <w:t xml:space="preserve">организации на территории Новоалександровского городского округа Ставропольского края мероприятий при осуществлении деятельности по обращению с животными без владельцев </w:t>
      </w:r>
    </w:p>
    <w:p w:rsidR="003A7185" w:rsidRPr="000B6579" w:rsidRDefault="003A7185" w:rsidP="000B6579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D04735" w:rsidRPr="000B6579" w:rsidRDefault="00D04735" w:rsidP="000B6579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3A7185" w:rsidRPr="000B6579" w:rsidRDefault="00781097" w:rsidP="000B65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</w:rPr>
      </w:pPr>
      <w:r w:rsidRPr="000B6579">
        <w:rPr>
          <w:rFonts w:ascii="Times New Roman" w:hAnsi="Times New Roman" w:cs="Times New Roman"/>
          <w:b w:val="0"/>
          <w:sz w:val="20"/>
        </w:rPr>
        <w:t xml:space="preserve">В соответствии с </w:t>
      </w:r>
      <w:r w:rsidR="00B556B0" w:rsidRPr="000B6579">
        <w:rPr>
          <w:rFonts w:ascii="Times New Roman" w:hAnsi="Times New Roman" w:cs="Times New Roman"/>
          <w:b w:val="0"/>
          <w:sz w:val="20"/>
        </w:rPr>
        <w:t>Федеральным</w:t>
      </w:r>
      <w:r w:rsidR="00F37EBA" w:rsidRPr="000B6579">
        <w:rPr>
          <w:rFonts w:ascii="Times New Roman" w:hAnsi="Times New Roman" w:cs="Times New Roman"/>
          <w:b w:val="0"/>
          <w:sz w:val="20"/>
        </w:rPr>
        <w:t xml:space="preserve"> закон</w:t>
      </w:r>
      <w:r w:rsidR="00B556B0" w:rsidRPr="000B6579">
        <w:rPr>
          <w:rFonts w:ascii="Times New Roman" w:hAnsi="Times New Roman" w:cs="Times New Roman"/>
          <w:b w:val="0"/>
          <w:sz w:val="20"/>
        </w:rPr>
        <w:t>ом</w:t>
      </w:r>
      <w:r w:rsidR="00F37EBA" w:rsidRPr="000B6579">
        <w:rPr>
          <w:rFonts w:ascii="Times New Roman" w:hAnsi="Times New Roman" w:cs="Times New Roman"/>
          <w:b w:val="0"/>
          <w:sz w:val="20"/>
        </w:rPr>
        <w:t xml:space="preserve"> от 06</w:t>
      </w:r>
      <w:r w:rsidR="006B44F7" w:rsidRPr="000B6579">
        <w:rPr>
          <w:rFonts w:ascii="Times New Roman" w:hAnsi="Times New Roman" w:cs="Times New Roman"/>
          <w:b w:val="0"/>
          <w:sz w:val="20"/>
        </w:rPr>
        <w:t xml:space="preserve"> октября </w:t>
      </w:r>
      <w:r w:rsidR="00F37EBA" w:rsidRPr="000B6579">
        <w:rPr>
          <w:rFonts w:ascii="Times New Roman" w:hAnsi="Times New Roman" w:cs="Times New Roman"/>
          <w:b w:val="0"/>
          <w:sz w:val="20"/>
        </w:rPr>
        <w:t xml:space="preserve">2003 </w:t>
      </w:r>
      <w:r w:rsidR="00862D6C" w:rsidRPr="000B6579">
        <w:rPr>
          <w:rFonts w:ascii="Times New Roman" w:hAnsi="Times New Roman" w:cs="Times New Roman"/>
          <w:b w:val="0"/>
          <w:sz w:val="20"/>
        </w:rPr>
        <w:t xml:space="preserve">г. </w:t>
      </w:r>
      <w:r w:rsidR="00B556B0" w:rsidRPr="000B6579">
        <w:rPr>
          <w:rFonts w:ascii="Times New Roman" w:hAnsi="Times New Roman" w:cs="Times New Roman"/>
          <w:b w:val="0"/>
          <w:sz w:val="20"/>
        </w:rPr>
        <w:t>№</w:t>
      </w:r>
      <w:r w:rsidR="00F37EBA" w:rsidRPr="000B6579">
        <w:rPr>
          <w:rFonts w:ascii="Times New Roman" w:hAnsi="Times New Roman" w:cs="Times New Roman"/>
          <w:b w:val="0"/>
          <w:sz w:val="20"/>
        </w:rPr>
        <w:t xml:space="preserve">131-ФЗ </w:t>
      </w:r>
      <w:r w:rsidR="00B556B0" w:rsidRPr="000B6579">
        <w:rPr>
          <w:rFonts w:ascii="Times New Roman" w:hAnsi="Times New Roman" w:cs="Times New Roman"/>
          <w:b w:val="0"/>
          <w:sz w:val="20"/>
        </w:rPr>
        <w:t xml:space="preserve">      </w:t>
      </w:r>
      <w:r w:rsidR="00F37EBA" w:rsidRPr="000B6579">
        <w:rPr>
          <w:rFonts w:ascii="Times New Roman" w:hAnsi="Times New Roman" w:cs="Times New Roman"/>
          <w:b w:val="0"/>
          <w:sz w:val="20"/>
        </w:rPr>
        <w:t xml:space="preserve"> </w:t>
      </w:r>
      <w:r w:rsidR="00E60696" w:rsidRPr="000B6579">
        <w:rPr>
          <w:rFonts w:ascii="Times New Roman" w:hAnsi="Times New Roman" w:cs="Times New Roman"/>
          <w:b w:val="0"/>
          <w:sz w:val="20"/>
        </w:rPr>
        <w:t>«</w:t>
      </w:r>
      <w:r w:rsidR="00F37EBA" w:rsidRPr="000B6579">
        <w:rPr>
          <w:rFonts w:ascii="Times New Roman" w:hAnsi="Times New Roman" w:cs="Times New Roman"/>
          <w:b w:val="0"/>
          <w:sz w:val="20"/>
        </w:rPr>
        <w:t>Об общих принципах организации местного самоуп</w:t>
      </w:r>
      <w:r w:rsidR="00E60696" w:rsidRPr="000B6579">
        <w:rPr>
          <w:rFonts w:ascii="Times New Roman" w:hAnsi="Times New Roman" w:cs="Times New Roman"/>
          <w:b w:val="0"/>
          <w:sz w:val="20"/>
        </w:rPr>
        <w:t>равления в Российской Федерации»</w:t>
      </w:r>
      <w:r w:rsidR="006B44F7" w:rsidRPr="000B6579">
        <w:rPr>
          <w:rFonts w:ascii="Times New Roman" w:hAnsi="Times New Roman" w:cs="Times New Roman"/>
          <w:b w:val="0"/>
          <w:sz w:val="20"/>
        </w:rPr>
        <w:t xml:space="preserve">, </w:t>
      </w:r>
      <w:r w:rsidR="00083310" w:rsidRPr="000B6579">
        <w:rPr>
          <w:rFonts w:ascii="Times New Roman" w:hAnsi="Times New Roman" w:cs="Times New Roman"/>
          <w:b w:val="0"/>
          <w:sz w:val="20"/>
        </w:rPr>
        <w:t>Федеральным законом</w:t>
      </w:r>
      <w:r w:rsidR="00862D6C" w:rsidRPr="000B6579">
        <w:rPr>
          <w:rFonts w:ascii="Times New Roman" w:hAnsi="Times New Roman" w:cs="Times New Roman"/>
          <w:b w:val="0"/>
          <w:sz w:val="20"/>
        </w:rPr>
        <w:t xml:space="preserve"> от 27 декабря </w:t>
      </w:r>
      <w:r w:rsidR="00083310" w:rsidRPr="000B6579">
        <w:rPr>
          <w:rFonts w:ascii="Times New Roman" w:hAnsi="Times New Roman" w:cs="Times New Roman"/>
          <w:b w:val="0"/>
          <w:sz w:val="20"/>
        </w:rPr>
        <w:t xml:space="preserve">2018 </w:t>
      </w:r>
      <w:r w:rsidR="00862D6C" w:rsidRPr="000B6579">
        <w:rPr>
          <w:rFonts w:ascii="Times New Roman" w:hAnsi="Times New Roman" w:cs="Times New Roman"/>
          <w:b w:val="0"/>
          <w:sz w:val="20"/>
        </w:rPr>
        <w:t xml:space="preserve">г. </w:t>
      </w:r>
      <w:r w:rsidR="00083310" w:rsidRPr="000B6579">
        <w:rPr>
          <w:rFonts w:ascii="Times New Roman" w:hAnsi="Times New Roman" w:cs="Times New Roman"/>
          <w:b w:val="0"/>
          <w:sz w:val="20"/>
        </w:rPr>
        <w:t>№ 498-ФЗ</w:t>
      </w:r>
      <w:r w:rsidR="00E60696" w:rsidRPr="000B6579">
        <w:rPr>
          <w:rFonts w:ascii="Times New Roman" w:hAnsi="Times New Roman" w:cs="Times New Roman"/>
          <w:b w:val="0"/>
          <w:sz w:val="20"/>
        </w:rPr>
        <w:t xml:space="preserve"> «</w:t>
      </w:r>
      <w:r w:rsidR="00083310" w:rsidRPr="000B6579">
        <w:rPr>
          <w:rFonts w:ascii="Times New Roman" w:hAnsi="Times New Roman" w:cs="Times New Roman"/>
          <w:b w:val="0"/>
          <w:sz w:val="20"/>
        </w:rPr>
        <w:t>Об ответственном обращении с животными и о внесении изменений в отдельные законодате</w:t>
      </w:r>
      <w:r w:rsidR="00E60696" w:rsidRPr="000B6579">
        <w:rPr>
          <w:rFonts w:ascii="Times New Roman" w:hAnsi="Times New Roman" w:cs="Times New Roman"/>
          <w:b w:val="0"/>
          <w:sz w:val="20"/>
        </w:rPr>
        <w:t>льные акты Российской Федерации»</w:t>
      </w:r>
      <w:r w:rsidR="00083310" w:rsidRPr="000B6579">
        <w:rPr>
          <w:rFonts w:ascii="Times New Roman" w:hAnsi="Times New Roman" w:cs="Times New Roman"/>
          <w:b w:val="0"/>
          <w:sz w:val="20"/>
        </w:rPr>
        <w:t xml:space="preserve">, </w:t>
      </w:r>
      <w:r w:rsidR="006B44F7" w:rsidRPr="000B6579">
        <w:rPr>
          <w:rFonts w:ascii="Times New Roman" w:hAnsi="Times New Roman" w:cs="Times New Roman"/>
          <w:b w:val="0"/>
          <w:sz w:val="20"/>
        </w:rPr>
        <w:t>З</w:t>
      </w:r>
      <w:r w:rsidRPr="000B6579">
        <w:rPr>
          <w:rFonts w:ascii="Times New Roman" w:hAnsi="Times New Roman" w:cs="Times New Roman"/>
          <w:b w:val="0"/>
          <w:sz w:val="20"/>
        </w:rPr>
        <w:t>аконом Ставропольского края от 0</w:t>
      </w:r>
      <w:r w:rsidR="00686527" w:rsidRPr="000B6579">
        <w:rPr>
          <w:rFonts w:ascii="Times New Roman" w:hAnsi="Times New Roman" w:cs="Times New Roman"/>
          <w:b w:val="0"/>
          <w:sz w:val="20"/>
        </w:rPr>
        <w:t>6</w:t>
      </w:r>
      <w:r w:rsidR="00083310" w:rsidRPr="000B6579">
        <w:rPr>
          <w:rFonts w:ascii="Times New Roman" w:hAnsi="Times New Roman" w:cs="Times New Roman"/>
          <w:b w:val="0"/>
          <w:sz w:val="20"/>
        </w:rPr>
        <w:t xml:space="preserve"> октября 2015 </w:t>
      </w:r>
      <w:r w:rsidR="00862D6C" w:rsidRPr="000B6579">
        <w:rPr>
          <w:rFonts w:ascii="Times New Roman" w:hAnsi="Times New Roman" w:cs="Times New Roman"/>
          <w:b w:val="0"/>
          <w:sz w:val="20"/>
        </w:rPr>
        <w:t xml:space="preserve">г. </w:t>
      </w:r>
      <w:r w:rsidR="008A23A8" w:rsidRPr="000B6579">
        <w:rPr>
          <w:rFonts w:ascii="Times New Roman" w:hAnsi="Times New Roman" w:cs="Times New Roman"/>
          <w:b w:val="0"/>
          <w:sz w:val="20"/>
        </w:rPr>
        <w:t>№</w:t>
      </w:r>
      <w:r w:rsidR="00083310" w:rsidRPr="000B6579">
        <w:rPr>
          <w:rFonts w:ascii="Times New Roman" w:hAnsi="Times New Roman" w:cs="Times New Roman"/>
          <w:b w:val="0"/>
          <w:sz w:val="20"/>
        </w:rPr>
        <w:t>90-кз</w:t>
      </w:r>
      <w:r w:rsidR="00506643" w:rsidRPr="000B6579">
        <w:rPr>
          <w:rFonts w:ascii="Times New Roman" w:hAnsi="Times New Roman" w:cs="Times New Roman"/>
          <w:b w:val="0"/>
          <w:sz w:val="20"/>
        </w:rPr>
        <w:t xml:space="preserve"> </w:t>
      </w:r>
      <w:r w:rsidRPr="000B6579">
        <w:rPr>
          <w:rFonts w:ascii="Times New Roman" w:hAnsi="Times New Roman" w:cs="Times New Roman"/>
          <w:b w:val="0"/>
          <w:sz w:val="20"/>
        </w:rPr>
        <w:t xml:space="preserve"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на территории Ставропольского края мероприятий </w:t>
      </w:r>
      <w:r w:rsidR="001F5217" w:rsidRPr="000B6579">
        <w:rPr>
          <w:rFonts w:ascii="Times New Roman" w:hAnsi="Times New Roman" w:cs="Times New Roman"/>
          <w:b w:val="0"/>
          <w:sz w:val="20"/>
        </w:rPr>
        <w:t>при осуществлении деятельности по обращению с животными без владельцев</w:t>
      </w:r>
      <w:r w:rsidR="00686527" w:rsidRPr="000B6579">
        <w:rPr>
          <w:rFonts w:ascii="Times New Roman" w:hAnsi="Times New Roman" w:cs="Times New Roman"/>
          <w:b w:val="0"/>
          <w:sz w:val="20"/>
        </w:rPr>
        <w:t>»</w:t>
      </w:r>
      <w:r w:rsidR="003A7185" w:rsidRPr="000B6579">
        <w:rPr>
          <w:rFonts w:ascii="Times New Roman" w:hAnsi="Times New Roman" w:cs="Times New Roman"/>
          <w:b w:val="0"/>
          <w:sz w:val="20"/>
        </w:rPr>
        <w:t>,</w:t>
      </w:r>
      <w:r w:rsidR="00686527" w:rsidRPr="000B6579">
        <w:rPr>
          <w:rFonts w:ascii="Times New Roman" w:hAnsi="Times New Roman" w:cs="Times New Roman"/>
          <w:b w:val="0"/>
          <w:sz w:val="20"/>
        </w:rPr>
        <w:t xml:space="preserve"> </w:t>
      </w:r>
      <w:r w:rsidR="00083310" w:rsidRPr="000B6579">
        <w:rPr>
          <w:rFonts w:ascii="Times New Roman" w:hAnsi="Times New Roman" w:cs="Times New Roman"/>
          <w:b w:val="0"/>
          <w:sz w:val="20"/>
        </w:rPr>
        <w:t>п</w:t>
      </w:r>
      <w:r w:rsidR="00D04735" w:rsidRPr="000B6579">
        <w:rPr>
          <w:rFonts w:ascii="Times New Roman" w:hAnsi="Times New Roman" w:cs="Times New Roman"/>
          <w:b w:val="0"/>
          <w:sz w:val="20"/>
        </w:rPr>
        <w:t>остановление</w:t>
      </w:r>
      <w:r w:rsidR="00F10317" w:rsidRPr="000B6579">
        <w:rPr>
          <w:rFonts w:ascii="Times New Roman" w:hAnsi="Times New Roman" w:cs="Times New Roman"/>
          <w:b w:val="0"/>
          <w:sz w:val="20"/>
        </w:rPr>
        <w:t>м</w:t>
      </w:r>
      <w:r w:rsidR="00D04735" w:rsidRPr="000B6579">
        <w:rPr>
          <w:rFonts w:ascii="Times New Roman" w:hAnsi="Times New Roman" w:cs="Times New Roman"/>
          <w:b w:val="0"/>
          <w:sz w:val="20"/>
        </w:rPr>
        <w:t xml:space="preserve"> Правитель</w:t>
      </w:r>
      <w:r w:rsidR="00862D6C" w:rsidRPr="000B6579">
        <w:rPr>
          <w:rFonts w:ascii="Times New Roman" w:hAnsi="Times New Roman" w:cs="Times New Roman"/>
          <w:b w:val="0"/>
          <w:sz w:val="20"/>
        </w:rPr>
        <w:t xml:space="preserve">ства Ставропольского края от 13 февраля </w:t>
      </w:r>
      <w:r w:rsidR="00D04735" w:rsidRPr="000B6579">
        <w:rPr>
          <w:rFonts w:ascii="Times New Roman" w:hAnsi="Times New Roman" w:cs="Times New Roman"/>
          <w:b w:val="0"/>
          <w:sz w:val="20"/>
        </w:rPr>
        <w:t>2020</w:t>
      </w:r>
      <w:r w:rsidR="00862D6C" w:rsidRPr="000B6579">
        <w:rPr>
          <w:rFonts w:ascii="Times New Roman" w:hAnsi="Times New Roman" w:cs="Times New Roman"/>
          <w:b w:val="0"/>
          <w:sz w:val="20"/>
        </w:rPr>
        <w:t xml:space="preserve"> г.</w:t>
      </w:r>
      <w:r w:rsidR="00D04735" w:rsidRPr="000B6579">
        <w:rPr>
          <w:rFonts w:ascii="Times New Roman" w:hAnsi="Times New Roman" w:cs="Times New Roman"/>
          <w:b w:val="0"/>
          <w:sz w:val="20"/>
        </w:rPr>
        <w:t xml:space="preserve"> №</w:t>
      </w:r>
      <w:r w:rsidR="00E60696" w:rsidRPr="000B6579">
        <w:rPr>
          <w:rFonts w:ascii="Times New Roman" w:hAnsi="Times New Roman" w:cs="Times New Roman"/>
          <w:b w:val="0"/>
          <w:sz w:val="20"/>
        </w:rPr>
        <w:t xml:space="preserve"> 71-п «</w:t>
      </w:r>
      <w:r w:rsidR="00D04735" w:rsidRPr="000B6579">
        <w:rPr>
          <w:rFonts w:ascii="Times New Roman" w:hAnsi="Times New Roman" w:cs="Times New Roman"/>
          <w:b w:val="0"/>
          <w:sz w:val="20"/>
        </w:rPr>
        <w:t>Об утверждении Порядка осуществления деятельности по обращению с животными без владельцев на территории Ставропольског</w:t>
      </w:r>
      <w:r w:rsidR="00E60696" w:rsidRPr="000B6579">
        <w:rPr>
          <w:rFonts w:ascii="Times New Roman" w:hAnsi="Times New Roman" w:cs="Times New Roman"/>
          <w:b w:val="0"/>
          <w:sz w:val="20"/>
        </w:rPr>
        <w:t>о края»</w:t>
      </w:r>
      <w:r w:rsidR="00D04735" w:rsidRPr="000B6579">
        <w:rPr>
          <w:rFonts w:ascii="Times New Roman" w:hAnsi="Times New Roman" w:cs="Times New Roman"/>
          <w:b w:val="0"/>
          <w:sz w:val="20"/>
        </w:rPr>
        <w:t xml:space="preserve">, </w:t>
      </w:r>
      <w:r w:rsidR="00083310" w:rsidRPr="000B6579">
        <w:rPr>
          <w:rFonts w:ascii="Times New Roman" w:hAnsi="Times New Roman" w:cs="Times New Roman"/>
          <w:b w:val="0"/>
          <w:sz w:val="20"/>
        </w:rPr>
        <w:t>п</w:t>
      </w:r>
      <w:r w:rsidR="00D04735" w:rsidRPr="000B6579">
        <w:rPr>
          <w:rFonts w:ascii="Times New Roman" w:hAnsi="Times New Roman" w:cs="Times New Roman"/>
          <w:b w:val="0"/>
          <w:sz w:val="20"/>
        </w:rPr>
        <w:t>остановление</w:t>
      </w:r>
      <w:r w:rsidR="00F10317" w:rsidRPr="000B6579">
        <w:rPr>
          <w:rFonts w:ascii="Times New Roman" w:hAnsi="Times New Roman" w:cs="Times New Roman"/>
          <w:b w:val="0"/>
          <w:sz w:val="20"/>
        </w:rPr>
        <w:t>м</w:t>
      </w:r>
      <w:r w:rsidR="00D04735" w:rsidRPr="000B6579">
        <w:rPr>
          <w:rFonts w:ascii="Times New Roman" w:hAnsi="Times New Roman" w:cs="Times New Roman"/>
          <w:b w:val="0"/>
          <w:sz w:val="20"/>
        </w:rPr>
        <w:t xml:space="preserve"> Правитель</w:t>
      </w:r>
      <w:r w:rsidR="00862D6C" w:rsidRPr="000B6579">
        <w:rPr>
          <w:rFonts w:ascii="Times New Roman" w:hAnsi="Times New Roman" w:cs="Times New Roman"/>
          <w:b w:val="0"/>
          <w:sz w:val="20"/>
        </w:rPr>
        <w:t xml:space="preserve">ства Ставропольского края от 06 мая </w:t>
      </w:r>
      <w:r w:rsidR="00D04735" w:rsidRPr="000B6579">
        <w:rPr>
          <w:rFonts w:ascii="Times New Roman" w:hAnsi="Times New Roman" w:cs="Times New Roman"/>
          <w:b w:val="0"/>
          <w:sz w:val="20"/>
        </w:rPr>
        <w:t xml:space="preserve">2020 </w:t>
      </w:r>
      <w:r w:rsidR="00862D6C" w:rsidRPr="000B6579">
        <w:rPr>
          <w:rFonts w:ascii="Times New Roman" w:hAnsi="Times New Roman" w:cs="Times New Roman"/>
          <w:b w:val="0"/>
          <w:sz w:val="20"/>
        </w:rPr>
        <w:t xml:space="preserve">г. </w:t>
      </w:r>
      <w:r w:rsidR="00D04735" w:rsidRPr="000B6579">
        <w:rPr>
          <w:rFonts w:ascii="Times New Roman" w:hAnsi="Times New Roman" w:cs="Times New Roman"/>
          <w:b w:val="0"/>
          <w:sz w:val="20"/>
        </w:rPr>
        <w:t>№</w:t>
      </w:r>
      <w:r w:rsidR="00E60696" w:rsidRPr="000B6579">
        <w:rPr>
          <w:rFonts w:ascii="Times New Roman" w:hAnsi="Times New Roman" w:cs="Times New Roman"/>
          <w:b w:val="0"/>
          <w:sz w:val="20"/>
        </w:rPr>
        <w:t xml:space="preserve"> 234-п «</w:t>
      </w:r>
      <w:r w:rsidR="00D04735" w:rsidRPr="000B6579">
        <w:rPr>
          <w:rFonts w:ascii="Times New Roman" w:hAnsi="Times New Roman" w:cs="Times New Roman"/>
          <w:b w:val="0"/>
          <w:sz w:val="20"/>
        </w:rPr>
        <w:t xml:space="preserve">Об утверждении Порядка организации деятельности приютов для животных и норм содержания животных в них на </w:t>
      </w:r>
      <w:r w:rsidR="00E60696" w:rsidRPr="000B6579">
        <w:rPr>
          <w:rFonts w:ascii="Times New Roman" w:hAnsi="Times New Roman" w:cs="Times New Roman"/>
          <w:b w:val="0"/>
          <w:sz w:val="20"/>
        </w:rPr>
        <w:t>территории Ставропольского края»</w:t>
      </w:r>
      <w:r w:rsidR="00D04735" w:rsidRPr="000B6579">
        <w:rPr>
          <w:rFonts w:ascii="Times New Roman" w:hAnsi="Times New Roman" w:cs="Times New Roman"/>
          <w:b w:val="0"/>
          <w:sz w:val="20"/>
        </w:rPr>
        <w:t xml:space="preserve">, </w:t>
      </w:r>
      <w:r w:rsidR="003A7185" w:rsidRPr="000B6579">
        <w:rPr>
          <w:rFonts w:ascii="Times New Roman" w:hAnsi="Times New Roman"/>
          <w:b w:val="0"/>
          <w:sz w:val="20"/>
        </w:rPr>
        <w:t>Уставом Новоалександровского городского округа Ставропольского края</w:t>
      </w:r>
      <w:r w:rsidR="006A0854" w:rsidRPr="000B6579">
        <w:rPr>
          <w:rFonts w:ascii="Times New Roman" w:hAnsi="Times New Roman"/>
          <w:b w:val="0"/>
          <w:sz w:val="20"/>
        </w:rPr>
        <w:t>,</w:t>
      </w:r>
    </w:p>
    <w:p w:rsidR="003A7185" w:rsidRPr="000B6579" w:rsidRDefault="002473DB" w:rsidP="000B6579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0B6579">
        <w:rPr>
          <w:rFonts w:ascii="Times New Roman" w:hAnsi="Times New Roman" w:cs="Times New Roman"/>
          <w:b w:val="0"/>
          <w:sz w:val="20"/>
          <w:lang w:eastAsia="ar-SA"/>
        </w:rPr>
        <w:t>администрация Новоалександровского городского округа Ставропольского края</w:t>
      </w:r>
    </w:p>
    <w:p w:rsidR="00D04735" w:rsidRPr="000B6579" w:rsidRDefault="00D04735" w:rsidP="000B6579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2473DB" w:rsidRPr="000B6579" w:rsidRDefault="002473DB" w:rsidP="000B6579">
      <w:pPr>
        <w:pStyle w:val="ConsPlusNormal"/>
        <w:jc w:val="both"/>
        <w:rPr>
          <w:rFonts w:ascii="Times New Roman" w:hAnsi="Times New Roman" w:cs="Times New Roman"/>
          <w:caps/>
          <w:sz w:val="20"/>
          <w:lang w:eastAsia="ar-SA"/>
        </w:rPr>
      </w:pPr>
    </w:p>
    <w:p w:rsidR="00D04735" w:rsidRPr="000B6579" w:rsidRDefault="002473DB" w:rsidP="000B6579">
      <w:pPr>
        <w:pStyle w:val="ConsPlusNormal"/>
        <w:jc w:val="both"/>
        <w:rPr>
          <w:rFonts w:ascii="Times New Roman" w:hAnsi="Times New Roman" w:cs="Times New Roman"/>
          <w:caps/>
          <w:sz w:val="20"/>
          <w:lang w:eastAsia="ar-SA"/>
        </w:rPr>
      </w:pPr>
      <w:r w:rsidRPr="000B6579">
        <w:rPr>
          <w:rFonts w:ascii="Times New Roman" w:hAnsi="Times New Roman" w:cs="Times New Roman"/>
          <w:caps/>
          <w:sz w:val="20"/>
          <w:lang w:eastAsia="ar-SA"/>
        </w:rPr>
        <w:t>ПОСТАНОВЛЯЕТ:</w:t>
      </w:r>
    </w:p>
    <w:p w:rsidR="002473DB" w:rsidRPr="000B6579" w:rsidRDefault="002473DB" w:rsidP="000B65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127E" w:rsidRPr="000B6579" w:rsidRDefault="00F77E86" w:rsidP="000B657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B6579">
        <w:rPr>
          <w:rFonts w:ascii="Times New Roman" w:hAnsi="Times New Roman" w:cs="Times New Roman"/>
          <w:sz w:val="20"/>
        </w:rPr>
        <w:t xml:space="preserve">1. </w:t>
      </w:r>
      <w:r w:rsidR="00ED53CF" w:rsidRPr="000B6579">
        <w:rPr>
          <w:rFonts w:ascii="Times New Roman" w:hAnsi="Times New Roman" w:cs="Times New Roman"/>
          <w:sz w:val="20"/>
        </w:rPr>
        <w:t xml:space="preserve">Утвердить </w:t>
      </w:r>
      <w:r w:rsidR="00C76A39" w:rsidRPr="000B6579">
        <w:rPr>
          <w:rFonts w:ascii="Times New Roman" w:hAnsi="Times New Roman" w:cs="Times New Roman"/>
          <w:sz w:val="20"/>
        </w:rPr>
        <w:t xml:space="preserve">прилагаемый </w:t>
      </w:r>
      <w:r w:rsidR="00A13799" w:rsidRPr="000B6579">
        <w:rPr>
          <w:rFonts w:ascii="Times New Roman" w:hAnsi="Times New Roman" w:cs="Times New Roman"/>
          <w:sz w:val="20"/>
        </w:rPr>
        <w:t>П</w:t>
      </w:r>
      <w:r w:rsidR="00C5127E" w:rsidRPr="000B6579">
        <w:rPr>
          <w:rFonts w:ascii="Times New Roman" w:hAnsi="Times New Roman" w:cs="Times New Roman"/>
          <w:sz w:val="20"/>
        </w:rPr>
        <w:t xml:space="preserve">орядок </w:t>
      </w:r>
      <w:r w:rsidR="00862D6C" w:rsidRPr="000B6579">
        <w:rPr>
          <w:rFonts w:ascii="Times New Roman" w:hAnsi="Times New Roman" w:cs="Times New Roman"/>
          <w:sz w:val="20"/>
        </w:rPr>
        <w:t>организации на территории Новоалександровского городского округа Ставропольского края мероприятий при осуществлении деятельности по обращению с животными без владельцев.</w:t>
      </w:r>
    </w:p>
    <w:p w:rsidR="002473DB" w:rsidRPr="000B6579" w:rsidRDefault="002473DB" w:rsidP="000B657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2473DB" w:rsidRPr="000B6579" w:rsidRDefault="002473DB" w:rsidP="000B657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B6579">
        <w:rPr>
          <w:rFonts w:ascii="Times New Roman" w:hAnsi="Times New Roman" w:cs="Times New Roman"/>
          <w:sz w:val="20"/>
        </w:rPr>
        <w:t xml:space="preserve">2. Опубликовать настоящее постановление в муниципальной газете «Новоалександровский вестник» и разместить на официальном портале </w:t>
      </w:r>
      <w:r w:rsidRPr="000B6579">
        <w:rPr>
          <w:rFonts w:ascii="Times New Roman" w:hAnsi="Times New Roman" w:cs="Times New Roman"/>
          <w:sz w:val="20"/>
        </w:rPr>
        <w:lastRenderedPageBreak/>
        <w:t>Новоалександровского городского округа Ставропольского края</w:t>
      </w:r>
      <w:r w:rsidR="000B6579">
        <w:rPr>
          <w:rFonts w:ascii="Times New Roman" w:hAnsi="Times New Roman" w:cs="Times New Roman"/>
          <w:sz w:val="20"/>
        </w:rPr>
        <w:t xml:space="preserve"> </w:t>
      </w:r>
      <w:r w:rsidRPr="000B6579">
        <w:rPr>
          <w:rFonts w:ascii="Times New Roman" w:hAnsi="Times New Roman" w:cs="Times New Roman"/>
          <w:sz w:val="20"/>
        </w:rPr>
        <w:t>(</w:t>
      </w:r>
      <w:r w:rsidRPr="000B6579">
        <w:rPr>
          <w:rFonts w:ascii="Times New Roman" w:hAnsi="Times New Roman" w:cs="Times New Roman"/>
          <w:sz w:val="20"/>
          <w:u w:val="single"/>
          <w:lang w:val="en-US"/>
        </w:rPr>
        <w:t>http</w:t>
      </w:r>
      <w:r w:rsidRPr="000B6579">
        <w:rPr>
          <w:rFonts w:ascii="Times New Roman" w:hAnsi="Times New Roman" w:cs="Times New Roman"/>
          <w:sz w:val="20"/>
          <w:u w:val="single"/>
        </w:rPr>
        <w:t xml:space="preserve">:// </w:t>
      </w:r>
      <w:r w:rsidRPr="000B6579">
        <w:rPr>
          <w:rFonts w:ascii="Times New Roman" w:hAnsi="Times New Roman" w:cs="Times New Roman"/>
          <w:sz w:val="20"/>
          <w:u w:val="single"/>
          <w:lang w:val="en-US"/>
        </w:rPr>
        <w:t>newalexandrovsk</w:t>
      </w:r>
      <w:r w:rsidRPr="000B6579">
        <w:rPr>
          <w:rFonts w:ascii="Times New Roman" w:hAnsi="Times New Roman" w:cs="Times New Roman"/>
          <w:sz w:val="20"/>
          <w:u w:val="single"/>
        </w:rPr>
        <w:t>.</w:t>
      </w:r>
      <w:r w:rsidRPr="000B6579">
        <w:rPr>
          <w:rFonts w:ascii="Times New Roman" w:hAnsi="Times New Roman" w:cs="Times New Roman"/>
          <w:sz w:val="20"/>
          <w:u w:val="single"/>
          <w:lang w:val="en-US"/>
        </w:rPr>
        <w:t>ru</w:t>
      </w:r>
      <w:r w:rsidR="00E81845" w:rsidRPr="000B6579">
        <w:rPr>
          <w:rFonts w:ascii="Times New Roman" w:hAnsi="Times New Roman" w:cs="Times New Roman"/>
          <w:sz w:val="20"/>
        </w:rPr>
        <w:t>)</w:t>
      </w:r>
      <w:r w:rsidRPr="000B6579">
        <w:rPr>
          <w:rFonts w:ascii="Times New Roman" w:hAnsi="Times New Roman" w:cs="Times New Roman"/>
          <w:sz w:val="20"/>
        </w:rPr>
        <w:t>).</w:t>
      </w:r>
    </w:p>
    <w:p w:rsidR="00E81845" w:rsidRPr="000B6579" w:rsidRDefault="00E81845" w:rsidP="000B657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E81845" w:rsidRPr="000B6579" w:rsidRDefault="00E81845" w:rsidP="000B6579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hAnsi="Times New Roman"/>
          <w:sz w:val="20"/>
          <w:szCs w:val="20"/>
        </w:rPr>
        <w:t xml:space="preserve">3. </w:t>
      </w: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E81845" w:rsidRPr="000B6579" w:rsidRDefault="00E81845" w:rsidP="000B6579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1845" w:rsidRPr="000B6579" w:rsidRDefault="00E81845" w:rsidP="000B6579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4. Настоящее постановление вступает в силу со дня его официального опубликования. </w:t>
      </w:r>
    </w:p>
    <w:p w:rsidR="00E81845" w:rsidRPr="000B6579" w:rsidRDefault="00E81845" w:rsidP="000B6579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1845" w:rsidRPr="000B6579" w:rsidRDefault="00E81845" w:rsidP="000B6579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1845" w:rsidRPr="000B6579" w:rsidRDefault="00E81845" w:rsidP="000B6579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1845" w:rsidRPr="000B6579" w:rsidRDefault="00E81845" w:rsidP="00C10436">
      <w:pPr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436" w:rsidRDefault="00326DB5" w:rsidP="00C10436">
      <w:pPr>
        <w:widowControl w:val="0"/>
        <w:autoSpaceDE w:val="0"/>
        <w:autoSpaceDN w:val="0"/>
        <w:adjustRightInd w:val="0"/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</w:pPr>
      <w:r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 xml:space="preserve">Исполняющий обязанности </w:t>
      </w:r>
    </w:p>
    <w:p w:rsidR="00326DB5" w:rsidRPr="00C10436" w:rsidRDefault="00326DB5" w:rsidP="00C10436">
      <w:pPr>
        <w:widowControl w:val="0"/>
        <w:autoSpaceDE w:val="0"/>
        <w:autoSpaceDN w:val="0"/>
        <w:adjustRightInd w:val="0"/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</w:pPr>
      <w:r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>главы администрации</w:t>
      </w:r>
      <w:r w:rsid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>,</w:t>
      </w:r>
    </w:p>
    <w:p w:rsidR="00326DB5" w:rsidRPr="00C10436" w:rsidRDefault="00326DB5" w:rsidP="00C10436">
      <w:pPr>
        <w:widowControl w:val="0"/>
        <w:autoSpaceDE w:val="0"/>
        <w:autoSpaceDN w:val="0"/>
        <w:adjustRightInd w:val="0"/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</w:pPr>
      <w:r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 xml:space="preserve">Новоалександровского городского округа </w:t>
      </w:r>
    </w:p>
    <w:p w:rsidR="00326DB5" w:rsidRPr="00C10436" w:rsidRDefault="00326DB5" w:rsidP="00C10436">
      <w:pPr>
        <w:widowControl w:val="0"/>
        <w:autoSpaceDE w:val="0"/>
        <w:autoSpaceDN w:val="0"/>
        <w:adjustRightInd w:val="0"/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</w:pPr>
      <w:r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 xml:space="preserve">Ставропольского края, заместитель главы </w:t>
      </w:r>
    </w:p>
    <w:p w:rsidR="00326DB5" w:rsidRPr="00C10436" w:rsidRDefault="00326DB5" w:rsidP="00C10436">
      <w:pPr>
        <w:widowControl w:val="0"/>
        <w:autoSpaceDE w:val="0"/>
        <w:autoSpaceDN w:val="0"/>
        <w:adjustRightInd w:val="0"/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</w:pPr>
      <w:r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>администрации – начальник</w:t>
      </w:r>
    </w:p>
    <w:p w:rsidR="00326DB5" w:rsidRPr="00C10436" w:rsidRDefault="00326DB5" w:rsidP="00C10436">
      <w:pPr>
        <w:widowControl w:val="0"/>
        <w:autoSpaceDE w:val="0"/>
        <w:autoSpaceDN w:val="0"/>
        <w:adjustRightInd w:val="0"/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</w:pPr>
      <w:r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 xml:space="preserve">территориального отдела </w:t>
      </w:r>
    </w:p>
    <w:p w:rsidR="00326DB5" w:rsidRPr="00C10436" w:rsidRDefault="00326DB5" w:rsidP="00C10436">
      <w:pPr>
        <w:widowControl w:val="0"/>
        <w:autoSpaceDE w:val="0"/>
        <w:autoSpaceDN w:val="0"/>
        <w:adjustRightInd w:val="0"/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</w:pPr>
      <w:r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 xml:space="preserve">города Новоалександровска </w:t>
      </w:r>
      <w:r w:rsid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>а</w:t>
      </w:r>
      <w:r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>дминистрации</w:t>
      </w:r>
    </w:p>
    <w:p w:rsidR="00326DB5" w:rsidRPr="00C10436" w:rsidRDefault="00326DB5" w:rsidP="00C10436">
      <w:pPr>
        <w:widowControl w:val="0"/>
        <w:autoSpaceDE w:val="0"/>
        <w:autoSpaceDN w:val="0"/>
        <w:adjustRightInd w:val="0"/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</w:pPr>
      <w:r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 xml:space="preserve">Новоалександровского городского округа </w:t>
      </w:r>
    </w:p>
    <w:p w:rsidR="00326DB5" w:rsidRPr="00C10436" w:rsidRDefault="00326DB5" w:rsidP="000B6579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</w:pPr>
      <w:r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>Ставропольского</w:t>
      </w:r>
      <w:r w:rsidR="000B6579"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 xml:space="preserve"> </w:t>
      </w:r>
      <w:r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 xml:space="preserve">края                                                                </w:t>
      </w:r>
      <w:r w:rsidR="000B6579"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ab/>
      </w:r>
      <w:r w:rsidRPr="00C10436">
        <w:rPr>
          <w:rFonts w:ascii="Times New Roman" w:eastAsia="Lucida Sans Unicode" w:hAnsi="Times New Roman"/>
          <w:b/>
          <w:color w:val="000000"/>
          <w:kern w:val="3"/>
          <w:sz w:val="20"/>
          <w:szCs w:val="20"/>
          <w:lang w:bidi="en-US"/>
        </w:rPr>
        <w:t>И.В. Картишко</w:t>
      </w: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0B6579">
      <w:pPr>
        <w:pStyle w:val="ConsPlusNormal"/>
        <w:ind w:left="5670"/>
        <w:jc w:val="both"/>
        <w:rPr>
          <w:rFonts w:ascii="Times New Roman" w:hAnsi="Times New Roman" w:cs="Times New Roman"/>
          <w:sz w:val="20"/>
        </w:rPr>
      </w:pPr>
    </w:p>
    <w:p w:rsidR="000B6579" w:rsidRDefault="000B6579" w:rsidP="00C10436">
      <w:pPr>
        <w:pStyle w:val="ConsPlusNormal"/>
        <w:ind w:left="382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к</w:t>
      </w:r>
    </w:p>
    <w:p w:rsidR="000B6579" w:rsidRDefault="000B6579" w:rsidP="00C10436">
      <w:pPr>
        <w:pStyle w:val="ConsPlusNormal"/>
        <w:ind w:left="382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постановлению </w:t>
      </w:r>
      <w:r w:rsidRPr="000B6579">
        <w:rPr>
          <w:rFonts w:ascii="Times New Roman" w:hAnsi="Times New Roman" w:cs="Times New Roman"/>
          <w:sz w:val="20"/>
        </w:rPr>
        <w:t>администрации</w:t>
      </w:r>
      <w:r>
        <w:rPr>
          <w:rFonts w:ascii="Times New Roman" w:hAnsi="Times New Roman" w:cs="Times New Roman"/>
          <w:sz w:val="20"/>
        </w:rPr>
        <w:t xml:space="preserve"> Новоалександровского </w:t>
      </w:r>
      <w:r w:rsidRPr="000B6579">
        <w:rPr>
          <w:rFonts w:ascii="Times New Roman" w:hAnsi="Times New Roman" w:cs="Times New Roman"/>
          <w:sz w:val="20"/>
        </w:rPr>
        <w:t>городского</w:t>
      </w:r>
      <w:r w:rsidR="006E371A" w:rsidRPr="000B6579">
        <w:rPr>
          <w:rFonts w:ascii="Times New Roman" w:hAnsi="Times New Roman" w:cs="Times New Roman"/>
          <w:sz w:val="20"/>
        </w:rPr>
        <w:t xml:space="preserve"> округа </w:t>
      </w:r>
      <w:bookmarkStart w:id="0" w:name="P38"/>
      <w:bookmarkEnd w:id="0"/>
      <w:r w:rsidRPr="000B6579">
        <w:rPr>
          <w:rFonts w:ascii="Times New Roman" w:hAnsi="Times New Roman" w:cs="Times New Roman"/>
          <w:sz w:val="20"/>
        </w:rPr>
        <w:t>Ставропольского</w:t>
      </w:r>
      <w:r>
        <w:rPr>
          <w:rFonts w:ascii="Times New Roman" w:hAnsi="Times New Roman" w:cs="Times New Roman"/>
          <w:sz w:val="20"/>
        </w:rPr>
        <w:t xml:space="preserve"> края</w:t>
      </w:r>
    </w:p>
    <w:p w:rsidR="000B6579" w:rsidRDefault="000B6579" w:rsidP="00C10436">
      <w:pPr>
        <w:pStyle w:val="ConsPlusNormal"/>
        <w:ind w:left="382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от05.08.2020 года №1020</w:t>
      </w:r>
    </w:p>
    <w:p w:rsidR="000B6579" w:rsidRDefault="000B6579" w:rsidP="000B6579">
      <w:pPr>
        <w:pStyle w:val="ConsPlusNormal"/>
        <w:tabs>
          <w:tab w:val="left" w:pos="5565"/>
        </w:tabs>
        <w:ind w:left="4395"/>
        <w:rPr>
          <w:rFonts w:ascii="Times New Roman" w:hAnsi="Times New Roman" w:cs="Times New Roman"/>
          <w:b/>
          <w:sz w:val="20"/>
        </w:rPr>
      </w:pPr>
    </w:p>
    <w:p w:rsidR="000B6579" w:rsidRDefault="000B6579" w:rsidP="000B6579">
      <w:pPr>
        <w:pStyle w:val="ConsPlusNormal"/>
        <w:tabs>
          <w:tab w:val="left" w:pos="5565"/>
        </w:tabs>
        <w:ind w:firstLine="426"/>
        <w:jc w:val="center"/>
        <w:rPr>
          <w:rFonts w:ascii="Times New Roman" w:hAnsi="Times New Roman" w:cs="Times New Roman"/>
          <w:b/>
          <w:sz w:val="20"/>
        </w:rPr>
      </w:pPr>
    </w:p>
    <w:p w:rsidR="000B6579" w:rsidRPr="00C10436" w:rsidRDefault="000B6579" w:rsidP="000B6579">
      <w:pPr>
        <w:pStyle w:val="ConsPlusNormal"/>
        <w:tabs>
          <w:tab w:val="left" w:pos="5565"/>
        </w:tabs>
        <w:ind w:firstLine="426"/>
        <w:jc w:val="center"/>
        <w:rPr>
          <w:rFonts w:ascii="Times New Roman" w:hAnsi="Times New Roman" w:cs="Times New Roman"/>
          <w:b/>
          <w:sz w:val="20"/>
        </w:rPr>
      </w:pPr>
      <w:r w:rsidRPr="00C10436">
        <w:rPr>
          <w:rFonts w:ascii="Times New Roman" w:hAnsi="Times New Roman" w:cs="Times New Roman"/>
          <w:b/>
          <w:sz w:val="20"/>
        </w:rPr>
        <w:t xml:space="preserve">ПОРЯДОК </w:t>
      </w:r>
    </w:p>
    <w:p w:rsidR="00A82D4C" w:rsidRPr="00C10436" w:rsidRDefault="003A5CBE" w:rsidP="000B6579">
      <w:pPr>
        <w:pStyle w:val="ConsPlusNormal"/>
        <w:tabs>
          <w:tab w:val="left" w:pos="5565"/>
        </w:tabs>
        <w:ind w:firstLine="426"/>
        <w:jc w:val="center"/>
        <w:rPr>
          <w:rFonts w:ascii="Times New Roman" w:hAnsi="Times New Roman" w:cs="Times New Roman"/>
          <w:b/>
          <w:sz w:val="20"/>
        </w:rPr>
      </w:pPr>
      <w:r w:rsidRPr="00C10436">
        <w:rPr>
          <w:rFonts w:ascii="Times New Roman" w:hAnsi="Times New Roman" w:cs="Times New Roman"/>
          <w:b/>
          <w:sz w:val="20"/>
        </w:rPr>
        <w:t>ОРГАНИЗАЦИИ НА ТЕРРИТОРИИ НОВОАЛЕКСАНДРОВСКОГО ГОРОДСКОГО ОКРУГА СТАВРОПОЛЬСКОГО КРАЯ МЕРОПРИЯТИЙ ПРИ ОСУЩЕСТВЛЕНИИ ДЕЯТЕЛЬНОСТИ ПО ОБРАЩЕНИЮ С ЖИВОТНЫМИ БЕЗ ВЛАДЕЛЬЦЕВ</w:t>
      </w:r>
    </w:p>
    <w:p w:rsidR="00102202" w:rsidRPr="000B6579" w:rsidRDefault="000330EA" w:rsidP="000B6579">
      <w:pPr>
        <w:tabs>
          <w:tab w:val="left" w:pos="780"/>
        </w:tabs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96AE3" w:rsidRPr="000B6579" w:rsidRDefault="003A5CBE" w:rsidP="000B657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F96AE3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763F7" w:rsidRPr="000B6579">
        <w:rPr>
          <w:rFonts w:ascii="Times New Roman" w:eastAsia="Times New Roman" w:hAnsi="Times New Roman"/>
          <w:sz w:val="20"/>
          <w:szCs w:val="20"/>
          <w:lang w:eastAsia="ru-RU"/>
        </w:rPr>
        <w:t>Деятельность</w:t>
      </w:r>
      <w:r w:rsidR="00111F73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обращению с животными без владельцев на территории Новоалександровского городского округа Ставропольского края </w:t>
      </w:r>
      <w:r w:rsidR="005763F7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осуществляется </w:t>
      </w:r>
      <w:r w:rsidR="00111F73" w:rsidRPr="000B657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B67B8E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соответствии с Федеральным законом от</w:t>
      </w:r>
      <w:r w:rsidR="00F96AE3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06 октября 2003 </w:t>
      </w: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г. </w:t>
      </w:r>
      <w:r w:rsidR="00F96AE3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№131-ФЗ </w:t>
      </w:r>
      <w:r w:rsidR="00B67B8E" w:rsidRPr="000B6579">
        <w:rPr>
          <w:rFonts w:ascii="Times New Roman" w:eastAsia="Times New Roman" w:hAnsi="Times New Roman"/>
          <w:sz w:val="20"/>
          <w:szCs w:val="20"/>
          <w:lang w:eastAsia="ru-RU"/>
        </w:rPr>
        <w:t>«Об общих принципах организации местного самоуправления в Российской Федера</w:t>
      </w: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ции», Федеральным законом от 27 декабря 2</w:t>
      </w:r>
      <w:r w:rsidR="00B67B8E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018 </w:t>
      </w: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г. </w:t>
      </w:r>
      <w:r w:rsidR="00B67B8E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</w:t>
      </w:r>
      <w:r w:rsidR="00747BD9" w:rsidRPr="000B6579">
        <w:rPr>
          <w:rFonts w:ascii="Times New Roman" w:eastAsia="Times New Roman" w:hAnsi="Times New Roman"/>
          <w:sz w:val="20"/>
          <w:szCs w:val="20"/>
          <w:lang w:eastAsia="ru-RU"/>
        </w:rPr>
        <w:t>Законом</w:t>
      </w:r>
      <w:r w:rsidR="00B67B8E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Ставропо</w:t>
      </w:r>
      <w:r w:rsidR="00B96E15" w:rsidRPr="000B6579">
        <w:rPr>
          <w:rFonts w:ascii="Times New Roman" w:eastAsia="Times New Roman" w:hAnsi="Times New Roman"/>
          <w:sz w:val="20"/>
          <w:szCs w:val="20"/>
          <w:lang w:eastAsia="ru-RU"/>
        </w:rPr>
        <w:t>льского края от 06 октября 2015</w:t>
      </w:r>
      <w:r w:rsidR="00D87FB7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67B8E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г. №90-кз </w:t>
      </w:r>
      <w:r w:rsidR="00291B96" w:rsidRPr="000B6579">
        <w:rPr>
          <w:rFonts w:ascii="Times New Roman" w:eastAsia="Times New Roman" w:hAnsi="Times New Roman"/>
          <w:sz w:val="20"/>
          <w:szCs w:val="20"/>
          <w:lang w:eastAsia="ru-RU"/>
        </w:rPr>
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на территории Ставропольского края мероприятий при осуществлении деятельности по обращению с животными без владельцев»</w:t>
      </w:r>
      <w:r w:rsidR="00B67B8E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D87FB7" w:rsidRPr="000B6579"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Правительства Ставропольского края от 13 февраля 2020 г. № 71-п «Об утверждении Порядка осуществления деятельности по обращению с животными без владельцев на территории Ставропольского края», постановлением Правительства Ставропольского края от 06 мая 2020 г. №234-п «Об утверждении Порядка организации деятельности приютов для животных и норм содержания животных в них на территории Ставропольского края», Уставом Новоалександровского городск</w:t>
      </w:r>
      <w:r w:rsidR="0094595E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ого округа Ставропольского края. Настоящий порядок </w:t>
      </w:r>
      <w:r w:rsidR="006916BE" w:rsidRPr="000B6579">
        <w:rPr>
          <w:rFonts w:ascii="Times New Roman" w:eastAsia="Times New Roman" w:hAnsi="Times New Roman"/>
          <w:sz w:val="20"/>
          <w:szCs w:val="20"/>
          <w:lang w:eastAsia="ru-RU"/>
        </w:rPr>
        <w:t>организации на территории Н</w:t>
      </w:r>
      <w:r w:rsidR="0094595E" w:rsidRPr="000B6579">
        <w:rPr>
          <w:rFonts w:ascii="Times New Roman" w:eastAsia="Times New Roman" w:hAnsi="Times New Roman"/>
          <w:sz w:val="20"/>
          <w:szCs w:val="20"/>
          <w:lang w:eastAsia="ru-RU"/>
        </w:rPr>
        <w:t>овоалек</w:t>
      </w:r>
      <w:r w:rsidR="006916BE" w:rsidRPr="000B6579">
        <w:rPr>
          <w:rFonts w:ascii="Times New Roman" w:eastAsia="Times New Roman" w:hAnsi="Times New Roman"/>
          <w:sz w:val="20"/>
          <w:szCs w:val="20"/>
          <w:lang w:eastAsia="ru-RU"/>
        </w:rPr>
        <w:t>сандровского городского округа С</w:t>
      </w:r>
      <w:r w:rsidR="0094595E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тавропольского края мероприятий при осуществлении деятельности по обращению с животными без владельцев </w:t>
      </w:r>
      <w:r w:rsidR="00747BD9" w:rsidRPr="000B6579">
        <w:rPr>
          <w:rFonts w:ascii="Times New Roman" w:eastAsia="Times New Roman" w:hAnsi="Times New Roman"/>
          <w:sz w:val="20"/>
          <w:szCs w:val="20"/>
          <w:lang w:eastAsia="ru-RU"/>
        </w:rPr>
        <w:t>регулирует правоотношения</w:t>
      </w:r>
      <w:r w:rsidR="00F96AE3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связанные с осуществлением деятельности по обращению с животными, которые не имеют владельцев или владельцы которых неизвестны (</w:t>
      </w:r>
      <w:r w:rsidR="00A13799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далее – </w:t>
      </w:r>
      <w:r w:rsidR="0094595E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Порядок, </w:t>
      </w:r>
      <w:r w:rsidR="00A13799" w:rsidRPr="000B6579">
        <w:rPr>
          <w:rFonts w:ascii="Times New Roman" w:eastAsia="Times New Roman" w:hAnsi="Times New Roman"/>
          <w:sz w:val="20"/>
          <w:szCs w:val="20"/>
          <w:lang w:eastAsia="ru-RU"/>
        </w:rPr>
        <w:t>животные без владельцев</w:t>
      </w:r>
      <w:r w:rsidR="00F96AE3" w:rsidRPr="000B6579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F96AE3" w:rsidRPr="000B6579" w:rsidRDefault="00F96AE3" w:rsidP="000B657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2. Уполномоченным органом Новоалександровского городского округа Ставропольского края по осуществлению организации мероприятий при осуществлении деятельности по обращению с животными без владельцев является </w:t>
      </w:r>
      <w:r w:rsidR="00D87FB7" w:rsidRPr="000B6579">
        <w:rPr>
          <w:rFonts w:ascii="Times New Roman" w:eastAsia="Times New Roman" w:hAnsi="Times New Roman"/>
          <w:sz w:val="20"/>
          <w:szCs w:val="20"/>
          <w:lang w:eastAsia="ru-RU"/>
        </w:rPr>
        <w:t>администрация Новоалександровского городского округа Ставропольского края.</w:t>
      </w:r>
    </w:p>
    <w:p w:rsidR="00F96AE3" w:rsidRPr="000B6579" w:rsidRDefault="00F96AE3" w:rsidP="000B657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3. В настоящем Порядке используются понятия, при</w:t>
      </w:r>
      <w:r w:rsidR="00D87FB7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нятые Федеральным законом от 27 декабря </w:t>
      </w: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2018 </w:t>
      </w:r>
      <w:r w:rsidR="00D87FB7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г. </w:t>
      </w: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A13799" w:rsidRPr="000B6579" w:rsidRDefault="00A13799" w:rsidP="000B657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4. Мероприятия при осуществлении деятельности по обращению с животными без владельцев включают в себя:</w:t>
      </w:r>
    </w:p>
    <w:p w:rsidR="008A23A8" w:rsidRPr="000B6579" w:rsidRDefault="00A13799" w:rsidP="000B657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4.1. отлов животных без владельцев, в том числе их транспортировку и немедленную передачу в приюты для животных;</w:t>
      </w:r>
    </w:p>
    <w:p w:rsidR="00A13799" w:rsidRPr="000B6579" w:rsidRDefault="00A13799" w:rsidP="000B657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4.2. содержание животных без владельцев в приютах для животных;</w:t>
      </w:r>
    </w:p>
    <w:p w:rsidR="00A13799" w:rsidRPr="000B6579" w:rsidRDefault="00A13799" w:rsidP="000B657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4.3</w:t>
      </w:r>
      <w:r w:rsidR="00BF4D48" w:rsidRPr="000B657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возврат потерявшихся животных их владельцам, а также поиск новых владельцев поступившим в приюты</w:t>
      </w:r>
      <w:r w:rsidR="00BF4D48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животным без владельцев;</w:t>
      </w:r>
    </w:p>
    <w:p w:rsidR="00BF4D48" w:rsidRPr="000B6579" w:rsidRDefault="00BF4D48" w:rsidP="000B657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4.4. возврат животных без владельцев, не проявляющих немотивированной агрессивности, на прежние места их обитания;</w:t>
      </w:r>
    </w:p>
    <w:p w:rsidR="00BF4D48" w:rsidRPr="000B6579" w:rsidRDefault="00BF4D48" w:rsidP="000B657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4.5.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</w:t>
      </w:r>
      <w:bookmarkStart w:id="1" w:name="_GoBack"/>
      <w:bookmarkEnd w:id="1"/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новым владельцам или наступления естественной смерти таких животных.</w:t>
      </w:r>
    </w:p>
    <w:p w:rsidR="008A23A8" w:rsidRPr="000B6579" w:rsidRDefault="00BF4D48" w:rsidP="000B657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F96AE3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. Мероприятия </w:t>
      </w:r>
      <w:r w:rsidR="005076B2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осуществлении деятельности </w:t>
      </w:r>
      <w:r w:rsidR="00F96AE3" w:rsidRPr="000B6579">
        <w:rPr>
          <w:rFonts w:ascii="Times New Roman" w:eastAsia="Times New Roman" w:hAnsi="Times New Roman"/>
          <w:sz w:val="20"/>
          <w:szCs w:val="20"/>
          <w:lang w:eastAsia="ru-RU"/>
        </w:rPr>
        <w:t>по обращению с животными без владельцев могут осуществляться юридическими лицами и индивидуальными предпринимателями</w:t>
      </w:r>
      <w:r w:rsidR="00D87FB7" w:rsidRPr="000B6579">
        <w:rPr>
          <w:rFonts w:ascii="Times New Roman" w:eastAsia="Times New Roman" w:hAnsi="Times New Roman"/>
          <w:sz w:val="20"/>
          <w:szCs w:val="20"/>
          <w:lang w:eastAsia="ru-RU"/>
        </w:rPr>
        <w:t>, привлекаемыми</w:t>
      </w:r>
      <w:r w:rsidR="00F96AE3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5076B2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Соответствующий муниципальный контракт заключается между специализированной организацией </w:t>
      </w:r>
      <w:r w:rsidR="008A23A8" w:rsidRPr="000B6579">
        <w:rPr>
          <w:rFonts w:ascii="Times New Roman" w:eastAsia="Times New Roman" w:hAnsi="Times New Roman"/>
          <w:sz w:val="20"/>
          <w:szCs w:val="20"/>
          <w:lang w:eastAsia="ru-RU"/>
        </w:rPr>
        <w:t>занимающейся отловом животных, имеющей необходимое оборудование, транспорт и специально подготовленный персонал</w:t>
      </w:r>
      <w:r w:rsidR="005076B2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специализированная организация)</w:t>
      </w:r>
      <w:r w:rsidR="008A23A8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5076B2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="008A23A8" w:rsidRPr="000B6579">
        <w:rPr>
          <w:rFonts w:ascii="Times New Roman" w:eastAsia="Times New Roman" w:hAnsi="Times New Roman"/>
          <w:sz w:val="20"/>
          <w:szCs w:val="20"/>
          <w:lang w:eastAsia="ru-RU"/>
        </w:rPr>
        <w:t>администрацией Новоалександровского городского округа Ставропольского края</w:t>
      </w:r>
      <w:r w:rsidR="005076B2" w:rsidRPr="000B657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A23A8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962C1" w:rsidRPr="000B6579" w:rsidRDefault="00381AA0" w:rsidP="000B6579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6579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8A23A8" w:rsidRPr="000B657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C962C1" w:rsidRPr="000B6579">
        <w:rPr>
          <w:rFonts w:ascii="Times New Roman" w:hAnsi="Times New Roman"/>
          <w:sz w:val="20"/>
          <w:szCs w:val="20"/>
        </w:rPr>
        <w:t xml:space="preserve">Физические и юридические лица сообщают о нахождении животных без владельцев в </w:t>
      </w:r>
      <w:r w:rsidR="00C67953" w:rsidRPr="000B6579">
        <w:rPr>
          <w:rFonts w:ascii="Times New Roman" w:hAnsi="Times New Roman"/>
          <w:sz w:val="20"/>
          <w:szCs w:val="20"/>
        </w:rPr>
        <w:t>территориальные отделы администрации</w:t>
      </w:r>
      <w:r w:rsidR="00A82D4C" w:rsidRPr="000B6579">
        <w:rPr>
          <w:rFonts w:ascii="Times New Roman" w:hAnsi="Times New Roman"/>
          <w:sz w:val="20"/>
          <w:szCs w:val="20"/>
        </w:rPr>
        <w:t xml:space="preserve"> Новоалександровского городского округа Ставропольского края</w:t>
      </w:r>
      <w:r w:rsidR="00D87FB7" w:rsidRPr="000B6579">
        <w:rPr>
          <w:rFonts w:ascii="Times New Roman" w:hAnsi="Times New Roman"/>
          <w:sz w:val="20"/>
          <w:szCs w:val="20"/>
        </w:rPr>
        <w:t>.</w:t>
      </w:r>
      <w:r w:rsidR="00C962C1" w:rsidRPr="000B6579">
        <w:rPr>
          <w:rFonts w:ascii="Times New Roman" w:hAnsi="Times New Roman"/>
          <w:sz w:val="20"/>
          <w:szCs w:val="20"/>
        </w:rPr>
        <w:t xml:space="preserve"> </w:t>
      </w:r>
    </w:p>
    <w:p w:rsidR="00063CDE" w:rsidRPr="000B6579" w:rsidRDefault="00C962C1" w:rsidP="000B6579">
      <w:pPr>
        <w:pStyle w:val="ConsPlusNonformat"/>
        <w:ind w:firstLine="426"/>
        <w:jc w:val="both"/>
        <w:rPr>
          <w:rFonts w:ascii="Times New Roman" w:eastAsia="Calibri" w:hAnsi="Times New Roman" w:cs="Times New Roman"/>
        </w:rPr>
      </w:pPr>
      <w:r w:rsidRPr="000B6579">
        <w:rPr>
          <w:rFonts w:ascii="Times New Roman" w:eastAsia="Calibri" w:hAnsi="Times New Roman" w:cs="Times New Roman"/>
        </w:rPr>
        <w:t>Обращения об отлове живо</w:t>
      </w:r>
      <w:r w:rsidR="00386294" w:rsidRPr="000B6579">
        <w:rPr>
          <w:rFonts w:ascii="Times New Roman" w:eastAsia="Calibri" w:hAnsi="Times New Roman" w:cs="Times New Roman"/>
        </w:rPr>
        <w:t>тных без владельцев регистрирую</w:t>
      </w:r>
      <w:r w:rsidRPr="000B6579">
        <w:rPr>
          <w:rFonts w:ascii="Times New Roman" w:eastAsia="Calibri" w:hAnsi="Times New Roman" w:cs="Times New Roman"/>
        </w:rPr>
        <w:t xml:space="preserve">тся </w:t>
      </w:r>
      <w:r w:rsidR="00386294" w:rsidRPr="000B6579">
        <w:rPr>
          <w:rFonts w:ascii="Times New Roman" w:eastAsia="Calibri" w:hAnsi="Times New Roman" w:cs="Times New Roman"/>
        </w:rPr>
        <w:t xml:space="preserve">территориальными отделами </w:t>
      </w:r>
      <w:r w:rsidR="000E0717" w:rsidRPr="000B6579">
        <w:rPr>
          <w:rFonts w:ascii="Times New Roman" w:eastAsia="Calibri" w:hAnsi="Times New Roman" w:cs="Times New Roman"/>
        </w:rPr>
        <w:t xml:space="preserve">администрации Новоалександровского городского округа Ставропольского края </w:t>
      </w:r>
      <w:r w:rsidR="00386294" w:rsidRPr="000B6579">
        <w:rPr>
          <w:rFonts w:ascii="Times New Roman" w:eastAsia="Calibri" w:hAnsi="Times New Roman" w:cs="Times New Roman"/>
        </w:rPr>
        <w:t>в журналах</w:t>
      </w:r>
      <w:r w:rsidRPr="000B6579">
        <w:rPr>
          <w:rFonts w:ascii="Times New Roman" w:eastAsia="Calibri" w:hAnsi="Times New Roman" w:cs="Times New Roman"/>
        </w:rPr>
        <w:t xml:space="preserve"> учета заявок на</w:t>
      </w:r>
      <w:r w:rsidR="00F96AE3" w:rsidRPr="000B6579">
        <w:rPr>
          <w:rFonts w:ascii="Times New Roman" w:eastAsia="Calibri" w:hAnsi="Times New Roman" w:cs="Times New Roman"/>
        </w:rPr>
        <w:t xml:space="preserve"> отлов животных без владельцев</w:t>
      </w:r>
      <w:r w:rsidR="00C67953" w:rsidRPr="000B6579">
        <w:rPr>
          <w:rFonts w:ascii="Times New Roman" w:eastAsia="Calibri" w:hAnsi="Times New Roman" w:cs="Times New Roman"/>
        </w:rPr>
        <w:t>.</w:t>
      </w:r>
      <w:r w:rsidR="00386294" w:rsidRPr="000B6579">
        <w:rPr>
          <w:rFonts w:ascii="Times New Roman" w:eastAsia="Calibri" w:hAnsi="Times New Roman" w:cs="Times New Roman"/>
        </w:rPr>
        <w:t xml:space="preserve"> </w:t>
      </w:r>
      <w:r w:rsidR="00CE09BA" w:rsidRPr="000B6579">
        <w:rPr>
          <w:rFonts w:ascii="Times New Roman" w:eastAsia="Calibri" w:hAnsi="Times New Roman" w:cs="Times New Roman"/>
        </w:rPr>
        <w:t>Список поступающих заявок</w:t>
      </w:r>
      <w:r w:rsidR="00414A7F" w:rsidRPr="000B6579">
        <w:rPr>
          <w:rFonts w:ascii="Times New Roman" w:eastAsia="Calibri" w:hAnsi="Times New Roman" w:cs="Times New Roman"/>
        </w:rPr>
        <w:t xml:space="preserve">, </w:t>
      </w:r>
      <w:r w:rsidR="00CE09BA" w:rsidRPr="000B6579">
        <w:rPr>
          <w:rFonts w:ascii="Times New Roman" w:eastAsia="Calibri" w:hAnsi="Times New Roman" w:cs="Times New Roman"/>
        </w:rPr>
        <w:t xml:space="preserve">по письменному запросу </w:t>
      </w:r>
      <w:r w:rsidR="004556C9" w:rsidRPr="000B6579">
        <w:rPr>
          <w:rFonts w:ascii="Times New Roman" w:eastAsia="Calibri" w:hAnsi="Times New Roman" w:cs="Times New Roman"/>
        </w:rPr>
        <w:t xml:space="preserve">направляются в отдел жилищно-коммунального хозяйства администрации Новоалександровского городского округа Ставропольского края. </w:t>
      </w:r>
      <w:r w:rsidR="00CE09BA" w:rsidRPr="000B6579">
        <w:rPr>
          <w:rFonts w:ascii="Times New Roman" w:eastAsia="Calibri" w:hAnsi="Times New Roman" w:cs="Times New Roman"/>
        </w:rPr>
        <w:t>О</w:t>
      </w:r>
      <w:r w:rsidR="0073004B" w:rsidRPr="000B6579">
        <w:rPr>
          <w:rFonts w:ascii="Times New Roman" w:eastAsia="Calibri" w:hAnsi="Times New Roman" w:cs="Times New Roman"/>
        </w:rPr>
        <w:t>тдел жилищно-коммунального хозяйства администрации</w:t>
      </w:r>
      <w:r w:rsidR="004556C9" w:rsidRPr="000B6579">
        <w:rPr>
          <w:rFonts w:ascii="Times New Roman" w:eastAsia="Calibri" w:hAnsi="Times New Roman" w:cs="Times New Roman"/>
        </w:rPr>
        <w:t xml:space="preserve"> Новоалександровского городского округа Ставропольского края составляет график отлова животных </w:t>
      </w:r>
      <w:r w:rsidR="0073004B" w:rsidRPr="000B6579">
        <w:rPr>
          <w:rFonts w:ascii="Times New Roman" w:eastAsia="Calibri" w:hAnsi="Times New Roman" w:cs="Times New Roman"/>
        </w:rPr>
        <w:t xml:space="preserve">без владельцев в целях </w:t>
      </w:r>
      <w:r w:rsidR="00CE09BA" w:rsidRPr="000B6579">
        <w:rPr>
          <w:rFonts w:ascii="Times New Roman" w:eastAsia="Calibri" w:hAnsi="Times New Roman" w:cs="Times New Roman"/>
        </w:rPr>
        <w:t xml:space="preserve">его </w:t>
      </w:r>
      <w:r w:rsidR="0073004B" w:rsidRPr="000B6579">
        <w:rPr>
          <w:rFonts w:ascii="Times New Roman" w:eastAsia="Calibri" w:hAnsi="Times New Roman" w:cs="Times New Roman"/>
        </w:rPr>
        <w:t xml:space="preserve">направления </w:t>
      </w:r>
      <w:r w:rsidR="004556C9" w:rsidRPr="000B6579">
        <w:rPr>
          <w:rFonts w:ascii="Times New Roman" w:eastAsia="Calibri" w:hAnsi="Times New Roman" w:cs="Times New Roman"/>
        </w:rPr>
        <w:t xml:space="preserve">специализированной организации, с которой заключен </w:t>
      </w:r>
      <w:r w:rsidR="0073004B" w:rsidRPr="000B6579">
        <w:rPr>
          <w:rFonts w:ascii="Times New Roman" w:eastAsia="Calibri" w:hAnsi="Times New Roman" w:cs="Times New Roman"/>
        </w:rPr>
        <w:t>муниципальный контракт</w:t>
      </w:r>
      <w:r w:rsidR="004556C9" w:rsidRPr="000B6579">
        <w:rPr>
          <w:rFonts w:ascii="Times New Roman" w:eastAsia="Calibri" w:hAnsi="Times New Roman" w:cs="Times New Roman"/>
        </w:rPr>
        <w:t>.</w:t>
      </w:r>
    </w:p>
    <w:p w:rsidR="00C962C1" w:rsidRPr="000B6579" w:rsidRDefault="00197857" w:rsidP="000B6579">
      <w:pPr>
        <w:pStyle w:val="ConsPlusNonformat"/>
        <w:ind w:firstLine="426"/>
        <w:jc w:val="both"/>
        <w:rPr>
          <w:rFonts w:ascii="Times New Roman" w:eastAsia="Calibri" w:hAnsi="Times New Roman" w:cs="Times New Roman"/>
        </w:rPr>
      </w:pPr>
      <w:r w:rsidRPr="000B6579">
        <w:rPr>
          <w:rFonts w:ascii="Times New Roman" w:eastAsia="Calibri" w:hAnsi="Times New Roman" w:cs="Times New Roman"/>
        </w:rPr>
        <w:t>7</w:t>
      </w:r>
      <w:r w:rsidR="00063CDE" w:rsidRPr="000B6579">
        <w:rPr>
          <w:rFonts w:ascii="Times New Roman" w:eastAsia="Calibri" w:hAnsi="Times New Roman" w:cs="Times New Roman"/>
        </w:rPr>
        <w:t>. Отлов животных без владельцев, в том числе их транспортировка</w:t>
      </w:r>
      <w:r w:rsidRPr="000B6579">
        <w:rPr>
          <w:rFonts w:ascii="Times New Roman" w:eastAsia="Calibri" w:hAnsi="Times New Roman" w:cs="Times New Roman"/>
        </w:rPr>
        <w:t>,</w:t>
      </w:r>
      <w:r w:rsidR="00063CDE" w:rsidRPr="000B6579">
        <w:rPr>
          <w:rFonts w:ascii="Times New Roman" w:eastAsia="Calibri" w:hAnsi="Times New Roman" w:cs="Times New Roman"/>
        </w:rPr>
        <w:t xml:space="preserve"> передача в приюты для животных, осуществляется в соответствии с постановлением Правитель</w:t>
      </w:r>
      <w:r w:rsidR="007F1FFA" w:rsidRPr="000B6579">
        <w:rPr>
          <w:rFonts w:ascii="Times New Roman" w:eastAsia="Calibri" w:hAnsi="Times New Roman" w:cs="Times New Roman"/>
        </w:rPr>
        <w:t xml:space="preserve">ства Ставропольского края от 13 февраля </w:t>
      </w:r>
      <w:r w:rsidR="00063CDE" w:rsidRPr="000B6579">
        <w:rPr>
          <w:rFonts w:ascii="Times New Roman" w:eastAsia="Calibri" w:hAnsi="Times New Roman" w:cs="Times New Roman"/>
        </w:rPr>
        <w:t xml:space="preserve">2020 </w:t>
      </w:r>
      <w:r w:rsidR="007F1FFA" w:rsidRPr="000B6579">
        <w:rPr>
          <w:rFonts w:ascii="Times New Roman" w:eastAsia="Calibri" w:hAnsi="Times New Roman" w:cs="Times New Roman"/>
        </w:rPr>
        <w:t>г. № 71-п «</w:t>
      </w:r>
      <w:r w:rsidR="00063CDE" w:rsidRPr="000B6579">
        <w:rPr>
          <w:rFonts w:ascii="Times New Roman" w:eastAsia="Calibri" w:hAnsi="Times New Roman" w:cs="Times New Roman"/>
        </w:rPr>
        <w:t>Об утверждении Порядка осуществления деятельности по обращению с животными без владельцев на т</w:t>
      </w:r>
      <w:r w:rsidR="007F1FFA" w:rsidRPr="000B6579">
        <w:rPr>
          <w:rFonts w:ascii="Times New Roman" w:eastAsia="Calibri" w:hAnsi="Times New Roman" w:cs="Times New Roman"/>
        </w:rPr>
        <w:t>ерритории Ставропольского края»</w:t>
      </w:r>
      <w:r w:rsidR="00386294" w:rsidRPr="000B6579">
        <w:rPr>
          <w:rFonts w:ascii="Times New Roman" w:eastAsia="Calibri" w:hAnsi="Times New Roman" w:cs="Times New Roman"/>
        </w:rPr>
        <w:t>.</w:t>
      </w:r>
    </w:p>
    <w:p w:rsidR="00197857" w:rsidRPr="000B6579" w:rsidRDefault="00197857" w:rsidP="000B6579">
      <w:pPr>
        <w:pStyle w:val="ConsPlusNonformat"/>
        <w:ind w:firstLine="426"/>
        <w:jc w:val="both"/>
        <w:rPr>
          <w:rFonts w:ascii="Times New Roman" w:eastAsia="Calibri" w:hAnsi="Times New Roman" w:cs="Times New Roman"/>
        </w:rPr>
      </w:pPr>
      <w:r w:rsidRPr="000B6579">
        <w:rPr>
          <w:rFonts w:ascii="Times New Roman" w:eastAsia="Calibri" w:hAnsi="Times New Roman" w:cs="Times New Roman"/>
        </w:rPr>
        <w:t xml:space="preserve">8. </w:t>
      </w:r>
      <w:r w:rsidR="004F1080" w:rsidRPr="000B6579">
        <w:rPr>
          <w:rFonts w:ascii="Times New Roman" w:eastAsia="Calibri" w:hAnsi="Times New Roman" w:cs="Times New Roman"/>
        </w:rPr>
        <w:t>Содержание животных без владельцев осуществляется в соответствии с постановлением Правительства Ставропольского края от 06 мая 2020 г. №234-п «Об утверждении Порядка организации деятельности приютов для животных и норм содержания животных в них на территории Ставропольского края».</w:t>
      </w:r>
    </w:p>
    <w:p w:rsidR="00C962C1" w:rsidRPr="000B6579" w:rsidRDefault="007F1FFA" w:rsidP="000B6579">
      <w:pPr>
        <w:pStyle w:val="ConsPlusNonformat"/>
        <w:ind w:firstLine="426"/>
        <w:jc w:val="both"/>
        <w:rPr>
          <w:rFonts w:ascii="Times New Roman" w:eastAsia="Calibri" w:hAnsi="Times New Roman" w:cs="Times New Roman"/>
        </w:rPr>
      </w:pPr>
      <w:r w:rsidRPr="000B6579">
        <w:rPr>
          <w:rFonts w:ascii="Times New Roman" w:eastAsia="Calibri" w:hAnsi="Times New Roman" w:cs="Times New Roman"/>
        </w:rPr>
        <w:t>9</w:t>
      </w:r>
      <w:r w:rsidR="00C962C1" w:rsidRPr="000B6579">
        <w:rPr>
          <w:rFonts w:ascii="Times New Roman" w:eastAsia="Calibri" w:hAnsi="Times New Roman" w:cs="Times New Roman"/>
        </w:rPr>
        <w:t xml:space="preserve">. </w:t>
      </w:r>
      <w:r w:rsidR="00197857" w:rsidRPr="000B6579">
        <w:rPr>
          <w:rFonts w:ascii="Times New Roman" w:eastAsia="Calibri" w:hAnsi="Times New Roman" w:cs="Times New Roman"/>
        </w:rPr>
        <w:t>Специализированная организация</w:t>
      </w:r>
      <w:r w:rsidR="00185EDC" w:rsidRPr="000B6579">
        <w:rPr>
          <w:rFonts w:ascii="Times New Roman" w:eastAsia="Calibri" w:hAnsi="Times New Roman" w:cs="Times New Roman"/>
        </w:rPr>
        <w:t xml:space="preserve"> </w:t>
      </w:r>
      <w:r w:rsidR="00197857" w:rsidRPr="000B6579">
        <w:rPr>
          <w:rFonts w:ascii="Times New Roman" w:eastAsia="Calibri" w:hAnsi="Times New Roman" w:cs="Times New Roman"/>
        </w:rPr>
        <w:t>представляе</w:t>
      </w:r>
      <w:r w:rsidR="00185EDC" w:rsidRPr="000B6579">
        <w:rPr>
          <w:rFonts w:ascii="Times New Roman" w:eastAsia="Calibri" w:hAnsi="Times New Roman" w:cs="Times New Roman"/>
        </w:rPr>
        <w:t>т</w:t>
      </w:r>
      <w:r w:rsidR="00C962C1" w:rsidRPr="000B6579">
        <w:rPr>
          <w:rFonts w:ascii="Times New Roman" w:eastAsia="Calibri" w:hAnsi="Times New Roman" w:cs="Times New Roman"/>
        </w:rPr>
        <w:t xml:space="preserve"> в </w:t>
      </w:r>
      <w:r w:rsidR="00C74B0D" w:rsidRPr="000B6579">
        <w:rPr>
          <w:rFonts w:ascii="Times New Roman" w:eastAsia="Calibri" w:hAnsi="Times New Roman" w:cs="Times New Roman"/>
        </w:rPr>
        <w:t xml:space="preserve">отдел жилищно-коммунального хозяйства администрации Новоалександровского городского округа Ставропольского края </w:t>
      </w:r>
      <w:r w:rsidR="00185EDC" w:rsidRPr="000B6579">
        <w:rPr>
          <w:rFonts w:ascii="Times New Roman" w:eastAsia="Calibri" w:hAnsi="Times New Roman" w:cs="Times New Roman"/>
        </w:rPr>
        <w:t>сведения</w:t>
      </w:r>
      <w:r w:rsidR="00C962C1" w:rsidRPr="000B6579">
        <w:rPr>
          <w:rFonts w:ascii="Times New Roman" w:eastAsia="Calibri" w:hAnsi="Times New Roman" w:cs="Times New Roman"/>
        </w:rPr>
        <w:t xml:space="preserve"> об объеме выполненных работ (в соответствии с данными учета количества животных без владельцев, отловленных и транспортированных в приюты, а также животных без владельцев, возвращенных на прежние места обитания).</w:t>
      </w:r>
    </w:p>
    <w:p w:rsidR="00643A9E" w:rsidRPr="000B6579" w:rsidRDefault="007F1FFA" w:rsidP="000B6579">
      <w:pPr>
        <w:pStyle w:val="ConsPlusNonformat"/>
        <w:ind w:firstLine="426"/>
        <w:jc w:val="both"/>
        <w:rPr>
          <w:rFonts w:ascii="Times New Roman" w:eastAsia="Calibri" w:hAnsi="Times New Roman" w:cs="Times New Roman"/>
        </w:rPr>
      </w:pPr>
      <w:r w:rsidRPr="000B6579">
        <w:rPr>
          <w:rFonts w:ascii="Times New Roman" w:eastAsia="Calibri" w:hAnsi="Times New Roman" w:cs="Times New Roman"/>
        </w:rPr>
        <w:t>10</w:t>
      </w:r>
      <w:r w:rsidR="00C962C1" w:rsidRPr="000B6579">
        <w:rPr>
          <w:rFonts w:ascii="Times New Roman" w:eastAsia="Calibri" w:hAnsi="Times New Roman" w:cs="Times New Roman"/>
        </w:rPr>
        <w:t>. Деятельность по обращению с животными без владельцев должна соответствовать т</w:t>
      </w:r>
      <w:r w:rsidR="008A23A8" w:rsidRPr="000B6579">
        <w:rPr>
          <w:rFonts w:ascii="Times New Roman" w:eastAsia="Calibri" w:hAnsi="Times New Roman" w:cs="Times New Roman"/>
        </w:rPr>
        <w:t>ребованиям Федерального закона</w:t>
      </w:r>
      <w:r w:rsidRPr="000B6579">
        <w:rPr>
          <w:rFonts w:ascii="Times New Roman" w:eastAsia="Calibri" w:hAnsi="Times New Roman" w:cs="Times New Roman"/>
        </w:rPr>
        <w:t xml:space="preserve"> от 27 декабря 2018 г. № 498-ФЗ «Об ответственном обращении с животными и о внесении изменений в отдельные законодательные акты Российской Федерации»</w:t>
      </w:r>
      <w:r w:rsidR="008A23A8" w:rsidRPr="000B6579">
        <w:rPr>
          <w:rFonts w:ascii="Times New Roman" w:eastAsia="Calibri" w:hAnsi="Times New Roman" w:cs="Times New Roman"/>
        </w:rPr>
        <w:t>.</w:t>
      </w:r>
    </w:p>
    <w:p w:rsidR="00EA1D00" w:rsidRPr="000B6579" w:rsidRDefault="00EA1D00" w:rsidP="000B6579">
      <w:pPr>
        <w:pStyle w:val="ConsPlusNonformat"/>
        <w:ind w:firstLine="426"/>
        <w:jc w:val="both"/>
        <w:rPr>
          <w:rFonts w:ascii="Times New Roman" w:eastAsia="Calibri" w:hAnsi="Times New Roman" w:cs="Times New Roman"/>
        </w:rPr>
      </w:pPr>
      <w:r w:rsidRPr="000B6579">
        <w:rPr>
          <w:rFonts w:ascii="Times New Roman" w:eastAsia="Calibri" w:hAnsi="Times New Roman" w:cs="Times New Roman"/>
        </w:rPr>
        <w:t>11. Финансирование мероприятий по обращению с животными без владельцев осуществляется за счет субвенций</w:t>
      </w:r>
      <w:r w:rsidR="00291B96" w:rsidRPr="000B6579">
        <w:rPr>
          <w:rFonts w:ascii="Times New Roman" w:eastAsia="Calibri" w:hAnsi="Times New Roman" w:cs="Times New Roman"/>
        </w:rPr>
        <w:t xml:space="preserve"> бюджету Новоалександровского городского округа</w:t>
      </w:r>
      <w:r w:rsidRPr="000B6579">
        <w:rPr>
          <w:rFonts w:ascii="Times New Roman" w:eastAsia="Calibri" w:hAnsi="Times New Roman" w:cs="Times New Roman"/>
        </w:rPr>
        <w:t>, предусмотренных законом Ставропольского края о бюджете Ставропольского края на очередной финансовый год и плановый период.</w:t>
      </w:r>
    </w:p>
    <w:p w:rsidR="00063CDE" w:rsidRPr="000B6579" w:rsidRDefault="00063CDE" w:rsidP="000B6579">
      <w:pPr>
        <w:pStyle w:val="ConsPlusNonformat"/>
        <w:ind w:firstLine="426"/>
        <w:rPr>
          <w:rFonts w:ascii="Times New Roman" w:hAnsi="Times New Roman" w:cs="Times New Roman"/>
        </w:rPr>
      </w:pPr>
    </w:p>
    <w:p w:rsidR="00291B96" w:rsidRPr="000B6579" w:rsidRDefault="000B6579" w:rsidP="000B65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291B96" w:rsidRPr="000B6579" w:rsidRDefault="00291B96" w:rsidP="000B6579">
      <w:pPr>
        <w:pStyle w:val="ConsPlusNonformat"/>
        <w:rPr>
          <w:rFonts w:ascii="Times New Roman" w:hAnsi="Times New Roman" w:cs="Times New Roman"/>
        </w:rPr>
      </w:pPr>
    </w:p>
    <w:p w:rsidR="008A23A8" w:rsidRPr="000B6579" w:rsidRDefault="008A23A8" w:rsidP="000B6579">
      <w:pPr>
        <w:pStyle w:val="ConsPlusNonformat"/>
        <w:rPr>
          <w:rFonts w:ascii="Times New Roman" w:hAnsi="Times New Roman" w:cs="Times New Roman"/>
        </w:rPr>
      </w:pPr>
    </w:p>
    <w:p w:rsidR="00185EDC" w:rsidRPr="000B6579" w:rsidRDefault="00185EDC" w:rsidP="000B6579">
      <w:pPr>
        <w:pStyle w:val="ConsPlusNonformat"/>
        <w:rPr>
          <w:rFonts w:ascii="Times New Roman" w:hAnsi="Times New Roman" w:cs="Times New Roman"/>
        </w:rPr>
      </w:pPr>
    </w:p>
    <w:p w:rsidR="00291B96" w:rsidRPr="000B6579" w:rsidRDefault="00291B96" w:rsidP="000B6579">
      <w:pPr>
        <w:pStyle w:val="ConsPlusNonformat"/>
        <w:rPr>
          <w:rFonts w:ascii="Times New Roman" w:hAnsi="Times New Roman" w:cs="Times New Roman"/>
        </w:rPr>
      </w:pPr>
    </w:p>
    <w:p w:rsidR="000B6579" w:rsidRDefault="000B6579" w:rsidP="000B6579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6579" w:rsidRDefault="000B6579" w:rsidP="000B6579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6579" w:rsidRDefault="000B6579" w:rsidP="000B6579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6579" w:rsidRDefault="000B6579" w:rsidP="000B6579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6579" w:rsidRDefault="000B6579" w:rsidP="000B6579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6579" w:rsidRDefault="000B6579" w:rsidP="000B6579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6579" w:rsidRDefault="000B6579" w:rsidP="000B6579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6579" w:rsidRDefault="000B6579" w:rsidP="000B6579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6579" w:rsidRDefault="000B6579" w:rsidP="000B6579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6579" w:rsidRDefault="000B6579" w:rsidP="000B6579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6579" w:rsidRDefault="000B6579" w:rsidP="000B6579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B6579" w:rsidSect="000B6579">
      <w:pgSz w:w="16838" w:h="11905" w:orient="landscape"/>
      <w:pgMar w:top="1134" w:right="1134" w:bottom="567" w:left="851" w:header="0" w:footer="0" w:gutter="0"/>
      <w:pgNumType w:start="1"/>
      <w:cols w:num="2" w:space="73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78" w:rsidRDefault="00A36F78" w:rsidP="001F0844">
      <w:r>
        <w:separator/>
      </w:r>
    </w:p>
  </w:endnote>
  <w:endnote w:type="continuationSeparator" w:id="0">
    <w:p w:rsidR="00A36F78" w:rsidRDefault="00A36F78" w:rsidP="001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78" w:rsidRDefault="00A36F78" w:rsidP="001F0844">
      <w:r>
        <w:separator/>
      </w:r>
    </w:p>
  </w:footnote>
  <w:footnote w:type="continuationSeparator" w:id="0">
    <w:p w:rsidR="00A36F78" w:rsidRDefault="00A36F78" w:rsidP="001F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C95906"/>
    <w:multiLevelType w:val="hybridMultilevel"/>
    <w:tmpl w:val="E7AA008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34A67B9E"/>
    <w:multiLevelType w:val="multilevel"/>
    <w:tmpl w:val="C3CC0B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878162F"/>
    <w:multiLevelType w:val="multilevel"/>
    <w:tmpl w:val="5AE2F9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091951"/>
    <w:multiLevelType w:val="hybridMultilevel"/>
    <w:tmpl w:val="305A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D0BCE"/>
    <w:multiLevelType w:val="hybridMultilevel"/>
    <w:tmpl w:val="E026C702"/>
    <w:lvl w:ilvl="0" w:tplc="869CA65E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1952A9"/>
    <w:multiLevelType w:val="hybridMultilevel"/>
    <w:tmpl w:val="586225F6"/>
    <w:lvl w:ilvl="0" w:tplc="5D305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D80B9F"/>
    <w:multiLevelType w:val="hybridMultilevel"/>
    <w:tmpl w:val="BEFC8408"/>
    <w:lvl w:ilvl="0" w:tplc="D70441F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4A57395"/>
    <w:multiLevelType w:val="multilevel"/>
    <w:tmpl w:val="C3CC0B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C2B1751"/>
    <w:multiLevelType w:val="multilevel"/>
    <w:tmpl w:val="BF4438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62613EC"/>
    <w:multiLevelType w:val="hybridMultilevel"/>
    <w:tmpl w:val="E97E1B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B6E7335"/>
    <w:multiLevelType w:val="hybridMultilevel"/>
    <w:tmpl w:val="1D709DC8"/>
    <w:lvl w:ilvl="0" w:tplc="0428DD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A26"/>
    <w:rsid w:val="000041CB"/>
    <w:rsid w:val="00004EBA"/>
    <w:rsid w:val="000073D8"/>
    <w:rsid w:val="00020695"/>
    <w:rsid w:val="00022411"/>
    <w:rsid w:val="00030530"/>
    <w:rsid w:val="000330EA"/>
    <w:rsid w:val="00045696"/>
    <w:rsid w:val="000468DA"/>
    <w:rsid w:val="00046AE7"/>
    <w:rsid w:val="00050E30"/>
    <w:rsid w:val="000567C2"/>
    <w:rsid w:val="00063CDE"/>
    <w:rsid w:val="00063CE8"/>
    <w:rsid w:val="00065AFB"/>
    <w:rsid w:val="00065E19"/>
    <w:rsid w:val="00072851"/>
    <w:rsid w:val="00075037"/>
    <w:rsid w:val="00083310"/>
    <w:rsid w:val="00097628"/>
    <w:rsid w:val="000B6579"/>
    <w:rsid w:val="000C4164"/>
    <w:rsid w:val="000D5C81"/>
    <w:rsid w:val="000D7699"/>
    <w:rsid w:val="000E0717"/>
    <w:rsid w:val="000E1E72"/>
    <w:rsid w:val="000E2A2D"/>
    <w:rsid w:val="000E5559"/>
    <w:rsid w:val="000F359F"/>
    <w:rsid w:val="000F5814"/>
    <w:rsid w:val="000F62A2"/>
    <w:rsid w:val="00102202"/>
    <w:rsid w:val="00103779"/>
    <w:rsid w:val="00105581"/>
    <w:rsid w:val="0010673F"/>
    <w:rsid w:val="00111017"/>
    <w:rsid w:val="00111F73"/>
    <w:rsid w:val="00115B42"/>
    <w:rsid w:val="00132BD0"/>
    <w:rsid w:val="00133B0C"/>
    <w:rsid w:val="00140DC5"/>
    <w:rsid w:val="0014744C"/>
    <w:rsid w:val="00147798"/>
    <w:rsid w:val="00154AA9"/>
    <w:rsid w:val="001606D6"/>
    <w:rsid w:val="00161C4E"/>
    <w:rsid w:val="00171468"/>
    <w:rsid w:val="001750A9"/>
    <w:rsid w:val="001827C9"/>
    <w:rsid w:val="00185EDC"/>
    <w:rsid w:val="00196ECC"/>
    <w:rsid w:val="00197857"/>
    <w:rsid w:val="001B0213"/>
    <w:rsid w:val="001B27E2"/>
    <w:rsid w:val="001D1C5E"/>
    <w:rsid w:val="001D5907"/>
    <w:rsid w:val="001E0052"/>
    <w:rsid w:val="001E3C59"/>
    <w:rsid w:val="001E45CF"/>
    <w:rsid w:val="001E664F"/>
    <w:rsid w:val="001F0844"/>
    <w:rsid w:val="001F114E"/>
    <w:rsid w:val="001F2122"/>
    <w:rsid w:val="001F5217"/>
    <w:rsid w:val="001F6E6B"/>
    <w:rsid w:val="002016B2"/>
    <w:rsid w:val="00207F18"/>
    <w:rsid w:val="002118CA"/>
    <w:rsid w:val="00216978"/>
    <w:rsid w:val="002308AA"/>
    <w:rsid w:val="00231395"/>
    <w:rsid w:val="00241C76"/>
    <w:rsid w:val="002473DB"/>
    <w:rsid w:val="00266B79"/>
    <w:rsid w:val="002746D8"/>
    <w:rsid w:val="00274BED"/>
    <w:rsid w:val="0028668E"/>
    <w:rsid w:val="0029141F"/>
    <w:rsid w:val="00291B96"/>
    <w:rsid w:val="002963BB"/>
    <w:rsid w:val="002B18E4"/>
    <w:rsid w:val="002B6D35"/>
    <w:rsid w:val="002C2A43"/>
    <w:rsid w:val="002D18DA"/>
    <w:rsid w:val="002D49B6"/>
    <w:rsid w:val="002F1D86"/>
    <w:rsid w:val="002F358A"/>
    <w:rsid w:val="00302840"/>
    <w:rsid w:val="00302CDF"/>
    <w:rsid w:val="00303019"/>
    <w:rsid w:val="00310A9D"/>
    <w:rsid w:val="00310ADB"/>
    <w:rsid w:val="003151A7"/>
    <w:rsid w:val="0032278C"/>
    <w:rsid w:val="00326DB5"/>
    <w:rsid w:val="003301D3"/>
    <w:rsid w:val="00334FE7"/>
    <w:rsid w:val="0034384C"/>
    <w:rsid w:val="00343D79"/>
    <w:rsid w:val="003464F2"/>
    <w:rsid w:val="003519F7"/>
    <w:rsid w:val="0035614B"/>
    <w:rsid w:val="00356D22"/>
    <w:rsid w:val="00361CB3"/>
    <w:rsid w:val="003631CF"/>
    <w:rsid w:val="003666B3"/>
    <w:rsid w:val="00381AA0"/>
    <w:rsid w:val="00382DBA"/>
    <w:rsid w:val="00383707"/>
    <w:rsid w:val="00386294"/>
    <w:rsid w:val="00391B16"/>
    <w:rsid w:val="0039263D"/>
    <w:rsid w:val="00394416"/>
    <w:rsid w:val="003A4FFA"/>
    <w:rsid w:val="003A5CBE"/>
    <w:rsid w:val="003A7185"/>
    <w:rsid w:val="003C1A81"/>
    <w:rsid w:val="003D147F"/>
    <w:rsid w:val="003D3AA8"/>
    <w:rsid w:val="003E3D98"/>
    <w:rsid w:val="003E4091"/>
    <w:rsid w:val="003E40B3"/>
    <w:rsid w:val="003E451C"/>
    <w:rsid w:val="003E6CA7"/>
    <w:rsid w:val="003E7212"/>
    <w:rsid w:val="003E7F4A"/>
    <w:rsid w:val="00403B04"/>
    <w:rsid w:val="0041259E"/>
    <w:rsid w:val="00414A7F"/>
    <w:rsid w:val="0042377C"/>
    <w:rsid w:val="004358D6"/>
    <w:rsid w:val="004372ED"/>
    <w:rsid w:val="004556C9"/>
    <w:rsid w:val="0046120E"/>
    <w:rsid w:val="0046289C"/>
    <w:rsid w:val="004877B4"/>
    <w:rsid w:val="004970DA"/>
    <w:rsid w:val="004A08A6"/>
    <w:rsid w:val="004A7F7C"/>
    <w:rsid w:val="004B1380"/>
    <w:rsid w:val="004B148D"/>
    <w:rsid w:val="004C44CB"/>
    <w:rsid w:val="004C52C7"/>
    <w:rsid w:val="004D388C"/>
    <w:rsid w:val="004E4208"/>
    <w:rsid w:val="004F1080"/>
    <w:rsid w:val="004F7332"/>
    <w:rsid w:val="004F7A0E"/>
    <w:rsid w:val="00506643"/>
    <w:rsid w:val="005076B2"/>
    <w:rsid w:val="00516015"/>
    <w:rsid w:val="00523CAC"/>
    <w:rsid w:val="00524C23"/>
    <w:rsid w:val="00535754"/>
    <w:rsid w:val="00535F4C"/>
    <w:rsid w:val="00541EEC"/>
    <w:rsid w:val="00543306"/>
    <w:rsid w:val="00561DF3"/>
    <w:rsid w:val="00567A24"/>
    <w:rsid w:val="005763F7"/>
    <w:rsid w:val="00577568"/>
    <w:rsid w:val="0057794F"/>
    <w:rsid w:val="00581C40"/>
    <w:rsid w:val="005908A5"/>
    <w:rsid w:val="005A12E1"/>
    <w:rsid w:val="005A567E"/>
    <w:rsid w:val="005B3C47"/>
    <w:rsid w:val="005C0B18"/>
    <w:rsid w:val="005E1CDB"/>
    <w:rsid w:val="00601917"/>
    <w:rsid w:val="00601A52"/>
    <w:rsid w:val="00601DC7"/>
    <w:rsid w:val="0060363E"/>
    <w:rsid w:val="00605DC0"/>
    <w:rsid w:val="00606A20"/>
    <w:rsid w:val="00612FD1"/>
    <w:rsid w:val="0062098E"/>
    <w:rsid w:val="00627787"/>
    <w:rsid w:val="0063086A"/>
    <w:rsid w:val="0063202B"/>
    <w:rsid w:val="00636200"/>
    <w:rsid w:val="00643A9E"/>
    <w:rsid w:val="00652029"/>
    <w:rsid w:val="00653DFC"/>
    <w:rsid w:val="00655271"/>
    <w:rsid w:val="0067092B"/>
    <w:rsid w:val="00671EFE"/>
    <w:rsid w:val="00674987"/>
    <w:rsid w:val="006768B9"/>
    <w:rsid w:val="00681DE8"/>
    <w:rsid w:val="0068496D"/>
    <w:rsid w:val="00686527"/>
    <w:rsid w:val="006916BE"/>
    <w:rsid w:val="006947A1"/>
    <w:rsid w:val="006A0854"/>
    <w:rsid w:val="006B44F7"/>
    <w:rsid w:val="006C7DAA"/>
    <w:rsid w:val="006D5219"/>
    <w:rsid w:val="006D7C22"/>
    <w:rsid w:val="006E371A"/>
    <w:rsid w:val="006E4360"/>
    <w:rsid w:val="006E503C"/>
    <w:rsid w:val="006F19B9"/>
    <w:rsid w:val="006F3E8F"/>
    <w:rsid w:val="006F7B4A"/>
    <w:rsid w:val="00702D04"/>
    <w:rsid w:val="0070536C"/>
    <w:rsid w:val="007106F9"/>
    <w:rsid w:val="00723DF0"/>
    <w:rsid w:val="0072530B"/>
    <w:rsid w:val="0073004B"/>
    <w:rsid w:val="00733EDB"/>
    <w:rsid w:val="00734E69"/>
    <w:rsid w:val="00747BD9"/>
    <w:rsid w:val="007519F9"/>
    <w:rsid w:val="007678BB"/>
    <w:rsid w:val="00770B1A"/>
    <w:rsid w:val="007734E7"/>
    <w:rsid w:val="0078000E"/>
    <w:rsid w:val="00780AD7"/>
    <w:rsid w:val="00781097"/>
    <w:rsid w:val="00782D41"/>
    <w:rsid w:val="00783902"/>
    <w:rsid w:val="0078730A"/>
    <w:rsid w:val="00792A85"/>
    <w:rsid w:val="007A7824"/>
    <w:rsid w:val="007C52C0"/>
    <w:rsid w:val="007D204E"/>
    <w:rsid w:val="007E1130"/>
    <w:rsid w:val="007E2823"/>
    <w:rsid w:val="007E3A3B"/>
    <w:rsid w:val="007F1FFA"/>
    <w:rsid w:val="007F208F"/>
    <w:rsid w:val="007F264A"/>
    <w:rsid w:val="008059B3"/>
    <w:rsid w:val="00812C4E"/>
    <w:rsid w:val="00822096"/>
    <w:rsid w:val="00823F05"/>
    <w:rsid w:val="00825D19"/>
    <w:rsid w:val="00826E06"/>
    <w:rsid w:val="00831DCE"/>
    <w:rsid w:val="00834D98"/>
    <w:rsid w:val="00843760"/>
    <w:rsid w:val="008560CD"/>
    <w:rsid w:val="00862D6C"/>
    <w:rsid w:val="0086327C"/>
    <w:rsid w:val="00866CD6"/>
    <w:rsid w:val="00866E15"/>
    <w:rsid w:val="0087033D"/>
    <w:rsid w:val="0087633B"/>
    <w:rsid w:val="00877A29"/>
    <w:rsid w:val="00882590"/>
    <w:rsid w:val="008861F8"/>
    <w:rsid w:val="00895FF6"/>
    <w:rsid w:val="008A23A8"/>
    <w:rsid w:val="008B3FA8"/>
    <w:rsid w:val="008C47E1"/>
    <w:rsid w:val="008C541A"/>
    <w:rsid w:val="008C59BC"/>
    <w:rsid w:val="008C7588"/>
    <w:rsid w:val="008D6554"/>
    <w:rsid w:val="008F2343"/>
    <w:rsid w:val="008F3E2D"/>
    <w:rsid w:val="009228B3"/>
    <w:rsid w:val="00925F9E"/>
    <w:rsid w:val="00926226"/>
    <w:rsid w:val="00931FB1"/>
    <w:rsid w:val="00936BD1"/>
    <w:rsid w:val="0094529E"/>
    <w:rsid w:val="0094595E"/>
    <w:rsid w:val="00953A3B"/>
    <w:rsid w:val="00957A5B"/>
    <w:rsid w:val="0096276D"/>
    <w:rsid w:val="00964A52"/>
    <w:rsid w:val="009653E9"/>
    <w:rsid w:val="0097188E"/>
    <w:rsid w:val="009946C2"/>
    <w:rsid w:val="009B1EC9"/>
    <w:rsid w:val="009B7BF8"/>
    <w:rsid w:val="009E3FD5"/>
    <w:rsid w:val="009F3A07"/>
    <w:rsid w:val="00A028F4"/>
    <w:rsid w:val="00A13799"/>
    <w:rsid w:val="00A20866"/>
    <w:rsid w:val="00A2471D"/>
    <w:rsid w:val="00A301E8"/>
    <w:rsid w:val="00A322FB"/>
    <w:rsid w:val="00A328AD"/>
    <w:rsid w:val="00A364CB"/>
    <w:rsid w:val="00A36F78"/>
    <w:rsid w:val="00A37F23"/>
    <w:rsid w:val="00A42244"/>
    <w:rsid w:val="00A52F11"/>
    <w:rsid w:val="00A53076"/>
    <w:rsid w:val="00A5354E"/>
    <w:rsid w:val="00A538EF"/>
    <w:rsid w:val="00A539E6"/>
    <w:rsid w:val="00A624DF"/>
    <w:rsid w:val="00A64863"/>
    <w:rsid w:val="00A65836"/>
    <w:rsid w:val="00A82D4C"/>
    <w:rsid w:val="00A838C6"/>
    <w:rsid w:val="00A8762D"/>
    <w:rsid w:val="00A938CB"/>
    <w:rsid w:val="00A969E4"/>
    <w:rsid w:val="00A97E79"/>
    <w:rsid w:val="00AA718F"/>
    <w:rsid w:val="00AA72B3"/>
    <w:rsid w:val="00AB03BC"/>
    <w:rsid w:val="00AB670B"/>
    <w:rsid w:val="00AC4B6C"/>
    <w:rsid w:val="00AD053A"/>
    <w:rsid w:val="00AD0758"/>
    <w:rsid w:val="00AD2D2F"/>
    <w:rsid w:val="00AE6809"/>
    <w:rsid w:val="00AF4598"/>
    <w:rsid w:val="00AF68C6"/>
    <w:rsid w:val="00B04F80"/>
    <w:rsid w:val="00B05696"/>
    <w:rsid w:val="00B15FE4"/>
    <w:rsid w:val="00B1692A"/>
    <w:rsid w:val="00B25DE8"/>
    <w:rsid w:val="00B33528"/>
    <w:rsid w:val="00B346D8"/>
    <w:rsid w:val="00B34EDD"/>
    <w:rsid w:val="00B35655"/>
    <w:rsid w:val="00B357A6"/>
    <w:rsid w:val="00B44694"/>
    <w:rsid w:val="00B50BFF"/>
    <w:rsid w:val="00B526C5"/>
    <w:rsid w:val="00B52C0F"/>
    <w:rsid w:val="00B53163"/>
    <w:rsid w:val="00B556B0"/>
    <w:rsid w:val="00B57609"/>
    <w:rsid w:val="00B61500"/>
    <w:rsid w:val="00B63955"/>
    <w:rsid w:val="00B67B8E"/>
    <w:rsid w:val="00B72CC0"/>
    <w:rsid w:val="00B82667"/>
    <w:rsid w:val="00B85797"/>
    <w:rsid w:val="00B9154E"/>
    <w:rsid w:val="00B9578B"/>
    <w:rsid w:val="00B96E15"/>
    <w:rsid w:val="00B97425"/>
    <w:rsid w:val="00BA3B83"/>
    <w:rsid w:val="00BC19EF"/>
    <w:rsid w:val="00BC7A7F"/>
    <w:rsid w:val="00BD5968"/>
    <w:rsid w:val="00BE3DFD"/>
    <w:rsid w:val="00BE583B"/>
    <w:rsid w:val="00BE5BF9"/>
    <w:rsid w:val="00BE7304"/>
    <w:rsid w:val="00BF4D48"/>
    <w:rsid w:val="00BF7837"/>
    <w:rsid w:val="00C00396"/>
    <w:rsid w:val="00C00C13"/>
    <w:rsid w:val="00C04338"/>
    <w:rsid w:val="00C0558E"/>
    <w:rsid w:val="00C10436"/>
    <w:rsid w:val="00C17D7E"/>
    <w:rsid w:val="00C2019A"/>
    <w:rsid w:val="00C21EF9"/>
    <w:rsid w:val="00C32C6C"/>
    <w:rsid w:val="00C36DBC"/>
    <w:rsid w:val="00C42958"/>
    <w:rsid w:val="00C43490"/>
    <w:rsid w:val="00C5127E"/>
    <w:rsid w:val="00C53555"/>
    <w:rsid w:val="00C538F7"/>
    <w:rsid w:val="00C673FE"/>
    <w:rsid w:val="00C67953"/>
    <w:rsid w:val="00C72007"/>
    <w:rsid w:val="00C74B0D"/>
    <w:rsid w:val="00C76A39"/>
    <w:rsid w:val="00C951F8"/>
    <w:rsid w:val="00C962C1"/>
    <w:rsid w:val="00CA23C6"/>
    <w:rsid w:val="00CB32D9"/>
    <w:rsid w:val="00CB4933"/>
    <w:rsid w:val="00CC4186"/>
    <w:rsid w:val="00CC4BA6"/>
    <w:rsid w:val="00CD553E"/>
    <w:rsid w:val="00CD5F8F"/>
    <w:rsid w:val="00CE09BA"/>
    <w:rsid w:val="00CE0F7C"/>
    <w:rsid w:val="00CE19E3"/>
    <w:rsid w:val="00CE6D71"/>
    <w:rsid w:val="00CF200C"/>
    <w:rsid w:val="00CF5727"/>
    <w:rsid w:val="00D008E1"/>
    <w:rsid w:val="00D04735"/>
    <w:rsid w:val="00D10E93"/>
    <w:rsid w:val="00D12712"/>
    <w:rsid w:val="00D14101"/>
    <w:rsid w:val="00D1531B"/>
    <w:rsid w:val="00D23F1E"/>
    <w:rsid w:val="00D43863"/>
    <w:rsid w:val="00D50C07"/>
    <w:rsid w:val="00D5532F"/>
    <w:rsid w:val="00D60C14"/>
    <w:rsid w:val="00D7449C"/>
    <w:rsid w:val="00D763BE"/>
    <w:rsid w:val="00D857A3"/>
    <w:rsid w:val="00D862A9"/>
    <w:rsid w:val="00D871D2"/>
    <w:rsid w:val="00D87FB7"/>
    <w:rsid w:val="00D93B6B"/>
    <w:rsid w:val="00DA071E"/>
    <w:rsid w:val="00DA510C"/>
    <w:rsid w:val="00DA75C2"/>
    <w:rsid w:val="00DB3A26"/>
    <w:rsid w:val="00DB72CB"/>
    <w:rsid w:val="00DB74B9"/>
    <w:rsid w:val="00DC350D"/>
    <w:rsid w:val="00DC67BD"/>
    <w:rsid w:val="00DD487E"/>
    <w:rsid w:val="00DE338D"/>
    <w:rsid w:val="00DE370A"/>
    <w:rsid w:val="00DE6A72"/>
    <w:rsid w:val="00DF4A62"/>
    <w:rsid w:val="00E06CBC"/>
    <w:rsid w:val="00E06DB1"/>
    <w:rsid w:val="00E36A66"/>
    <w:rsid w:val="00E41D4F"/>
    <w:rsid w:val="00E42736"/>
    <w:rsid w:val="00E4601F"/>
    <w:rsid w:val="00E53913"/>
    <w:rsid w:val="00E60696"/>
    <w:rsid w:val="00E65533"/>
    <w:rsid w:val="00E66D30"/>
    <w:rsid w:val="00E7399F"/>
    <w:rsid w:val="00E81845"/>
    <w:rsid w:val="00E964DA"/>
    <w:rsid w:val="00EA1D00"/>
    <w:rsid w:val="00EB0360"/>
    <w:rsid w:val="00EB7DBB"/>
    <w:rsid w:val="00EC1AC2"/>
    <w:rsid w:val="00EC480E"/>
    <w:rsid w:val="00EC510B"/>
    <w:rsid w:val="00ED04CC"/>
    <w:rsid w:val="00ED0FAB"/>
    <w:rsid w:val="00ED156C"/>
    <w:rsid w:val="00ED3C9F"/>
    <w:rsid w:val="00ED53CF"/>
    <w:rsid w:val="00ED71FE"/>
    <w:rsid w:val="00ED7C0F"/>
    <w:rsid w:val="00EE512E"/>
    <w:rsid w:val="00EE6E8E"/>
    <w:rsid w:val="00F00CD9"/>
    <w:rsid w:val="00F03C72"/>
    <w:rsid w:val="00F1005D"/>
    <w:rsid w:val="00F10317"/>
    <w:rsid w:val="00F10C2B"/>
    <w:rsid w:val="00F328CF"/>
    <w:rsid w:val="00F37EBA"/>
    <w:rsid w:val="00F40F10"/>
    <w:rsid w:val="00F44A34"/>
    <w:rsid w:val="00F47C5A"/>
    <w:rsid w:val="00F55F1F"/>
    <w:rsid w:val="00F71F30"/>
    <w:rsid w:val="00F7210C"/>
    <w:rsid w:val="00F75E80"/>
    <w:rsid w:val="00F766BF"/>
    <w:rsid w:val="00F77E86"/>
    <w:rsid w:val="00F81BC0"/>
    <w:rsid w:val="00F96AE3"/>
    <w:rsid w:val="00F97C6B"/>
    <w:rsid w:val="00FA2136"/>
    <w:rsid w:val="00FA47AD"/>
    <w:rsid w:val="00FA602B"/>
    <w:rsid w:val="00FC2BE4"/>
    <w:rsid w:val="00FC2C9D"/>
    <w:rsid w:val="00FD5185"/>
    <w:rsid w:val="00FE34FD"/>
    <w:rsid w:val="00FE6297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763E07E-5BF6-4536-9613-FD4BBE3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6B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B3C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A2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B3A2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B3A2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B3A2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B3A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B3A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70DA"/>
    <w:pPr>
      <w:spacing w:line="0" w:lineRule="atLeast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0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0844"/>
  </w:style>
  <w:style w:type="paragraph" w:styleId="a8">
    <w:name w:val="footer"/>
    <w:basedOn w:val="a"/>
    <w:link w:val="a9"/>
    <w:uiPriority w:val="99"/>
    <w:unhideWhenUsed/>
    <w:rsid w:val="001F0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0844"/>
  </w:style>
  <w:style w:type="paragraph" w:styleId="aa">
    <w:name w:val="Body Text"/>
    <w:basedOn w:val="a"/>
    <w:link w:val="ab"/>
    <w:semiHidden/>
    <w:unhideWhenUsed/>
    <w:rsid w:val="00B82667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link w:val="aa"/>
    <w:semiHidden/>
    <w:rsid w:val="00B826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c">
    <w:name w:val="Table Grid"/>
    <w:basedOn w:val="a1"/>
    <w:uiPriority w:val="39"/>
    <w:rsid w:val="003E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42958"/>
    <w:rPr>
      <w:rFonts w:eastAsia="Times New Roman"/>
      <w:sz w:val="22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3A7185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3A718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5B3C4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4D9E-6044-47D7-8C33-5C25BB68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Андрей Щепин</cp:lastModifiedBy>
  <cp:revision>2</cp:revision>
  <cp:lastPrinted>2020-08-05T12:11:00Z</cp:lastPrinted>
  <dcterms:created xsi:type="dcterms:W3CDTF">2020-08-05T12:13:00Z</dcterms:created>
  <dcterms:modified xsi:type="dcterms:W3CDTF">2020-08-05T12:13:00Z</dcterms:modified>
</cp:coreProperties>
</file>