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12" w:rsidRDefault="00501612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4C5" w:rsidRPr="008024C5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 w:rsidR="00482BFA"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516964" w:rsidRPr="008024C5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24C5"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C7A0D" w:rsidRDefault="009C7A0D" w:rsidP="0050161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8024C5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B5CB0" w:rsidRPr="008024C5" w:rsidRDefault="002B5CB0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9E11ED" w:rsidRDefault="005626C2" w:rsidP="009A3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 октября 2019 г.</w:t>
      </w:r>
      <w:r w:rsidR="002B5CB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4C5"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5CB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1555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</w:p>
    <w:p w:rsidR="009E11ED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964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="00406623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</w:t>
      </w:r>
      <w:r w:rsidR="0060044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постановлений администрации Новоалександровского муниципального района Ставропольского края и отдельных </w:t>
      </w:r>
      <w:r w:rsidR="0025471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органов местного самоуправления муниципальных образований, входивших в состав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9C7A0D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D9" w:rsidRPr="008024C5" w:rsidRDefault="003F30D9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FC7" w:rsidRPr="003B063C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 w:rsidR="0025471B">
        <w:rPr>
          <w:rFonts w:ascii="Times New Roman" w:hAnsi="Times New Roman"/>
          <w:sz w:val="28"/>
          <w:szCs w:val="28"/>
        </w:rPr>
        <w:t>Федеральны</w:t>
      </w:r>
      <w:r w:rsidR="00127145">
        <w:rPr>
          <w:rFonts w:ascii="Times New Roman" w:hAnsi="Times New Roman"/>
          <w:sz w:val="28"/>
          <w:szCs w:val="28"/>
        </w:rPr>
        <w:t>м</w:t>
      </w:r>
      <w:r w:rsidR="0025471B">
        <w:rPr>
          <w:rFonts w:ascii="Times New Roman" w:hAnsi="Times New Roman"/>
          <w:sz w:val="28"/>
          <w:szCs w:val="28"/>
        </w:rPr>
        <w:t xml:space="preserve"> закон</w:t>
      </w:r>
      <w:r w:rsidR="00127145">
        <w:rPr>
          <w:rFonts w:ascii="Times New Roman" w:hAnsi="Times New Roman"/>
          <w:sz w:val="28"/>
          <w:szCs w:val="28"/>
        </w:rPr>
        <w:t>ом</w:t>
      </w:r>
      <w:r w:rsidR="0025471B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3C3F35">
        <w:rPr>
          <w:rFonts w:ascii="Times New Roman" w:hAnsi="Times New Roman"/>
          <w:sz w:val="28"/>
          <w:szCs w:val="28"/>
        </w:rPr>
        <w:t>З</w:t>
      </w:r>
      <w:r w:rsidR="00406623">
        <w:rPr>
          <w:rFonts w:ascii="Times New Roman" w:hAnsi="Times New Roman"/>
          <w:sz w:val="28"/>
          <w:szCs w:val="28"/>
        </w:rPr>
        <w:t xml:space="preserve">аконом Ставропольского края от 14 апреля 2017г. № 34-кз «О </w:t>
      </w:r>
      <w:proofErr w:type="gramStart"/>
      <w:r w:rsidR="00406623">
        <w:rPr>
          <w:rFonts w:ascii="Times New Roman" w:hAnsi="Times New Roman"/>
          <w:sz w:val="28"/>
          <w:szCs w:val="28"/>
        </w:rPr>
        <w:t xml:space="preserve">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</w:t>
      </w:r>
      <w:r w:rsidR="003C3F35">
        <w:rPr>
          <w:rFonts w:ascii="Times New Roman" w:hAnsi="Times New Roman"/>
          <w:sz w:val="28"/>
          <w:szCs w:val="28"/>
        </w:rPr>
        <w:t xml:space="preserve">Уставом Новоалександровского городского округа Ставропольского края, </w:t>
      </w:r>
      <w:r w:rsidR="0040662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3C3F35"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="003C3F35" w:rsidRPr="00E87D31">
        <w:rPr>
          <w:rFonts w:ascii="Times New Roman" w:hAnsi="Times New Roman"/>
          <w:sz w:val="28"/>
          <w:szCs w:val="28"/>
        </w:rPr>
        <w:t xml:space="preserve"> округа </w:t>
      </w:r>
      <w:r w:rsidR="003C3F35" w:rsidRPr="0010603E">
        <w:rPr>
          <w:rFonts w:ascii="Times New Roman" w:hAnsi="Times New Roman"/>
          <w:sz w:val="28"/>
          <w:szCs w:val="28"/>
        </w:rPr>
        <w:t>Ставропольского края</w:t>
      </w:r>
      <w:r w:rsidR="003C3F35"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DA4EDB">
        <w:rPr>
          <w:rFonts w:ascii="Times New Roman" w:hAnsi="Times New Roman"/>
          <w:sz w:val="28"/>
          <w:szCs w:val="28"/>
        </w:rPr>
        <w:t xml:space="preserve">, </w:t>
      </w:r>
      <w:r w:rsidR="00774FC7" w:rsidRPr="003B063C">
        <w:rPr>
          <w:rFonts w:ascii="Times New Roman" w:hAnsi="Times New Roman"/>
          <w:sz w:val="28"/>
          <w:szCs w:val="28"/>
        </w:rPr>
        <w:t xml:space="preserve">администрация Новоалександровского </w:t>
      </w:r>
      <w:r w:rsidR="00E87D31" w:rsidRPr="003B063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74FC7" w:rsidRPr="003B063C">
        <w:rPr>
          <w:rFonts w:ascii="Times New Roman" w:hAnsi="Times New Roman"/>
          <w:sz w:val="28"/>
          <w:szCs w:val="28"/>
        </w:rPr>
        <w:t>Ставропольского края</w:t>
      </w:r>
      <w:proofErr w:type="gramEnd"/>
    </w:p>
    <w:p w:rsidR="009C7A0D" w:rsidRDefault="009C7A0D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612" w:rsidRDefault="00501612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FC7" w:rsidRPr="00774FC7" w:rsidRDefault="00774FC7" w:rsidP="00774F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471B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63C" w:rsidRPr="0025471B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="00C37CBF">
        <w:rPr>
          <w:rFonts w:ascii="Times New Roman" w:hAnsi="Times New Roman"/>
          <w:b w:val="0"/>
          <w:sz w:val="28"/>
          <w:szCs w:val="28"/>
        </w:rPr>
        <w:t>и</w:t>
      </w:r>
      <w:r w:rsidRPr="0025471B">
        <w:rPr>
          <w:rFonts w:ascii="Times New Roman" w:hAnsi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50161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Новоалександровского муниципального района Ставропольского края и отдельные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нормативные правовые акты органов местного самоуправления муниципальных образований, входивших в состав Новоалександровского муниципального района Ставропольского края, по перечню согласно </w:t>
      </w:r>
      <w:r w:rsidR="00F345B2" w:rsidRPr="0025471B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297F5D" w:rsidRPr="002547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71B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0D" w:rsidRPr="009C7A0D" w:rsidRDefault="0025471B" w:rsidP="0029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A0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9C7A0D" w:rsidRPr="009C7A0D">
        <w:rPr>
          <w:rFonts w:ascii="Times New Roman" w:hAnsi="Times New Roman"/>
          <w:sz w:val="28"/>
          <w:szCs w:val="28"/>
        </w:rPr>
        <w:t>(</w:t>
      </w:r>
      <w:r w:rsidR="00FF1265">
        <w:rPr>
          <w:rFonts w:ascii="Times New Roman" w:hAnsi="Times New Roman"/>
          <w:sz w:val="28"/>
          <w:szCs w:val="28"/>
        </w:rPr>
        <w:t>http://newalexandrovsk.ru</w:t>
      </w:r>
      <w:r w:rsidR="00FF1265" w:rsidRPr="009C7A0D">
        <w:rPr>
          <w:rFonts w:ascii="Times New Roman" w:hAnsi="Times New Roman"/>
          <w:sz w:val="28"/>
          <w:szCs w:val="28"/>
        </w:rPr>
        <w:t>)</w:t>
      </w:r>
      <w:r w:rsidR="009C7A0D">
        <w:rPr>
          <w:rFonts w:ascii="Times New Roman" w:hAnsi="Times New Roman"/>
          <w:sz w:val="28"/>
          <w:szCs w:val="28"/>
        </w:rPr>
        <w:t>.</w:t>
      </w:r>
    </w:p>
    <w:p w:rsidR="0025471B" w:rsidRDefault="0025471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Default="00127145" w:rsidP="009C7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E6089">
        <w:rPr>
          <w:rFonts w:ascii="Times New Roman" w:hAnsi="Times New Roman" w:cs="Times New Roman"/>
          <w:sz w:val="28"/>
          <w:szCs w:val="28"/>
        </w:rPr>
        <w:t xml:space="preserve">. </w:t>
      </w:r>
      <w:r w:rsidR="009E11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657C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C7A0D">
        <w:rPr>
          <w:rFonts w:ascii="Times New Roman" w:hAnsi="Times New Roman" w:cs="Times New Roman"/>
          <w:sz w:val="28"/>
          <w:szCs w:val="28"/>
        </w:rPr>
        <w:t>.</w:t>
      </w:r>
      <w:r w:rsidR="0020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0D" w:rsidRDefault="009C7A0D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CE7928" w:rsidRPr="00E657CC" w:rsidRDefault="00E87D31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25471B" w:rsidRDefault="00CE7928" w:rsidP="0012714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</w:t>
      </w:r>
      <w:r w:rsidR="00E87D31" w:rsidRPr="00E657C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657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29007A"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2B5CB0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B5CB0" w:rsidRDefault="002B5CB0" w:rsidP="002B5CB0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16964" w:rsidRPr="008024C5" w:rsidRDefault="004D1F7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7D31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87D31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3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F365B" w:rsidRDefault="000F365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октября 2019 г. № 1555</w:t>
      </w:r>
    </w:p>
    <w:p w:rsidR="00D979F7" w:rsidRPr="008024C5" w:rsidRDefault="00D979F7" w:rsidP="004D1F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CBA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0D9">
        <w:rPr>
          <w:rFonts w:ascii="Times New Roman" w:hAnsi="Times New Roman" w:cs="Times New Roman"/>
          <w:sz w:val="28"/>
          <w:szCs w:val="28"/>
        </w:rPr>
        <w:t>П</w:t>
      </w:r>
      <w:r w:rsidR="0025471B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501612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 xml:space="preserve">утративших силу отдельных </w:t>
      </w:r>
      <w:r w:rsidR="00501612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Новоалександровского муниципального района Ставропольского края и отдельных </w:t>
      </w:r>
      <w:r w:rsidRPr="0025471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органов местного самоуправления муниципальных образований, входивших в состав Новоалександровского муниципального района</w:t>
      </w:r>
    </w:p>
    <w:p w:rsidR="00CD1E6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7DFE" w:rsidRPr="00D04493" w:rsidRDefault="00127145" w:rsidP="00D044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станицы Кармалиновской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 от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80-</w:t>
      </w:r>
      <w:r w:rsidR="0060044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27145">
        <w:rPr>
          <w:color w:val="000000"/>
        </w:rPr>
        <w:t xml:space="preserve"> </w:t>
      </w:r>
      <w:r w:rsidR="00847DFE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="00D04493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административного регламента предоставления администрацией муниципального </w:t>
      </w:r>
      <w:r w:rsidR="00CA3D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станицы </w:t>
      </w:r>
      <w:r w:rsidR="00F63B7D">
        <w:rPr>
          <w:rFonts w:ascii="Times New Roman" w:hAnsi="Times New Roman" w:cs="Times New Roman"/>
          <w:b w:val="0"/>
          <w:color w:val="000000"/>
          <w:sz w:val="28"/>
          <w:szCs w:val="28"/>
        </w:rPr>
        <w:t>Кармалиновской Новоалександровского района Ставропольского края муниципальной услуги в электронном виде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847DFE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715468" w:rsidRPr="00715468" w:rsidRDefault="00715468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</w:t>
      </w:r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proofErr w:type="spellStart"/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Красночервонного</w:t>
      </w:r>
      <w:proofErr w:type="spellEnd"/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района Ставропольского края от </w:t>
      </w:r>
      <w:r w:rsidR="00C60EF4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0EF4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60EF4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C60EF4">
        <w:rPr>
          <w:rFonts w:ascii="Times New Roman" w:hAnsi="Times New Roman" w:cs="Times New Roman"/>
          <w:b w:val="0"/>
          <w:sz w:val="28"/>
          <w:szCs w:val="28"/>
        </w:rPr>
        <w:t>108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60EF4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</w:t>
      </w:r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proofErr w:type="spellStart"/>
      <w:r w:rsidR="002D0514">
        <w:rPr>
          <w:rFonts w:ascii="Times New Roman" w:hAnsi="Times New Roman" w:cs="Times New Roman"/>
          <w:b w:val="0"/>
          <w:color w:val="000000"/>
          <w:sz w:val="28"/>
          <w:szCs w:val="28"/>
        </w:rPr>
        <w:t>Кр</w:t>
      </w:r>
      <w:r w:rsidR="00521929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2D0514">
        <w:rPr>
          <w:rFonts w:ascii="Times New Roman" w:hAnsi="Times New Roman" w:cs="Times New Roman"/>
          <w:b w:val="0"/>
          <w:color w:val="000000"/>
          <w:sz w:val="28"/>
          <w:szCs w:val="28"/>
        </w:rPr>
        <w:t>сночервонного</w:t>
      </w:r>
      <w:proofErr w:type="spellEnd"/>
      <w:r w:rsidR="002D05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Новоалександровского района Ставропольского края муниципальной услуги в электронном виде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</w:t>
      </w:r>
      <w:r w:rsidR="00501612">
        <w:rPr>
          <w:rFonts w:ascii="Times New Roman" w:hAnsi="Times New Roman" w:cs="Times New Roman"/>
          <w:b w:val="0"/>
          <w:color w:val="000000"/>
          <w:sz w:val="28"/>
          <w:szCs w:val="28"/>
        </w:rPr>
        <w:t>ов</w:t>
      </w:r>
      <w:r w:rsidR="00C60E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данных мероприятий</w:t>
      </w:r>
      <w:r w:rsidR="00165C25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  <w:proofErr w:type="gramEnd"/>
    </w:p>
    <w:p w:rsidR="00847DFE" w:rsidRDefault="00165C25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847D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850199">
        <w:rPr>
          <w:rFonts w:ascii="Times New Roman" w:hAnsi="Times New Roman" w:cs="Times New Roman"/>
          <w:b w:val="0"/>
          <w:sz w:val="28"/>
          <w:szCs w:val="28"/>
        </w:rPr>
        <w:t>Присадового</w:t>
      </w:r>
      <w:proofErr w:type="spellEnd"/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 от </w:t>
      </w:r>
      <w:r w:rsidR="00850199">
        <w:rPr>
          <w:rFonts w:ascii="Times New Roman" w:hAnsi="Times New Roman" w:cs="Times New Roman"/>
          <w:b w:val="0"/>
          <w:sz w:val="28"/>
          <w:szCs w:val="28"/>
        </w:rPr>
        <w:t>29</w:t>
      </w:r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0199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 2010г. № </w:t>
      </w:r>
      <w:r w:rsidR="00850199">
        <w:rPr>
          <w:rFonts w:ascii="Times New Roman" w:hAnsi="Times New Roman" w:cs="Times New Roman"/>
          <w:b w:val="0"/>
          <w:sz w:val="28"/>
          <w:szCs w:val="28"/>
        </w:rPr>
        <w:t>73</w:t>
      </w:r>
      <w:r w:rsidR="00847DF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50199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</w:t>
      </w:r>
      <w:r w:rsidR="00850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proofErr w:type="spellStart"/>
      <w:r w:rsidR="00850199">
        <w:rPr>
          <w:rFonts w:ascii="Times New Roman" w:hAnsi="Times New Roman" w:cs="Times New Roman"/>
          <w:b w:val="0"/>
          <w:color w:val="000000"/>
          <w:sz w:val="28"/>
          <w:szCs w:val="28"/>
        </w:rPr>
        <w:t>Присадового</w:t>
      </w:r>
      <w:proofErr w:type="spellEnd"/>
      <w:r w:rsidR="00850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Новоалександровского района Ставропольского края муниципальной услуги в электронном виде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</w:t>
      </w:r>
      <w:r w:rsidR="00501612">
        <w:rPr>
          <w:rFonts w:ascii="Times New Roman" w:hAnsi="Times New Roman" w:cs="Times New Roman"/>
          <w:b w:val="0"/>
          <w:color w:val="000000"/>
          <w:sz w:val="28"/>
          <w:szCs w:val="28"/>
        </w:rPr>
        <w:t>ов</w:t>
      </w:r>
      <w:r w:rsidR="008501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данных мероприятий</w:t>
      </w:r>
      <w:r w:rsid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  <w:proofErr w:type="gramEnd"/>
    </w:p>
    <w:p w:rsidR="00715468" w:rsidRDefault="00165C25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4</w:t>
      </w:r>
      <w:r w:rsidR="007154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</w:t>
      </w:r>
      <w:r w:rsidR="004860FD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="004860FD">
        <w:rPr>
          <w:rFonts w:ascii="Times New Roman" w:hAnsi="Times New Roman" w:cs="Times New Roman"/>
          <w:b w:val="0"/>
          <w:sz w:val="28"/>
          <w:szCs w:val="28"/>
        </w:rPr>
        <w:t>Темижбекского</w:t>
      </w:r>
      <w:proofErr w:type="spellEnd"/>
      <w:r w:rsidR="004860F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 от </w:t>
      </w:r>
      <w:r w:rsidR="004860FD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60FD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2010г. № </w:t>
      </w:r>
      <w:r w:rsidR="004860FD">
        <w:rPr>
          <w:rFonts w:ascii="Times New Roman" w:hAnsi="Times New Roman" w:cs="Times New Roman"/>
          <w:b w:val="0"/>
          <w:sz w:val="28"/>
          <w:szCs w:val="28"/>
        </w:rPr>
        <w:t>258</w:t>
      </w:r>
      <w:r w:rsidRPr="00127145">
        <w:rPr>
          <w:color w:val="000000"/>
        </w:rPr>
        <w:t xml:space="preserve"> </w:t>
      </w:r>
      <w:r w:rsidRPr="00165C25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4860FD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</w:t>
      </w:r>
      <w:r w:rsidR="004860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proofErr w:type="spellStart"/>
      <w:r w:rsidR="004860FD">
        <w:rPr>
          <w:rFonts w:ascii="Times New Roman" w:hAnsi="Times New Roman" w:cs="Times New Roman"/>
          <w:b w:val="0"/>
          <w:color w:val="000000"/>
          <w:sz w:val="28"/>
          <w:szCs w:val="28"/>
        </w:rPr>
        <w:t>Темижбекского</w:t>
      </w:r>
      <w:proofErr w:type="spellEnd"/>
      <w:r w:rsidR="004860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Новоалександровского района Ставропольского края муниципальной услуги в электронном виде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165C2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7356BC" w:rsidRDefault="00E97EE2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>9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>2</w:t>
      </w:r>
      <w:r w:rsidR="007356BC"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863417">
        <w:rPr>
          <w:rFonts w:ascii="Times New Roman" w:hAnsi="Times New Roman" w:cs="Times New Roman"/>
          <w:b w:val="0"/>
          <w:sz w:val="28"/>
          <w:szCs w:val="28"/>
        </w:rPr>
        <w:t>183</w:t>
      </w:r>
      <w:r w:rsidR="007356BC"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 w:rsidR="008634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 утверждении административного регламента муниципального казённого учреждения культуры «Новоалександровский районный историко – краеведческий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музей» по предоставлению муниципальной услуги «Предоставление музейной услуги на территории Новоалександровского муниципального района Ставропольского края</w:t>
      </w:r>
      <w:r w:rsidR="007356BC">
        <w:rPr>
          <w:rFonts w:ascii="Times New Roman" w:hAnsi="Times New Roman" w:cs="Times New Roman"/>
          <w:b w:val="0"/>
          <w:sz w:val="28"/>
          <w:szCs w:val="28"/>
        </w:rPr>
        <w:t>»</w:t>
      </w:r>
      <w:r w:rsidR="007B6C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7EE2" w:rsidRDefault="00E97EE2" w:rsidP="00E97EE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184</w:t>
      </w:r>
      <w:r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административного регламента муниципального казённого учреждения культуры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централизованная библиотечная система Новоалександровского района» по предоставлению муниципальной услуги «Предоставление библиотечных услуг на территории Новоалександровского муниципального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245D2" w:rsidRDefault="00521929" w:rsidP="00F505F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82245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9</w:t>
      </w:r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2</w:t>
      </w:r>
      <w:r w:rsidR="00F505F5"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654</w:t>
      </w:r>
      <w:r w:rsidR="00F505F5"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 w:rsidR="00F505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административный регламент </w:t>
      </w:r>
      <w:r w:rsidR="0078278D">
        <w:rPr>
          <w:rFonts w:ascii="Times New Roman" w:hAnsi="Times New Roman" w:cs="Times New Roman"/>
          <w:b w:val="0"/>
          <w:color w:val="000000"/>
          <w:sz w:val="28"/>
          <w:szCs w:val="28"/>
        </w:rPr>
        <w:t>по предоставлению муниципальной услуги «Предоставление музейной услуги на территории Новоалександровского муниципального района Ставропольского края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»</w:t>
      </w:r>
      <w:r w:rsidR="0078278D">
        <w:rPr>
          <w:rFonts w:ascii="Times New Roman" w:hAnsi="Times New Roman" w:cs="Times New Roman"/>
          <w:b w:val="0"/>
          <w:sz w:val="28"/>
          <w:szCs w:val="28"/>
        </w:rPr>
        <w:t>, утвержденного постановлением администрации Новоалександровского муниципального района Ставропольского края от 29.02.2012г. № 183 «Об утверждении административного регламента муниципального казенного учреждения культуры «Новоалександровский районный историко – краеведческий музей» по предоставлению муниципальной</w:t>
      </w:r>
      <w:proofErr w:type="gramEnd"/>
      <w:r w:rsidR="0078278D">
        <w:rPr>
          <w:rFonts w:ascii="Times New Roman" w:hAnsi="Times New Roman" w:cs="Times New Roman"/>
          <w:b w:val="0"/>
          <w:sz w:val="28"/>
          <w:szCs w:val="28"/>
        </w:rPr>
        <w:t xml:space="preserve"> услуги «Предоставление музейной услуги на территории Новоалександровского муниципального района Ставропольского края»</w:t>
      </w:r>
      <w:r w:rsidR="00F505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1929" w:rsidRDefault="00521929" w:rsidP="00F505F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proofErr w:type="gramStart"/>
      <w:r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654.1</w:t>
      </w:r>
      <w:r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административный регламент муниципального казенного учреждения культуры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централизованная библиотечная система Новоалександровского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по предоставлению муниципальной услуги «Предоставление библиотечных услуг» на территории Новоалександровского муниципального района Ставропольского края», утвержденного постановлением администрации Новоалександровского муниципального района Ставропольского края от 29.02.2012г. № 184 «Об утверждении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казённого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учреждения культуры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централизованная библиотечная система Новоалександровского района» по предоставлению муниципальной услуги «Предоставление библиотечных услуг» на территории Новоалександровского муниципального района Ставропольского края».</w:t>
      </w:r>
    </w:p>
    <w:p w:rsidR="00266D94" w:rsidRDefault="00F505F5" w:rsidP="00B0029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DFE">
        <w:rPr>
          <w:rFonts w:ascii="Times New Roman" w:hAnsi="Times New Roman" w:cs="Times New Roman"/>
          <w:b w:val="0"/>
          <w:sz w:val="28"/>
          <w:szCs w:val="28"/>
        </w:rPr>
        <w:t>9</w:t>
      </w:r>
      <w:r w:rsidR="00500DE4" w:rsidRP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B00297" w:rsidRPr="00B0029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 муниципального</w:t>
      </w:r>
      <w:r w:rsidR="00B00297"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9</w:t>
      </w:r>
      <w:r w:rsidR="00B00297"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B00297"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2</w:t>
      </w:r>
      <w:r w:rsidR="00B00297"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B00297">
        <w:rPr>
          <w:rFonts w:ascii="Times New Roman" w:hAnsi="Times New Roman" w:cs="Times New Roman"/>
          <w:b w:val="0"/>
          <w:sz w:val="28"/>
          <w:szCs w:val="28"/>
        </w:rPr>
        <w:t>652</w:t>
      </w:r>
      <w:r w:rsidR="00B00297"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административный регламент муниципального казенного учреждения культуры «</w:t>
      </w:r>
      <w:proofErr w:type="spellStart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Межпоселенческая</w:t>
      </w:r>
      <w:proofErr w:type="spellEnd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централизованная библиотечная система Новоалександровского района» по предоставлению муниципальной услуги «Предоставление доступа к </w:t>
      </w:r>
      <w:proofErr w:type="spellStart"/>
      <w:proofErr w:type="gramStart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>справочно</w:t>
      </w:r>
      <w:proofErr w:type="spellEnd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поисковому</w:t>
      </w:r>
      <w:proofErr w:type="gramEnd"/>
      <w:r w:rsid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аппарату библиотек, базам данных», утвержденного </w:t>
      </w:r>
      <w:r w:rsidR="008E71D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 Новоалександровского муниципального района Ставропольского края от 29.02.2012г. № 182 «Об утверждении административного регламента муниципального казенного учреждения культуры «</w:t>
      </w:r>
      <w:proofErr w:type="spellStart"/>
      <w:r w:rsidR="008E71D0"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Межпоселенческая</w:t>
      </w:r>
      <w:proofErr w:type="spellEnd"/>
      <w:r w:rsidR="008E71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централизованная библиотечная система Новоалександровского района»</w:t>
      </w:r>
      <w:r w:rsidR="00266D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предоставлению муниципальной услуги «Предоставление доступа к </w:t>
      </w:r>
      <w:proofErr w:type="spellStart"/>
      <w:proofErr w:type="gramStart"/>
      <w:r w:rsidR="00266D94">
        <w:rPr>
          <w:rFonts w:ascii="Times New Roman" w:hAnsi="Times New Roman" w:cs="Times New Roman"/>
          <w:b w:val="0"/>
          <w:color w:val="000000"/>
          <w:sz w:val="28"/>
          <w:szCs w:val="28"/>
        </w:rPr>
        <w:t>справочно</w:t>
      </w:r>
      <w:proofErr w:type="spellEnd"/>
      <w:r w:rsidR="00266D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поисковому</w:t>
      </w:r>
      <w:proofErr w:type="gramEnd"/>
      <w:r w:rsidR="00266D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аппарату, базам данных». </w:t>
      </w:r>
    </w:p>
    <w:p w:rsidR="003D4DFE" w:rsidRDefault="003D4DFE" w:rsidP="00B0029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proofErr w:type="gramStart"/>
      <w:r w:rsidRPr="007356B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района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356BC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>653</w:t>
      </w:r>
      <w:r w:rsidRPr="007356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мероприятий», утвержденного постановлением администрации Новоалександровского муниципального района от 14.12.2010г. № 717 «Об утверждении административного регламента по предоставлению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мероприятий».  </w:t>
      </w:r>
    </w:p>
    <w:p w:rsidR="00521929" w:rsidRDefault="00521929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Pr="00165C25" w:rsidRDefault="002B5CB0" w:rsidP="002B5CB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sectPr w:rsidR="00886583" w:rsidRPr="00165C25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362E3"/>
    <w:rsid w:val="000403EE"/>
    <w:rsid w:val="00054286"/>
    <w:rsid w:val="00067CFD"/>
    <w:rsid w:val="000A794C"/>
    <w:rsid w:val="000A7A41"/>
    <w:rsid w:val="000D4857"/>
    <w:rsid w:val="000E60B7"/>
    <w:rsid w:val="000F365B"/>
    <w:rsid w:val="000F4CF5"/>
    <w:rsid w:val="0010603E"/>
    <w:rsid w:val="001133CD"/>
    <w:rsid w:val="00122689"/>
    <w:rsid w:val="00127145"/>
    <w:rsid w:val="001419C2"/>
    <w:rsid w:val="00152D74"/>
    <w:rsid w:val="00153432"/>
    <w:rsid w:val="00157BB4"/>
    <w:rsid w:val="00165C25"/>
    <w:rsid w:val="001778D4"/>
    <w:rsid w:val="00183324"/>
    <w:rsid w:val="001A1F0F"/>
    <w:rsid w:val="001C5B70"/>
    <w:rsid w:val="001D126C"/>
    <w:rsid w:val="001D138E"/>
    <w:rsid w:val="001D2F1C"/>
    <w:rsid w:val="001E5306"/>
    <w:rsid w:val="001E6089"/>
    <w:rsid w:val="00206B00"/>
    <w:rsid w:val="00221E0D"/>
    <w:rsid w:val="002255B2"/>
    <w:rsid w:val="002272D5"/>
    <w:rsid w:val="0025471B"/>
    <w:rsid w:val="002549D2"/>
    <w:rsid w:val="00266D94"/>
    <w:rsid w:val="00274DC9"/>
    <w:rsid w:val="0029007A"/>
    <w:rsid w:val="00293CC0"/>
    <w:rsid w:val="00294DD5"/>
    <w:rsid w:val="00297F5D"/>
    <w:rsid w:val="002A78C2"/>
    <w:rsid w:val="002B5CB0"/>
    <w:rsid w:val="002C06B4"/>
    <w:rsid w:val="002D0514"/>
    <w:rsid w:val="002F05BF"/>
    <w:rsid w:val="00325875"/>
    <w:rsid w:val="00346671"/>
    <w:rsid w:val="0036722D"/>
    <w:rsid w:val="00387FE6"/>
    <w:rsid w:val="00392526"/>
    <w:rsid w:val="003941A5"/>
    <w:rsid w:val="00394A05"/>
    <w:rsid w:val="003A4723"/>
    <w:rsid w:val="003B063C"/>
    <w:rsid w:val="003B35D6"/>
    <w:rsid w:val="003C3F35"/>
    <w:rsid w:val="003C4EE5"/>
    <w:rsid w:val="003D4DFE"/>
    <w:rsid w:val="003E064A"/>
    <w:rsid w:val="003E5EB5"/>
    <w:rsid w:val="003F30D9"/>
    <w:rsid w:val="00406623"/>
    <w:rsid w:val="00420D24"/>
    <w:rsid w:val="00452288"/>
    <w:rsid w:val="004622AC"/>
    <w:rsid w:val="00480E0C"/>
    <w:rsid w:val="00482BFA"/>
    <w:rsid w:val="004860FD"/>
    <w:rsid w:val="0049150E"/>
    <w:rsid w:val="004B7ED7"/>
    <w:rsid w:val="004D1F7B"/>
    <w:rsid w:val="004D244B"/>
    <w:rsid w:val="004D3964"/>
    <w:rsid w:val="004E1D33"/>
    <w:rsid w:val="004F5410"/>
    <w:rsid w:val="00500DE4"/>
    <w:rsid w:val="00501612"/>
    <w:rsid w:val="00502E4F"/>
    <w:rsid w:val="00507178"/>
    <w:rsid w:val="00516964"/>
    <w:rsid w:val="00521929"/>
    <w:rsid w:val="00533AC0"/>
    <w:rsid w:val="00556505"/>
    <w:rsid w:val="005626C2"/>
    <w:rsid w:val="00564E1E"/>
    <w:rsid w:val="005B2811"/>
    <w:rsid w:val="005B435D"/>
    <w:rsid w:val="005D6297"/>
    <w:rsid w:val="005E0FCA"/>
    <w:rsid w:val="00600442"/>
    <w:rsid w:val="006050F3"/>
    <w:rsid w:val="0061048F"/>
    <w:rsid w:val="00611B6D"/>
    <w:rsid w:val="00614083"/>
    <w:rsid w:val="006142E2"/>
    <w:rsid w:val="00625646"/>
    <w:rsid w:val="00636998"/>
    <w:rsid w:val="00646EAC"/>
    <w:rsid w:val="006555C4"/>
    <w:rsid w:val="0066593B"/>
    <w:rsid w:val="00674EAA"/>
    <w:rsid w:val="0068711C"/>
    <w:rsid w:val="006976AB"/>
    <w:rsid w:val="006B26EF"/>
    <w:rsid w:val="006C3B6B"/>
    <w:rsid w:val="006D53A1"/>
    <w:rsid w:val="006F0D0D"/>
    <w:rsid w:val="00712373"/>
    <w:rsid w:val="00715468"/>
    <w:rsid w:val="00717B85"/>
    <w:rsid w:val="007258AF"/>
    <w:rsid w:val="007356BC"/>
    <w:rsid w:val="00735916"/>
    <w:rsid w:val="00742C98"/>
    <w:rsid w:val="00757F4E"/>
    <w:rsid w:val="00766C30"/>
    <w:rsid w:val="00774FC7"/>
    <w:rsid w:val="00781E9C"/>
    <w:rsid w:val="0078278D"/>
    <w:rsid w:val="00784E37"/>
    <w:rsid w:val="00786ECC"/>
    <w:rsid w:val="00797246"/>
    <w:rsid w:val="007A2CF5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2245C"/>
    <w:rsid w:val="00836B66"/>
    <w:rsid w:val="00837F80"/>
    <w:rsid w:val="0084071C"/>
    <w:rsid w:val="008412C3"/>
    <w:rsid w:val="00847DFE"/>
    <w:rsid w:val="00850199"/>
    <w:rsid w:val="00863417"/>
    <w:rsid w:val="00864685"/>
    <w:rsid w:val="00886583"/>
    <w:rsid w:val="008B05FD"/>
    <w:rsid w:val="008C04AE"/>
    <w:rsid w:val="008C6CBA"/>
    <w:rsid w:val="008D2D54"/>
    <w:rsid w:val="008E36DC"/>
    <w:rsid w:val="008E71D0"/>
    <w:rsid w:val="009013A9"/>
    <w:rsid w:val="00906489"/>
    <w:rsid w:val="00912B42"/>
    <w:rsid w:val="00930870"/>
    <w:rsid w:val="00941777"/>
    <w:rsid w:val="009469A2"/>
    <w:rsid w:val="00957C34"/>
    <w:rsid w:val="00960CBA"/>
    <w:rsid w:val="00996CE7"/>
    <w:rsid w:val="009A3A9F"/>
    <w:rsid w:val="009B750F"/>
    <w:rsid w:val="009C7A0D"/>
    <w:rsid w:val="009E11ED"/>
    <w:rsid w:val="009F40CF"/>
    <w:rsid w:val="00A06FD3"/>
    <w:rsid w:val="00A075AD"/>
    <w:rsid w:val="00A209CD"/>
    <w:rsid w:val="00A909B8"/>
    <w:rsid w:val="00AB1629"/>
    <w:rsid w:val="00AB3EA0"/>
    <w:rsid w:val="00AB5EAA"/>
    <w:rsid w:val="00AC029B"/>
    <w:rsid w:val="00AF3055"/>
    <w:rsid w:val="00AF5996"/>
    <w:rsid w:val="00B00297"/>
    <w:rsid w:val="00B0274A"/>
    <w:rsid w:val="00B06757"/>
    <w:rsid w:val="00B16D74"/>
    <w:rsid w:val="00B17DB8"/>
    <w:rsid w:val="00B3372E"/>
    <w:rsid w:val="00B50EE1"/>
    <w:rsid w:val="00B54817"/>
    <w:rsid w:val="00B87132"/>
    <w:rsid w:val="00B92A19"/>
    <w:rsid w:val="00B952A7"/>
    <w:rsid w:val="00BD4431"/>
    <w:rsid w:val="00BD6D32"/>
    <w:rsid w:val="00BE3082"/>
    <w:rsid w:val="00BE4DDA"/>
    <w:rsid w:val="00BE51F3"/>
    <w:rsid w:val="00C16612"/>
    <w:rsid w:val="00C233D5"/>
    <w:rsid w:val="00C24D19"/>
    <w:rsid w:val="00C37CBF"/>
    <w:rsid w:val="00C46485"/>
    <w:rsid w:val="00C57A09"/>
    <w:rsid w:val="00C60EF4"/>
    <w:rsid w:val="00C9134A"/>
    <w:rsid w:val="00CA3D07"/>
    <w:rsid w:val="00CB0572"/>
    <w:rsid w:val="00CC32CD"/>
    <w:rsid w:val="00CD1E66"/>
    <w:rsid w:val="00CD2661"/>
    <w:rsid w:val="00CE324B"/>
    <w:rsid w:val="00CE7928"/>
    <w:rsid w:val="00D04493"/>
    <w:rsid w:val="00D245D2"/>
    <w:rsid w:val="00D306CD"/>
    <w:rsid w:val="00D53125"/>
    <w:rsid w:val="00D75801"/>
    <w:rsid w:val="00D8182B"/>
    <w:rsid w:val="00D843D2"/>
    <w:rsid w:val="00D93461"/>
    <w:rsid w:val="00D979F7"/>
    <w:rsid w:val="00DA4EDB"/>
    <w:rsid w:val="00DB1915"/>
    <w:rsid w:val="00DD20FD"/>
    <w:rsid w:val="00DE5E8E"/>
    <w:rsid w:val="00E04061"/>
    <w:rsid w:val="00E0485C"/>
    <w:rsid w:val="00E06584"/>
    <w:rsid w:val="00E26A7D"/>
    <w:rsid w:val="00E27C28"/>
    <w:rsid w:val="00E50C8A"/>
    <w:rsid w:val="00E52725"/>
    <w:rsid w:val="00E657CC"/>
    <w:rsid w:val="00E75714"/>
    <w:rsid w:val="00E87D31"/>
    <w:rsid w:val="00E94915"/>
    <w:rsid w:val="00E97EE2"/>
    <w:rsid w:val="00EC37AA"/>
    <w:rsid w:val="00ED2FE3"/>
    <w:rsid w:val="00ED49B3"/>
    <w:rsid w:val="00EE487D"/>
    <w:rsid w:val="00F10401"/>
    <w:rsid w:val="00F112A4"/>
    <w:rsid w:val="00F2220F"/>
    <w:rsid w:val="00F30430"/>
    <w:rsid w:val="00F31B0A"/>
    <w:rsid w:val="00F345B2"/>
    <w:rsid w:val="00F505F5"/>
    <w:rsid w:val="00F52CB7"/>
    <w:rsid w:val="00F63B7D"/>
    <w:rsid w:val="00FA35DC"/>
    <w:rsid w:val="00FD0343"/>
    <w:rsid w:val="00FD2AB4"/>
    <w:rsid w:val="00FD31C7"/>
    <w:rsid w:val="00FD33B8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35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9C7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F748-310B-4BEB-8311-C154715D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6</cp:revision>
  <cp:lastPrinted>2019-10-08T07:06:00Z</cp:lastPrinted>
  <dcterms:created xsi:type="dcterms:W3CDTF">2019-12-02T08:35:00Z</dcterms:created>
  <dcterms:modified xsi:type="dcterms:W3CDTF">2019-12-02T08:45:00Z</dcterms:modified>
</cp:coreProperties>
</file>