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95" w:rsidRDefault="00141B95" w:rsidP="00141B95">
      <w:pPr>
        <w:widowControl w:val="0"/>
        <w:numPr>
          <w:ilvl w:val="1"/>
          <w:numId w:val="0"/>
        </w:numPr>
        <w:tabs>
          <w:tab w:val="num" w:pos="0"/>
        </w:tabs>
        <w:autoSpaceDE w:val="0"/>
        <w:spacing w:after="0" w:line="240" w:lineRule="auto"/>
        <w:jc w:val="right"/>
        <w:outlineLvl w:val="1"/>
        <w:rPr>
          <w:rFonts w:ascii="Arial" w:hAnsi="Arial" w:cs="Arial"/>
        </w:rPr>
      </w:pPr>
      <w:bookmarkStart w:id="0" w:name="_GoBack"/>
      <w:r w:rsidRPr="00F45837">
        <w:rPr>
          <w:rFonts w:ascii="Arial" w:hAnsi="Arial" w:cs="Arial"/>
        </w:rPr>
        <w:t>Опубликовано в газете «</w:t>
      </w:r>
      <w:r>
        <w:rPr>
          <w:rFonts w:ascii="Arial" w:hAnsi="Arial" w:cs="Arial"/>
        </w:rPr>
        <w:t>Новоалександровский вестник</w:t>
      </w:r>
      <w:r w:rsidRPr="00F45837">
        <w:rPr>
          <w:rFonts w:ascii="Arial" w:hAnsi="Arial" w:cs="Arial"/>
        </w:rPr>
        <w:t xml:space="preserve">» от </w:t>
      </w:r>
      <w:r>
        <w:rPr>
          <w:rFonts w:ascii="Arial" w:hAnsi="Arial" w:cs="Arial"/>
        </w:rPr>
        <w:t>23 апреля</w:t>
      </w:r>
      <w:r w:rsidRPr="00F45837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F45837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5(5)</w:t>
      </w:r>
    </w:p>
    <w:bookmarkEnd w:id="0"/>
    <w:p w:rsidR="00141B95" w:rsidRDefault="00141B95" w:rsidP="00141B95">
      <w:pPr>
        <w:widowControl w:val="0"/>
        <w:numPr>
          <w:ilvl w:val="1"/>
          <w:numId w:val="0"/>
        </w:numPr>
        <w:tabs>
          <w:tab w:val="num" w:pos="0"/>
        </w:tabs>
        <w:autoSpaceDE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65C12" w:rsidRPr="00665C12" w:rsidRDefault="00665C12" w:rsidP="00665C12">
      <w:pPr>
        <w:widowControl w:val="0"/>
        <w:numPr>
          <w:ilvl w:val="1"/>
          <w:numId w:val="0"/>
        </w:numPr>
        <w:tabs>
          <w:tab w:val="num" w:pos="0"/>
        </w:tabs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665C1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АДМИНИСТРАЦИЯ НОВОАЛЕКСАНДРОВСКОГО </w:t>
      </w:r>
      <w:r w:rsidR="0016714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ГОРОДСКОГО ОКРУГА</w:t>
      </w:r>
      <w:r w:rsidRPr="00665C1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СТАВРОПОЛЬСКОГО КРАЯ</w:t>
      </w:r>
    </w:p>
    <w:p w:rsidR="00665C12" w:rsidRPr="00665C12" w:rsidRDefault="00665C12" w:rsidP="00665C1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665C12" w:rsidRPr="00665C12" w:rsidRDefault="00665C12" w:rsidP="00665C1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665C12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665C12" w:rsidRPr="00665C12" w:rsidRDefault="00665C12" w:rsidP="00665C12">
      <w:pPr>
        <w:widowControl w:val="0"/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65C1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224F2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23 апреля 2018 г. </w:t>
      </w:r>
      <w:r w:rsidRPr="00665C12"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 w:rsidR="00224F2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630</w:t>
      </w:r>
    </w:p>
    <w:p w:rsidR="00665C12" w:rsidRPr="00665C12" w:rsidRDefault="00665C12" w:rsidP="00665C12">
      <w:pPr>
        <w:widowControl w:val="0"/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665C12" w:rsidRPr="00950657" w:rsidRDefault="00665C12" w:rsidP="00665C12">
      <w:pPr>
        <w:widowControl w:val="0"/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65C12">
        <w:rPr>
          <w:rFonts w:ascii="Arial" w:eastAsia="Calibri" w:hAnsi="Arial" w:cs="Arial"/>
          <w:b/>
          <w:sz w:val="32"/>
          <w:szCs w:val="32"/>
        </w:rPr>
        <w:t xml:space="preserve">ОБ УТВЕРЖДЕНИИ АДМИНИСТРАТИВНОГО РЕГЛАМЕНТА О </w:t>
      </w:r>
      <w:r w:rsidRPr="00665C12">
        <w:rPr>
          <w:rFonts w:ascii="Arial" w:eastAsia="Times New Roman" w:hAnsi="Arial" w:cs="Arial"/>
          <w:b/>
          <w:sz w:val="32"/>
          <w:szCs w:val="32"/>
          <w:lang w:eastAsia="ru-RU"/>
        </w:rPr>
        <w:t>ПРЕДОСТАВЛЕНИИ МУНИЦИПАЛЬНОЙ УСЛУГИ «ПРИСВОЕНИЕ ГРАЖДАНАМ РОССИЙСКОЙ ФЕДЕРАЦИИ СПОРТИВНЫХ РАЗРЯДОВ: «ВТОРОЙ СПОРТИВНЫЙ РАЗРЯД» И «ТРЕТИЙ СПОРТИВНЫЙ РАЗРЯД»</w:t>
      </w:r>
    </w:p>
    <w:p w:rsidR="00665C12" w:rsidRPr="00950657" w:rsidRDefault="00665C12" w:rsidP="00665C12">
      <w:pPr>
        <w:widowControl w:val="0"/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65C12" w:rsidRPr="00665C12" w:rsidRDefault="00665C12" w:rsidP="00665C12">
      <w:pPr>
        <w:widowControl w:val="0"/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D5CAD" w:rsidRDefault="006F5BE4" w:rsidP="00167147">
      <w:pPr>
        <w:tabs>
          <w:tab w:val="left" w:pos="793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 xml:space="preserve">В соответствии с </w:t>
      </w:r>
      <w:r w:rsidR="003B1208" w:rsidRPr="00DC3081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6F675C" w:rsidRPr="00DC3081">
        <w:rPr>
          <w:rFonts w:ascii="Arial" w:hAnsi="Arial" w:cs="Arial"/>
          <w:sz w:val="24"/>
          <w:szCs w:val="24"/>
        </w:rPr>
        <w:t xml:space="preserve">27.07.2010 года №  210-ФЗ «Об организации предоставления государственных и муниципальных услуг»,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ч. 7 ст.22 Федерального закона от 04.12.2007 года </w:t>
      </w:r>
      <w:r w:rsidR="006A0D1E" w:rsidRPr="00DC3081">
        <w:rPr>
          <w:rFonts w:ascii="Arial" w:hAnsi="Arial" w:cs="Arial"/>
          <w:sz w:val="24"/>
          <w:szCs w:val="24"/>
        </w:rPr>
        <w:t>№329-ФЗ «О физической культуре и</w:t>
      </w:r>
      <w:r w:rsidR="00221956" w:rsidRPr="00DC3081">
        <w:rPr>
          <w:rFonts w:ascii="Arial" w:hAnsi="Arial" w:cs="Arial"/>
          <w:sz w:val="24"/>
          <w:szCs w:val="24"/>
        </w:rPr>
        <w:t xml:space="preserve"> спорте в Российской Федерации», постановлением администрации </w:t>
      </w:r>
      <w:r w:rsidR="003B1208" w:rsidRPr="00DC3081">
        <w:rPr>
          <w:rFonts w:ascii="Arial" w:hAnsi="Arial" w:cs="Arial"/>
          <w:sz w:val="24"/>
          <w:szCs w:val="24"/>
        </w:rPr>
        <w:t xml:space="preserve">Новоалександровского </w:t>
      </w:r>
      <w:r w:rsidR="006F675C" w:rsidRPr="00DC3081">
        <w:rPr>
          <w:rFonts w:ascii="Arial" w:hAnsi="Arial" w:cs="Arial"/>
          <w:sz w:val="24"/>
          <w:szCs w:val="24"/>
        </w:rPr>
        <w:t>городского округа</w:t>
      </w:r>
      <w:r w:rsidR="003B1208" w:rsidRPr="00DC3081">
        <w:rPr>
          <w:rFonts w:ascii="Arial" w:hAnsi="Arial" w:cs="Arial"/>
          <w:sz w:val="24"/>
          <w:szCs w:val="24"/>
        </w:rPr>
        <w:t xml:space="preserve"> Ставропольского края от </w:t>
      </w:r>
      <w:r w:rsidR="006F675C" w:rsidRPr="00DC3081">
        <w:rPr>
          <w:rFonts w:ascii="Arial" w:hAnsi="Arial" w:cs="Arial"/>
          <w:sz w:val="24"/>
          <w:szCs w:val="24"/>
        </w:rPr>
        <w:t>26.12.2017 года</w:t>
      </w:r>
      <w:r w:rsidR="003B1208" w:rsidRPr="00DC3081">
        <w:rPr>
          <w:rFonts w:ascii="Arial" w:hAnsi="Arial" w:cs="Arial"/>
          <w:sz w:val="24"/>
          <w:szCs w:val="24"/>
        </w:rPr>
        <w:t xml:space="preserve"> </w:t>
      </w:r>
      <w:r w:rsidR="00E409F7" w:rsidRPr="00DC3081">
        <w:rPr>
          <w:rFonts w:ascii="Arial" w:hAnsi="Arial" w:cs="Arial"/>
          <w:sz w:val="24"/>
          <w:szCs w:val="24"/>
        </w:rPr>
        <w:t xml:space="preserve">№ </w:t>
      </w:r>
      <w:r w:rsidR="006F675C" w:rsidRPr="00DC3081">
        <w:rPr>
          <w:rFonts w:ascii="Arial" w:hAnsi="Arial" w:cs="Arial"/>
          <w:sz w:val="24"/>
          <w:szCs w:val="24"/>
        </w:rPr>
        <w:t>302</w:t>
      </w:r>
      <w:r w:rsidR="003B1208" w:rsidRPr="00DC3081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</w:t>
      </w:r>
      <w:r w:rsidR="006F675C" w:rsidRPr="00DC3081">
        <w:rPr>
          <w:rFonts w:ascii="Arial" w:hAnsi="Arial" w:cs="Arial"/>
          <w:sz w:val="24"/>
          <w:szCs w:val="24"/>
        </w:rPr>
        <w:t>городского округа</w:t>
      </w:r>
      <w:r w:rsidR="003B1208" w:rsidRPr="00DC3081">
        <w:rPr>
          <w:rFonts w:ascii="Arial" w:hAnsi="Arial" w:cs="Arial"/>
          <w:sz w:val="24"/>
          <w:szCs w:val="24"/>
        </w:rPr>
        <w:t xml:space="preserve"> Ставропольского края»</w:t>
      </w:r>
      <w:r w:rsidR="00167147">
        <w:rPr>
          <w:rFonts w:ascii="Arial" w:hAnsi="Arial" w:cs="Arial"/>
          <w:sz w:val="24"/>
          <w:szCs w:val="24"/>
        </w:rPr>
        <w:t xml:space="preserve">, </w:t>
      </w:r>
      <w:r w:rsidR="00167147" w:rsidRPr="00DC3081">
        <w:rPr>
          <w:rFonts w:ascii="Arial" w:hAnsi="Arial" w:cs="Arial"/>
          <w:sz w:val="24"/>
          <w:szCs w:val="24"/>
        </w:rPr>
        <w:t>администраци</w:t>
      </w:r>
      <w:r w:rsidR="009F36CB">
        <w:rPr>
          <w:rFonts w:ascii="Arial" w:hAnsi="Arial" w:cs="Arial"/>
          <w:sz w:val="24"/>
          <w:szCs w:val="24"/>
        </w:rPr>
        <w:t>я</w:t>
      </w:r>
      <w:r w:rsidR="00167147" w:rsidRPr="00DC3081">
        <w:rPr>
          <w:rFonts w:ascii="Arial" w:hAnsi="Arial" w:cs="Arial"/>
          <w:sz w:val="24"/>
          <w:szCs w:val="24"/>
        </w:rPr>
        <w:t xml:space="preserve"> Новоалександровского городского округа Ставропольского края</w:t>
      </w:r>
    </w:p>
    <w:p w:rsidR="00167147" w:rsidRPr="00DC3081" w:rsidRDefault="00167147" w:rsidP="00167147">
      <w:pPr>
        <w:tabs>
          <w:tab w:val="left" w:pos="793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0D1E" w:rsidRPr="00DC3081" w:rsidRDefault="006A0D1E" w:rsidP="004919B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C3081">
        <w:rPr>
          <w:rFonts w:ascii="Arial" w:hAnsi="Arial" w:cs="Arial"/>
          <w:b/>
          <w:sz w:val="24"/>
          <w:szCs w:val="24"/>
        </w:rPr>
        <w:t>ПОСТАНОВЛЯЕТ:</w:t>
      </w:r>
    </w:p>
    <w:p w:rsidR="004919BD" w:rsidRPr="00DC3081" w:rsidRDefault="004919BD" w:rsidP="004919B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55FF9" w:rsidRPr="00DC3081" w:rsidRDefault="004919BD" w:rsidP="004919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 xml:space="preserve">1. </w:t>
      </w:r>
      <w:r w:rsidR="006A0D1E" w:rsidRPr="00DC3081">
        <w:rPr>
          <w:rFonts w:ascii="Arial" w:hAnsi="Arial" w:cs="Arial"/>
          <w:sz w:val="24"/>
          <w:szCs w:val="24"/>
        </w:rPr>
        <w:t>Утвердить</w:t>
      </w:r>
      <w:r w:rsidR="0071617C" w:rsidRPr="00DC3081">
        <w:rPr>
          <w:rFonts w:ascii="Arial" w:hAnsi="Arial" w:cs="Arial"/>
          <w:sz w:val="24"/>
          <w:szCs w:val="24"/>
        </w:rPr>
        <w:t xml:space="preserve"> прилагаемый </w:t>
      </w:r>
      <w:r w:rsidRPr="00DC3081">
        <w:rPr>
          <w:rFonts w:ascii="Arial" w:hAnsi="Arial" w:cs="Arial"/>
          <w:sz w:val="24"/>
          <w:szCs w:val="24"/>
        </w:rPr>
        <w:t>административный регламент предоставлени</w:t>
      </w:r>
      <w:r w:rsidR="00221956" w:rsidRPr="00DC3081">
        <w:rPr>
          <w:rFonts w:ascii="Arial" w:hAnsi="Arial" w:cs="Arial"/>
          <w:sz w:val="24"/>
          <w:szCs w:val="24"/>
        </w:rPr>
        <w:t>я</w:t>
      </w:r>
      <w:r w:rsidRPr="00DC3081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6A0D1E" w:rsidRPr="00DC3081">
        <w:rPr>
          <w:rFonts w:ascii="Arial" w:hAnsi="Arial" w:cs="Arial"/>
          <w:sz w:val="24"/>
          <w:szCs w:val="24"/>
        </w:rPr>
        <w:t>«Присвоение спортивных разрядов: «второй спортивный разряд» и «третий спортивный разряд»</w:t>
      </w:r>
      <w:r w:rsidR="00C55FF9" w:rsidRPr="00DC3081">
        <w:rPr>
          <w:rFonts w:ascii="Arial" w:hAnsi="Arial" w:cs="Arial"/>
          <w:sz w:val="24"/>
          <w:szCs w:val="24"/>
        </w:rPr>
        <w:t>.</w:t>
      </w:r>
    </w:p>
    <w:p w:rsidR="002D5CAD" w:rsidRPr="00DC3081" w:rsidRDefault="002D5CAD" w:rsidP="004919B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19BD" w:rsidRPr="00DC3081" w:rsidRDefault="004919BD" w:rsidP="0022195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2.</w:t>
      </w:r>
      <w:r w:rsidR="00CD07DD" w:rsidRPr="00DC3081">
        <w:rPr>
          <w:rFonts w:ascii="Arial" w:hAnsi="Arial" w:cs="Arial"/>
          <w:sz w:val="24"/>
          <w:szCs w:val="24"/>
        </w:rPr>
        <w:t xml:space="preserve"> </w:t>
      </w:r>
      <w:r w:rsidR="006F675C" w:rsidRPr="00DC3081">
        <w:rPr>
          <w:rFonts w:ascii="Arial" w:hAnsi="Arial" w:cs="Arial"/>
          <w:sz w:val="24"/>
          <w:szCs w:val="24"/>
        </w:rPr>
        <w:t>Признать утратившим силу постановление администрации Новоалександровского муниципального района Ставропольского края от 27 марта 2017 года № 270 «Об утверждении административного регламента предоставления муниципальной услуги «Присвоение спортивных разрядов: «второй спортивный разряд» и «третий спортивный разряд».</w:t>
      </w:r>
      <w:r w:rsidRPr="00DC3081">
        <w:rPr>
          <w:rFonts w:ascii="Arial" w:hAnsi="Arial" w:cs="Arial"/>
          <w:sz w:val="24"/>
          <w:szCs w:val="24"/>
        </w:rPr>
        <w:t xml:space="preserve"> </w:t>
      </w:r>
    </w:p>
    <w:p w:rsidR="002D5CAD" w:rsidRPr="00DC3081" w:rsidRDefault="002D5CAD" w:rsidP="0022195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E4E35" w:rsidRPr="00DC3081" w:rsidRDefault="008109C6" w:rsidP="00EE4E3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3</w:t>
      </w:r>
      <w:r w:rsidR="00CD07DD" w:rsidRPr="00DC3081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 и подлежит размещению на официальном сайте органов местного самоуправления Новоалександровского городского округа Ставропольского края в информационно-телекоммуникационной сети «Интернет».</w:t>
      </w:r>
    </w:p>
    <w:p w:rsidR="002D5CAD" w:rsidRPr="00DC3081" w:rsidRDefault="002D5CAD" w:rsidP="008109C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F7" w:rsidRDefault="00EE4E35" w:rsidP="00EE4E3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lastRenderedPageBreak/>
        <w:t>4.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167147" w:rsidRPr="00DC3081" w:rsidRDefault="00167147" w:rsidP="00EE4E3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A2CD4" w:rsidRPr="008A2CD4" w:rsidRDefault="008A2CD4" w:rsidP="008A2CD4">
      <w:pPr>
        <w:widowControl w:val="0"/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A2CD4">
        <w:rPr>
          <w:rFonts w:ascii="Arial" w:eastAsia="Calibri" w:hAnsi="Arial" w:cs="Arial"/>
          <w:sz w:val="24"/>
          <w:szCs w:val="24"/>
        </w:rPr>
        <w:t xml:space="preserve">Глава </w:t>
      </w:r>
    </w:p>
    <w:p w:rsidR="008A2CD4" w:rsidRPr="008A2CD4" w:rsidRDefault="008A2CD4" w:rsidP="008A2CD4">
      <w:pPr>
        <w:widowControl w:val="0"/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A2CD4">
        <w:rPr>
          <w:rFonts w:ascii="Arial" w:eastAsia="Calibri" w:hAnsi="Arial" w:cs="Arial"/>
          <w:sz w:val="24"/>
          <w:szCs w:val="24"/>
        </w:rPr>
        <w:t>Новоалександровского</w:t>
      </w:r>
    </w:p>
    <w:p w:rsidR="008A2CD4" w:rsidRPr="008A2CD4" w:rsidRDefault="003F0729" w:rsidP="008A2CD4">
      <w:pPr>
        <w:widowControl w:val="0"/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городского округа</w:t>
      </w:r>
    </w:p>
    <w:p w:rsidR="008A2CD4" w:rsidRPr="008A2CD4" w:rsidRDefault="008A2CD4" w:rsidP="008A2CD4">
      <w:pPr>
        <w:widowControl w:val="0"/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8A2CD4">
        <w:rPr>
          <w:rFonts w:ascii="Arial" w:eastAsia="Calibri" w:hAnsi="Arial" w:cs="Arial"/>
          <w:sz w:val="24"/>
          <w:szCs w:val="24"/>
        </w:rPr>
        <w:t>Ставропольского края</w:t>
      </w:r>
    </w:p>
    <w:p w:rsidR="008A2CD4" w:rsidRPr="008A2CD4" w:rsidRDefault="008A2CD4" w:rsidP="008A2CD4">
      <w:pPr>
        <w:widowControl w:val="0"/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2CD4">
        <w:rPr>
          <w:rFonts w:ascii="Arial" w:eastAsia="Calibri" w:hAnsi="Arial" w:cs="Arial"/>
          <w:sz w:val="24"/>
          <w:szCs w:val="24"/>
        </w:rPr>
        <w:t>С.Ф. САГАЛАЕВ</w:t>
      </w:r>
    </w:p>
    <w:p w:rsidR="00EE4E35" w:rsidRPr="00952EB3" w:rsidRDefault="00EE4E35" w:rsidP="008109C6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12144A" w:rsidRDefault="0012144A" w:rsidP="00E409F7">
      <w:pPr>
        <w:shd w:val="clear" w:color="auto" w:fill="FFFFFF"/>
        <w:spacing w:after="0" w:line="240" w:lineRule="exact"/>
        <w:jc w:val="both"/>
        <w:rPr>
          <w:rFonts w:ascii="Arial" w:hAnsi="Arial" w:cs="Arial"/>
          <w:b/>
          <w:sz w:val="32"/>
          <w:szCs w:val="32"/>
        </w:rPr>
      </w:pPr>
    </w:p>
    <w:p w:rsidR="00B30B82" w:rsidRDefault="00B30B82" w:rsidP="00E409F7">
      <w:pPr>
        <w:shd w:val="clear" w:color="auto" w:fill="FFFFFF"/>
        <w:spacing w:after="0" w:line="240" w:lineRule="exact"/>
        <w:jc w:val="both"/>
        <w:rPr>
          <w:rFonts w:ascii="Arial" w:hAnsi="Arial" w:cs="Arial"/>
          <w:b/>
          <w:sz w:val="32"/>
          <w:szCs w:val="32"/>
        </w:rPr>
      </w:pPr>
    </w:p>
    <w:p w:rsidR="00F815D4" w:rsidRPr="00F815D4" w:rsidRDefault="00F815D4" w:rsidP="00F815D4">
      <w:pPr>
        <w:widowControl w:val="0"/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15D4">
        <w:rPr>
          <w:rFonts w:ascii="Arial" w:eastAsia="Times New Roman" w:hAnsi="Arial" w:cs="Arial"/>
          <w:b/>
          <w:sz w:val="32"/>
          <w:szCs w:val="32"/>
          <w:lang w:eastAsia="ru-RU"/>
        </w:rPr>
        <w:t>Утвержден</w:t>
      </w:r>
    </w:p>
    <w:p w:rsidR="00F815D4" w:rsidRPr="00F815D4" w:rsidRDefault="00F815D4" w:rsidP="00F815D4">
      <w:pPr>
        <w:widowControl w:val="0"/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15D4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постановлением</w:t>
      </w:r>
    </w:p>
    <w:p w:rsidR="00F815D4" w:rsidRPr="00F815D4" w:rsidRDefault="00F815D4" w:rsidP="00F815D4">
      <w:pPr>
        <w:widowControl w:val="0"/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15D4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</w:t>
      </w:r>
    </w:p>
    <w:p w:rsidR="00F815D4" w:rsidRPr="00F815D4" w:rsidRDefault="00F815D4" w:rsidP="00F815D4">
      <w:pPr>
        <w:widowControl w:val="0"/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15D4">
        <w:rPr>
          <w:rFonts w:ascii="Arial" w:eastAsia="Times New Roman" w:hAnsi="Arial" w:cs="Arial"/>
          <w:b/>
          <w:sz w:val="32"/>
          <w:szCs w:val="32"/>
          <w:lang w:eastAsia="ru-RU"/>
        </w:rPr>
        <w:t>Новоалександровского</w:t>
      </w:r>
    </w:p>
    <w:p w:rsidR="00F815D4" w:rsidRPr="00F815D4" w:rsidRDefault="00F815D4" w:rsidP="00F815D4">
      <w:pPr>
        <w:widowControl w:val="0"/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15D4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района</w:t>
      </w:r>
    </w:p>
    <w:p w:rsidR="00F815D4" w:rsidRPr="00F815D4" w:rsidRDefault="00F815D4" w:rsidP="00F815D4">
      <w:pPr>
        <w:widowControl w:val="0"/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15D4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12144A" w:rsidRPr="00224F25" w:rsidRDefault="003F0729" w:rsidP="0012144A">
      <w:pPr>
        <w:shd w:val="clear" w:color="auto" w:fill="FFFFFF"/>
        <w:tabs>
          <w:tab w:val="left" w:pos="-2977"/>
          <w:tab w:val="left" w:pos="994"/>
        </w:tabs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224F25">
        <w:rPr>
          <w:rFonts w:ascii="Arial" w:hAnsi="Arial" w:cs="Arial"/>
          <w:b/>
          <w:sz w:val="32"/>
          <w:szCs w:val="32"/>
        </w:rPr>
        <w:t>от</w:t>
      </w:r>
      <w:r w:rsidR="00224F25" w:rsidRPr="00224F25">
        <w:rPr>
          <w:rFonts w:ascii="Arial" w:hAnsi="Arial" w:cs="Arial"/>
          <w:b/>
          <w:sz w:val="32"/>
          <w:szCs w:val="32"/>
        </w:rPr>
        <w:t xml:space="preserve"> 23 апреля 2018 г. №630</w:t>
      </w:r>
    </w:p>
    <w:p w:rsidR="00FB6C42" w:rsidRPr="00952EB3" w:rsidRDefault="00FB6C42" w:rsidP="0012144A">
      <w:pPr>
        <w:shd w:val="clear" w:color="auto" w:fill="FFFFFF"/>
        <w:tabs>
          <w:tab w:val="left" w:pos="-2977"/>
          <w:tab w:val="left" w:pos="994"/>
        </w:tabs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950657" w:rsidRPr="00950657" w:rsidRDefault="00950657" w:rsidP="00950657">
      <w:pPr>
        <w:widowControl w:val="0"/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50657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АДМИНИСТРАТИВНЫЙ РЕГЛАМЕНТ ПРЕДОСТАВЛЕНИЯ МУНИЦИПАЛЬНОЙ УСЛУГИ «ПРИСВОЕНИЕ ГРАЖДАНАМ РОССИЙСКОЙ ФЕДЕРАЦИИ СПОРТИВНЫХ РАЗРЯДОВ: «ВТОРОЙ СПОРТИВНЫЙ РАЗРЯД» И «ТРЕТИЙ СПОРТИВНЫЙ РАЗРЯД»</w:t>
      </w:r>
    </w:p>
    <w:p w:rsidR="0012144A" w:rsidRPr="00952EB3" w:rsidRDefault="0012144A" w:rsidP="0012144A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32"/>
          <w:szCs w:val="32"/>
        </w:rPr>
      </w:pPr>
    </w:p>
    <w:p w:rsidR="0012144A" w:rsidRPr="00167147" w:rsidRDefault="0012144A" w:rsidP="0012144A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67147">
        <w:rPr>
          <w:rFonts w:ascii="Arial" w:hAnsi="Arial" w:cs="Arial"/>
          <w:b/>
          <w:sz w:val="24"/>
          <w:szCs w:val="24"/>
        </w:rPr>
        <w:t>1. Общие положения</w:t>
      </w:r>
    </w:p>
    <w:p w:rsidR="0012144A" w:rsidRPr="00952EB3" w:rsidRDefault="0012144A" w:rsidP="0012144A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32"/>
          <w:szCs w:val="32"/>
        </w:rPr>
      </w:pP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1.1. Предмет регулирования административного регламента.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«Присвоение спортивных разрядов: «второй спортивный разряд» и «третий спортивный разряд» (далее соответственно – административный регламент, муниципальная услуга) </w:t>
      </w:r>
      <w:r w:rsidRPr="0081200A">
        <w:rPr>
          <w:rFonts w:ascii="Arial" w:hAnsi="Arial" w:cs="Arial"/>
          <w:color w:val="000000"/>
          <w:sz w:val="24"/>
          <w:szCs w:val="24"/>
        </w:rPr>
        <w:t>разработан в целях повышения доступности предоставления муниципальной услуги, определяет сроки и последовательность административных процедур по ее предоставлению.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1.2. Заявителями на предоставление муниципальной услуги являются: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спортсмены, проживающие на территории Новоалександровского района и выполнившие требования Положения о Единой Всероссийской спортивной классификации;</w:t>
      </w:r>
    </w:p>
    <w:p w:rsidR="0012144A" w:rsidRPr="0081200A" w:rsidRDefault="0012144A" w:rsidP="0012144A">
      <w:pPr>
        <w:shd w:val="clear" w:color="auto" w:fill="FFFFFF"/>
        <w:tabs>
          <w:tab w:val="left" w:pos="-2835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юридические лица или общественные организации без образования юридического лица;</w:t>
      </w:r>
    </w:p>
    <w:p w:rsidR="0012144A" w:rsidRPr="0081200A" w:rsidRDefault="0012144A" w:rsidP="0012144A">
      <w:pPr>
        <w:shd w:val="clear" w:color="auto" w:fill="FFFFFF"/>
        <w:tabs>
          <w:tab w:val="left" w:pos="-2835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физкультурно-спортивные организации, в том числе физкультурно-спортивные общества, спортивно-технические общества, спортивные клубы, центры спортивной подготовки;</w:t>
      </w:r>
    </w:p>
    <w:p w:rsidR="0012144A" w:rsidRPr="0081200A" w:rsidRDefault="0012144A" w:rsidP="0012144A">
      <w:pPr>
        <w:shd w:val="clear" w:color="auto" w:fill="FFFFFF"/>
        <w:tabs>
          <w:tab w:val="left" w:pos="-2835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образовательные учреждения, осуществляющие деятельность в области физической культуры и спорта;</w:t>
      </w:r>
    </w:p>
    <w:p w:rsidR="0012144A" w:rsidRPr="0081200A" w:rsidRDefault="0012144A" w:rsidP="0012144A">
      <w:pPr>
        <w:shd w:val="clear" w:color="auto" w:fill="FFFFFF"/>
        <w:tabs>
          <w:tab w:val="left" w:pos="-283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оборонные спортивно-технические организации.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lastRenderedPageBreak/>
        <w:t>От имени заявителя с заявлением может обратиться представитель заявителя, который, в случае личного обращения, предъявляет документ, удостоверяющий его личность, представляет (прилагает к заявлению) документ, подтверждающий его полномочия (подлинник или нотариально заверенную копию).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12144A" w:rsidRPr="0081200A" w:rsidRDefault="0012144A" w:rsidP="0012144A">
      <w:pPr>
        <w:pStyle w:val="ConsPlusNormal"/>
        <w:ind w:firstLine="567"/>
        <w:jc w:val="both"/>
        <w:outlineLvl w:val="1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1.3.1. Информация о местонахождении и графике работы органов, осуществляющих предоставление муниципальной услуги.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 xml:space="preserve">а) муниципальную услугу предоставляет комитет по физической культуре и спорту администрации </w:t>
      </w:r>
      <w:r w:rsidRPr="0081200A">
        <w:rPr>
          <w:rFonts w:ascii="Arial" w:hAnsi="Arial" w:cs="Arial"/>
          <w:bCs/>
          <w:color w:val="000000"/>
          <w:sz w:val="24"/>
          <w:szCs w:val="24"/>
        </w:rPr>
        <w:t xml:space="preserve">Новоалександровского городского округа </w:t>
      </w:r>
      <w:r w:rsidRPr="0081200A">
        <w:rPr>
          <w:rFonts w:ascii="Arial" w:hAnsi="Arial" w:cs="Arial"/>
          <w:color w:val="000000"/>
          <w:sz w:val="24"/>
          <w:szCs w:val="24"/>
        </w:rPr>
        <w:t>Ставропольского края (далее – комитет по физической культуре и спорту), непосредственное исполнение муниципальной услуги возложено на должностное лицо комитета по физической культуре и спорту.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Местонахождение комитета по физической культуре и спорту: г. Новоалександровск, ул. Ленина, 70, 1 этаж, каб. №1.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График работы: ежедневно с 8-00 до 17-00, перерыв с 12-00 до 13-00, выходные дни: суббота, воскресенье.</w:t>
      </w:r>
    </w:p>
    <w:p w:rsidR="0012144A" w:rsidRPr="0081200A" w:rsidRDefault="0012144A" w:rsidP="0012144A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 xml:space="preserve">б) муниципальную услугу можно получить при обращении в Муниципальное бюджетное учреждение «Многофункциональный центр предоставления государственных и муниципальных услуг в </w:t>
      </w:r>
      <w:r w:rsidRPr="0081200A">
        <w:rPr>
          <w:sz w:val="24"/>
          <w:szCs w:val="24"/>
        </w:rPr>
        <w:t>Новоалександровском городском округе»</w:t>
      </w:r>
      <w:r w:rsidRPr="0081200A">
        <w:rPr>
          <w:color w:val="000000"/>
          <w:sz w:val="24"/>
          <w:szCs w:val="24"/>
        </w:rPr>
        <w:t xml:space="preserve"> (далее – МФЦ).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Местонахождение: г. Новоалександровск, ул. Ленина №50.</w:t>
      </w:r>
    </w:p>
    <w:p w:rsidR="0012144A" w:rsidRPr="0081200A" w:rsidRDefault="0012144A" w:rsidP="0012144A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График работы:</w:t>
      </w:r>
    </w:p>
    <w:p w:rsidR="0012144A" w:rsidRPr="0081200A" w:rsidRDefault="0012144A" w:rsidP="0012144A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понедельник с 8-00 до 1</w:t>
      </w:r>
      <w:r w:rsidR="00167147">
        <w:rPr>
          <w:color w:val="000000"/>
          <w:sz w:val="24"/>
          <w:szCs w:val="24"/>
        </w:rPr>
        <w:t>8</w:t>
      </w:r>
      <w:r w:rsidRPr="0081200A">
        <w:rPr>
          <w:color w:val="000000"/>
          <w:sz w:val="24"/>
          <w:szCs w:val="24"/>
        </w:rPr>
        <w:t>-00;</w:t>
      </w:r>
    </w:p>
    <w:p w:rsidR="0012144A" w:rsidRPr="0081200A" w:rsidRDefault="0012144A" w:rsidP="0012144A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вторник с 8-00 до 18-00;</w:t>
      </w:r>
    </w:p>
    <w:p w:rsidR="0012144A" w:rsidRPr="0081200A" w:rsidRDefault="0012144A" w:rsidP="0012144A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среда с 8-00 до 20-00;</w:t>
      </w:r>
    </w:p>
    <w:p w:rsidR="0012144A" w:rsidRPr="0081200A" w:rsidRDefault="0012144A" w:rsidP="0012144A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четверг с 8-00 до 18-00;</w:t>
      </w:r>
    </w:p>
    <w:p w:rsidR="0012144A" w:rsidRPr="0081200A" w:rsidRDefault="0012144A" w:rsidP="0012144A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пятница с 8-00 до 18-00;</w:t>
      </w:r>
    </w:p>
    <w:p w:rsidR="0012144A" w:rsidRPr="0081200A" w:rsidRDefault="0012144A" w:rsidP="0012144A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суббота с 9-00 до 13-00;</w:t>
      </w:r>
    </w:p>
    <w:p w:rsidR="0012144A" w:rsidRPr="0081200A" w:rsidRDefault="0012144A" w:rsidP="0012144A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воскресенье - выходной.</w:t>
      </w:r>
    </w:p>
    <w:p w:rsidR="0012144A" w:rsidRPr="0081200A" w:rsidRDefault="0012144A" w:rsidP="0012144A">
      <w:pPr>
        <w:pStyle w:val="ConsPlusNormal"/>
        <w:ind w:firstLine="567"/>
        <w:jc w:val="both"/>
        <w:outlineLvl w:val="1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1.3.2. Справочные телефоны, адреса сайтов и электронные адреса органов, предоставляющих муниципальную услугу:</w:t>
      </w:r>
    </w:p>
    <w:p w:rsidR="0012144A" w:rsidRPr="0081200A" w:rsidRDefault="0012144A" w:rsidP="0012144A">
      <w:pPr>
        <w:pStyle w:val="ConsPlusNormal"/>
        <w:ind w:firstLine="567"/>
        <w:jc w:val="both"/>
        <w:outlineLvl w:val="1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1) Комитет по физической культуре и спорту:</w:t>
      </w:r>
    </w:p>
    <w:p w:rsidR="0012144A" w:rsidRPr="0081200A" w:rsidRDefault="0012144A" w:rsidP="0012144A">
      <w:pPr>
        <w:pStyle w:val="ConsPlusNormal"/>
        <w:ind w:firstLine="567"/>
        <w:jc w:val="both"/>
        <w:outlineLvl w:val="1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телефон приемной - 8(86544) 619-07;</w:t>
      </w:r>
    </w:p>
    <w:p w:rsidR="0012144A" w:rsidRPr="0081200A" w:rsidRDefault="0012144A" w:rsidP="0012144A">
      <w:pPr>
        <w:pStyle w:val="ConsPlusNormal"/>
        <w:ind w:firstLine="567"/>
        <w:jc w:val="both"/>
        <w:outlineLvl w:val="1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телефон (факс) - 8(86544) 619-07;</w:t>
      </w:r>
    </w:p>
    <w:p w:rsidR="0012144A" w:rsidRPr="0081200A" w:rsidRDefault="0012144A" w:rsidP="0012144A">
      <w:pPr>
        <w:pStyle w:val="ConsPlusNormal"/>
        <w:ind w:firstLine="567"/>
        <w:jc w:val="both"/>
        <w:outlineLvl w:val="1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телефон специалиста, ответственного за предоставление муниципальной услуги: (86544) 619-07.</w:t>
      </w:r>
    </w:p>
    <w:p w:rsidR="0012144A" w:rsidRPr="0081200A" w:rsidRDefault="0012144A" w:rsidP="0012144A">
      <w:pPr>
        <w:pStyle w:val="ConsPlusNormal"/>
        <w:ind w:firstLine="567"/>
        <w:jc w:val="both"/>
        <w:outlineLvl w:val="1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Адрес официального сайта - http://kfkis-nr.stv.sportsng.ru/</w:t>
      </w:r>
    </w:p>
    <w:p w:rsidR="0012144A" w:rsidRPr="0081200A" w:rsidRDefault="0012144A" w:rsidP="0012144A">
      <w:pPr>
        <w:pStyle w:val="ConsPlusNormal"/>
        <w:ind w:firstLine="567"/>
        <w:jc w:val="both"/>
        <w:outlineLvl w:val="1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 xml:space="preserve">Адрес электронной почты - </w:t>
      </w:r>
      <w:bookmarkStart w:id="1" w:name="clb790259"/>
      <w:r w:rsidRPr="0081200A">
        <w:rPr>
          <w:color w:val="000000"/>
          <w:sz w:val="24"/>
          <w:szCs w:val="24"/>
        </w:rPr>
        <w:t>sportklubyunost@bk.ru</w:t>
      </w:r>
      <w:bookmarkEnd w:id="1"/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2) МФЦ: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bCs/>
          <w:color w:val="000000"/>
          <w:sz w:val="24"/>
          <w:szCs w:val="24"/>
        </w:rPr>
        <w:t>Телефон</w:t>
      </w:r>
      <w:r w:rsidRPr="0081200A">
        <w:rPr>
          <w:rFonts w:ascii="Arial" w:hAnsi="Arial" w:cs="Arial"/>
          <w:color w:val="000000"/>
          <w:sz w:val="24"/>
          <w:szCs w:val="24"/>
        </w:rPr>
        <w:t>+7 865446</w:t>
      </w:r>
      <w:r w:rsidRPr="0081200A">
        <w:rPr>
          <w:rFonts w:ascii="Arial" w:hAnsi="Arial" w:cs="Arial"/>
          <w:color w:val="000000"/>
          <w:sz w:val="24"/>
          <w:szCs w:val="24"/>
        </w:rPr>
        <w:noBreakHyphen/>
        <w:t>73-91; +7865446</w:t>
      </w:r>
      <w:r w:rsidRPr="0081200A">
        <w:rPr>
          <w:rFonts w:ascii="Arial" w:hAnsi="Arial" w:cs="Arial"/>
          <w:color w:val="000000"/>
          <w:sz w:val="24"/>
          <w:szCs w:val="24"/>
        </w:rPr>
        <w:noBreakHyphen/>
        <w:t>73-93.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 xml:space="preserve">Адрес официального сайта: </w:t>
      </w:r>
      <w:r w:rsidRPr="0081200A">
        <w:rPr>
          <w:rFonts w:ascii="Arial" w:hAnsi="Arial" w:cs="Arial"/>
          <w:color w:val="000000"/>
          <w:sz w:val="24"/>
          <w:szCs w:val="24"/>
          <w:shd w:val="clear" w:color="auto" w:fill="FFFFFF"/>
        </w:rPr>
        <w:t>mfcsk.ru.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1.3.3. Порядок получения информации заявителями по вопросам предоставления муниципальной услуги о ходе ее предоставления.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Информация о порядке предоставления муниципальной услуги предоставляется следующими способами: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а) по справочным телефонам;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б) посредством размещения на официальном сайте комитета по физической культуре и спорту администрации Новоалександровского городского округа Ставропольского края http://kfkis-nr.stv.sportsng.ru/</w:t>
      </w:r>
      <w:r w:rsidRPr="0081200A">
        <w:rPr>
          <w:rFonts w:ascii="Arial" w:hAnsi="Arial" w:cs="Arial"/>
          <w:noProof/>
          <w:color w:val="000000"/>
          <w:sz w:val="24"/>
          <w:szCs w:val="24"/>
        </w:rPr>
        <w:t>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в) в ходе личного приема граждан;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lastRenderedPageBreak/>
        <w:t>г) с использованием федеральной государственной информационной системы «Единый портал государственных и муниципальных услуг (функций)» и сайта «Государственные и муниципальные услуги в Ставропольском крае»;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д) через МФЦ.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1.3.4. Требования к консультированию по предоставлению муниципальной услуги.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При личном обращении или обращении по телефону предоставляется следующая информация: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сведения о местонахождении органов предоставляющих муниципальную услугу;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контактные телефоны;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режим работы;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перечень документов;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требования, предъявляемые к предоставляемым документам;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срок рассмотрения заявлений и пакета документов, предоставленных для предоставления муниципальной услуги.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Информация предоставляется бесплатно.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Если при консультации на личном приеме или по телефону должностное лицо комитета по физической культуре и спорту, ответственный за предоставление муниципальной услуги, специалист МФЦ не может дать ответ самостоятельно или же подготовка ответа требует дополнительного времени, специалист предлагает обратившемуся: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назначить другое удобное время приема;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подготовить и дать консультацию по телефону, указанному заявителем;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изложить суть вопроса в письменной форме для подготовки ответа письмом или по электронной почте.</w:t>
      </w:r>
    </w:p>
    <w:p w:rsidR="0012144A" w:rsidRPr="0081200A" w:rsidRDefault="0012144A" w:rsidP="0012144A">
      <w:pPr>
        <w:shd w:val="clear" w:color="auto" w:fill="FFFFFF"/>
        <w:tabs>
          <w:tab w:val="left" w:pos="149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144A" w:rsidRPr="00167147" w:rsidRDefault="0012144A" w:rsidP="0012144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7147">
        <w:rPr>
          <w:rFonts w:ascii="Arial" w:hAnsi="Arial" w:cs="Arial"/>
          <w:b/>
          <w:sz w:val="24"/>
          <w:szCs w:val="24"/>
        </w:rPr>
        <w:t xml:space="preserve">2. </w:t>
      </w:r>
      <w:r w:rsidRPr="00167147">
        <w:rPr>
          <w:rFonts w:ascii="Arial" w:hAnsi="Arial" w:cs="Arial"/>
          <w:b/>
          <w:color w:val="000000"/>
          <w:sz w:val="24"/>
          <w:szCs w:val="24"/>
        </w:rPr>
        <w:t>Стандарт предоставления государственной услуги</w:t>
      </w:r>
    </w:p>
    <w:p w:rsidR="0012144A" w:rsidRPr="00167147" w:rsidRDefault="0012144A" w:rsidP="0012144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2.1. Наименование муниципальной услуги.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«Присвоение спортивных разрядов: «второй спортивный разряд» и «третий спортивный разряд».</w:t>
      </w:r>
    </w:p>
    <w:p w:rsidR="0012144A" w:rsidRPr="0081200A" w:rsidRDefault="0012144A" w:rsidP="0012144A">
      <w:pPr>
        <w:tabs>
          <w:tab w:val="left" w:pos="-3119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2.2. Наименование органа, предоставляющего муниципальную услугу, организаций и государственных органов, участвующих в ее предоставлении.</w:t>
      </w:r>
    </w:p>
    <w:p w:rsidR="0012144A" w:rsidRPr="0081200A" w:rsidRDefault="0012144A" w:rsidP="0012144A">
      <w:pPr>
        <w:tabs>
          <w:tab w:val="left" w:pos="-3119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2.2.1. Муниципальная услуга предоставляется</w:t>
      </w:r>
      <w:r w:rsidRPr="0081200A">
        <w:rPr>
          <w:rFonts w:ascii="Arial" w:hAnsi="Arial" w:cs="Arial"/>
          <w:bCs/>
          <w:color w:val="000000"/>
          <w:sz w:val="24"/>
          <w:szCs w:val="24"/>
        </w:rPr>
        <w:t xml:space="preserve"> комитетом по физической культуре и спорту, исполнение осуществляется должностным лицом комитета по физической культуре и спорту.</w:t>
      </w:r>
    </w:p>
    <w:p w:rsidR="0012144A" w:rsidRPr="0081200A" w:rsidRDefault="0012144A" w:rsidP="0012144A">
      <w:pPr>
        <w:tabs>
          <w:tab w:val="left" w:pos="-3119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2.2.2. При предоставлении муниципальной услуги взаимодействие с другими организациями не предусмотрено.</w:t>
      </w:r>
    </w:p>
    <w:p w:rsidR="0012144A" w:rsidRPr="0081200A" w:rsidRDefault="0012144A" w:rsidP="0012144A">
      <w:pPr>
        <w:tabs>
          <w:tab w:val="left" w:pos="-3119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2.2.3. В случае наличия соглашения о взаимодействии, за предоставлением муниципальной услуги можно обратиться в МФЦ.</w:t>
      </w:r>
    </w:p>
    <w:p w:rsidR="0012144A" w:rsidRPr="0081200A" w:rsidRDefault="0012144A" w:rsidP="0012144A">
      <w:pPr>
        <w:tabs>
          <w:tab w:val="left" w:pos="-311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2.3. Результат предоставления муниципальной услуги.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издание приказа о присвоении (подтверждении) спортивного разряда;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выдача копии (выписки) приказа о присвоении (подтверждении) спортивных разрядов;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внесении соответствующей записи в зачетную квалификационную книжку;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уведомление об отказе в предоставлении муниципальной услуги, согласно приложению 4 к административному регламенту, с обоснованием отказа.</w:t>
      </w:r>
    </w:p>
    <w:p w:rsidR="0012144A" w:rsidRPr="0081200A" w:rsidRDefault="0012144A" w:rsidP="0012144A">
      <w:pPr>
        <w:tabs>
          <w:tab w:val="left" w:pos="-297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2.4. Срок предоставления муниципальной услуги.</w:t>
      </w:r>
    </w:p>
    <w:p w:rsidR="0012144A" w:rsidRPr="0081200A" w:rsidRDefault="0012144A" w:rsidP="0012144A">
      <w:pPr>
        <w:tabs>
          <w:tab w:val="left" w:pos="-297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Максимальный срок предоставления муниципальной услуги составляет 10 рабочих дней с момента регистрации заявления и документов заявителя.</w:t>
      </w:r>
    </w:p>
    <w:p w:rsidR="0012144A" w:rsidRPr="0081200A" w:rsidRDefault="0012144A" w:rsidP="0012144A">
      <w:pPr>
        <w:tabs>
          <w:tab w:val="left" w:pos="-297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lastRenderedPageBreak/>
        <w:t>Срок предоставления услуги исчисляется в календарных днях со дня принятия заявления и документов, указанных в пункте 2.6 настоящего административного регламента.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2.5. Перечень нормативных правовых актов Российской Федерации и нормативных правовых актов Ставропольского края, регулирующих предоставление муниципальной услуги, с указанием их реквизитов и источников официального опубликования: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Федеральный закон от 04 декабря 2007 г. № 329-ФЗ «О физической культуре и спорте в Российской Федерации»;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Федеральный закон от 2 мая 2006 года № 59-ФЗ «О порядке рассмотрения обращений граждан Российской Федерации»;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Приказ Министерства спорта Российской Федерации от 17 марта 2015 г. № 227 «Об утверждении Положения о Единой всероссийской спортивной классификации»;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настоящий административный регламент.</w:t>
      </w:r>
    </w:p>
    <w:p w:rsidR="0012144A" w:rsidRPr="0081200A" w:rsidRDefault="0012144A" w:rsidP="0012144A">
      <w:pPr>
        <w:shd w:val="clear" w:color="auto" w:fill="FFFFFF"/>
        <w:tabs>
          <w:tab w:val="left" w:pos="1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самостоятельно.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2.6.1. Для присвоения (подтверждения) спортивных разрядов «второй спортивный разряд», «третий спортивный разряд» заявитель представляет:</w:t>
      </w:r>
    </w:p>
    <w:p w:rsidR="0012144A" w:rsidRPr="0081200A" w:rsidRDefault="0012144A" w:rsidP="0012144A">
      <w:pPr>
        <w:shd w:val="clear" w:color="auto" w:fill="FFFFFF"/>
        <w:tabs>
          <w:tab w:val="left" w:pos="-269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заявление согласно приложению 2 к административному регламенту;</w:t>
      </w:r>
    </w:p>
    <w:p w:rsidR="0012144A" w:rsidRPr="0081200A" w:rsidRDefault="0012144A" w:rsidP="0012144A">
      <w:pPr>
        <w:shd w:val="clear" w:color="auto" w:fill="FFFFFF"/>
        <w:tabs>
          <w:tab w:val="left" w:pos="-2694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представление на присвоение (подтверждение) спортивного разряда согласно приложению 3 к административному регламенту;</w:t>
      </w:r>
    </w:p>
    <w:p w:rsidR="0012144A" w:rsidRPr="0081200A" w:rsidRDefault="0012144A" w:rsidP="0012144A">
      <w:pPr>
        <w:shd w:val="clear" w:color="auto" w:fill="FFFFFF"/>
        <w:tabs>
          <w:tab w:val="left" w:pos="-269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документ, удостоверяющий личность заявителя;</w:t>
      </w:r>
    </w:p>
    <w:p w:rsidR="0012144A" w:rsidRPr="0081200A" w:rsidRDefault="0012144A" w:rsidP="0012144A">
      <w:pPr>
        <w:shd w:val="clear" w:color="auto" w:fill="FFFFFF"/>
        <w:tabs>
          <w:tab w:val="left" w:pos="-269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согласие на обработку персональных данных;</w:t>
      </w:r>
    </w:p>
    <w:p w:rsidR="0012144A" w:rsidRPr="0081200A" w:rsidRDefault="0012144A" w:rsidP="0012144A">
      <w:pPr>
        <w:shd w:val="clear" w:color="auto" w:fill="FFFFFF"/>
        <w:tabs>
          <w:tab w:val="left" w:pos="-269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зачетная квалификационная книжка для внесения записи о присвоении квалификационных категорий;</w:t>
      </w:r>
    </w:p>
    <w:p w:rsidR="0012144A" w:rsidRPr="0081200A" w:rsidRDefault="0012144A" w:rsidP="0012144A">
      <w:pPr>
        <w:shd w:val="clear" w:color="auto" w:fill="FFFFFF"/>
        <w:tabs>
          <w:tab w:val="left" w:pos="-269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-копию протокола официального соревнования, отражающего выполнение норм и (или) требований ЕВСК и условий их выполнения, в том числе о победах в поединках или выписку из протокола, подписанную председателем главной судейской коллегии официального соревнования - для всех спортивных разрядов;</w:t>
      </w:r>
    </w:p>
    <w:p w:rsidR="0012144A" w:rsidRPr="0081200A" w:rsidRDefault="0012144A" w:rsidP="0012144A">
      <w:pPr>
        <w:shd w:val="clear" w:color="auto" w:fill="FFFFFF"/>
        <w:tabs>
          <w:tab w:val="left" w:pos="-2694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-копию справки о составе и квалификации судейской коллегии, подписанную председателем судейской коллегии и лицом, уполномоченным организацией, проводящей официальные соревнования - для всех спортивных разрядов (за исключением юношеских спортивных разрядов), председателем судейской коллегии (для юношеских спортивных разрядов).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Все требуемые для присвоения (подтверждения) спортивных разрядов копии документов, предусмотренные настоящим пунктом, должны полностью воспроизводить информацию подлинного документа.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2.6.2.</w:t>
      </w:r>
      <w:r w:rsidRPr="0081200A">
        <w:rPr>
          <w:rFonts w:ascii="Arial" w:hAnsi="Arial" w:cs="Arial"/>
          <w:color w:val="000000"/>
          <w:sz w:val="24"/>
          <w:szCs w:val="24"/>
        </w:rPr>
        <w:t xml:space="preserve"> Запрет на требование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В соответствии с требованиями пунктов 1 и 2 статьи 7 Федерального закона «Об организации предоставления государственных и муниципальных услуг» установлен запрет требовать от заявителя: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lastRenderedPageBreak/>
        <w:t>- представления документов и информации, которые находятся в распоряжении органов, предоставляющих муниципальную услугу,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2.7. Документы, предоставляемые заявителем, должны соответствовать следующим требованиям:</w:t>
      </w:r>
    </w:p>
    <w:p w:rsidR="0012144A" w:rsidRPr="0081200A" w:rsidRDefault="0012144A" w:rsidP="0012144A">
      <w:pPr>
        <w:tabs>
          <w:tab w:val="left" w:pos="-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тексты документов написаны разборчиво;</w:t>
      </w:r>
    </w:p>
    <w:p w:rsidR="0012144A" w:rsidRPr="0081200A" w:rsidRDefault="0012144A" w:rsidP="0012144A">
      <w:pPr>
        <w:tabs>
          <w:tab w:val="left" w:pos="-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12144A" w:rsidRPr="0081200A" w:rsidRDefault="0012144A" w:rsidP="0012144A">
      <w:pPr>
        <w:tabs>
          <w:tab w:val="left" w:pos="-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12144A" w:rsidRPr="0081200A" w:rsidRDefault="0012144A" w:rsidP="0012144A">
      <w:pPr>
        <w:tabs>
          <w:tab w:val="left" w:pos="-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документы не исполнены карандашом;</w:t>
      </w:r>
    </w:p>
    <w:p w:rsidR="0012144A" w:rsidRPr="0081200A" w:rsidRDefault="0012144A" w:rsidP="0012144A">
      <w:pPr>
        <w:tabs>
          <w:tab w:val="left" w:pos="-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12144A" w:rsidRPr="0081200A" w:rsidRDefault="0012144A" w:rsidP="0012144A">
      <w:pPr>
        <w:tabs>
          <w:tab w:val="left" w:pos="-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(органом, учреждением) или нотариально (в специально оговоренных случаях). В отношении предъявляемых документов специалист заверяет копию документа на основании подлинника этого документа.</w:t>
      </w:r>
    </w:p>
    <w:p w:rsidR="0012144A" w:rsidRPr="0081200A" w:rsidRDefault="0012144A" w:rsidP="0012144A">
      <w:pPr>
        <w:shd w:val="clear" w:color="auto" w:fill="FFFFFF"/>
        <w:tabs>
          <w:tab w:val="left" w:pos="-297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2.8. Исчерпывающий перечень оснований для приостановления или отказа в предоставлении муниципальной услуги:</w:t>
      </w:r>
    </w:p>
    <w:p w:rsidR="0012144A" w:rsidRPr="0081200A" w:rsidRDefault="0012144A" w:rsidP="0012144A">
      <w:pPr>
        <w:shd w:val="clear" w:color="auto" w:fill="FFFFFF"/>
        <w:tabs>
          <w:tab w:val="left" w:pos="472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2.8.1. Основания для приостановления муниципальной услуги отсутствуют.</w:t>
      </w:r>
    </w:p>
    <w:p w:rsidR="0012144A" w:rsidRPr="0081200A" w:rsidRDefault="0012144A" w:rsidP="0012144A">
      <w:pPr>
        <w:shd w:val="clear" w:color="auto" w:fill="FFFFFF"/>
        <w:tabs>
          <w:tab w:val="left" w:pos="472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2.8.2. Основания для отказа в предоставлении муниципальной услуги:</w:t>
      </w:r>
    </w:p>
    <w:p w:rsidR="0012144A" w:rsidRPr="0081200A" w:rsidRDefault="0012144A" w:rsidP="0012144A">
      <w:pPr>
        <w:shd w:val="clear" w:color="auto" w:fill="FFFFFF"/>
        <w:tabs>
          <w:tab w:val="left" w:pos="-297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документы поданы с нарушением требований, установленных пунктом 2.7. административного регламента;</w:t>
      </w:r>
    </w:p>
    <w:p w:rsidR="0012144A" w:rsidRPr="0081200A" w:rsidRDefault="0012144A" w:rsidP="0012144A">
      <w:pPr>
        <w:shd w:val="clear" w:color="auto" w:fill="FFFFFF"/>
        <w:tabs>
          <w:tab w:val="left" w:pos="-2977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отсутствие документа (документов), подтверждающего (их) личность;</w:t>
      </w:r>
    </w:p>
    <w:p w:rsidR="0012144A" w:rsidRPr="0081200A" w:rsidRDefault="0012144A" w:rsidP="0012144A">
      <w:pPr>
        <w:shd w:val="clear" w:color="auto" w:fill="FFFFFF"/>
        <w:tabs>
          <w:tab w:val="left" w:pos="-297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с заявлением обратилось лицо, не имеющее полномочий на обращение от имени заявителя;</w:t>
      </w:r>
    </w:p>
    <w:p w:rsidR="0012144A" w:rsidRPr="0081200A" w:rsidRDefault="0012144A" w:rsidP="0012144A">
      <w:pPr>
        <w:shd w:val="clear" w:color="auto" w:fill="FFFFFF"/>
        <w:tabs>
          <w:tab w:val="left" w:pos="-2977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 xml:space="preserve">- представлен не полный пакет документов. 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12144A" w:rsidRPr="0081200A" w:rsidRDefault="0012144A" w:rsidP="0012144A">
      <w:pPr>
        <w:tabs>
          <w:tab w:val="left" w:pos="-3119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12144A" w:rsidRPr="0081200A" w:rsidRDefault="0012144A" w:rsidP="0012144A">
      <w:pPr>
        <w:tabs>
          <w:tab w:val="left" w:pos="-3119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Взимание государственной пошлины не предусмотрено. Муниципальная услуга предоставляется бесплатно.</w:t>
      </w:r>
    </w:p>
    <w:p w:rsidR="0012144A" w:rsidRPr="0081200A" w:rsidRDefault="0012144A" w:rsidP="0012144A">
      <w:pPr>
        <w:tabs>
          <w:tab w:val="left" w:pos="-3119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2.10. 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услуги.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Максимальный срок ожидания в очереди при получении результата о предоставлении муниципальной услуги не должен превышать 15 минут.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 xml:space="preserve">2.11. Срок регистрации запроса заявителя о предоставлении муниципальной услуги, предоставляемой организацией, участвующей в предоставлении </w:t>
      </w:r>
      <w:r w:rsidRPr="0081200A">
        <w:rPr>
          <w:rFonts w:ascii="Arial" w:hAnsi="Arial" w:cs="Arial"/>
          <w:color w:val="000000"/>
          <w:sz w:val="24"/>
          <w:szCs w:val="24"/>
        </w:rPr>
        <w:lastRenderedPageBreak/>
        <w:t>муниципальной услуги, не должен превышать 15 минут, а в электронной форме – регистрация осуществляется в день подачи запроса.</w:t>
      </w:r>
    </w:p>
    <w:p w:rsidR="0012144A" w:rsidRPr="0081200A" w:rsidRDefault="0012144A" w:rsidP="0012144A">
      <w:pPr>
        <w:pStyle w:val="ConsPlusNormal"/>
        <w:ind w:firstLine="567"/>
        <w:jc w:val="both"/>
        <w:outlineLvl w:val="2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2.12.1. Требование к помещениям.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 xml:space="preserve">Помещения комитета по физической культуре и спорту и МФЦ должны соответствовать санитарно-эпидемиологическим </w:t>
      </w:r>
      <w:hyperlink r:id="rId8" w:history="1">
        <w:r w:rsidRPr="0081200A">
          <w:rPr>
            <w:rFonts w:ascii="Arial" w:hAnsi="Arial" w:cs="Arial"/>
            <w:sz w:val="24"/>
            <w:szCs w:val="24"/>
          </w:rPr>
          <w:t>правилам</w:t>
        </w:r>
      </w:hyperlink>
      <w:r w:rsidRPr="0081200A">
        <w:rPr>
          <w:rFonts w:ascii="Arial" w:hAnsi="Arial" w:cs="Arial"/>
          <w:sz w:val="24"/>
          <w:szCs w:val="24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Вход в помещения должен быть оборудован пандусом, расширенным переходом, позволяющим обеспечить беспрепятственный вход людей с ограниченными возможностями здоровья.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Вход оборудуется информационной табличкой (вывеской), содержащей информацию о наименовании, месте нахождения и режиме работы.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2.12.2. Требования к местам ожидания.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должностных лиц, в том числе необходимо наличие доступных мест общего пользования (туалет).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размещения в здании. Места для заполнения заявлений для предоставления муниципальной услуги размещаются в холле. Заявителям предоставляются канцелярские принадлежности, образцы заполнения документов, бланков заявлений.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2.12.3. Требование к местам предоставления.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Рабочие места должностных лиц,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12144A" w:rsidRPr="0081200A" w:rsidRDefault="0012144A" w:rsidP="0012144A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81200A">
        <w:rPr>
          <w:color w:val="000000"/>
          <w:sz w:val="24"/>
          <w:szCs w:val="24"/>
        </w:rPr>
        <w:t>2.13. Показатели доступности и качества муниципальной услуги.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2.13.1. Качественными показателями доступности муниципальной услуги являются: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простота и ясность изложения информационных документов;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наличие различных каналов получения информации о предоставлении муниципальной услуги;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отсутствие жалоб граждан на качество предоставленной им муниципальной услуги;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2.13.2. Количественными показателями доступности муниципальной услуги являются: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-короткое время ожидания;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-удобный график работы органа, осуществляющего предоставление муниципальной услуги;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lastRenderedPageBreak/>
        <w:t>-удобное территориальное расположение органа, осуществляющего предоставление муниципальной услуги.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2.13.3. Качественными показателями качества муниципальной услуги являются: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точность исполнения муниципальной услуги;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профессиональная подготовка специалистов комитета по физической культуре и спорту;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высокая культура обслуживания заявителей.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2.13.4. Количественными показателями качества муниципальной услуги являются: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строгое соблюдение сроков предоставления муниципальной услуги;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количество обоснованных обжалований решений органа, осуществляющего предоставление муниципальной услуги.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2.14. Иные требования, в том числе учитывающие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2.14.1. При предоставлении муниципальной услуги в МФЦ специалистами МФЦ, в соответствии с настоящим административным регламентом и технологической схемой согласно приложению № 5, осуществляются следующие функции: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информирование и консультирование заявителей по вопросу предоставления муниципальной услуги;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прием запроса и документов в соответствии с настоящим Административным регламентом;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истребование документов, необходимых для предоставления муниципальной услуги и находящихся в других органах и организациях в соответствии с заключенными соглашениями;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выдача результатов предоставления муниципальной услуги в соответствии с настоящим административным регламентом.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2.14.2. В случае возможности получения муниципальной услуги в электронной форме, требования к форматам представляемых заявителем электронных документов, необходимых для предоставления муниципальной услуги, размещаются на порталах государственных и муниципальных услуг и официальных сайтах органов, предоставляющих муниципальные услуги информационно-телекоммуникационной сети Интернет.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подписи,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услуги.</w:t>
      </w:r>
    </w:p>
    <w:p w:rsidR="00F1645A" w:rsidRDefault="00F1645A" w:rsidP="0012144A">
      <w:pPr>
        <w:tabs>
          <w:tab w:val="left" w:pos="-354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2144A" w:rsidRPr="00167147" w:rsidRDefault="0012144A" w:rsidP="0012144A">
      <w:pPr>
        <w:tabs>
          <w:tab w:val="left" w:pos="-3544"/>
        </w:tabs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67147">
        <w:rPr>
          <w:rFonts w:ascii="Arial" w:hAnsi="Arial" w:cs="Arial"/>
          <w:b/>
          <w:sz w:val="24"/>
          <w:szCs w:val="24"/>
        </w:rPr>
        <w:t>3.</w:t>
      </w:r>
      <w:r w:rsidR="00167147" w:rsidRPr="00167147">
        <w:rPr>
          <w:rFonts w:ascii="Arial" w:hAnsi="Arial" w:cs="Arial"/>
          <w:b/>
          <w:sz w:val="24"/>
          <w:szCs w:val="24"/>
        </w:rPr>
        <w:t xml:space="preserve"> </w:t>
      </w:r>
      <w:r w:rsidRPr="00167147">
        <w:rPr>
          <w:rFonts w:ascii="Arial" w:hAnsi="Arial" w:cs="Arial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1645A" w:rsidRPr="0081200A" w:rsidRDefault="00F1645A" w:rsidP="0012144A">
      <w:pPr>
        <w:tabs>
          <w:tab w:val="left" w:pos="-3544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3.1. Перечень административных процедур.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прием и регистрация заявления с пакетом документов;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lastRenderedPageBreak/>
        <w:t>- экспертиза документов заявителя, необходимых для предоставления муниципальной услуги и проверка их соответствия требованиям административного регламента;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принятие решения о предоставлении муниципальной услуги;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направление заявителю результата предоставления муниципальной услуги.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Блок-схема приведена в приложении № 1 к настоящему административному регламенту.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3.2. Описание административных процедур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3.2.1. Прием и регистрация заявления с пакетом документов.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обращение заявителя в комитет по физической культуре и спорту, МФЦ или поступление заявления в электронной форме.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 xml:space="preserve">Консультирование по вопросам предоставления муниципальной услуги осуществляется должностным лицом комитета по физической культуре и спорту, ответственным за предоставление муниципальной услуги, специалистом МФЦ. 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Срок консультирования по вопросам предоставления муниципальной услуги не превышает 15 минут на одного заявителя.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3.3. Экспертиза документов заявителя, необходимых для предоставления муниципальной услуги и проверка их соответствия требованиям административного регламента.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прием и экспертиза предоставленных заявителем документов в комитет по физической культуре и спорту, МФЦ заявления с пакетом документов, в соответствии с пунктом 2.6. административного регламента.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Ответственность за прием, экспертизу и регистрацию заявления с пакетом документов несет должностное лицо комитета по физической культуре и спорту, ответственное за предоставление муниципальной услуги, специалист МФЦ, которые проверяют соответствие представленных документов требованиям, определенным подпунктом 2.7. Административного регламента, а также: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устанавливают личность заявителя путем проверки документов (паспорт, либо документ его заменяющий), регистрацию по месту жительства (пребывания) и его полномочия;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 xml:space="preserve">- проводят проверку представленных документов и дает оценку на предмет их соответствия перечню документов, указанных в подпункте 2.6.1. административного регламента, 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сверяют оригиналы (копии документов, заверенных в порядке, установленном действующим законодательством) с копиями документов, проставляет на копиях заверительную надпись «Копия верна», свою должность, личную подпись и ее расшифровку;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при приеме документов в МФЦ специалист производит копирование документов, заверительным штампом «Копия верна» выполняет на них надпись об их соответствии оригиналам документов (копиям документов, заверенных в порядке, установленном действующим законодательством);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консультирует заявителя о порядке оформления заявления или проверяет правильность его заполнения;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определяет способ информирования заявителя о принятом решении по предоставлению муниципальной услуги (посредством телефонной, почтовой, электронной связи), о чем на заявлении делается соответствующая запись.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3.4. Принятие решения о предоставлении муниципальной услуги.</w:t>
      </w:r>
    </w:p>
    <w:p w:rsidR="0012144A" w:rsidRPr="0081200A" w:rsidRDefault="0012144A" w:rsidP="001214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 xml:space="preserve">По результатам рассмотрения проверки документов, должностное лицо Комитета по физической культуре и спорту ответственное за предоставление муниципальной услуги, готовит приказ о присвоении спортивного разряда или </w:t>
      </w:r>
      <w:r w:rsidRPr="0081200A">
        <w:rPr>
          <w:rFonts w:ascii="Arial" w:hAnsi="Arial" w:cs="Arial"/>
          <w:sz w:val="24"/>
          <w:szCs w:val="24"/>
        </w:rPr>
        <w:lastRenderedPageBreak/>
        <w:t>уведомление об отказе в предоставлении муниципальной услуги с обоснованием причин такого отказа.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 xml:space="preserve">- приказ о </w:t>
      </w:r>
      <w:r w:rsidRPr="0081200A">
        <w:rPr>
          <w:rFonts w:ascii="Arial" w:hAnsi="Arial" w:cs="Arial"/>
          <w:sz w:val="24"/>
          <w:szCs w:val="24"/>
        </w:rPr>
        <w:t>присвоение спортивных разрядов: «второй спортивный разряд» и «третий спортивный разряд»;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- внесение сведений в зачетную классификационную книжку;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-уведомление об отказе в предоставлении муниципальной услуги с обоснованием причин такого отказа.</w:t>
      </w:r>
    </w:p>
    <w:p w:rsidR="0012144A" w:rsidRPr="0081200A" w:rsidRDefault="0012144A" w:rsidP="0012144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 xml:space="preserve"> Срок предоставления муниципальной услуги не может превышать 10 рабочих дней.</w:t>
      </w:r>
    </w:p>
    <w:p w:rsidR="0012144A" w:rsidRPr="0081200A" w:rsidRDefault="0012144A" w:rsidP="001214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3.5. Направление заявителю результата предоставления муниципальной услуги.</w:t>
      </w:r>
    </w:p>
    <w:p w:rsidR="0012144A" w:rsidRPr="0081200A" w:rsidRDefault="0012144A" w:rsidP="001214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Ответ Заявителю о готовности решения в предоставлении муниципальной услуги готовится в форме письма, которое направляется по реквизитам, указанным Заявителем (почтовый адрес, либо адрес электронной почты).</w:t>
      </w:r>
    </w:p>
    <w:p w:rsidR="0012144A" w:rsidRPr="0081200A" w:rsidRDefault="0012144A" w:rsidP="001214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В случае обращения заявителя лично за получением результата муниципальной услуги должностное лицо</w:t>
      </w:r>
      <w:r w:rsidRPr="0081200A">
        <w:rPr>
          <w:rFonts w:ascii="Arial" w:hAnsi="Arial" w:cs="Arial"/>
          <w:sz w:val="24"/>
          <w:szCs w:val="24"/>
        </w:rPr>
        <w:t xml:space="preserve"> комитета по физической культуре и спорту </w:t>
      </w:r>
      <w:r w:rsidRPr="0081200A">
        <w:rPr>
          <w:rFonts w:ascii="Arial" w:hAnsi="Arial" w:cs="Arial"/>
          <w:color w:val="000000"/>
          <w:sz w:val="24"/>
          <w:szCs w:val="24"/>
        </w:rPr>
        <w:t>выдает заявителю зачетную квалификационную книжку, копию приказа (выписку приказа) о решении в предоставлении муниципальной услуги, либо подписанное письмо об отказе в присвоении спортивного разряда.</w:t>
      </w:r>
    </w:p>
    <w:p w:rsidR="0012144A" w:rsidRPr="0081200A" w:rsidRDefault="0012144A" w:rsidP="001214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144A" w:rsidRPr="00167147" w:rsidRDefault="0012144A" w:rsidP="001214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7147">
        <w:rPr>
          <w:rFonts w:ascii="Arial" w:hAnsi="Arial" w:cs="Arial"/>
          <w:b/>
          <w:sz w:val="24"/>
          <w:szCs w:val="24"/>
        </w:rPr>
        <w:t>4. Формы контроля за исполнением административного регламента</w:t>
      </w:r>
    </w:p>
    <w:p w:rsidR="00F1645A" w:rsidRPr="00167147" w:rsidRDefault="00F1645A" w:rsidP="001214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4.1. Контроль за полнотой и качеством предоставления муниципальной услуги.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Предметом контроля является порядок рассмотрения заявлений,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 по физической культуре и спорту.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 xml:space="preserve"> Глава администрации Новоалександровского муниципального района Ставропольского края или заместитель главы, курирующий работу комитета по физической культуре и спорту, осуществляет контроль за полнотой и качеством предоставления муниципальной услуги.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председателем комитета по физической культуре и спорту, ответственным за организацию работы по предоставлению муниципальной услуги.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председателем комитета по физической культуре и спорту проверок соблюдения положений административного регламента, иных нормативных правовых актов Российской Федерации, нормативных правовых актов Ставропольского края, Новоалександровского муниципального района Ставропольского края при предоставлении специалистом муниципальной услуги, выявления и устранения </w:t>
      </w:r>
      <w:r w:rsidRPr="0081200A">
        <w:rPr>
          <w:rFonts w:ascii="Arial" w:hAnsi="Arial" w:cs="Arial"/>
          <w:sz w:val="24"/>
          <w:szCs w:val="24"/>
        </w:rPr>
        <w:lastRenderedPageBreak/>
        <w:t>нарушений прав заявителей, рассмотрения, подготовки ответов на обращения заявителей.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Проверка полноты и качества предоставления муниципальной услуги специалистом комитета по физической культуре и спорту, предоставляющим муниципальную услугу, осуществляется на основании муниципальных правовых актов.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4.3. 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специалистов, участвующих в предоставлении муниципальной услуги.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юридической ответственности в соответствии с законодательством Российской Федерации.</w:t>
      </w:r>
    </w:p>
    <w:p w:rsidR="0012144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 xml:space="preserve">4.4. Должностные лица комитета по физической культуре и спорту несут персональную ответственность за соблюдение сроков и последовательности совершения административных действий. </w:t>
      </w:r>
    </w:p>
    <w:p w:rsidR="006064C9" w:rsidRPr="0081200A" w:rsidRDefault="006064C9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2144A" w:rsidRPr="00167147" w:rsidRDefault="0012144A" w:rsidP="006064C9">
      <w:pPr>
        <w:spacing w:after="0" w:line="240" w:lineRule="auto"/>
        <w:ind w:left="708" w:firstLine="567"/>
        <w:jc w:val="center"/>
        <w:rPr>
          <w:rFonts w:ascii="Arial" w:hAnsi="Arial" w:cs="Arial"/>
          <w:b/>
          <w:sz w:val="24"/>
          <w:szCs w:val="24"/>
        </w:rPr>
      </w:pPr>
      <w:r w:rsidRPr="00167147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064C9" w:rsidRPr="00167147" w:rsidRDefault="006064C9" w:rsidP="006064C9">
      <w:pPr>
        <w:spacing w:after="0" w:line="240" w:lineRule="auto"/>
        <w:ind w:left="708" w:firstLine="567"/>
        <w:jc w:val="center"/>
        <w:rPr>
          <w:rFonts w:ascii="Arial" w:hAnsi="Arial" w:cs="Arial"/>
          <w:sz w:val="24"/>
          <w:szCs w:val="24"/>
        </w:rPr>
      </w:pP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5.1. Права заявителя на обжалование действий (бездействия) и решений должностных лиц, комитета по физической культуре и спорту.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Заявитель может обратиться с жалобой на решения и действия (бездействие) комитета по физической культуре и спорту, должностных лиц, участвующих в предоставлении муниципальной услуги (далее соответственно - должностные лица, жалоба), в досудебном (внесудебном) и судебном порядке.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Информация для заявителя о его праве на досудебное (внесудебное) обжалование решений и действий (бездействия), органа, предоставляющего муниципальную услугу, а также должностных лиц, муниципальных служащих, принятых (осуществляемых) в ходе предоставления муниципальной услуги.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Заявители имеют право обращаться в администрацию Новоалександровского городского округа Ставропольского края с жалобой на решение и (или) действие (бездействие) комитета по физической культуре и спорту, предоставляющего муниципальную услугу, а также его должностных лиц, муниципальных служащих (далее - жалоба).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Заявители реализуют право на обращение свободно и добровольно. Осуществление заявителями права на обращение не должно нарушать права и свободы других лиц.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Рассмотрение жалобы заявителя осуществляется бесплатно.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лица, муниципального служащего, предоставляющих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5.3. Требования к порядку подачи и рассмотрения жалобы.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Основанием дня начала досудебного (внесудебного) обжалования является поступление жалобы в администрацию Новоалександровского городского округа Ставропольского края.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 xml:space="preserve">Жалоба на действия (бездействия) и решения должностных лиц, комитета по физической культуре и спорту (далее - жалоба) может быть подана как в форме устного, так и письменного обращения: 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по адресу: 356000, Ставропольский край, г. Новоалександровск ул. Гагарина, 315;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 xml:space="preserve">по телефону: </w:t>
      </w:r>
      <w:r w:rsidRPr="0081200A">
        <w:rPr>
          <w:rFonts w:ascii="Arial" w:hAnsi="Arial" w:cs="Arial"/>
          <w:sz w:val="24"/>
          <w:szCs w:val="24"/>
        </w:rPr>
        <w:t xml:space="preserve">8 (86544) 619-07; факс: 8 (86544) 619-07 </w:t>
      </w:r>
      <w:r w:rsidRPr="0081200A">
        <w:rPr>
          <w:rFonts w:ascii="Arial" w:hAnsi="Arial" w:cs="Arial"/>
          <w:color w:val="000000"/>
          <w:sz w:val="24"/>
          <w:szCs w:val="24"/>
        </w:rPr>
        <w:t>в электронном виде посредством официального сайта комитета по физической культуре и спорту администрации Новоалександровского городского округа Ставропольского края (http://kfkis-nr.stv.sportsng.ru/) в информационно-телекоммуникационной сети Интернет.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Жалоба должна содержать: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1) наименование органа, должностного лица либо муниципального служащего, предоставляющего муниципальную услугу, решения и действия (бездействие) которых обжалуются;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lastRenderedPageBreak/>
        <w:t>3) сведения об обжалуемых решениях и действиях (бездействии) органа, должностного лица либо муниципального служащего, предоставляющего муниципальную услугу;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должностного лица либо муниципального служащего,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5.4. Сроки рассмотрения жалобы (претензии).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Жалоба, поступившая в администрацию района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Оснований для приостановления рассмотрения жалобы отсутствуют.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5.5. Результат рассмотрения жалобы.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По результатам рассмотрения жалобы администрация городского округа принимает одно из следующих решений: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Заявитель, обратившийся с жалобой на решение, действие (бездействие) комитета по физической культуре и спорту, а также должностных лиц, муниципальных служащих комитета по физической культуре и спорту, может отозвать ее в любой момент до принятия решения по жалобе.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5.6. Порядок информирования заявителя о результатах рассмотрения жалобы.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Информация о результатах рассмотрения жалобы может быть направлена заявителю: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путем направления почтовых отправлений на почтовый адрес заявителя;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по номеру телефона, указанному в жалобе;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на электронный адрес заявителя;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через МФЦ.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ar589"/>
      <w:bookmarkEnd w:id="2"/>
      <w:r w:rsidRPr="0081200A">
        <w:rPr>
          <w:rFonts w:ascii="Arial" w:hAnsi="Arial" w:cs="Arial"/>
          <w:sz w:val="24"/>
          <w:szCs w:val="24"/>
        </w:rPr>
        <w:t>5.7. Право заявителя на получение информации и документов, необходимых для обоснования и рассмотрения жалобы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Заявитель имеет право: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- обращаться с просьбой об истребовании документов, необходимых для обоснования и рассмотрения жалобы, в том числе в электронной форме;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lastRenderedPageBreak/>
        <w:t>- знакомиться с документами и материалами, касающимися рассмотрения жалобы.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200A">
        <w:rPr>
          <w:rFonts w:ascii="Arial" w:hAnsi="Arial" w:cs="Arial"/>
          <w:sz w:val="24"/>
          <w:szCs w:val="24"/>
        </w:rPr>
        <w:t>5.8. Способы информирования заявителя о порядке подачи и рассмотрения жалобы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>Информация о порядке подачи и рассмотрения жалобы размещается:</w:t>
      </w:r>
    </w:p>
    <w:p w:rsidR="0012144A" w:rsidRPr="0081200A" w:rsidRDefault="0012144A" w:rsidP="0012144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1200A">
        <w:rPr>
          <w:rFonts w:ascii="Arial" w:hAnsi="Arial" w:cs="Arial"/>
          <w:color w:val="000000"/>
          <w:sz w:val="24"/>
          <w:szCs w:val="24"/>
        </w:rPr>
        <w:t xml:space="preserve">- на официальном сайте комитета по физической культуре и спорту в информационно-телекоммуникационной сети «Интернет» </w:t>
      </w:r>
      <w:r w:rsidRPr="0081200A">
        <w:rPr>
          <w:rFonts w:ascii="Arial" w:hAnsi="Arial" w:cs="Arial"/>
          <w:sz w:val="24"/>
          <w:szCs w:val="24"/>
        </w:rPr>
        <w:t>(http://kfkis-nr.stv.sportsng.ru/);</w:t>
      </w:r>
    </w:p>
    <w:p w:rsidR="0012144A" w:rsidRPr="0081200A" w:rsidRDefault="0012144A" w:rsidP="0012144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3544F" w:rsidRPr="00952EB3" w:rsidRDefault="0093544F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12144A" w:rsidRPr="00167147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67147">
        <w:rPr>
          <w:rFonts w:ascii="Arial" w:hAnsi="Arial" w:cs="Arial"/>
          <w:b/>
          <w:sz w:val="32"/>
          <w:szCs w:val="32"/>
        </w:rPr>
        <w:t>Приложение 1</w:t>
      </w:r>
    </w:p>
    <w:p w:rsidR="0012144A" w:rsidRPr="00167147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67147">
        <w:rPr>
          <w:rFonts w:ascii="Arial" w:hAnsi="Arial" w:cs="Arial"/>
          <w:b/>
          <w:sz w:val="32"/>
          <w:szCs w:val="32"/>
        </w:rPr>
        <w:t>к административному регламенту</w:t>
      </w:r>
    </w:p>
    <w:p w:rsidR="0012144A" w:rsidRPr="00167147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67147">
        <w:rPr>
          <w:rFonts w:ascii="Arial" w:hAnsi="Arial" w:cs="Arial"/>
          <w:b/>
          <w:sz w:val="32"/>
          <w:szCs w:val="32"/>
        </w:rPr>
        <w:t>«Присвоение спортивных разрядов:</w:t>
      </w:r>
    </w:p>
    <w:p w:rsidR="0012144A" w:rsidRPr="00167147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67147">
        <w:rPr>
          <w:rFonts w:ascii="Arial" w:hAnsi="Arial" w:cs="Arial"/>
          <w:b/>
          <w:sz w:val="32"/>
          <w:szCs w:val="32"/>
        </w:rPr>
        <w:t>«второй спортивный разряд» и «третий</w:t>
      </w:r>
    </w:p>
    <w:p w:rsidR="0012144A" w:rsidRPr="00167147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67147">
        <w:rPr>
          <w:rFonts w:ascii="Arial" w:hAnsi="Arial" w:cs="Arial"/>
          <w:b/>
          <w:sz w:val="32"/>
          <w:szCs w:val="32"/>
        </w:rPr>
        <w:t>спортивный разряд»</w:t>
      </w:r>
    </w:p>
    <w:p w:rsidR="0012144A" w:rsidRPr="00167147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12144A" w:rsidRPr="00D84CDB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2144A" w:rsidRPr="00D84CDB" w:rsidRDefault="0012144A" w:rsidP="0012144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4CDB">
        <w:rPr>
          <w:rFonts w:ascii="Arial" w:hAnsi="Arial" w:cs="Arial"/>
          <w:b/>
          <w:sz w:val="24"/>
          <w:szCs w:val="24"/>
        </w:rPr>
        <w:t>БЛОК-СХЕМА</w:t>
      </w:r>
    </w:p>
    <w:p w:rsidR="0012144A" w:rsidRDefault="009F36CB" w:rsidP="0012144A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941695" cy="5870575"/>
                <wp:effectExtent l="3175" t="0" r="0" b="635"/>
                <wp:wrapNone/>
                <wp:docPr id="28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81390" y="271496"/>
                            <a:ext cx="2054836" cy="327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729" w:rsidRPr="00DD7776" w:rsidRDefault="003F0729" w:rsidP="0012144A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D777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18873" y="901959"/>
                            <a:ext cx="3581522" cy="48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729" w:rsidRPr="00DD7776" w:rsidRDefault="003F0729" w:rsidP="0012144A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D777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Прием и регистрация заявления с пакетом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54412" y="1695816"/>
                            <a:ext cx="4703842" cy="568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729" w:rsidRPr="00DD7776" w:rsidRDefault="003F0729" w:rsidP="0012144A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D777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Экспертиза документов и проверка их соответствия требованиям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11153" y="2514428"/>
                            <a:ext cx="3165603" cy="543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729" w:rsidRPr="00DD7776" w:rsidRDefault="003F0729" w:rsidP="0012144A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D777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Принятие решения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11153" y="3368525"/>
                            <a:ext cx="3165603" cy="646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729" w:rsidRPr="00DD7776" w:rsidRDefault="003F0729" w:rsidP="0012144A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D777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Направление заявителю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87714" y="4412421"/>
                            <a:ext cx="2829732" cy="1363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729" w:rsidRPr="009B54D2" w:rsidRDefault="003F0729" w:rsidP="0012144A">
                              <w:pPr>
                                <w:shd w:val="clear" w:color="auto" w:fill="FFFFFF"/>
                                <w:ind w:right="91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B54D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Приказ  о присвоении спортивных разрядов: «второй спортивный разряд» и «третий спортивный разряд»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713559" y="4472662"/>
                            <a:ext cx="1644694" cy="509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729" w:rsidRPr="009B54D2" w:rsidRDefault="003F0729" w:rsidP="0012144A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B54D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Уведомление об отказе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CnPr>
                          <a:cxnSpLocks noChangeShapeType="1"/>
                          <a:stCxn id="15" idx="2"/>
                          <a:endCxn id="16" idx="0"/>
                        </wps:cNvCnPr>
                        <wps:spPr bwMode="auto">
                          <a:xfrm>
                            <a:off x="3008808" y="599106"/>
                            <a:ext cx="825" cy="3028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7"/>
                        <wps:cNvCnPr>
                          <a:cxnSpLocks noChangeShapeType="1"/>
                          <a:stCxn id="16" idx="2"/>
                          <a:endCxn id="17" idx="0"/>
                        </wps:cNvCnPr>
                        <wps:spPr bwMode="auto">
                          <a:xfrm flipH="1">
                            <a:off x="3006333" y="1384710"/>
                            <a:ext cx="3301" cy="311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8"/>
                        <wps:cNvCnPr>
                          <a:cxnSpLocks noChangeShapeType="1"/>
                          <a:stCxn id="17" idx="2"/>
                          <a:endCxn id="18" idx="0"/>
                        </wps:cNvCnPr>
                        <wps:spPr bwMode="auto">
                          <a:xfrm flipH="1">
                            <a:off x="2993954" y="2264388"/>
                            <a:ext cx="12379" cy="25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9"/>
                        <wps:cNvCnPr>
                          <a:cxnSpLocks noChangeShapeType="1"/>
                          <a:stCxn id="18" idx="2"/>
                          <a:endCxn id="19" idx="0"/>
                        </wps:cNvCnPr>
                        <wps:spPr bwMode="auto">
                          <a:xfrm>
                            <a:off x="2993954" y="3058244"/>
                            <a:ext cx="825" cy="3102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0"/>
                        <wps:cNvCnPr>
                          <a:cxnSpLocks noChangeShapeType="1"/>
                          <a:stCxn id="19" idx="2"/>
                          <a:endCxn id="20" idx="0"/>
                        </wps:cNvCnPr>
                        <wps:spPr bwMode="auto">
                          <a:xfrm flipH="1">
                            <a:off x="1902168" y="4015493"/>
                            <a:ext cx="1091786" cy="3969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1"/>
                        <wps:cNvCnPr>
                          <a:cxnSpLocks noChangeShapeType="1"/>
                          <a:stCxn id="19" idx="2"/>
                          <a:endCxn id="21" idx="0"/>
                        </wps:cNvCnPr>
                        <wps:spPr bwMode="auto">
                          <a:xfrm>
                            <a:off x="2993954" y="4015493"/>
                            <a:ext cx="1541540" cy="457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7" o:spid="_x0000_s1026" editas="canvas" style="position:absolute;margin-left:0;margin-top:0;width:467.85pt;height:462.25pt;z-index:251659264;mso-position-horizontal-relative:char;mso-position-vertical-relative:line" coordsize="59416,5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16;height:58705;visibility:visible;mso-wrap-style:square">
                  <v:fill o:detectmouseclick="t"/>
                  <v:path o:connecttype="none"/>
                </v:shape>
                <v:rect id="Rectangle 19" o:spid="_x0000_s1028" style="position:absolute;left:19813;top:2714;width:20549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3F0729" w:rsidRPr="00DD7776" w:rsidRDefault="003F0729" w:rsidP="0012144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D777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Обращение заявителя</w:t>
                        </w:r>
                      </w:p>
                    </w:txbxContent>
                  </v:textbox>
                </v:rect>
                <v:rect id="Rectangle 20" o:spid="_x0000_s1029" style="position:absolute;left:12188;top:9019;width:35815;height:4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3F0729" w:rsidRPr="00DD7776" w:rsidRDefault="003F0729" w:rsidP="0012144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D777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Прием и регистрация заявления с пакетом документов</w:t>
                        </w:r>
                      </w:p>
                    </w:txbxContent>
                  </v:textbox>
                </v:rect>
                <v:rect id="Rectangle 21" o:spid="_x0000_s1030" style="position:absolute;left:6544;top:16958;width:47038;height:5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3F0729" w:rsidRPr="00DD7776" w:rsidRDefault="003F0729" w:rsidP="0012144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D777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Экспертиза документов и проверка их соответствия требованиям административного регламента</w:t>
                        </w:r>
                      </w:p>
                    </w:txbxContent>
                  </v:textbox>
                </v:rect>
                <v:rect id="Rectangle 22" o:spid="_x0000_s1031" style="position:absolute;left:14111;top:25144;width:31656;height:5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3F0729" w:rsidRPr="00DD7776" w:rsidRDefault="003F0729" w:rsidP="0012144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D777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Принятие решения о предоставлении муниципальной услуги</w:t>
                        </w:r>
                      </w:p>
                    </w:txbxContent>
                  </v:textbox>
                </v:rect>
                <v:rect id="Rectangle 23" o:spid="_x0000_s1032" style="position:absolute;left:14111;top:33685;width:31656;height:6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3F0729" w:rsidRPr="00DD7776" w:rsidRDefault="003F0729" w:rsidP="0012144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D777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Направление заявителю результата предоставления муниципальной услуги</w:t>
                        </w:r>
                      </w:p>
                    </w:txbxContent>
                  </v:textbox>
                </v:rect>
                <v:rect id="Rectangle 24" o:spid="_x0000_s1033" style="position:absolute;left:4877;top:44124;width:28297;height:1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3F0729" w:rsidRPr="009B54D2" w:rsidRDefault="003F0729" w:rsidP="0012144A">
                        <w:pPr>
                          <w:shd w:val="clear" w:color="auto" w:fill="FFFFFF"/>
                          <w:ind w:right="91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 w:rsidRPr="009B54D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Приказ  о</w:t>
                        </w:r>
                        <w:proofErr w:type="gramEnd"/>
                        <w:r w:rsidRPr="009B54D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присвоении спортивных разрядов: «второй спортивный разряд» и «третий спортивный разряд»</w:t>
                        </w:r>
                      </w:p>
                    </w:txbxContent>
                  </v:textbox>
                </v:rect>
                <v:rect id="Rectangle 25" o:spid="_x0000_s1034" style="position:absolute;left:37135;top:44726;width:16447;height:5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3F0729" w:rsidRPr="009B54D2" w:rsidRDefault="003F0729" w:rsidP="0012144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B54D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Уведомление об отказе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35" type="#_x0000_t32" style="position:absolute;left:30088;top:5991;width:8;height:30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27" o:spid="_x0000_s1036" type="#_x0000_t32" style="position:absolute;left:30063;top:13847;width:33;height:31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<v:stroke endarrow="block"/>
                </v:shape>
                <v:shape id="AutoShape 28" o:spid="_x0000_s1037" type="#_x0000_t32" style="position:absolute;left:29939;top:22643;width:124;height:25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<v:stroke endarrow="block"/>
                </v:shape>
                <v:shape id="AutoShape 29" o:spid="_x0000_s1038" type="#_x0000_t32" style="position:absolute;left:29939;top:30582;width:8;height:31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30" o:spid="_x0000_s1039" type="#_x0000_t32" style="position:absolute;left:19021;top:40154;width:10918;height:39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<v:stroke endarrow="block"/>
                </v:shape>
                <v:shape id="AutoShape 31" o:spid="_x0000_s1040" type="#_x0000_t32" style="position:absolute;left:29939;top:40154;width:15415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w10:wrap anchory="line"/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941695" cy="5870575"/>
                <wp:effectExtent l="3175" t="0" r="0" b="635"/>
                <wp:docPr id="14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81390" y="271496"/>
                            <a:ext cx="2054836" cy="327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729" w:rsidRPr="00CC5C6A" w:rsidRDefault="003F0729" w:rsidP="0012144A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C5C6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18873" y="901959"/>
                            <a:ext cx="3581522" cy="48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729" w:rsidRPr="00CC5C6A" w:rsidRDefault="003F0729" w:rsidP="0012144A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C5C6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Прием и регистрация заявления с пакетом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4412" y="1695816"/>
                            <a:ext cx="4703842" cy="568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729" w:rsidRPr="00CC5C6A" w:rsidRDefault="003F0729" w:rsidP="0012144A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C5C6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Экспертиза документов и проверка их соответствия требованиям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1153" y="2514428"/>
                            <a:ext cx="3165603" cy="543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729" w:rsidRPr="00CC5C6A" w:rsidRDefault="003F0729" w:rsidP="0012144A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C5C6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Принятие решения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11153" y="3368525"/>
                            <a:ext cx="3165603" cy="646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729" w:rsidRPr="00CC5C6A" w:rsidRDefault="003F0729" w:rsidP="0012144A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C5C6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Направление заявителю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7714" y="4412421"/>
                            <a:ext cx="2829732" cy="1363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729" w:rsidRPr="00CC5C6A" w:rsidRDefault="003F0729" w:rsidP="0012144A">
                              <w:pPr>
                                <w:shd w:val="clear" w:color="auto" w:fill="FFFFFF"/>
                                <w:ind w:right="91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C5C6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Постановление о присвоении квалификационных категорий спортивных судей: «спортивный судья второй категории», «спортивный судья третьей категории» и «юный спортивный судья»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13559" y="4472662"/>
                            <a:ext cx="1644694" cy="509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729" w:rsidRPr="00CC5C6A" w:rsidRDefault="003F0729" w:rsidP="0012144A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C5C6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Уведомление об отказе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3008808" y="599106"/>
                            <a:ext cx="825" cy="3028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  <a:stCxn id="2" idx="2"/>
                          <a:endCxn id="3" idx="0"/>
                        </wps:cNvCnPr>
                        <wps:spPr bwMode="auto">
                          <a:xfrm flipH="1">
                            <a:off x="3006333" y="1384710"/>
                            <a:ext cx="3301" cy="311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CnPr>
                          <a:cxnSpLocks noChangeShapeType="1"/>
                          <a:stCxn id="3" idx="2"/>
                          <a:endCxn id="4" idx="0"/>
                        </wps:cNvCnPr>
                        <wps:spPr bwMode="auto">
                          <a:xfrm flipH="1">
                            <a:off x="2993954" y="2264388"/>
                            <a:ext cx="12379" cy="25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CnPr>
                          <a:cxnSpLocks noChangeShapeType="1"/>
                          <a:stCxn id="4" idx="2"/>
                          <a:endCxn id="5" idx="0"/>
                        </wps:cNvCnPr>
                        <wps:spPr bwMode="auto">
                          <a:xfrm>
                            <a:off x="2993954" y="3058244"/>
                            <a:ext cx="825" cy="3102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  <a:stCxn id="5" idx="2"/>
                          <a:endCxn id="6" idx="0"/>
                        </wps:cNvCnPr>
                        <wps:spPr bwMode="auto">
                          <a:xfrm flipH="1">
                            <a:off x="1902168" y="4015493"/>
                            <a:ext cx="1091786" cy="3969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  <a:stCxn id="5" idx="2"/>
                          <a:endCxn id="7" idx="0"/>
                        </wps:cNvCnPr>
                        <wps:spPr bwMode="auto">
                          <a:xfrm>
                            <a:off x="2993954" y="4015493"/>
                            <a:ext cx="1541540" cy="457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41" editas="canvas" style="width:467.85pt;height:462.25pt;mso-position-horizontal-relative:char;mso-position-vertical-relative:line" coordsize="59416,5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">
                <v:shape id="_x0000_s1042" type="#_x0000_t75" style="position:absolute;width:59416;height:58705;visibility:visible;mso-wrap-style:square">
                  <v:fill o:detectmouseclick="t"/>
                  <v:path o:connecttype="none"/>
                </v:shape>
                <v:rect id="Rectangle 4" o:spid="_x0000_s1043" style="position:absolute;left:19813;top:2714;width:20549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3F0729" w:rsidRPr="00CC5C6A" w:rsidRDefault="003F0729" w:rsidP="0012144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C5C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Обращение заявителя</w:t>
                        </w:r>
                      </w:p>
                    </w:txbxContent>
                  </v:textbox>
                </v:rect>
                <v:rect id="Rectangle 5" o:spid="_x0000_s1044" style="position:absolute;left:12188;top:9019;width:35815;height:4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3F0729" w:rsidRPr="00CC5C6A" w:rsidRDefault="003F0729" w:rsidP="0012144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C5C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Прием и регистрация заявления с пакетом документов</w:t>
                        </w:r>
                      </w:p>
                    </w:txbxContent>
                  </v:textbox>
                </v:rect>
                <v:rect id="Rectangle 6" o:spid="_x0000_s1045" style="position:absolute;left:6544;top:16958;width:47038;height:5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3F0729" w:rsidRPr="00CC5C6A" w:rsidRDefault="003F0729" w:rsidP="0012144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C5C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Экспертиза документов и проверка их соответствия требованиям административного регламента</w:t>
                        </w:r>
                      </w:p>
                    </w:txbxContent>
                  </v:textbox>
                </v:rect>
                <v:rect id="Rectangle 7" o:spid="_x0000_s1046" style="position:absolute;left:14111;top:25144;width:31656;height:5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3F0729" w:rsidRPr="00CC5C6A" w:rsidRDefault="003F0729" w:rsidP="0012144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C5C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Принятие решения о предоставлении муниципальной услуги</w:t>
                        </w:r>
                      </w:p>
                    </w:txbxContent>
                  </v:textbox>
                </v:rect>
                <v:rect id="Rectangle 8" o:spid="_x0000_s1047" style="position:absolute;left:14111;top:33685;width:31656;height:6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3F0729" w:rsidRPr="00CC5C6A" w:rsidRDefault="003F0729" w:rsidP="0012144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C5C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Направление заявителю результата предоставления муниципальной услуги</w:t>
                        </w:r>
                      </w:p>
                    </w:txbxContent>
                  </v:textbox>
                </v:rect>
                <v:rect id="Rectangle 9" o:spid="_x0000_s1048" style="position:absolute;left:4877;top:44124;width:28297;height:1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3F0729" w:rsidRPr="00CC5C6A" w:rsidRDefault="003F0729" w:rsidP="0012144A">
                        <w:pPr>
                          <w:shd w:val="clear" w:color="auto" w:fill="FFFFFF"/>
                          <w:ind w:right="91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C5C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Постановление о присвоении квалификационных категорий спортивных судей: «спортивный судья второй категории», «спортивный судья третьей категории» и «юный спортивный судья»</w:t>
                        </w:r>
                      </w:p>
                    </w:txbxContent>
                  </v:textbox>
                </v:rect>
                <v:rect id="Rectangle 10" o:spid="_x0000_s1049" style="position:absolute;left:37135;top:44726;width:16447;height:5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3F0729" w:rsidRPr="00CC5C6A" w:rsidRDefault="003F0729" w:rsidP="0012144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C5C6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Уведомление об отказе</w:t>
                        </w:r>
                      </w:p>
                    </w:txbxContent>
                  </v:textbox>
                </v:rect>
                <v:shape id="AutoShape 11" o:spid="_x0000_s1050" type="#_x0000_t32" style="position:absolute;left:30088;top:5991;width:8;height:30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12" o:spid="_x0000_s1051" type="#_x0000_t32" style="position:absolute;left:30063;top:13847;width:33;height:31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AutoShape 13" o:spid="_x0000_s1052" type="#_x0000_t32" style="position:absolute;left:29939;top:22643;width:124;height:25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shape id="AutoShape 14" o:spid="_x0000_s1053" type="#_x0000_t32" style="position:absolute;left:29939;top:30582;width:8;height:31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15" o:spid="_x0000_s1054" type="#_x0000_t32" style="position:absolute;left:19021;top:40154;width:10918;height:39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<v:stroke endarrow="block"/>
                </v:shape>
                <v:shape id="AutoShape 16" o:spid="_x0000_s1055" type="#_x0000_t32" style="position:absolute;left:29939;top:40154;width:15415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93138C" w:rsidRDefault="0093138C" w:rsidP="0012144A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93138C" w:rsidRPr="00DE7EEE" w:rsidRDefault="0093138C" w:rsidP="0012144A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</w:p>
    <w:p w:rsidR="0012144A" w:rsidRPr="009B54D2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9B54D2">
        <w:rPr>
          <w:rFonts w:ascii="Arial" w:hAnsi="Arial" w:cs="Arial"/>
          <w:b/>
          <w:sz w:val="32"/>
          <w:szCs w:val="32"/>
        </w:rPr>
        <w:t>Приложение 2</w:t>
      </w:r>
    </w:p>
    <w:p w:rsidR="0012144A" w:rsidRPr="009B54D2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9B54D2">
        <w:rPr>
          <w:rFonts w:ascii="Arial" w:hAnsi="Arial" w:cs="Arial"/>
          <w:b/>
          <w:sz w:val="32"/>
          <w:szCs w:val="32"/>
        </w:rPr>
        <w:t>к административному регламенту</w:t>
      </w:r>
    </w:p>
    <w:p w:rsidR="0012144A" w:rsidRPr="009B54D2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9B54D2">
        <w:rPr>
          <w:rFonts w:ascii="Arial" w:hAnsi="Arial" w:cs="Arial"/>
          <w:b/>
          <w:sz w:val="32"/>
          <w:szCs w:val="32"/>
        </w:rPr>
        <w:t>«Присвоение спортивных разрядов:</w:t>
      </w:r>
    </w:p>
    <w:p w:rsidR="0012144A" w:rsidRPr="009B54D2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9B54D2">
        <w:rPr>
          <w:rFonts w:ascii="Arial" w:hAnsi="Arial" w:cs="Arial"/>
          <w:b/>
          <w:sz w:val="32"/>
          <w:szCs w:val="32"/>
        </w:rPr>
        <w:t>«второй спортивный разряд» и «третий</w:t>
      </w:r>
    </w:p>
    <w:p w:rsidR="0012144A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9B54D2">
        <w:rPr>
          <w:rFonts w:ascii="Arial" w:hAnsi="Arial" w:cs="Arial"/>
          <w:b/>
          <w:sz w:val="32"/>
          <w:szCs w:val="32"/>
        </w:rPr>
        <w:t>спортивный разряд»</w:t>
      </w:r>
    </w:p>
    <w:p w:rsidR="00167147" w:rsidRDefault="00167147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167147" w:rsidRPr="009B54D2" w:rsidRDefault="00167147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12144A" w:rsidRPr="00A40DF4" w:rsidRDefault="0012144A" w:rsidP="001214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Бланк организации</w:t>
      </w:r>
    </w:p>
    <w:p w:rsidR="0012144A" w:rsidRPr="00A40DF4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Председателю комитета по</w:t>
      </w:r>
    </w:p>
    <w:p w:rsidR="0012144A" w:rsidRPr="00A40DF4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физической культуре и спорту</w:t>
      </w:r>
    </w:p>
    <w:p w:rsidR="0012144A" w:rsidRPr="00A40DF4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Новоалександровского</w:t>
      </w:r>
    </w:p>
    <w:p w:rsidR="0012144A" w:rsidRPr="00A40DF4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городского округа</w:t>
      </w:r>
    </w:p>
    <w:p w:rsidR="0012144A" w:rsidRPr="00A40DF4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Ставропольского края</w:t>
      </w:r>
    </w:p>
    <w:p w:rsidR="0012144A" w:rsidRPr="00A40DF4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_______________________________</w:t>
      </w:r>
    </w:p>
    <w:p w:rsidR="0012144A" w:rsidRPr="00A40DF4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lastRenderedPageBreak/>
        <w:t>ФИО председателя</w:t>
      </w:r>
    </w:p>
    <w:p w:rsidR="0012144A" w:rsidRDefault="0012144A" w:rsidP="0012144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7147" w:rsidRPr="00A40DF4" w:rsidRDefault="00167147" w:rsidP="0012144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144A" w:rsidRPr="00DC3081" w:rsidRDefault="0012144A" w:rsidP="0012144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3081">
        <w:rPr>
          <w:rFonts w:ascii="Arial" w:hAnsi="Arial" w:cs="Arial"/>
          <w:b/>
          <w:sz w:val="32"/>
          <w:szCs w:val="32"/>
        </w:rPr>
        <w:t>ЗАЯВЛЕНИЕ</w:t>
      </w:r>
    </w:p>
    <w:p w:rsidR="0012144A" w:rsidRPr="00DC3081" w:rsidRDefault="0012144A" w:rsidP="0012144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3081">
        <w:rPr>
          <w:rFonts w:ascii="Arial" w:hAnsi="Arial" w:cs="Arial"/>
          <w:b/>
          <w:sz w:val="32"/>
          <w:szCs w:val="32"/>
        </w:rPr>
        <w:t>о присвоение спортивного разряда</w:t>
      </w:r>
    </w:p>
    <w:p w:rsidR="0012144A" w:rsidRDefault="0012144A" w:rsidP="0012144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3081">
        <w:rPr>
          <w:rFonts w:ascii="Arial" w:hAnsi="Arial" w:cs="Arial"/>
          <w:b/>
          <w:sz w:val="32"/>
          <w:szCs w:val="32"/>
        </w:rPr>
        <w:t>(«второй спортивный разряд» «третий спортивный разряд»)</w:t>
      </w:r>
    </w:p>
    <w:p w:rsidR="00167147" w:rsidRDefault="00167147" w:rsidP="0012144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623D2" w:rsidRPr="00DC3081" w:rsidRDefault="00A623D2" w:rsidP="0012144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144A" w:rsidRPr="00A40DF4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44A" w:rsidRPr="00A40DF4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На основании Положения о Единой всероссийской спортивной классификации, утвержденной приказом Министерства спорта, туризма и молодежной политики Российской Федерации от 17 марта 2015 г. № 227, ходатайствую о присвоении спортивных разрядов спортсменам, выполнившим нормативы и требования Единой всероссийской спортивной классификации 2014-2017 гг.</w:t>
      </w:r>
    </w:p>
    <w:p w:rsidR="0012144A" w:rsidRPr="00A40DF4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1. ______________________________________________________________</w:t>
      </w:r>
    </w:p>
    <w:p w:rsidR="0012144A" w:rsidRPr="00A40DF4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указать спортивный разряд и вид спорта</w:t>
      </w:r>
    </w:p>
    <w:p w:rsidR="0012144A" w:rsidRPr="00A40DF4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010"/>
        <w:gridCol w:w="3176"/>
        <w:gridCol w:w="2372"/>
      </w:tblGrid>
      <w:tr w:rsidR="0012144A" w:rsidRPr="00A40DF4" w:rsidTr="00DF6377">
        <w:tc>
          <w:tcPr>
            <w:tcW w:w="817" w:type="dxa"/>
          </w:tcPr>
          <w:p w:rsidR="0012144A" w:rsidRPr="00A40DF4" w:rsidRDefault="0012144A" w:rsidP="001214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DF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12144A" w:rsidRPr="00A40DF4" w:rsidRDefault="0012144A" w:rsidP="001214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DF4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3315" w:type="dxa"/>
          </w:tcPr>
          <w:p w:rsidR="0012144A" w:rsidRPr="00A40DF4" w:rsidRDefault="0012144A" w:rsidP="001214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DF4">
              <w:rPr>
                <w:rFonts w:ascii="Arial" w:hAnsi="Arial" w:cs="Arial"/>
                <w:sz w:val="24"/>
                <w:szCs w:val="24"/>
              </w:rPr>
              <w:t>Первичная физкультурная организация (официальное сокращенное наименование)</w:t>
            </w:r>
          </w:p>
        </w:tc>
        <w:tc>
          <w:tcPr>
            <w:tcW w:w="2465" w:type="dxa"/>
          </w:tcPr>
          <w:p w:rsidR="0012144A" w:rsidRPr="00A40DF4" w:rsidRDefault="0012144A" w:rsidP="001214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DF4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</w:tr>
      <w:tr w:rsidR="0012144A" w:rsidRPr="00A40DF4" w:rsidTr="00DF6377">
        <w:tc>
          <w:tcPr>
            <w:tcW w:w="817" w:type="dxa"/>
          </w:tcPr>
          <w:p w:rsidR="0012144A" w:rsidRPr="00A40DF4" w:rsidRDefault="0012144A" w:rsidP="001214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144A" w:rsidRPr="00A40DF4" w:rsidRDefault="0012144A" w:rsidP="001214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12144A" w:rsidRPr="00A40DF4" w:rsidRDefault="0012144A" w:rsidP="001214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12144A" w:rsidRPr="00A40DF4" w:rsidRDefault="0012144A" w:rsidP="001214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44A" w:rsidRPr="00A40DF4" w:rsidTr="00DF6377">
        <w:tc>
          <w:tcPr>
            <w:tcW w:w="817" w:type="dxa"/>
          </w:tcPr>
          <w:p w:rsidR="0012144A" w:rsidRPr="00A40DF4" w:rsidRDefault="0012144A" w:rsidP="001214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144A" w:rsidRPr="00A40DF4" w:rsidRDefault="0012144A" w:rsidP="001214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12144A" w:rsidRPr="00A40DF4" w:rsidRDefault="0012144A" w:rsidP="001214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12144A" w:rsidRPr="00A40DF4" w:rsidRDefault="0012144A" w:rsidP="001214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144A" w:rsidRPr="00A40DF4" w:rsidRDefault="0012144A" w:rsidP="0012144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144A" w:rsidRPr="00A40DF4" w:rsidRDefault="0012144A" w:rsidP="0012144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Приложение:</w:t>
      </w:r>
    </w:p>
    <w:p w:rsidR="0012144A" w:rsidRPr="00A40DF4" w:rsidRDefault="0012144A" w:rsidP="0012144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а) представление на ________ листах;</w:t>
      </w:r>
    </w:p>
    <w:p w:rsidR="0012144A" w:rsidRPr="00A40DF4" w:rsidRDefault="0012144A" w:rsidP="0012144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б) копия протокола на ______ листах;</w:t>
      </w:r>
    </w:p>
    <w:p w:rsidR="0012144A" w:rsidRPr="00A40DF4" w:rsidRDefault="0012144A" w:rsidP="0012144A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в) справка о составе и квалификации судейской коллегии на ____ листах;</w:t>
      </w:r>
    </w:p>
    <w:p w:rsidR="0012144A" w:rsidRPr="00A40DF4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г) копия второй и третьей страниц паспорта (копия справки о временной регистрации или свидетельство о рождении для лиц, не достигших возраста 14 лет) на ____ листах.</w:t>
      </w:r>
    </w:p>
    <w:p w:rsidR="0012144A" w:rsidRPr="00A40DF4" w:rsidRDefault="0012144A" w:rsidP="0012144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Я согласен (согласна) на обработку моих персональных данных, в том числе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услуги.</w:t>
      </w:r>
    </w:p>
    <w:p w:rsidR="0012144A" w:rsidRPr="00A40DF4" w:rsidRDefault="0012144A" w:rsidP="0012144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Результат предоставления муниципального услуги прошу направить:</w:t>
      </w:r>
    </w:p>
    <w:p w:rsidR="0012144A" w:rsidRPr="00A40DF4" w:rsidRDefault="0012144A" w:rsidP="0012144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почтовым отправлением;</w:t>
      </w:r>
    </w:p>
    <w:p w:rsidR="0012144A" w:rsidRPr="00A40DF4" w:rsidRDefault="0012144A" w:rsidP="0012144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по адресу электронному почты;</w:t>
      </w:r>
    </w:p>
    <w:p w:rsidR="0012144A" w:rsidRPr="00A40DF4" w:rsidRDefault="0012144A" w:rsidP="0012144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вручить лично.</w:t>
      </w:r>
    </w:p>
    <w:p w:rsidR="0012144A" w:rsidRPr="00A40DF4" w:rsidRDefault="0012144A" w:rsidP="0012144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2144A" w:rsidRPr="00A40DF4" w:rsidRDefault="0012144A" w:rsidP="0012144A">
      <w:pPr>
        <w:pStyle w:val="ab"/>
        <w:spacing w:after="0"/>
        <w:ind w:left="0"/>
        <w:rPr>
          <w:rFonts w:ascii="Arial" w:hAnsi="Arial" w:cs="Arial"/>
          <w:lang w:val="ru-RU"/>
        </w:rPr>
      </w:pPr>
      <w:r w:rsidRPr="00A40DF4">
        <w:rPr>
          <w:rFonts w:ascii="Arial" w:hAnsi="Arial" w:cs="Arial"/>
        </w:rPr>
        <w:t>Руководитель аккредитованной федерации</w:t>
      </w:r>
      <w:r w:rsidRPr="00A40DF4">
        <w:rPr>
          <w:rFonts w:ascii="Arial" w:hAnsi="Arial" w:cs="Arial"/>
          <w:lang w:val="ru-RU"/>
        </w:rPr>
        <w:t xml:space="preserve"> ________________________________</w:t>
      </w:r>
    </w:p>
    <w:p w:rsidR="0012144A" w:rsidRPr="00A40DF4" w:rsidRDefault="0012144A" w:rsidP="0012144A">
      <w:pPr>
        <w:pStyle w:val="ab"/>
        <w:spacing w:after="0"/>
        <w:ind w:left="0"/>
        <w:rPr>
          <w:rFonts w:ascii="Arial" w:hAnsi="Arial" w:cs="Arial"/>
          <w:lang w:val="ru-RU"/>
        </w:rPr>
      </w:pPr>
      <w:r w:rsidRPr="00A40DF4">
        <w:rPr>
          <w:rFonts w:ascii="Arial" w:hAnsi="Arial" w:cs="Arial"/>
          <w:color w:val="000000"/>
        </w:rPr>
        <w:t>(указать конкретную должность)</w:t>
      </w:r>
    </w:p>
    <w:p w:rsidR="0012144A" w:rsidRPr="00A40DF4" w:rsidRDefault="0012144A" w:rsidP="0012144A">
      <w:pPr>
        <w:pStyle w:val="ab"/>
        <w:spacing w:after="0"/>
        <w:ind w:left="0"/>
        <w:rPr>
          <w:rFonts w:ascii="Arial" w:hAnsi="Arial" w:cs="Arial"/>
          <w:lang w:val="ru-RU"/>
        </w:rPr>
      </w:pPr>
      <w:r w:rsidRPr="00A40DF4">
        <w:rPr>
          <w:rFonts w:ascii="Arial" w:hAnsi="Arial" w:cs="Arial"/>
          <w:lang w:val="ru-RU"/>
        </w:rPr>
        <w:t>________ _______________</w:t>
      </w:r>
    </w:p>
    <w:p w:rsidR="0012144A" w:rsidRPr="00A40DF4" w:rsidRDefault="0012144A" w:rsidP="0012144A">
      <w:pPr>
        <w:pStyle w:val="ab"/>
        <w:spacing w:after="0"/>
        <w:ind w:left="0"/>
        <w:jc w:val="both"/>
        <w:rPr>
          <w:rFonts w:ascii="Arial" w:hAnsi="Arial" w:cs="Arial"/>
          <w:lang w:val="ru-RU"/>
        </w:rPr>
      </w:pPr>
      <w:r w:rsidRPr="00A40DF4">
        <w:rPr>
          <w:rFonts w:ascii="Arial" w:hAnsi="Arial" w:cs="Arial"/>
          <w:lang w:val="ru-RU"/>
        </w:rPr>
        <w:t>Подпись (Ф.И.О.)</w:t>
      </w:r>
    </w:p>
    <w:p w:rsidR="0012144A" w:rsidRPr="00A40DF4" w:rsidRDefault="0012144A" w:rsidP="0012144A">
      <w:pPr>
        <w:pStyle w:val="ab"/>
        <w:spacing w:after="0"/>
        <w:ind w:left="0"/>
        <w:jc w:val="both"/>
        <w:rPr>
          <w:rFonts w:ascii="Arial" w:hAnsi="Arial" w:cs="Arial"/>
          <w:lang w:val="ru-RU"/>
        </w:rPr>
      </w:pPr>
    </w:p>
    <w:p w:rsidR="0012144A" w:rsidRPr="00A40DF4" w:rsidRDefault="0012144A" w:rsidP="0012144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Контактные данные:</w:t>
      </w:r>
    </w:p>
    <w:p w:rsidR="0012144A" w:rsidRPr="00A40DF4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lastRenderedPageBreak/>
        <w:t>Исполнитель ______________________</w:t>
      </w:r>
    </w:p>
    <w:p w:rsidR="0012144A" w:rsidRPr="00A40DF4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Телефон __________________________</w:t>
      </w:r>
    </w:p>
    <w:p w:rsidR="0012144A" w:rsidRPr="00A40DF4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Адрес эл.почты ____________________</w:t>
      </w:r>
    </w:p>
    <w:p w:rsidR="0012144A" w:rsidRPr="00A40DF4" w:rsidRDefault="0012144A" w:rsidP="0012144A">
      <w:pPr>
        <w:tabs>
          <w:tab w:val="left" w:pos="-5529"/>
          <w:tab w:val="left" w:pos="-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0DF4">
        <w:rPr>
          <w:rFonts w:ascii="Arial" w:hAnsi="Arial" w:cs="Arial"/>
          <w:sz w:val="24"/>
          <w:szCs w:val="24"/>
        </w:rPr>
        <w:t>«____»_________________20___г.</w:t>
      </w:r>
    </w:p>
    <w:p w:rsidR="0012144A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84CDB" w:rsidRDefault="00D84CDB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84CDB" w:rsidRPr="00DE7EEE" w:rsidRDefault="00D84CDB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  <w:sectPr w:rsidR="00D84CDB" w:rsidRPr="00DE7EEE" w:rsidSect="0012144A">
          <w:headerReference w:type="default" r:id="rId9"/>
          <w:pgSz w:w="11909" w:h="16834"/>
          <w:pgMar w:top="1134" w:right="567" w:bottom="1134" w:left="1985" w:header="720" w:footer="720" w:gutter="0"/>
          <w:pgNumType w:start="1"/>
          <w:cols w:space="60"/>
          <w:noEndnote/>
          <w:titlePg/>
          <w:docGrid w:linePitch="272"/>
        </w:sectPr>
      </w:pPr>
    </w:p>
    <w:p w:rsidR="0012144A" w:rsidRPr="0020171B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20171B">
        <w:rPr>
          <w:rFonts w:ascii="Arial" w:hAnsi="Arial" w:cs="Arial"/>
          <w:b/>
          <w:sz w:val="32"/>
          <w:szCs w:val="32"/>
        </w:rPr>
        <w:lastRenderedPageBreak/>
        <w:t>Приложение 3</w:t>
      </w:r>
    </w:p>
    <w:p w:rsidR="0012144A" w:rsidRPr="0020171B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20171B">
        <w:rPr>
          <w:rFonts w:ascii="Arial" w:hAnsi="Arial" w:cs="Arial"/>
          <w:b/>
          <w:sz w:val="32"/>
          <w:szCs w:val="32"/>
        </w:rPr>
        <w:t>к административному регламенту</w:t>
      </w:r>
    </w:p>
    <w:p w:rsidR="0012144A" w:rsidRPr="0020171B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20171B">
        <w:rPr>
          <w:rFonts w:ascii="Arial" w:hAnsi="Arial" w:cs="Arial"/>
          <w:b/>
          <w:sz w:val="32"/>
          <w:szCs w:val="32"/>
        </w:rPr>
        <w:t>«Присвоение спортивных разрядов:</w:t>
      </w:r>
    </w:p>
    <w:p w:rsidR="0012144A" w:rsidRPr="0020171B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20171B">
        <w:rPr>
          <w:rFonts w:ascii="Arial" w:hAnsi="Arial" w:cs="Arial"/>
          <w:b/>
          <w:sz w:val="32"/>
          <w:szCs w:val="32"/>
        </w:rPr>
        <w:t>«второй спортивный разряд» и «третий</w:t>
      </w:r>
    </w:p>
    <w:p w:rsidR="0012144A" w:rsidRPr="0020171B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20171B">
        <w:rPr>
          <w:rFonts w:ascii="Arial" w:hAnsi="Arial" w:cs="Arial"/>
          <w:b/>
          <w:sz w:val="32"/>
          <w:szCs w:val="32"/>
        </w:rPr>
        <w:t>спортивный разряд»</w:t>
      </w:r>
    </w:p>
    <w:p w:rsidR="0012144A" w:rsidRPr="0020171B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12144A" w:rsidRPr="0020171B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12144A" w:rsidRPr="0020171B" w:rsidRDefault="0012144A" w:rsidP="0012144A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20171B">
        <w:rPr>
          <w:rFonts w:ascii="Arial" w:hAnsi="Arial" w:cs="Arial"/>
          <w:b/>
          <w:bCs/>
          <w:sz w:val="32"/>
          <w:szCs w:val="32"/>
        </w:rPr>
        <w:t>ПРЕДСТАВЛЕНИЕ К ПРИСВОЕНИЮ (ПОДТВЕРЖДЕНИЮ) СПОРТИВНОГО РАЗРЯДА</w:t>
      </w:r>
    </w:p>
    <w:p w:rsidR="0012144A" w:rsidRPr="00DE7EEE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tbl>
      <w:tblPr>
        <w:tblW w:w="15236" w:type="dxa"/>
        <w:tblInd w:w="-244" w:type="dxa"/>
        <w:tblLayout w:type="fixed"/>
        <w:tblLook w:val="0000" w:firstRow="0" w:lastRow="0" w:firstColumn="0" w:lastColumn="0" w:noHBand="0" w:noVBand="0"/>
      </w:tblPr>
      <w:tblGrid>
        <w:gridCol w:w="1426"/>
        <w:gridCol w:w="16"/>
        <w:gridCol w:w="753"/>
        <w:gridCol w:w="612"/>
        <w:gridCol w:w="14"/>
        <w:gridCol w:w="539"/>
        <w:gridCol w:w="1080"/>
        <w:gridCol w:w="1051"/>
        <w:gridCol w:w="749"/>
        <w:gridCol w:w="241"/>
        <w:gridCol w:w="1199"/>
        <w:gridCol w:w="236"/>
        <w:gridCol w:w="1679"/>
        <w:gridCol w:w="1561"/>
        <w:gridCol w:w="2279"/>
        <w:gridCol w:w="16"/>
        <w:gridCol w:w="465"/>
        <w:gridCol w:w="1320"/>
      </w:tblGrid>
      <w:tr w:rsidR="0012144A" w:rsidRPr="00DE7EEE" w:rsidTr="00DF6377">
        <w:trPr>
          <w:trHeight w:hRule="exact" w:val="315"/>
        </w:trPr>
        <w:tc>
          <w:tcPr>
            <w:tcW w:w="28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ПРЕДСТАВЛЕНИЕ</w:t>
            </w:r>
          </w:p>
        </w:tc>
        <w:tc>
          <w:tcPr>
            <w:tcW w:w="4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Спортивный разряд 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ОСНОВНЫЕ ПОКАЗАТЕЛИ (нормативы)</w:t>
            </w: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Дата поступления в АНМР СК</w:t>
            </w:r>
          </w:p>
        </w:tc>
      </w:tr>
      <w:tr w:rsidR="0012144A" w:rsidRPr="00DE7EEE" w:rsidTr="00DF6377">
        <w:trPr>
          <w:trHeight w:val="509"/>
        </w:trPr>
        <w:tc>
          <w:tcPr>
            <w:tcW w:w="2821" w:type="dxa"/>
            <w:gridSpan w:val="5"/>
            <w:vMerge/>
            <w:tcBorders>
              <w:top w:val="single" w:sz="8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64"/>
        </w:trPr>
        <w:tc>
          <w:tcPr>
            <w:tcW w:w="2821" w:type="dxa"/>
            <w:gridSpan w:val="5"/>
            <w:vMerge/>
            <w:tcBorders>
              <w:top w:val="single" w:sz="8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Дата выполнения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соревнований (дисциплина, вес)</w:t>
            </w: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Показанный результат</w:t>
            </w:r>
          </w:p>
        </w:tc>
      </w:tr>
      <w:tr w:rsidR="0012144A" w:rsidRPr="00DE7EEE" w:rsidTr="00DF6377">
        <w:trPr>
          <w:trHeight w:hRule="exact" w:val="187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Вид спорта</w:t>
            </w:r>
          </w:p>
        </w:tc>
        <w:tc>
          <w:tcPr>
            <w:tcW w:w="625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64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5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Число, м-ц, год</w:t>
            </w: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783080">
        <w:trPr>
          <w:trHeight w:hRule="exact" w:val="271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64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187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64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187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100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187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Город, посёлок, село (место жительства)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783080">
        <w:trPr>
          <w:trHeight w:hRule="exact" w:val="207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227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ВДФСО, ведомство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Спортивная школа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ДЮСШ, СДЮШОР, ШВСМ ненужное зачеркнуть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4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247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4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Должность судьи</w:t>
            </w:r>
          </w:p>
        </w:tc>
        <w:tc>
          <w:tcPr>
            <w:tcW w:w="3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Фамилия, инициалы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Судейская категория</w:t>
            </w:r>
          </w:p>
        </w:tc>
      </w:tr>
      <w:tr w:rsidR="0012144A" w:rsidRPr="00DE7EEE" w:rsidTr="00783080">
        <w:trPr>
          <w:trHeight w:hRule="exact" w:val="576"/>
        </w:trPr>
        <w:tc>
          <w:tcPr>
            <w:tcW w:w="2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Место учёбы (работы), должность</w:t>
            </w:r>
          </w:p>
        </w:tc>
        <w:tc>
          <w:tcPr>
            <w:tcW w:w="548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4"/>
        </w:trPr>
        <w:tc>
          <w:tcPr>
            <w:tcW w:w="21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Главный судья</w:t>
            </w:r>
          </w:p>
        </w:tc>
        <w:tc>
          <w:tcPr>
            <w:tcW w:w="3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251"/>
        </w:trPr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5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458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Предыдущий спортивный разряд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Дата присвоения или подтверждение предыдущего разряда, № приказа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Ф.И.О. тренеров, подготовивших спортсмена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Тренерская категория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44A" w:rsidRPr="00DE7EEE" w:rsidTr="0020171B">
        <w:trPr>
          <w:trHeight w:hRule="exact" w:val="632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Главный секретарь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3B0746">
        <w:trPr>
          <w:trHeight w:hRule="exact" w:val="294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Старший судья</w:t>
            </w:r>
          </w:p>
        </w:tc>
        <w:tc>
          <w:tcPr>
            <w:tcW w:w="3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144A" w:rsidRPr="00DE7EEE" w:rsidTr="0020171B">
        <w:trPr>
          <w:trHeight w:hRule="exact" w:val="429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44A" w:rsidRPr="00DE7EEE" w:rsidTr="00DF6377">
        <w:trPr>
          <w:trHeight w:hRule="exact" w:val="227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44A" w:rsidRPr="00DE7EEE" w:rsidTr="00783080">
        <w:trPr>
          <w:trHeight w:val="475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 xml:space="preserve">Утверждение документа Федерацией по виду спорта </w:t>
            </w:r>
          </w:p>
        </w:tc>
      </w:tr>
      <w:tr w:rsidR="0012144A" w:rsidRPr="0020171B" w:rsidTr="00DF6377">
        <w:tc>
          <w:tcPr>
            <w:tcW w:w="76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Первичная физкультурная организация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Решение Федерации, союза, ассоциации     Протокол    № _______   Дата______________</w:t>
            </w:r>
          </w:p>
        </w:tc>
      </w:tr>
      <w:tr w:rsidR="0012144A" w:rsidRPr="0020171B" w:rsidTr="0020171B">
        <w:trPr>
          <w:trHeight w:hRule="exact" w:val="585"/>
        </w:trPr>
        <w:tc>
          <w:tcPr>
            <w:tcW w:w="768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М.П.</w:t>
            </w:r>
          </w:p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Руководитель   ________________ (_____________________)</w:t>
            </w:r>
          </w:p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подпись расшифровка подписи</w:t>
            </w:r>
          </w:p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Дата______________</w:t>
            </w:r>
          </w:p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Руководитель аккредитованной Федерации 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_________( ______________ 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</w:p>
        </w:tc>
      </w:tr>
      <w:tr w:rsidR="0012144A" w:rsidRPr="0020171B" w:rsidTr="0020171B">
        <w:trPr>
          <w:trHeight w:hRule="exact" w:val="522"/>
        </w:trPr>
        <w:tc>
          <w:tcPr>
            <w:tcW w:w="768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_________( ______________ 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</w:p>
        </w:tc>
      </w:tr>
      <w:tr w:rsidR="0012144A" w:rsidRPr="0020171B" w:rsidTr="00DF6377">
        <w:trPr>
          <w:trHeight w:hRule="exact" w:val="907"/>
        </w:trPr>
        <w:tc>
          <w:tcPr>
            <w:tcW w:w="768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Отметка о соответствии требованиям ЕВСК</w:t>
            </w: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</w:p>
        </w:tc>
      </w:tr>
      <w:tr w:rsidR="0012144A" w:rsidRPr="0020171B" w:rsidTr="00DF6377">
        <w:tc>
          <w:tcPr>
            <w:tcW w:w="768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№ и дата приказа о присвоении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4A" w:rsidRPr="0020171B" w:rsidRDefault="0012144A" w:rsidP="0012144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171B">
              <w:rPr>
                <w:rFonts w:ascii="Arial" w:hAnsi="Arial" w:cs="Arial"/>
                <w:color w:val="000000"/>
                <w:sz w:val="24"/>
                <w:szCs w:val="24"/>
              </w:rPr>
              <w:t>Дата Подпись</w:t>
            </w:r>
          </w:p>
        </w:tc>
      </w:tr>
    </w:tbl>
    <w:p w:rsidR="0012144A" w:rsidRPr="0020171B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6E3" w:rsidRPr="00DE7EEE" w:rsidRDefault="005E26E3" w:rsidP="0012144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2144A" w:rsidRPr="0020171B" w:rsidRDefault="0012144A" w:rsidP="001214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171B">
        <w:rPr>
          <w:rFonts w:ascii="Arial" w:hAnsi="Arial" w:cs="Arial"/>
          <w:color w:val="000000"/>
          <w:sz w:val="24"/>
          <w:szCs w:val="24"/>
        </w:rPr>
        <w:t>М.П.</w:t>
      </w:r>
    </w:p>
    <w:p w:rsidR="0012144A" w:rsidRPr="0020171B" w:rsidRDefault="0012144A" w:rsidP="001214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171B">
        <w:rPr>
          <w:rFonts w:ascii="Arial" w:hAnsi="Arial" w:cs="Arial"/>
          <w:color w:val="000000"/>
          <w:sz w:val="24"/>
          <w:szCs w:val="24"/>
        </w:rPr>
        <w:t>Руководитель ________________ (_____________________)</w:t>
      </w:r>
    </w:p>
    <w:p w:rsidR="0012144A" w:rsidRPr="0020171B" w:rsidRDefault="0012144A" w:rsidP="001214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171B">
        <w:rPr>
          <w:rFonts w:ascii="Arial" w:hAnsi="Arial" w:cs="Arial"/>
          <w:color w:val="000000"/>
          <w:sz w:val="24"/>
          <w:szCs w:val="24"/>
        </w:rPr>
        <w:t>подпись расшифровка подписи</w:t>
      </w:r>
    </w:p>
    <w:p w:rsidR="0012144A" w:rsidRPr="00DE7EEE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0171B">
        <w:rPr>
          <w:rFonts w:ascii="Arial" w:hAnsi="Arial" w:cs="Arial"/>
          <w:color w:val="000000"/>
          <w:sz w:val="24"/>
          <w:szCs w:val="24"/>
        </w:rPr>
        <w:t>Дата______________</w:t>
      </w:r>
    </w:p>
    <w:p w:rsidR="0012144A" w:rsidRPr="00DE7EEE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144A" w:rsidRPr="00DE7EEE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144A" w:rsidRPr="00DE7EEE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144A" w:rsidRPr="00DE7EEE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144A" w:rsidRPr="00DE7EEE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144A" w:rsidRPr="00DE7EEE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144A" w:rsidRPr="00DE7EEE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144A" w:rsidRPr="00DE7EEE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144A" w:rsidRPr="00DE7EEE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12144A" w:rsidRPr="00DE7EEE" w:rsidSect="0012144A">
          <w:pgSz w:w="16834" w:h="11909" w:orient="landscape"/>
          <w:pgMar w:top="1985" w:right="1134" w:bottom="567" w:left="1134" w:header="720" w:footer="720" w:gutter="0"/>
          <w:cols w:space="60"/>
          <w:noEndnote/>
          <w:docGrid w:linePitch="272"/>
        </w:sectPr>
      </w:pPr>
    </w:p>
    <w:p w:rsidR="0012144A" w:rsidRPr="008B1E38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B1E38">
        <w:rPr>
          <w:rFonts w:ascii="Arial" w:hAnsi="Arial" w:cs="Arial"/>
          <w:b/>
          <w:sz w:val="32"/>
          <w:szCs w:val="32"/>
        </w:rPr>
        <w:lastRenderedPageBreak/>
        <w:t>Приложение 4</w:t>
      </w:r>
    </w:p>
    <w:p w:rsidR="0012144A" w:rsidRPr="008B1E38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B1E38">
        <w:rPr>
          <w:rFonts w:ascii="Arial" w:hAnsi="Arial" w:cs="Arial"/>
          <w:b/>
          <w:sz w:val="32"/>
          <w:szCs w:val="32"/>
        </w:rPr>
        <w:t>к административному регламенту</w:t>
      </w:r>
    </w:p>
    <w:p w:rsidR="0012144A" w:rsidRPr="008B1E38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B1E38">
        <w:rPr>
          <w:rFonts w:ascii="Arial" w:hAnsi="Arial" w:cs="Arial"/>
          <w:b/>
          <w:sz w:val="32"/>
          <w:szCs w:val="32"/>
        </w:rPr>
        <w:t>«Присвоение спортивных разрядов:</w:t>
      </w:r>
    </w:p>
    <w:p w:rsidR="0012144A" w:rsidRPr="008B1E38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B1E38">
        <w:rPr>
          <w:rFonts w:ascii="Arial" w:hAnsi="Arial" w:cs="Arial"/>
          <w:b/>
          <w:sz w:val="32"/>
          <w:szCs w:val="32"/>
        </w:rPr>
        <w:t>«второй спортивный разряд» и «третий</w:t>
      </w:r>
    </w:p>
    <w:p w:rsidR="0012144A" w:rsidRPr="008B1E38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B1E38">
        <w:rPr>
          <w:rFonts w:ascii="Arial" w:hAnsi="Arial" w:cs="Arial"/>
          <w:b/>
          <w:sz w:val="32"/>
          <w:szCs w:val="32"/>
        </w:rPr>
        <w:t>спортивный разряд»</w:t>
      </w:r>
    </w:p>
    <w:p w:rsidR="0012144A" w:rsidRPr="00DE7EEE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2144A" w:rsidRPr="00DE7EEE" w:rsidRDefault="0012144A" w:rsidP="0012144A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12144A" w:rsidRPr="00DE7EEE" w:rsidRDefault="0012144A" w:rsidP="0012144A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8"/>
          <w:szCs w:val="28"/>
        </w:rPr>
      </w:pPr>
      <w:r w:rsidRPr="00DE7EEE">
        <w:rPr>
          <w:rFonts w:ascii="Arial" w:hAnsi="Arial" w:cs="Arial"/>
          <w:sz w:val="28"/>
          <w:szCs w:val="28"/>
        </w:rPr>
        <w:t>Руководителю _________________</w:t>
      </w:r>
    </w:p>
    <w:p w:rsidR="0012144A" w:rsidRPr="00DE7EEE" w:rsidRDefault="0012144A" w:rsidP="0012144A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8"/>
          <w:szCs w:val="28"/>
        </w:rPr>
      </w:pPr>
      <w:r w:rsidRPr="00DE7EEE">
        <w:rPr>
          <w:rFonts w:ascii="Arial" w:hAnsi="Arial" w:cs="Arial"/>
          <w:sz w:val="28"/>
          <w:szCs w:val="28"/>
        </w:rPr>
        <w:t>______________________________</w:t>
      </w:r>
    </w:p>
    <w:p w:rsidR="0012144A" w:rsidRPr="00DE7EEE" w:rsidRDefault="0012144A" w:rsidP="0012144A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8"/>
          <w:szCs w:val="28"/>
        </w:rPr>
      </w:pPr>
      <w:r w:rsidRPr="00DE7EEE">
        <w:rPr>
          <w:rFonts w:ascii="Arial" w:hAnsi="Arial" w:cs="Arial"/>
          <w:sz w:val="28"/>
          <w:szCs w:val="28"/>
        </w:rPr>
        <w:t>______________________________</w:t>
      </w:r>
    </w:p>
    <w:p w:rsidR="0012144A" w:rsidRPr="00DE7EEE" w:rsidRDefault="0012144A" w:rsidP="0012144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2144A" w:rsidRPr="00DC3081" w:rsidRDefault="0012144A" w:rsidP="0012144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3081">
        <w:rPr>
          <w:rFonts w:ascii="Arial" w:hAnsi="Arial" w:cs="Arial"/>
          <w:b/>
          <w:sz w:val="32"/>
          <w:szCs w:val="32"/>
        </w:rPr>
        <w:t>УВЕДОМЛЕНИЕ ОБ ОТКАЗЕ В ПРЕДОСТАВЛЕНИИ МУНИЦИПАЛЬНОЙ УСЛУГИ</w:t>
      </w:r>
    </w:p>
    <w:p w:rsidR="0012144A" w:rsidRPr="00DC3081" w:rsidRDefault="0012144A" w:rsidP="0012144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144A" w:rsidRPr="00DC3081" w:rsidRDefault="0012144A" w:rsidP="0012144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В комитет по физической культуре и спорту администрации Новоалександровского городского округа Ставропольского края рассмотрено Ваше заявление по вопросу присвоения спортивных разрядов: «второй спортивный разряд» и «третий спортивный разряд» (нужное подчеркнуть).</w:t>
      </w:r>
    </w:p>
    <w:p w:rsidR="0012144A" w:rsidRPr="00DC3081" w:rsidRDefault="0012144A" w:rsidP="0012144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Вам отказано в присвоении __________________________________</w:t>
      </w:r>
      <w:r w:rsidR="008B1E38" w:rsidRPr="00DC3081">
        <w:rPr>
          <w:rFonts w:ascii="Arial" w:hAnsi="Arial" w:cs="Arial"/>
          <w:sz w:val="24"/>
          <w:szCs w:val="24"/>
        </w:rPr>
        <w:t>__________________________</w:t>
      </w:r>
    </w:p>
    <w:p w:rsidR="0012144A" w:rsidRPr="00DC3081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__________________________________</w:t>
      </w:r>
      <w:r w:rsidR="008B1E38" w:rsidRPr="00DC3081">
        <w:rPr>
          <w:rFonts w:ascii="Arial" w:hAnsi="Arial" w:cs="Arial"/>
          <w:sz w:val="24"/>
          <w:szCs w:val="24"/>
        </w:rPr>
        <w:t>__________________________</w:t>
      </w:r>
    </w:p>
    <w:p w:rsidR="0012144A" w:rsidRPr="00DC3081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указать спортивные разряды или категорию спортивных судей на основании выявленных нарушений, указанных в пункте 2.7. административного регламента, а именно:</w:t>
      </w:r>
    </w:p>
    <w:p w:rsidR="0012144A" w:rsidRPr="00DC3081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__________________________________</w:t>
      </w:r>
      <w:r w:rsidR="008B1E38" w:rsidRPr="00DC3081">
        <w:rPr>
          <w:rFonts w:ascii="Arial" w:hAnsi="Arial" w:cs="Arial"/>
          <w:sz w:val="24"/>
          <w:szCs w:val="24"/>
        </w:rPr>
        <w:t>__________________________</w:t>
      </w:r>
    </w:p>
    <w:p w:rsidR="0012144A" w:rsidRPr="00DC3081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__________________________________________________</w:t>
      </w:r>
      <w:r w:rsidR="008B1E38" w:rsidRPr="00DC3081">
        <w:rPr>
          <w:rFonts w:ascii="Arial" w:hAnsi="Arial" w:cs="Arial"/>
          <w:sz w:val="24"/>
          <w:szCs w:val="24"/>
        </w:rPr>
        <w:t>__________</w:t>
      </w:r>
    </w:p>
    <w:p w:rsidR="0012144A" w:rsidRPr="00DC3081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__________________________________</w:t>
      </w:r>
      <w:r w:rsidR="008B1E38" w:rsidRPr="00DC3081">
        <w:rPr>
          <w:rFonts w:ascii="Arial" w:hAnsi="Arial" w:cs="Arial"/>
          <w:sz w:val="24"/>
          <w:szCs w:val="24"/>
        </w:rPr>
        <w:t>__________________________</w:t>
      </w:r>
    </w:p>
    <w:p w:rsidR="0012144A" w:rsidRPr="00DC3081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44A" w:rsidRPr="00DC3081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Повторное обращение для предоставления Вам муниципальной услуги возможно после устранения выявленных нарушений.</w:t>
      </w:r>
    </w:p>
    <w:p w:rsidR="0012144A" w:rsidRPr="00DC3081" w:rsidRDefault="0012144A" w:rsidP="0012144A">
      <w:pPr>
        <w:shd w:val="clear" w:color="auto" w:fill="FFFFFF"/>
        <w:tabs>
          <w:tab w:val="left" w:leader="underscore" w:pos="3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Дата _________________________________</w:t>
      </w:r>
    </w:p>
    <w:p w:rsidR="0012144A" w:rsidRPr="00DC3081" w:rsidRDefault="0012144A" w:rsidP="001214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44A" w:rsidRPr="00DC3081" w:rsidRDefault="0012144A" w:rsidP="001214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6E3" w:rsidRPr="00DC3081" w:rsidRDefault="005E26E3" w:rsidP="001214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44A" w:rsidRPr="00DC3081" w:rsidRDefault="0012144A" w:rsidP="005E26E3">
      <w:p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Председатель комитета по</w:t>
      </w:r>
    </w:p>
    <w:p w:rsidR="0012144A" w:rsidRPr="00DC3081" w:rsidRDefault="0012144A" w:rsidP="005E26E3">
      <w:p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физической культуре и спорту</w:t>
      </w:r>
    </w:p>
    <w:p w:rsidR="0012144A" w:rsidRPr="00DC3081" w:rsidRDefault="0012144A" w:rsidP="005E26E3">
      <w:p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администрации Новоалександровского</w:t>
      </w:r>
    </w:p>
    <w:p w:rsidR="0012144A" w:rsidRPr="00DC3081" w:rsidRDefault="0012144A" w:rsidP="005E26E3">
      <w:p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городского округа</w:t>
      </w:r>
    </w:p>
    <w:p w:rsidR="0012144A" w:rsidRPr="00DC3081" w:rsidRDefault="0012144A" w:rsidP="005E26E3">
      <w:pPr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Ставропольского края ___________</w:t>
      </w:r>
      <w:r w:rsidR="003B0746" w:rsidRPr="00DC3081">
        <w:rPr>
          <w:rFonts w:ascii="Arial" w:hAnsi="Arial" w:cs="Arial"/>
          <w:sz w:val="24"/>
          <w:szCs w:val="24"/>
        </w:rPr>
        <w:t>____________________________</w:t>
      </w:r>
    </w:p>
    <w:p w:rsidR="0012144A" w:rsidRPr="00DC3081" w:rsidRDefault="005E26E3" w:rsidP="001214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12144A" w:rsidRPr="00DC3081">
        <w:rPr>
          <w:rFonts w:ascii="Arial" w:hAnsi="Arial" w:cs="Arial"/>
          <w:sz w:val="24"/>
          <w:szCs w:val="24"/>
        </w:rPr>
        <w:t>Инициалы, Фамилия</w:t>
      </w:r>
    </w:p>
    <w:p w:rsidR="0012144A" w:rsidRPr="00DC3081" w:rsidRDefault="0012144A" w:rsidP="001214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44A" w:rsidRPr="00DE7EEE" w:rsidRDefault="0012144A" w:rsidP="0012144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144A" w:rsidRPr="00DC3081" w:rsidRDefault="0012144A" w:rsidP="001214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081">
        <w:rPr>
          <w:rFonts w:ascii="Arial" w:hAnsi="Arial" w:cs="Arial"/>
          <w:sz w:val="24"/>
          <w:szCs w:val="24"/>
        </w:rPr>
        <w:t>Исполнитель, контактный телефон</w:t>
      </w:r>
    </w:p>
    <w:p w:rsidR="0012144A" w:rsidRPr="00DC3081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144A" w:rsidRPr="00DC3081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144A" w:rsidRPr="00DE7EEE" w:rsidRDefault="0012144A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65F79" w:rsidRPr="00DE7EEE" w:rsidRDefault="00465F79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  <w:sectPr w:rsidR="00465F79" w:rsidRPr="00DE7EEE" w:rsidSect="0012144A">
          <w:headerReference w:type="firs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A4A08" w:rsidRPr="008B1E38" w:rsidRDefault="005A4A08" w:rsidP="005A4A08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B1E38">
        <w:rPr>
          <w:rFonts w:ascii="Arial" w:hAnsi="Arial" w:cs="Arial"/>
          <w:b/>
          <w:sz w:val="32"/>
          <w:szCs w:val="32"/>
        </w:rPr>
        <w:lastRenderedPageBreak/>
        <w:t xml:space="preserve">Приложение </w:t>
      </w:r>
      <w:r>
        <w:rPr>
          <w:rFonts w:ascii="Arial" w:hAnsi="Arial" w:cs="Arial"/>
          <w:b/>
          <w:sz w:val="32"/>
          <w:szCs w:val="32"/>
        </w:rPr>
        <w:t>5</w:t>
      </w:r>
    </w:p>
    <w:p w:rsidR="005A4A08" w:rsidRPr="008B1E38" w:rsidRDefault="005A4A08" w:rsidP="005A4A08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B1E38">
        <w:rPr>
          <w:rFonts w:ascii="Arial" w:hAnsi="Arial" w:cs="Arial"/>
          <w:b/>
          <w:sz w:val="32"/>
          <w:szCs w:val="32"/>
        </w:rPr>
        <w:t>к административному регламенту</w:t>
      </w:r>
    </w:p>
    <w:p w:rsidR="005A4A08" w:rsidRPr="008B1E38" w:rsidRDefault="005A4A08" w:rsidP="005A4A08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B1E38">
        <w:rPr>
          <w:rFonts w:ascii="Arial" w:hAnsi="Arial" w:cs="Arial"/>
          <w:b/>
          <w:sz w:val="32"/>
          <w:szCs w:val="32"/>
        </w:rPr>
        <w:t>«Присвоение спортивных разрядов:</w:t>
      </w:r>
    </w:p>
    <w:p w:rsidR="005A4A08" w:rsidRPr="008B1E38" w:rsidRDefault="005A4A08" w:rsidP="005A4A08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8B1E38">
        <w:rPr>
          <w:rFonts w:ascii="Arial" w:hAnsi="Arial" w:cs="Arial"/>
          <w:b/>
          <w:sz w:val="32"/>
          <w:szCs w:val="32"/>
        </w:rPr>
        <w:t>«второй спортивный разряд» и «третий</w:t>
      </w:r>
    </w:p>
    <w:p w:rsidR="00465F79" w:rsidRDefault="005A4A08" w:rsidP="005A4A08">
      <w:pPr>
        <w:widowControl w:val="0"/>
        <w:autoSpaceDE w:val="0"/>
        <w:autoSpaceDN w:val="0"/>
        <w:adjustRightInd w:val="0"/>
        <w:spacing w:after="0" w:line="240" w:lineRule="exact"/>
        <w:ind w:left="4536"/>
        <w:jc w:val="right"/>
        <w:rPr>
          <w:rFonts w:ascii="Arial" w:hAnsi="Arial" w:cs="Arial"/>
          <w:b/>
          <w:sz w:val="32"/>
          <w:szCs w:val="32"/>
        </w:rPr>
      </w:pPr>
      <w:r w:rsidRPr="008B1E38">
        <w:rPr>
          <w:rFonts w:ascii="Arial" w:hAnsi="Arial" w:cs="Arial"/>
          <w:b/>
          <w:sz w:val="32"/>
          <w:szCs w:val="32"/>
        </w:rPr>
        <w:t>спортивный разряд</w:t>
      </w:r>
    </w:p>
    <w:p w:rsidR="005A4A08" w:rsidRDefault="005A4A08" w:rsidP="005A4A08">
      <w:pPr>
        <w:widowControl w:val="0"/>
        <w:autoSpaceDE w:val="0"/>
        <w:autoSpaceDN w:val="0"/>
        <w:adjustRightInd w:val="0"/>
        <w:spacing w:after="0" w:line="240" w:lineRule="exact"/>
        <w:ind w:left="4536"/>
        <w:jc w:val="right"/>
        <w:rPr>
          <w:rFonts w:ascii="Arial" w:hAnsi="Arial" w:cs="Arial"/>
          <w:b/>
          <w:sz w:val="32"/>
          <w:szCs w:val="32"/>
        </w:rPr>
      </w:pPr>
    </w:p>
    <w:p w:rsidR="005A4A08" w:rsidRPr="00DE7EEE" w:rsidRDefault="005A4A08" w:rsidP="005A4A08">
      <w:pPr>
        <w:widowControl w:val="0"/>
        <w:autoSpaceDE w:val="0"/>
        <w:autoSpaceDN w:val="0"/>
        <w:adjustRightInd w:val="0"/>
        <w:spacing w:after="0" w:line="240" w:lineRule="exact"/>
        <w:ind w:left="4536"/>
        <w:jc w:val="right"/>
        <w:rPr>
          <w:rFonts w:ascii="Arial" w:hAnsi="Arial" w:cs="Arial"/>
          <w:bCs/>
          <w:sz w:val="28"/>
          <w:szCs w:val="28"/>
        </w:rPr>
      </w:pPr>
    </w:p>
    <w:p w:rsidR="00465F79" w:rsidRPr="00013147" w:rsidRDefault="00465F79" w:rsidP="00465F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3147">
        <w:rPr>
          <w:rFonts w:ascii="Arial" w:hAnsi="Arial" w:cs="Arial"/>
          <w:b/>
          <w:sz w:val="32"/>
          <w:szCs w:val="32"/>
        </w:rPr>
        <w:t xml:space="preserve">Технологическая схема </w:t>
      </w:r>
    </w:p>
    <w:p w:rsidR="00465F79" w:rsidRPr="00013147" w:rsidRDefault="00465F79" w:rsidP="00465F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3147">
        <w:rPr>
          <w:rFonts w:ascii="Arial" w:hAnsi="Arial" w:cs="Arial"/>
          <w:b/>
          <w:sz w:val="32"/>
          <w:szCs w:val="32"/>
        </w:rPr>
        <w:t>предоставления муниципальной услуги: «</w:t>
      </w:r>
      <w:r w:rsidRPr="00013147">
        <w:rPr>
          <w:rFonts w:ascii="Arial" w:hAnsi="Arial" w:cs="Arial"/>
          <w:b/>
          <w:sz w:val="32"/>
          <w:szCs w:val="32"/>
          <w:lang w:bidi="ru-RU"/>
        </w:rPr>
        <w:t>Присвоение спортивных разрядов: «второй спортивный разряд» и «третий спортивный разряд»</w:t>
      </w:r>
    </w:p>
    <w:p w:rsidR="00465F79" w:rsidRPr="00013147" w:rsidRDefault="00465F79" w:rsidP="00465F7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65F79" w:rsidRPr="00013147" w:rsidRDefault="00465F79" w:rsidP="00465F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3147">
        <w:rPr>
          <w:rFonts w:ascii="Arial" w:hAnsi="Arial" w:cs="Arial"/>
          <w:b/>
          <w:sz w:val="32"/>
          <w:szCs w:val="32"/>
        </w:rPr>
        <w:t>Раздел 1</w:t>
      </w:r>
      <w:r w:rsidRPr="00013147">
        <w:rPr>
          <w:rFonts w:ascii="Arial" w:hAnsi="Arial" w:cs="Arial"/>
          <w:sz w:val="32"/>
          <w:szCs w:val="32"/>
        </w:rPr>
        <w:t>.</w:t>
      </w:r>
      <w:r w:rsidRPr="00013147">
        <w:rPr>
          <w:rFonts w:ascii="Arial" w:hAnsi="Arial" w:cs="Arial"/>
          <w:b/>
          <w:sz w:val="32"/>
          <w:szCs w:val="32"/>
        </w:rPr>
        <w:t xml:space="preserve"> Общие сведения о муниципальной услуге</w:t>
      </w:r>
    </w:p>
    <w:p w:rsidR="00465F79" w:rsidRPr="00DE7EEE" w:rsidRDefault="00465F79" w:rsidP="00465F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045"/>
        <w:gridCol w:w="10981"/>
      </w:tblGrid>
      <w:tr w:rsidR="00465F79" w:rsidRPr="00DE7EEE" w:rsidTr="00316F0A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</w:rPr>
              <w:t>Параметр</w:t>
            </w:r>
          </w:p>
        </w:tc>
        <w:tc>
          <w:tcPr>
            <w:tcW w:w="10981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465F79" w:rsidRPr="00DE7EEE" w:rsidTr="00316F0A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981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465F79" w:rsidRPr="00DE7EEE" w:rsidTr="00316F0A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10981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Комитет по физической культуре и спорту администрации Новоалександровского городского округа Ставропольского края</w:t>
            </w:r>
          </w:p>
        </w:tc>
      </w:tr>
      <w:tr w:rsidR="00465F79" w:rsidRPr="00DE7EEE" w:rsidTr="00316F0A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10981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316F0A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10981" w:type="dxa"/>
            <w:shd w:val="clear" w:color="auto" w:fill="auto"/>
          </w:tcPr>
          <w:p w:rsidR="00465F79" w:rsidRPr="00DE7EEE" w:rsidRDefault="00465F79" w:rsidP="00DE7E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bidi="ru-RU"/>
              </w:rPr>
              <w:t>Присвоение спортивных разрядов: «второй спортивный разряд» и «третий спортивный разряд»</w:t>
            </w:r>
          </w:p>
        </w:tc>
      </w:tr>
      <w:tr w:rsidR="00465F79" w:rsidRPr="00DE7EEE" w:rsidTr="00316F0A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10981" w:type="dxa"/>
            <w:shd w:val="clear" w:color="auto" w:fill="auto"/>
          </w:tcPr>
          <w:p w:rsidR="00465F79" w:rsidRPr="00DE7EEE" w:rsidRDefault="00465F79" w:rsidP="00DE7E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bidi="ru-RU"/>
              </w:rPr>
              <w:t>Присвоение спортивных разрядов: «второй спортивный разряд» и «третий спортивный разряд»</w:t>
            </w:r>
          </w:p>
        </w:tc>
      </w:tr>
      <w:tr w:rsidR="00465F79" w:rsidRPr="00DE7EEE" w:rsidTr="00316F0A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0981" w:type="dxa"/>
            <w:shd w:val="clear" w:color="auto" w:fill="auto"/>
          </w:tcPr>
          <w:p w:rsidR="00465F79" w:rsidRPr="00DE7EEE" w:rsidRDefault="00465F79" w:rsidP="00DE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Постановление администрации Новоалександровского городского округа Ставропольского края «Об утверждении административного регламента предоставления муниципальной услуги «Присвоение спортивных разрядов: «второй спортивный разряд» и «третий спортивный разряд»</w:t>
            </w:r>
          </w:p>
        </w:tc>
      </w:tr>
      <w:tr w:rsidR="00465F79" w:rsidRPr="00DE7EEE" w:rsidTr="00316F0A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Перечень «подуслуг»</w:t>
            </w:r>
          </w:p>
        </w:tc>
        <w:tc>
          <w:tcPr>
            <w:tcW w:w="10981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  <w:p w:rsidR="00465F79" w:rsidRPr="00DE7EEE" w:rsidRDefault="00465F79" w:rsidP="00DE7EE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465F79" w:rsidRPr="00DE7EEE" w:rsidTr="00316F0A">
        <w:trPr>
          <w:trHeight w:val="796"/>
        </w:trPr>
        <w:tc>
          <w:tcPr>
            <w:tcW w:w="574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Способы оценки качества предоставления муниципальной услуги</w:t>
            </w:r>
          </w:p>
        </w:tc>
        <w:tc>
          <w:tcPr>
            <w:tcW w:w="10981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 xml:space="preserve">1. Терминальные устройства в МФЦ </w:t>
            </w:r>
          </w:p>
          <w:p w:rsidR="00465F79" w:rsidRPr="00DE7EEE" w:rsidRDefault="00465F79" w:rsidP="00DE7EEE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 xml:space="preserve">2. Официальный сайт комитета по физической культуре и спорту администрации Новоалександровского городского округа Ставропольского края: </w:t>
            </w:r>
            <w:r w:rsidRPr="00DE7EE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hyperlink r:id="rId11" w:history="1">
              <w:r w:rsidRPr="00DE7EEE">
                <w:rPr>
                  <w:rFonts w:ascii="Arial" w:hAnsi="Arial" w:cs="Arial"/>
                </w:rPr>
                <w:t>http://kfkis-nr.stv.sportsng.ru/</w:t>
              </w:r>
            </w:hyperlink>
            <w:r w:rsidRPr="00DE7EE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</w:p>
          <w:p w:rsidR="00465F79" w:rsidRPr="00DE7EEE" w:rsidRDefault="00465F79" w:rsidP="00DE7EEE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color w:val="000000"/>
                <w:sz w:val="18"/>
                <w:szCs w:val="18"/>
              </w:rPr>
              <w:t>в информационно-телекоммуникационной сети Интернет</w:t>
            </w:r>
          </w:p>
        </w:tc>
      </w:tr>
    </w:tbl>
    <w:p w:rsidR="00465F79" w:rsidRPr="00DE7EEE" w:rsidRDefault="00465F79" w:rsidP="00465F7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65F79" w:rsidRPr="00DE7EEE" w:rsidRDefault="00465F79" w:rsidP="00465F7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65F79" w:rsidRPr="00DE7EEE" w:rsidRDefault="00465F79" w:rsidP="00465F79">
      <w:pPr>
        <w:contextualSpacing/>
        <w:jc w:val="center"/>
        <w:rPr>
          <w:rFonts w:ascii="Arial" w:hAnsi="Arial" w:cs="Arial"/>
          <w:b/>
          <w:sz w:val="24"/>
          <w:szCs w:val="24"/>
        </w:rPr>
        <w:sectPr w:rsidR="00465F79" w:rsidRPr="00DE7EEE" w:rsidSect="008E5909">
          <w:footerReference w:type="default" r:id="rId12"/>
          <w:footerReference w:type="first" r:id="rId13"/>
          <w:footnotePr>
            <w:numFmt w:val="chicago"/>
            <w:numRestart w:val="eachPage"/>
          </w:footnotePr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465F79" w:rsidRPr="00DE7EEE" w:rsidRDefault="00465F79" w:rsidP="00465F79">
      <w:pPr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DE7EEE">
        <w:rPr>
          <w:rFonts w:ascii="Arial" w:hAnsi="Arial" w:cs="Arial"/>
          <w:b/>
          <w:sz w:val="28"/>
          <w:szCs w:val="24"/>
        </w:rPr>
        <w:lastRenderedPageBreak/>
        <w:t>Раздел 2. Общие сведения о «подуслугах»</w:t>
      </w:r>
    </w:p>
    <w:p w:rsidR="00465F79" w:rsidRPr="00DE7EEE" w:rsidRDefault="00465F79" w:rsidP="00465F7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426"/>
        <w:gridCol w:w="1276"/>
        <w:gridCol w:w="1985"/>
        <w:gridCol w:w="2835"/>
        <w:gridCol w:w="778"/>
        <w:gridCol w:w="709"/>
        <w:gridCol w:w="709"/>
        <w:gridCol w:w="1276"/>
        <w:gridCol w:w="992"/>
        <w:gridCol w:w="1569"/>
        <w:gridCol w:w="1663"/>
      </w:tblGrid>
      <w:tr w:rsidR="00465F79" w:rsidRPr="00DE7EEE" w:rsidTr="00DE7EEE">
        <w:trPr>
          <w:jc w:val="center"/>
        </w:trPr>
        <w:tc>
          <w:tcPr>
            <w:tcW w:w="41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2835" w:type="dxa"/>
            <w:vMerge w:val="restart"/>
            <w:shd w:val="clear" w:color="auto" w:fill="auto"/>
            <w:textDirection w:val="btLr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Основания для отказа в предоставлении «подуслуги»</w:t>
            </w:r>
          </w:p>
        </w:tc>
        <w:tc>
          <w:tcPr>
            <w:tcW w:w="778" w:type="dxa"/>
            <w:vMerge w:val="restart"/>
            <w:shd w:val="clear" w:color="auto" w:fill="auto"/>
            <w:textDirection w:val="btLr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Основания приостановления предоставления «подуслуги»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Срок приостановления «подуслуги»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«подуслуги»</w:t>
            </w:r>
          </w:p>
        </w:tc>
        <w:tc>
          <w:tcPr>
            <w:tcW w:w="1569" w:type="dxa"/>
            <w:vMerge w:val="restart"/>
            <w:shd w:val="clear" w:color="auto" w:fill="auto"/>
            <w:textDirection w:val="btLr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1663" w:type="dxa"/>
            <w:vMerge w:val="restart"/>
            <w:shd w:val="clear" w:color="auto" w:fill="auto"/>
            <w:textDirection w:val="btLr"/>
            <w:vAlign w:val="center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Способ получения результата «подуслуги»</w:t>
            </w:r>
          </w:p>
        </w:tc>
      </w:tr>
      <w:tr w:rsidR="00465F79" w:rsidRPr="00DE7EEE" w:rsidTr="00DE7EEE">
        <w:trPr>
          <w:cantSplit/>
          <w:trHeight w:val="2971"/>
          <w:jc w:val="center"/>
        </w:trPr>
        <w:tc>
          <w:tcPr>
            <w:tcW w:w="41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shd w:val="clear" w:color="auto" w:fill="auto"/>
            <w:textDirection w:val="btLr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465F79" w:rsidRPr="00DE7EEE" w:rsidTr="00DE7EEE">
        <w:trPr>
          <w:jc w:val="center"/>
        </w:trPr>
        <w:tc>
          <w:tcPr>
            <w:tcW w:w="41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465F79" w:rsidRPr="00DE7EEE" w:rsidTr="00DE7EEE">
        <w:trPr>
          <w:jc w:val="center"/>
        </w:trPr>
        <w:tc>
          <w:tcPr>
            <w:tcW w:w="15628" w:type="dxa"/>
            <w:gridSpan w:val="12"/>
            <w:shd w:val="clear" w:color="auto" w:fill="auto"/>
          </w:tcPr>
          <w:p w:rsidR="00465F79" w:rsidRPr="00DE7EEE" w:rsidRDefault="00465F79" w:rsidP="00DE7EEE">
            <w:pPr>
              <w:tabs>
                <w:tab w:val="left" w:pos="26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  <w:p w:rsidR="00465F79" w:rsidRPr="00DE7EEE" w:rsidRDefault="00465F79" w:rsidP="00DE7EEE">
            <w:pPr>
              <w:tabs>
                <w:tab w:val="left" w:pos="26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465F79" w:rsidRPr="00DE7EEE" w:rsidTr="00DE7EEE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рабочих дней со дня поступления заявления и документов в орган, предоставляющий услугу</w:t>
            </w:r>
          </w:p>
        </w:tc>
        <w:tc>
          <w:tcPr>
            <w:tcW w:w="127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рабочих дней со дня поступления заявления и документов в орган, предоставляющий услугу</w:t>
            </w:r>
          </w:p>
        </w:tc>
        <w:tc>
          <w:tcPr>
            <w:tcW w:w="1985" w:type="dxa"/>
            <w:shd w:val="clear" w:color="auto" w:fill="auto"/>
          </w:tcPr>
          <w:p w:rsidR="003F0729" w:rsidRDefault="00465F79" w:rsidP="003F07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Отсутствие документа (документов), подтверждающего (их) личность и полномочия заявителя;</w:t>
            </w:r>
          </w:p>
          <w:p w:rsidR="003F0729" w:rsidRDefault="00465F79" w:rsidP="003F07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Представление неполного комплекта документов, предусмотренных разделом 4 настоящей технологической схемы;</w:t>
            </w:r>
          </w:p>
          <w:p w:rsidR="00465F79" w:rsidRPr="00DE7EEE" w:rsidRDefault="00465F79" w:rsidP="003F07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3. Представление документов не в соответствии с требованиями, установленными разделом 4 </w:t>
            </w: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настоящей технологической схемы</w:t>
            </w:r>
          </w:p>
        </w:tc>
        <w:tc>
          <w:tcPr>
            <w:tcW w:w="2835" w:type="dxa"/>
            <w:shd w:val="clear" w:color="auto" w:fill="auto"/>
          </w:tcPr>
          <w:p w:rsidR="003F0729" w:rsidRDefault="00465F79" w:rsidP="003F07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1. Несоответствие результата спортсмена, указанного в заявлении, утвержденным требованиям и условиям их выполнения;</w:t>
            </w:r>
          </w:p>
          <w:p w:rsidR="003F0729" w:rsidRDefault="00465F79" w:rsidP="003F07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Спортивная дисквалификация спортсмена, произошедшая до или в день проведения соревнования, на котором спортсмен подтвердил спортивный разряд;</w:t>
            </w:r>
          </w:p>
          <w:p w:rsidR="00465F79" w:rsidRPr="00DE7EEE" w:rsidRDefault="00465F79" w:rsidP="003F07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Нарушение условий допуска к соревнованиям, установленных положениями (регламентами) о межрегиональных и всероссийских официальных физкультурных мероприятиях и спортивных соревнованиях.</w:t>
            </w:r>
          </w:p>
        </w:tc>
        <w:tc>
          <w:tcPr>
            <w:tcW w:w="77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 Личное обращение в комитет по физической культуре и спорту администрации Новоалександровского городского округа;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Личное обращение в МФЦ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3. Единый портал государственных и муниципальных </w:t>
            </w: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услуг (функций) (далее – ЕПГУ)</w:t>
            </w:r>
            <w:r w:rsidRPr="00DE7EEE">
              <w:rPr>
                <w:rFonts w:ascii="Arial" w:hAnsi="Arial" w:cs="Arial"/>
                <w:sz w:val="18"/>
                <w:szCs w:val="18"/>
              </w:rPr>
              <w:footnoteReference w:id="1"/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4. Региональный портал государственных и муниципальных услуг (функций) (далее – РПГУ)*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5. Почтовая связь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 xml:space="preserve">1. </w:t>
            </w:r>
            <w:r w:rsidRPr="00DE7EEE">
              <w:rPr>
                <w:rFonts w:ascii="Arial" w:hAnsi="Arial" w:cs="Arial"/>
                <w:sz w:val="16"/>
                <w:szCs w:val="16"/>
              </w:rPr>
              <w:t>В комитете по физической культуре и спорту администрации Новоалександровского городского округа, на бумажн</w:t>
            </w:r>
            <w:r w:rsidRPr="00DE7EEE">
              <w:rPr>
                <w:rFonts w:ascii="Arial" w:hAnsi="Arial" w:cs="Arial"/>
                <w:sz w:val="18"/>
                <w:szCs w:val="18"/>
              </w:rPr>
              <w:t>ом носителе;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В МФЦ на бумажном носителе, полученном из комитета по физической культуре и спорту администрации Новоалександровского городского округа;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3. Через личный кабинет на ЕПГУ*;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4. Через личный кабинет на РПГУ *;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5. Направление электронного документа, подписанного электронной подписью, на адрес электронной почты</w:t>
            </w:r>
            <w:r w:rsidRPr="00DE7EEE">
              <w:rPr>
                <w:rFonts w:ascii="Arial" w:hAnsi="Arial" w:cs="Arial"/>
                <w:sz w:val="18"/>
                <w:szCs w:val="18"/>
              </w:rPr>
              <w:footnoteReference w:id="2"/>
            </w:r>
            <w:r w:rsidRPr="00DE7EE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6. Почтовая связь</w:t>
            </w:r>
          </w:p>
        </w:tc>
      </w:tr>
      <w:tr w:rsidR="00465F79" w:rsidRPr="00DE7EEE" w:rsidTr="00DE7EEE">
        <w:trPr>
          <w:jc w:val="center"/>
        </w:trPr>
        <w:tc>
          <w:tcPr>
            <w:tcW w:w="15628" w:type="dxa"/>
            <w:gridSpan w:val="12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lastRenderedPageBreak/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465F79" w:rsidRPr="00DE7EEE" w:rsidTr="00DE7EEE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рабочих дней со дня поступления заявления и документов в комитет по физической культуре и спорту администрации Новоалександровского городского округа;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рабочих дней со дня поступления заявления и документов в комитет по физической культуре и спорту администрации Новоалександровского городского округа;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F0729" w:rsidRDefault="00465F79" w:rsidP="003F07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1. Отсутствие документа (документов), подтверждающего(их) личность и полномочия заявителя; </w:t>
            </w:r>
          </w:p>
          <w:p w:rsidR="003F0729" w:rsidRDefault="00465F79" w:rsidP="003F07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2. Представление неполного комплекта документов, предусмотренных разделом 4 настоящей технологической схемы; </w:t>
            </w:r>
          </w:p>
          <w:p w:rsidR="00465F79" w:rsidRPr="00DE7EEE" w:rsidRDefault="00465F79" w:rsidP="003F07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Представление документов не в соответствии с требованиями, установленными разделом 4 настоящей технологической схемы.</w:t>
            </w:r>
          </w:p>
        </w:tc>
        <w:tc>
          <w:tcPr>
            <w:tcW w:w="2835" w:type="dxa"/>
            <w:shd w:val="clear" w:color="auto" w:fill="auto"/>
          </w:tcPr>
          <w:p w:rsidR="003F0729" w:rsidRDefault="00465F79" w:rsidP="003F07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Несоответствие результата спортсмена, указанного в заявлении, утвержденным  требованиям и условиям их выполнения;</w:t>
            </w:r>
          </w:p>
          <w:p w:rsidR="003F0729" w:rsidRDefault="00465F79" w:rsidP="003F07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Спортивная дисквалификация спортсмена, произошедшая до или в день проведения соревнования, на котором спортсмен подтвердил спортивный разряд;</w:t>
            </w:r>
          </w:p>
          <w:p w:rsidR="00465F79" w:rsidRPr="00DE7EEE" w:rsidRDefault="00465F79" w:rsidP="003F07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Нарушение условий допуска к соревнованиям, установленных положениями (регламентами) о межрегиональных и всероссийских официальных физкультурных мероприятиях и спортивных соревнованиях.</w:t>
            </w:r>
          </w:p>
        </w:tc>
        <w:tc>
          <w:tcPr>
            <w:tcW w:w="77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 Личное обращение в комитет по физической культуре и спорту администрации Новоалександровского городского округа;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Личное обращение в МФЦ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Единый портал государственных и муниципальных услуг (функций) (далее – ЕПГУ)*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4. Региональный портал государственных и </w:t>
            </w: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муниципальных услуг (функций) (далее – РПГУ)*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5. Почтовая связь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1. В комитете по физической культуре и спорту администрации Новоалександровского городского округа, на бумажном носителе;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Через личный кабинет на ЕПГУ*;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4. Через личный кабинет на РПГУ *;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5. Направление электронного </w:t>
            </w: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документа, подписанного электронной подписью, на адрес электронной почты*;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6. Почтовая связь</w:t>
            </w:r>
          </w:p>
        </w:tc>
      </w:tr>
    </w:tbl>
    <w:p w:rsidR="005C6ED7" w:rsidRPr="00DE7EEE" w:rsidRDefault="005C6ED7" w:rsidP="00465F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5F79" w:rsidRPr="00DE7EEE" w:rsidRDefault="00465F79" w:rsidP="00465F7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E7EEE">
        <w:rPr>
          <w:rFonts w:ascii="Arial" w:hAnsi="Arial" w:cs="Arial"/>
          <w:b/>
          <w:sz w:val="28"/>
          <w:szCs w:val="24"/>
        </w:rPr>
        <w:t>Раздел 3. Сведения о заявителях «подуслуги»</w:t>
      </w:r>
    </w:p>
    <w:p w:rsidR="00465F79" w:rsidRPr="00DE7EEE" w:rsidRDefault="00465F79" w:rsidP="00465F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406"/>
        <w:gridCol w:w="1900"/>
        <w:gridCol w:w="2010"/>
        <w:gridCol w:w="1839"/>
        <w:gridCol w:w="2241"/>
        <w:gridCol w:w="2280"/>
        <w:gridCol w:w="2174"/>
      </w:tblGrid>
      <w:tr w:rsidR="00465F79" w:rsidRPr="00DE7EEE" w:rsidTr="00DE7EEE">
        <w:tc>
          <w:tcPr>
            <w:tcW w:w="60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0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Категории лиц, имеющих право на получение «подуслуги»</w:t>
            </w:r>
          </w:p>
        </w:tc>
        <w:tc>
          <w:tcPr>
            <w:tcW w:w="190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01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39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241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8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74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65F79" w:rsidRPr="00DE7EEE" w:rsidTr="00DE7EEE">
        <w:trPr>
          <w:trHeight w:val="203"/>
        </w:trPr>
        <w:tc>
          <w:tcPr>
            <w:tcW w:w="60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1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8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74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465F79" w:rsidRPr="00DE7EEE" w:rsidTr="00DE7EEE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</w:tc>
      </w:tr>
      <w:tr w:rsidR="00465F79" w:rsidRPr="00DE7EEE" w:rsidTr="00DE7EEE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465F79" w:rsidRPr="00DE7EEE" w:rsidTr="00DE7EEE">
        <w:trPr>
          <w:trHeight w:val="843"/>
        </w:trPr>
        <w:tc>
          <w:tcPr>
            <w:tcW w:w="602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EEE">
              <w:rPr>
                <w:rFonts w:ascii="Arial" w:hAnsi="Arial" w:cs="Arial"/>
                <w:sz w:val="16"/>
                <w:szCs w:val="16"/>
              </w:rPr>
              <w:t>- спортсмены, проживающие на территории Новоалександровского района и выполнившие требования Положения о Единой Всероссийской спортивной классификации;</w:t>
            </w:r>
          </w:p>
          <w:p w:rsidR="00465F79" w:rsidRPr="00DE7EEE" w:rsidRDefault="00465F79" w:rsidP="00DE7EEE">
            <w:pPr>
              <w:shd w:val="clear" w:color="auto" w:fill="FFFFFF"/>
              <w:tabs>
                <w:tab w:val="left" w:pos="-2835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E7EEE">
              <w:rPr>
                <w:rFonts w:ascii="Arial" w:hAnsi="Arial" w:cs="Arial"/>
                <w:sz w:val="16"/>
                <w:szCs w:val="16"/>
              </w:rPr>
              <w:t>- юридические лица или общественные организации без образования юридического лица;</w:t>
            </w:r>
          </w:p>
          <w:p w:rsidR="00465F79" w:rsidRPr="00DE7EEE" w:rsidRDefault="00465F79" w:rsidP="00DE7EEE">
            <w:pPr>
              <w:shd w:val="clear" w:color="auto" w:fill="FFFFFF"/>
              <w:tabs>
                <w:tab w:val="left" w:pos="-2835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EEE">
              <w:rPr>
                <w:rFonts w:ascii="Arial" w:hAnsi="Arial" w:cs="Arial"/>
                <w:sz w:val="16"/>
                <w:szCs w:val="16"/>
              </w:rPr>
              <w:t>- физкультурно-спортивные организации, в том числе физкультурно-спортивные общества, спортивно-технические общества, спортивные клубы, центры спортивной подготовки;</w:t>
            </w:r>
          </w:p>
          <w:p w:rsidR="00465F79" w:rsidRPr="00DE7EEE" w:rsidRDefault="00465F79" w:rsidP="00DE7EEE">
            <w:pPr>
              <w:shd w:val="clear" w:color="auto" w:fill="FFFFFF"/>
              <w:tabs>
                <w:tab w:val="left" w:pos="-2835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65F79" w:rsidRPr="00DE7EEE" w:rsidRDefault="00465F79" w:rsidP="00DE7EEE">
            <w:pPr>
              <w:shd w:val="clear" w:color="auto" w:fill="FFFFFF"/>
              <w:tabs>
                <w:tab w:val="left" w:pos="-2835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EEE">
              <w:rPr>
                <w:rFonts w:ascii="Arial" w:hAnsi="Arial" w:cs="Arial"/>
                <w:sz w:val="16"/>
                <w:szCs w:val="16"/>
              </w:rPr>
              <w:t>- образовательные учреждения, осуществляющие деятельность в области физической культуры и спорта;</w:t>
            </w:r>
          </w:p>
          <w:p w:rsidR="00465F79" w:rsidRPr="00DE7EEE" w:rsidRDefault="00465F79" w:rsidP="00DE7EEE">
            <w:pPr>
              <w:shd w:val="clear" w:color="auto" w:fill="FFFFFF"/>
              <w:tabs>
                <w:tab w:val="left" w:pos="-2835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65F79" w:rsidRPr="00DE7EEE" w:rsidRDefault="00465F79" w:rsidP="00DE7EEE">
            <w:pPr>
              <w:shd w:val="clear" w:color="auto" w:fill="FFFFFF"/>
              <w:tabs>
                <w:tab w:val="left" w:pos="-2835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EEE">
              <w:rPr>
                <w:rFonts w:ascii="Arial" w:hAnsi="Arial" w:cs="Arial"/>
                <w:sz w:val="16"/>
                <w:szCs w:val="16"/>
              </w:rPr>
              <w:t>- оборонные спортивно-технические организации.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 Документ, удостоверяющий личность лица, действующего от имени заявителя: паспорт гражданина Российской Федерации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Pr="00DE7EEE">
              <w:rPr>
                <w:rFonts w:ascii="Arial" w:hAnsi="Arial" w:cs="Arial"/>
                <w:sz w:val="18"/>
                <w:szCs w:val="18"/>
              </w:rPr>
              <w:t>муниципальной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услуги.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4. Копия документа, не заверенная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нотариусом, представляется заявителем с предъявлением подлинника.</w:t>
            </w:r>
          </w:p>
        </w:tc>
      </w:tr>
      <w:tr w:rsidR="00465F79" w:rsidRPr="00DE7EEE" w:rsidTr="00DE7EEE">
        <w:trPr>
          <w:trHeight w:val="843"/>
        </w:trPr>
        <w:tc>
          <w:tcPr>
            <w:tcW w:w="602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465F79" w:rsidRPr="00DE7EEE" w:rsidRDefault="00465F79" w:rsidP="00DE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1.2. Доверенность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465F79" w:rsidRPr="00DE7EEE" w:rsidTr="00DE7EEE">
        <w:trPr>
          <w:trHeight w:val="843"/>
        </w:trPr>
        <w:tc>
          <w:tcPr>
            <w:tcW w:w="602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465F79" w:rsidRPr="00DE7EEE" w:rsidRDefault="00465F79" w:rsidP="00DE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41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228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2.1. Документ, удостоверяющий личность лица, действующего от имени заявителя без доверенности: паспорт гражданина Российской Федерации</w:t>
            </w:r>
          </w:p>
        </w:tc>
        <w:tc>
          <w:tcPr>
            <w:tcW w:w="2174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3. Не должен иметь повреждений, наличие которых не позволяет однозначно </w:t>
            </w: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 xml:space="preserve">истолковать его содержание.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465F79" w:rsidRPr="00DE7EEE" w:rsidTr="00DE7EEE">
        <w:trPr>
          <w:trHeight w:val="843"/>
        </w:trPr>
        <w:tc>
          <w:tcPr>
            <w:tcW w:w="602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465F79" w:rsidRPr="00DE7EEE" w:rsidRDefault="00465F79" w:rsidP="00DE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2.2.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Должен быть действительным на срок обращения за предоставлением услуги.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4. Не должен иметь повреждений, наличие которых не позволяет однозначно истолковать их содержание. </w:t>
            </w:r>
          </w:p>
        </w:tc>
      </w:tr>
    </w:tbl>
    <w:p w:rsidR="00465F79" w:rsidRPr="00DE7EEE" w:rsidRDefault="00465F79" w:rsidP="00465F79">
      <w:pPr>
        <w:spacing w:after="0" w:line="240" w:lineRule="auto"/>
        <w:ind w:right="-82"/>
        <w:jc w:val="center"/>
        <w:rPr>
          <w:rFonts w:ascii="Arial" w:hAnsi="Arial" w:cs="Arial"/>
          <w:b/>
          <w:sz w:val="24"/>
          <w:szCs w:val="24"/>
        </w:rPr>
      </w:pPr>
    </w:p>
    <w:p w:rsidR="00465F79" w:rsidRPr="00DE7EEE" w:rsidRDefault="00465F79" w:rsidP="00465F79">
      <w:pPr>
        <w:spacing w:after="0" w:line="240" w:lineRule="auto"/>
        <w:ind w:right="-82"/>
        <w:jc w:val="center"/>
        <w:rPr>
          <w:rFonts w:ascii="Arial" w:hAnsi="Arial" w:cs="Arial"/>
          <w:b/>
          <w:sz w:val="28"/>
          <w:szCs w:val="24"/>
        </w:rPr>
      </w:pPr>
      <w:r w:rsidRPr="00DE7EEE">
        <w:rPr>
          <w:rFonts w:ascii="Arial" w:hAnsi="Arial" w:cs="Arial"/>
          <w:b/>
          <w:sz w:val="28"/>
          <w:szCs w:val="24"/>
        </w:rPr>
        <w:t>Раздел 4. Документы, предоставляемые заявителем для получения «подуслуги»</w:t>
      </w:r>
    </w:p>
    <w:p w:rsidR="00465F79" w:rsidRPr="00DE7EEE" w:rsidRDefault="00465F79" w:rsidP="00465F79">
      <w:pPr>
        <w:spacing w:after="0" w:line="240" w:lineRule="auto"/>
        <w:ind w:right="-8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5"/>
        <w:gridCol w:w="2835"/>
        <w:gridCol w:w="1417"/>
        <w:gridCol w:w="4395"/>
        <w:gridCol w:w="1418"/>
        <w:gridCol w:w="1489"/>
      </w:tblGrid>
      <w:tr w:rsidR="00465F79" w:rsidRPr="00DE7EEE" w:rsidTr="00DE7EEE">
        <w:tc>
          <w:tcPr>
            <w:tcW w:w="567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83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/копия</w:t>
            </w:r>
          </w:p>
        </w:tc>
        <w:tc>
          <w:tcPr>
            <w:tcW w:w="1417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Документ, предоставляемый по условию</w:t>
            </w:r>
          </w:p>
        </w:tc>
        <w:tc>
          <w:tcPr>
            <w:tcW w:w="439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489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Образец документа/заполнения документа</w:t>
            </w:r>
          </w:p>
        </w:tc>
      </w:tr>
      <w:tr w:rsidR="00465F79" w:rsidRPr="00DE7EEE" w:rsidTr="00DE7EEE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465F79" w:rsidRPr="00DE7EEE" w:rsidTr="00DE7EEE">
        <w:trPr>
          <w:trHeight w:val="241"/>
        </w:trPr>
        <w:tc>
          <w:tcPr>
            <w:tcW w:w="15666" w:type="dxa"/>
            <w:gridSpan w:val="8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</w:tc>
      </w:tr>
      <w:tr w:rsidR="00465F79" w:rsidRPr="00DE7EEE" w:rsidTr="00DE7EEE">
        <w:trPr>
          <w:trHeight w:val="241"/>
        </w:trPr>
        <w:tc>
          <w:tcPr>
            <w:tcW w:w="567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60" w:type="dxa"/>
            <w:shd w:val="clear" w:color="auto" w:fill="auto"/>
          </w:tcPr>
          <w:p w:rsidR="00465F79" w:rsidRPr="00DE7EEE" w:rsidRDefault="00465F79" w:rsidP="00DE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Заявление о предоставлении услуги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1.1.1. Заявление (представление) о   присвоении спортивных разрядов</w:t>
            </w:r>
          </w:p>
          <w:p w:rsidR="00465F79" w:rsidRPr="00DE7EEE" w:rsidRDefault="00465F79" w:rsidP="00DE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 экземпляр, подлинник.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Действия:</w:t>
            </w:r>
          </w:p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при отсутствии электронного взаимодействия между МФЦ и комитетом по физической культуре и спорту:</w:t>
            </w:r>
          </w:p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Проверка заявления на соответствие установленным требованиям;</w:t>
            </w:r>
          </w:p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2. Формирование в дело.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при наличии электронного взаимодействия между МФЦ и комитетом по физической культуре и спорту: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2. Формирование электронного образа (скан-копии) заявления.</w:t>
            </w:r>
          </w:p>
        </w:tc>
        <w:tc>
          <w:tcPr>
            <w:tcW w:w="1417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 Должно быть составлено по установленной форме.</w:t>
            </w:r>
            <w:r w:rsidRPr="00DE7EEE">
              <w:rPr>
                <w:rFonts w:ascii="Arial" w:hAnsi="Arial" w:cs="Arial"/>
                <w:sz w:val="18"/>
                <w:szCs w:val="18"/>
              </w:rPr>
              <w:br/>
              <w:t xml:space="preserve">2. Должно быть подписано руководителем заявителя, заверено печатью (при наличии). </w:t>
            </w:r>
            <w:r w:rsidRPr="00DE7EEE">
              <w:rPr>
                <w:rFonts w:ascii="Arial" w:hAnsi="Arial" w:cs="Arial"/>
                <w:sz w:val="18"/>
                <w:szCs w:val="18"/>
              </w:rPr>
              <w:br/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489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Определяется комитетом по физической культуре и спорту администрации Новоалександровского городского округа</w:t>
            </w:r>
          </w:p>
        </w:tc>
      </w:tr>
      <w:tr w:rsidR="00465F79" w:rsidRPr="00DE7EEE" w:rsidTr="00DE7EEE">
        <w:trPr>
          <w:trHeight w:val="241"/>
        </w:trPr>
        <w:tc>
          <w:tcPr>
            <w:tcW w:w="567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Документы, подтверждающие право</w:t>
            </w:r>
          </w:p>
          <w:p w:rsidR="00465F79" w:rsidRPr="00DE7EEE" w:rsidRDefault="00465F79" w:rsidP="00DE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65F79" w:rsidRPr="00DE7EEE" w:rsidRDefault="00465F79" w:rsidP="00DE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1.2.1. Протокол соревнования, подписанный председателем главной судейской коллегии соревнования (главным судьей), отражающий выполнение норм, требований и условий их выполнения</w:t>
            </w:r>
          </w:p>
        </w:tc>
        <w:tc>
          <w:tcPr>
            <w:tcW w:w="283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 экземпляр, копия (выписка из протокола).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Действия:</w:t>
            </w:r>
          </w:p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при отсутствии электронного взаимодействия между МФЦ и комитетом по физической культуре и спорту: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>, или МФЦ.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3. Приобщение к делу копии, в которой содержится </w:t>
            </w: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следующая информация: номер документа (при наличии), кем, когда выдан, фамилия, имя, отчество представителя.</w:t>
            </w:r>
          </w:p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при наличии электронного взаимодействия между МФЦ и комитетом по физической культуре и спорту: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1. </w:t>
            </w:r>
            <w:r w:rsidRPr="00DE7EEE">
              <w:rPr>
                <w:rFonts w:ascii="Arial" w:hAnsi="Arial" w:cs="Arial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39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 Должны содержать подписи должностного лица, подготовившего документ, дату составления документа.</w:t>
            </w:r>
            <w:r w:rsidRPr="00DE7EEE">
              <w:rPr>
                <w:rFonts w:ascii="Arial" w:hAnsi="Arial" w:cs="Arial"/>
                <w:sz w:val="18"/>
                <w:szCs w:val="18"/>
              </w:rPr>
              <w:br/>
              <w:t xml:space="preserve">2. Не должны содержать подчисток, приписок, зачеркнутых слов и других исправлений. </w:t>
            </w:r>
            <w:r w:rsidRPr="00DE7EEE">
              <w:rPr>
                <w:rFonts w:ascii="Arial" w:hAnsi="Arial" w:cs="Arial"/>
                <w:sz w:val="18"/>
                <w:szCs w:val="18"/>
              </w:rPr>
              <w:br/>
              <w:t xml:space="preserve">3. Не должны иметь повреждений, наличие которых не позволяет однозначно истолковать их содержание. 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5F79" w:rsidRPr="00DE7EEE" w:rsidRDefault="00465F79" w:rsidP="00DE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1.2.2. Справка о составе и квалификации судейской коллегии, подписанная</w:t>
            </w:r>
            <w:r w:rsidRPr="00DE7EEE">
              <w:rPr>
                <w:rFonts w:ascii="Arial" w:hAnsi="Arial" w:cs="Arial"/>
                <w:sz w:val="18"/>
                <w:szCs w:val="18"/>
              </w:rPr>
              <w:br/>
              <w:t>председателем судейской коллегии (главным судьей) и лицом, уполномоченным организацией, проводящей соревнования</w:t>
            </w:r>
          </w:p>
        </w:tc>
        <w:tc>
          <w:tcPr>
            <w:tcW w:w="283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 экземпляр, копия.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Действия:</w:t>
            </w:r>
          </w:p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при отсутствии электронного взаимодействия между МФЦ и комитетом по физической культуре и спорту: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- при наличии электронного взаимодействия между МФЦ и комитетом по физической культуре и спорту: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1. </w:t>
            </w:r>
            <w:r w:rsidRPr="00DE7EEE">
              <w:rPr>
                <w:rFonts w:ascii="Arial" w:hAnsi="Arial" w:cs="Arial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39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 Должны содержать подписи должностного лица, подготовившего документ, дату составления документа.</w:t>
            </w:r>
            <w:r w:rsidRPr="00DE7EEE">
              <w:rPr>
                <w:rFonts w:ascii="Arial" w:hAnsi="Arial" w:cs="Arial"/>
                <w:sz w:val="18"/>
                <w:szCs w:val="18"/>
              </w:rPr>
              <w:br/>
              <w:t xml:space="preserve">2. Не должны содержать подчисток, приписок, зачеркнутых слов и других исправлений. </w:t>
            </w:r>
            <w:r w:rsidRPr="00DE7EEE">
              <w:rPr>
                <w:rFonts w:ascii="Arial" w:hAnsi="Arial" w:cs="Arial"/>
                <w:sz w:val="18"/>
                <w:szCs w:val="18"/>
              </w:rPr>
              <w:br/>
              <w:t>3. Не должны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1.3.1. Документ, удостоверяющий личность: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Паспорт гражданина Российской Федерации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 экземпляр, подлинник или нотариально заверенная копия.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Действия:</w:t>
            </w:r>
          </w:p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при отсутствии электронного взаимодействия между МФЦ и комитетом по физической культуре и спорту: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2. Установление личности.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5. Формирование в дело копии.</w:t>
            </w:r>
          </w:p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при наличии электронного взаимодействия между МФЦ и комитетом по физической культуре и спорту: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Установление личности заявителя.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1.3.2. Доверенность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 экземпляр, подлинник и копия.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Действия:</w:t>
            </w:r>
          </w:p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комитетом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>, или МФЦ, либо заявителем предоставляется копия документа, удостоверенная нотариусом.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комитетом по физической культуре и спорту: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1. </w:t>
            </w:r>
            <w:r w:rsidRPr="00DE7EEE">
              <w:rPr>
                <w:rFonts w:ascii="Arial" w:hAnsi="Arial" w:cs="Arial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Представляется при обращении представителя заявителя юридического лица (за исключением лиц, обладающих правом действовать без доверенности).</w:t>
            </w:r>
          </w:p>
        </w:tc>
        <w:tc>
          <w:tcPr>
            <w:tcW w:w="439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1.3.3.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 экземпляр, копия, заверенная заявителем.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Действия:</w:t>
            </w:r>
          </w:p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при отсутствии электронного взаимодействия между МФЦ и комитетом по физической культуре и спорту: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 Проверка документа на соответствие установленным требованиям.</w:t>
            </w:r>
            <w:r w:rsidRPr="00DE7EEE">
              <w:rPr>
                <w:rFonts w:ascii="Arial" w:hAnsi="Arial" w:cs="Arial"/>
                <w:sz w:val="18"/>
                <w:szCs w:val="18"/>
              </w:rPr>
              <w:br/>
              <w:t>2. Формирование в дело.</w:t>
            </w:r>
          </w:p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при наличии электронного взаимодействия между МФЦ и комитетом по физической культуре и спорту: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1. </w:t>
            </w:r>
            <w:r w:rsidRPr="00DE7EEE">
              <w:rPr>
                <w:rFonts w:ascii="Arial" w:hAnsi="Arial" w:cs="Arial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Представляется при обращении лица, обладающего правом действовать от имени заявителя без доверенности.</w:t>
            </w:r>
          </w:p>
        </w:tc>
        <w:tc>
          <w:tcPr>
            <w:tcW w:w="439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rPr>
          <w:trHeight w:val="240"/>
        </w:trPr>
        <w:tc>
          <w:tcPr>
            <w:tcW w:w="15666" w:type="dxa"/>
            <w:gridSpan w:val="8"/>
            <w:shd w:val="clear" w:color="auto" w:fill="auto"/>
          </w:tcPr>
          <w:p w:rsidR="00465F79" w:rsidRPr="00DE7EEE" w:rsidRDefault="00465F79" w:rsidP="00DE7EEE">
            <w:pPr>
              <w:pStyle w:val="Style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465F79" w:rsidRPr="00DE7EEE" w:rsidTr="00DE7EEE">
        <w:trPr>
          <w:trHeight w:val="241"/>
        </w:trPr>
        <w:tc>
          <w:tcPr>
            <w:tcW w:w="567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560" w:type="dxa"/>
            <w:shd w:val="clear" w:color="auto" w:fill="auto"/>
          </w:tcPr>
          <w:p w:rsidR="00465F79" w:rsidRPr="00DE7EEE" w:rsidRDefault="00465F79" w:rsidP="00DE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Заявление о предоставлении услуги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2.1.1. Заявление (ходатайство) о подтверждении спортивных разрядов</w:t>
            </w:r>
          </w:p>
          <w:p w:rsidR="00465F79" w:rsidRPr="00DE7EEE" w:rsidRDefault="00465F79" w:rsidP="00DE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 экземпляр, подлинник.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Действия:</w:t>
            </w:r>
          </w:p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при отсутствии электронного взаимодействия между МФЦ и комитетом по физической культуре и спорту:</w:t>
            </w:r>
          </w:p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1. Проверка заявления на соответствие установленным требованиям;</w:t>
            </w:r>
          </w:p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2. Формирование в дело.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при наличии электронного взаимодействия между МФЦ и комитетом по физической культуре и спорту: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2. Формирование электронного образа (скан-копии) заявления.</w:t>
            </w:r>
          </w:p>
        </w:tc>
        <w:tc>
          <w:tcPr>
            <w:tcW w:w="1417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439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 Должно быть составлено по установленной форме.</w:t>
            </w:r>
            <w:r w:rsidRPr="00DE7EEE">
              <w:rPr>
                <w:rFonts w:ascii="Arial" w:hAnsi="Arial" w:cs="Arial"/>
                <w:sz w:val="18"/>
                <w:szCs w:val="18"/>
              </w:rPr>
              <w:br/>
              <w:t xml:space="preserve">2. Должно быть подписано руководителем заявителя, заверено печатью (при наличии).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2. Должно содержать фамилию, имя, отчество (при наличии), дату рождения спортсмена, сведения о наименовании соревнования, месте и </w:t>
            </w: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дате его проведения, о выполнении норм, требований и условий их выполнения для подтверждения спортивного разряда,  фамилию, имя, отчество (при наличии) председателя судейской коллегии (главного судьи).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Приложение 2</w:t>
            </w:r>
          </w:p>
        </w:tc>
        <w:tc>
          <w:tcPr>
            <w:tcW w:w="1489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</w:tr>
      <w:tr w:rsidR="00465F79" w:rsidRPr="00DE7EEE" w:rsidTr="00DE7EEE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</w:rPr>
              <w:t>Документ, подтверждающий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2.3.1. Документ, удостоверяющий личность: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Паспорт гражданина Российской Федерации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 экземпляр, подлинник или нотариально заверенная копия.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Действия:</w:t>
            </w:r>
          </w:p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при отсутствии электронного взаимодействия между МФЦ и комитетом по физической культуре и спорту: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2. Установление личности.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4. Снятие копии с представленного документа, заверение специалистом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 xml:space="preserve"> или МФЦ.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5. Формирование в дело копии.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Установление личности заявителя.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2.3.2. Доверенность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 экземпляр, подлинник и копия.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Действия:</w:t>
            </w:r>
          </w:p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 Проверка документа на соответствие установленным требованиям.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>, или МФЦ, либо заявителем предоставляется копия документа, удостоверенная нотариусом.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при наличии электронного взаимодействия между МФЦ и комитетом по физической культуре и спорту: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1. </w:t>
            </w:r>
            <w:r w:rsidRPr="00DE7EEE">
              <w:rPr>
                <w:rFonts w:ascii="Arial" w:hAnsi="Arial" w:cs="Arial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Представляется при обращении представителя заявителя юридического лица (за исключением лиц, обладающих правом действовать без доверенности).</w:t>
            </w:r>
          </w:p>
        </w:tc>
        <w:tc>
          <w:tcPr>
            <w:tcW w:w="439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2.3.3.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 экземпляр, копия, заверенная заявителем.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Действия:</w:t>
            </w:r>
          </w:p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при отсутствии электронного взаимодействия между МФЦ и комитетом по физической культуре и спорту: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 Проверка документа на соответствие установленным требованиям.</w:t>
            </w:r>
            <w:r w:rsidRPr="00DE7EEE">
              <w:rPr>
                <w:rFonts w:ascii="Arial" w:hAnsi="Arial" w:cs="Arial"/>
                <w:sz w:val="18"/>
                <w:szCs w:val="18"/>
              </w:rPr>
              <w:br/>
              <w:t>2. Формирование в дело.</w:t>
            </w:r>
          </w:p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при наличии электронного взаимодействия между МФЦ и комитетом по физической культуре и спорту: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1. </w:t>
            </w:r>
            <w:r w:rsidRPr="00DE7EEE">
              <w:rPr>
                <w:rFonts w:ascii="Arial" w:hAnsi="Arial" w:cs="Arial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Представляется при обращении лица, обладающего правом действовать от имени заявителя без доверенности.</w:t>
            </w:r>
          </w:p>
        </w:tc>
        <w:tc>
          <w:tcPr>
            <w:tcW w:w="439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465F79" w:rsidRPr="00DE7EEE" w:rsidRDefault="00465F79" w:rsidP="00DE7EEE">
            <w:pPr>
              <w:pStyle w:val="Style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C6ED7" w:rsidRPr="00DE7EEE" w:rsidRDefault="005C6ED7" w:rsidP="00465F79">
      <w:pPr>
        <w:spacing w:after="0" w:line="240" w:lineRule="auto"/>
        <w:ind w:right="-82"/>
        <w:jc w:val="center"/>
        <w:rPr>
          <w:rFonts w:ascii="Arial" w:hAnsi="Arial" w:cs="Arial"/>
          <w:b/>
          <w:sz w:val="28"/>
          <w:szCs w:val="24"/>
        </w:rPr>
      </w:pPr>
    </w:p>
    <w:p w:rsidR="00465F79" w:rsidRPr="00DE7EEE" w:rsidRDefault="00465F79" w:rsidP="00465F79">
      <w:pPr>
        <w:spacing w:after="0" w:line="240" w:lineRule="auto"/>
        <w:ind w:right="-82"/>
        <w:jc w:val="center"/>
        <w:rPr>
          <w:rFonts w:ascii="Arial" w:hAnsi="Arial" w:cs="Arial"/>
          <w:b/>
          <w:sz w:val="28"/>
          <w:szCs w:val="24"/>
        </w:rPr>
      </w:pPr>
      <w:r w:rsidRPr="00DE7EEE">
        <w:rPr>
          <w:rFonts w:ascii="Arial" w:hAnsi="Arial" w:cs="Arial"/>
          <w:b/>
          <w:sz w:val="28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465F79" w:rsidRPr="00DE7EEE" w:rsidRDefault="00465F79" w:rsidP="00465F79">
      <w:pPr>
        <w:spacing w:after="0" w:line="240" w:lineRule="auto"/>
        <w:ind w:right="-82"/>
        <w:jc w:val="center"/>
        <w:rPr>
          <w:rFonts w:ascii="Arial" w:hAnsi="Arial" w:cs="Arial"/>
          <w:b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1439"/>
        <w:gridCol w:w="1709"/>
        <w:gridCol w:w="1684"/>
        <w:gridCol w:w="1684"/>
        <w:gridCol w:w="1209"/>
        <w:gridCol w:w="1709"/>
        <w:gridCol w:w="1709"/>
        <w:gridCol w:w="1709"/>
      </w:tblGrid>
      <w:tr w:rsidR="00465F79" w:rsidRPr="00DE7EEE" w:rsidTr="00DE7EEE">
        <w:trPr>
          <w:jc w:val="center"/>
        </w:trPr>
        <w:tc>
          <w:tcPr>
            <w:tcW w:w="1764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1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0" w:type="auto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0" w:type="auto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0" w:type="auto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0" w:type="auto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SID электронного сервиса</w:t>
            </w:r>
          </w:p>
        </w:tc>
        <w:tc>
          <w:tcPr>
            <w:tcW w:w="176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6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0" w:type="auto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465F79" w:rsidRPr="00DE7EEE" w:rsidTr="00DE7EEE">
        <w:trPr>
          <w:jc w:val="center"/>
        </w:trPr>
        <w:tc>
          <w:tcPr>
            <w:tcW w:w="1764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465F79" w:rsidRPr="00DE7EEE" w:rsidTr="00DE7EEE">
        <w:trPr>
          <w:jc w:val="center"/>
        </w:trPr>
        <w:tc>
          <w:tcPr>
            <w:tcW w:w="15104" w:type="dxa"/>
            <w:gridSpan w:val="9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465F79" w:rsidRPr="00DE7EEE" w:rsidTr="00DE7EEE">
        <w:trPr>
          <w:jc w:val="center"/>
        </w:trPr>
        <w:tc>
          <w:tcPr>
            <w:tcW w:w="1764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2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5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65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</w:tbl>
    <w:p w:rsidR="00465F79" w:rsidRPr="00DE7EEE" w:rsidRDefault="00465F79" w:rsidP="00465F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5F79" w:rsidRPr="00DE7EEE" w:rsidRDefault="00465F79" w:rsidP="00465F7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E7EEE">
        <w:rPr>
          <w:rFonts w:ascii="Arial" w:hAnsi="Arial" w:cs="Arial"/>
          <w:b/>
          <w:sz w:val="28"/>
          <w:szCs w:val="24"/>
        </w:rPr>
        <w:t>Раздел 6. Результат «подуслуги»</w:t>
      </w:r>
    </w:p>
    <w:p w:rsidR="00465F79" w:rsidRPr="00DE7EEE" w:rsidRDefault="00465F79" w:rsidP="00465F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2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589"/>
        <w:gridCol w:w="4002"/>
        <w:gridCol w:w="1843"/>
        <w:gridCol w:w="1384"/>
        <w:gridCol w:w="1417"/>
        <w:gridCol w:w="2410"/>
        <w:gridCol w:w="1134"/>
        <w:gridCol w:w="1201"/>
      </w:tblGrid>
      <w:tr w:rsidR="00465F79" w:rsidRPr="00DE7EEE" w:rsidTr="00624366">
        <w:tc>
          <w:tcPr>
            <w:tcW w:w="284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Форма документа/ документов, являющихся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465F79" w:rsidRPr="00DE7EEE" w:rsidTr="00624366">
        <w:tc>
          <w:tcPr>
            <w:tcW w:w="284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465F79" w:rsidRPr="00DE7EEE" w:rsidTr="00624366">
        <w:trPr>
          <w:trHeight w:val="240"/>
        </w:trPr>
        <w:tc>
          <w:tcPr>
            <w:tcW w:w="284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465F79" w:rsidRPr="00DE7EEE" w:rsidTr="00624366">
        <w:trPr>
          <w:trHeight w:val="255"/>
        </w:trPr>
        <w:tc>
          <w:tcPr>
            <w:tcW w:w="15264" w:type="dxa"/>
            <w:gridSpan w:val="9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 w:bidi="ru-RU"/>
              </w:rPr>
              <w:t>1. Присвоение спортивных разрядов: «второй спортивный разряд» и «третий спортивный разряд»</w:t>
            </w:r>
          </w:p>
        </w:tc>
      </w:tr>
      <w:tr w:rsidR="00465F79" w:rsidRPr="00DE7EEE" w:rsidTr="00624366">
        <w:trPr>
          <w:trHeight w:val="510"/>
        </w:trPr>
        <w:tc>
          <w:tcPr>
            <w:tcW w:w="284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Копия  приказа, о присвоении спортивного разряда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1. Должно содержать сведения о присвоении спортивного разряда. </w:t>
            </w:r>
            <w:r w:rsidRPr="00DE7EEE">
              <w:rPr>
                <w:rFonts w:ascii="Arial" w:hAnsi="Arial" w:cs="Arial"/>
                <w:sz w:val="18"/>
                <w:szCs w:val="18"/>
              </w:rPr>
              <w:br/>
              <w:t>2. Должно содержать подпись лица, принявшего решение, регистрационные дату и номер.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Приложение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Определяется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комитетом по физической 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1. В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комитете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>, на бумажном носителе;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3. Почтовая связь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465F79" w:rsidRPr="00DE7EEE" w:rsidTr="00624366">
        <w:trPr>
          <w:trHeight w:val="510"/>
        </w:trPr>
        <w:tc>
          <w:tcPr>
            <w:tcW w:w="284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Уведомление об отказе в присвоении спортивного разряда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729" w:rsidRDefault="00465F79" w:rsidP="003F07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Должно содержать сведения об отказе в присвоении спортивного разряда, причинах отказа.</w:t>
            </w:r>
          </w:p>
          <w:p w:rsidR="00465F79" w:rsidRPr="00DE7EEE" w:rsidRDefault="00465F79" w:rsidP="003F07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Должно содержать подпись лица, принявшего решение и регистрационные дату и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Приложение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Определяется органом, предоставляющим услугу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1. В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комитете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 xml:space="preserve"> на бумажном носителе;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2. В МФЦ на бумажном носителе, полученном из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Через личный кабинет на ЕПГУ</w:t>
            </w:r>
            <w:r w:rsidRPr="00DE7EEE">
              <w:rPr>
                <w:rFonts w:ascii="Arial" w:hAnsi="Arial" w:cs="Arial"/>
                <w:sz w:val="18"/>
                <w:szCs w:val="18"/>
              </w:rPr>
              <w:footnoteReference w:id="3"/>
            </w:r>
            <w:r w:rsidRPr="00DE7EE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4. Через личный кабинет на РПГУ*;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5. Направление электронного документа, подписанного электронной подписью, на адрес электронной почты*;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6. Почтовая связь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465F79" w:rsidRPr="00DE7EEE" w:rsidTr="00624366">
        <w:trPr>
          <w:trHeight w:val="159"/>
        </w:trPr>
        <w:tc>
          <w:tcPr>
            <w:tcW w:w="15264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65F79" w:rsidRPr="00DE7EEE" w:rsidRDefault="00465F79" w:rsidP="00DE7EE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465F79" w:rsidRPr="00DE7EEE" w:rsidTr="00624366">
        <w:trPr>
          <w:trHeight w:val="51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Копия приказа о подтверждении спортивного разряда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729" w:rsidRDefault="00465F79" w:rsidP="003F07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Должно содержать сведения о подтверждении спортивного разряда.</w:t>
            </w:r>
          </w:p>
          <w:p w:rsidR="00465F79" w:rsidRPr="00DE7EEE" w:rsidRDefault="00465F79" w:rsidP="003F072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Должно содержать подпись лица, принявшего решение, регистрационные дату и номер.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Приложение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Определяется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комитетом по физической 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1. В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комитете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>, на бумажном носителе;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2. В МФЦ на бумажном носителе, полученном из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3. Почтовая связь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465F79" w:rsidRPr="00DE7EEE" w:rsidTr="0062436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Уведомление об отказе в подтверждении спортивного разряда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BF1" w:rsidRDefault="00465F79" w:rsidP="00366BF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Должно содержать сведения об отказе в подтверждении спортивного разряда, причинах отказа.</w:t>
            </w:r>
          </w:p>
          <w:p w:rsidR="00465F79" w:rsidRPr="00DE7EEE" w:rsidRDefault="00465F79" w:rsidP="00366BF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Должно содержать подпись лица, принявшего решение и регистрационные дату и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Приложение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Определяется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комитетом по физической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 xml:space="preserve">1. В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комитете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>, на бумажном носителе;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2. В МФЦ на бумажном носителе, полученном из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комитета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Через личный кабинет на ЕПГУ</w:t>
            </w:r>
            <w:r w:rsidRPr="00DE7EEE">
              <w:rPr>
                <w:rFonts w:ascii="Arial" w:hAnsi="Arial" w:cs="Arial"/>
                <w:sz w:val="18"/>
                <w:szCs w:val="18"/>
              </w:rPr>
              <w:footnoteReference w:id="4"/>
            </w:r>
            <w:r w:rsidRPr="00DE7EE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4. Через личный кабинет на РПГУ*;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5. Направление электронного документа, подписанного электронной подписью, на адрес электронной почты*;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6. Почтовая связь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течение 30 календарных дней с момента получения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результата из органа, предоставляющего услугу</w:t>
            </w:r>
          </w:p>
        </w:tc>
      </w:tr>
    </w:tbl>
    <w:p w:rsidR="00465F79" w:rsidRPr="00DE7EEE" w:rsidRDefault="00465F79" w:rsidP="00465F79">
      <w:pPr>
        <w:spacing w:after="0" w:line="240" w:lineRule="auto"/>
        <w:ind w:right="-82" w:firstLine="567"/>
        <w:jc w:val="center"/>
        <w:rPr>
          <w:rFonts w:ascii="Arial" w:hAnsi="Arial" w:cs="Arial"/>
          <w:b/>
          <w:sz w:val="24"/>
          <w:szCs w:val="24"/>
        </w:rPr>
      </w:pPr>
    </w:p>
    <w:p w:rsidR="00465F79" w:rsidRPr="00DE7EEE" w:rsidRDefault="00465F79" w:rsidP="00465F79">
      <w:pPr>
        <w:spacing w:after="0" w:line="240" w:lineRule="auto"/>
        <w:ind w:right="-82" w:firstLine="567"/>
        <w:jc w:val="center"/>
        <w:rPr>
          <w:rFonts w:ascii="Arial" w:hAnsi="Arial" w:cs="Arial"/>
          <w:b/>
          <w:sz w:val="28"/>
          <w:szCs w:val="24"/>
        </w:rPr>
      </w:pPr>
      <w:r w:rsidRPr="00DE7EEE">
        <w:rPr>
          <w:rFonts w:ascii="Arial" w:hAnsi="Arial" w:cs="Arial"/>
          <w:b/>
          <w:sz w:val="28"/>
          <w:szCs w:val="24"/>
        </w:rPr>
        <w:t>Раздел 7. Технологические процессы предоставления «подуслуги»</w:t>
      </w: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465F79" w:rsidRPr="00DE7EEE" w:rsidTr="00DE7EEE">
        <w:trPr>
          <w:trHeight w:val="227"/>
        </w:trPr>
        <w:tc>
          <w:tcPr>
            <w:tcW w:w="15422" w:type="dxa"/>
            <w:gridSpan w:val="7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 w:bidi="ru-RU"/>
              </w:rPr>
              <w:t>1. Присвоение спортивных разрядов: «второй спортивный разряд» и «третий спортивный разряд»</w:t>
            </w:r>
          </w:p>
        </w:tc>
      </w:tr>
      <w:tr w:rsidR="00465F79" w:rsidRPr="00DE7EEE" w:rsidTr="00DE7EEE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муниципальной</w:t>
            </w:r>
            <w:r w:rsidRPr="00DE7E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>, 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465F79" w:rsidRPr="00DE7EEE" w:rsidRDefault="00465F79" w:rsidP="00DE7EEE">
            <w:pPr>
              <w:pStyle w:val="af5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Проверка комплектности документов и их </w:t>
            </w: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соответствия установленным требованиям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</w:rPr>
              <w:lastRenderedPageBreak/>
              <w:t>1.1.2.1.</w:t>
            </w:r>
            <w:r w:rsidRPr="00DE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465F79" w:rsidRPr="00DE7EEE" w:rsidRDefault="00465F79" w:rsidP="00DE7EEE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случае если </w:t>
            </w:r>
            <w:r w:rsidRPr="00DE7EEE">
              <w:rPr>
                <w:rFonts w:ascii="Arial" w:hAnsi="Arial" w:cs="Arial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10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pStyle w:val="af5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</w:rPr>
              <w:t>1.1.2.2.</w:t>
            </w:r>
            <w:r w:rsidRPr="00DE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t>При обращении через ЕПГУ и (или) РПГУ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footnoteReference w:id="5"/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должностного лица в региональной и (или) ведомственной информационной системе в случае установления оснований для отказа в предоставлении муниципальной услуги, заявитель информируется об отказе в предоставлении муниципальной услуги с указанием причин отказа через личный кабинет на ЕПГУ и (или) через личный кабинет на РПГУ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15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Технологическое обеспечение:</w:t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Доступ к ЕПГУ, РПГУ,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1.1.2.3. При личном обращении в МФЦ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15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Изготовление копий документов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1.1.3.1. При личном обращении в орган, предоставляющий услугу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В случае предоставления заявителем (его представителем) подлинников документов: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1. Специалист органа, предоставляющего услугу, осуществляет копирование документов.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15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465F79" w:rsidRPr="00DE7EEE" w:rsidTr="00DE7EEE">
        <w:trPr>
          <w:trHeight w:val="2965"/>
        </w:trPr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1.1.3.2. При личном обращении в МФЦ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1. Специалист МФЦ осуществляет копирование:</w:t>
            </w:r>
          </w:p>
          <w:p w:rsidR="00465F79" w:rsidRPr="00DE7EEE" w:rsidRDefault="00465F79" w:rsidP="00DE7EEE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E7EEE">
              <w:rPr>
                <w:rFonts w:ascii="Arial" w:hAnsi="Arial" w:cs="Arial"/>
                <w:sz w:val="18"/>
                <w:szCs w:val="18"/>
              </w:rPr>
              <w:t>- документ, удостоверяющий личность заявителя;</w:t>
            </w:r>
          </w:p>
          <w:p w:rsidR="00465F79" w:rsidRPr="00DE7EEE" w:rsidRDefault="00465F79" w:rsidP="00DE7EEE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протокол официального соревнования, отражающего выполнение норм и (или) требований ЕВСК и условий их выполнения, в том числе о победах в поединках или выписку из протокола, подписанную председателем главной судейской коллегии официального соревнования - для всех спортивных разрядов;</w:t>
            </w:r>
          </w:p>
          <w:p w:rsidR="00465F79" w:rsidRPr="00DE7EEE" w:rsidRDefault="00465F79" w:rsidP="00DE7EEE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доверенность;</w:t>
            </w:r>
          </w:p>
          <w:p w:rsidR="00465F79" w:rsidRPr="00DE7EEE" w:rsidRDefault="00465F79" w:rsidP="00DE7EEE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2. Распечатывает электронные образы (скан-копии) документов, представленных заявителем.</w:t>
            </w:r>
          </w:p>
          <w:p w:rsidR="00624366" w:rsidRPr="00DE7EEE" w:rsidRDefault="00624366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footnoteReference w:customMarkFollows="1" w:id="6"/>
              <w:t>*.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15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1.1.4.1. При личном обращении в орган, предоставляющий услугу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15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комитета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1.1.4.2. При личном обращении в МФЦ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АИС МФЦ;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465F79" w:rsidRPr="00DE7EEE" w:rsidTr="00DE7EEE">
        <w:tc>
          <w:tcPr>
            <w:tcW w:w="68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t>1.1.5.1.</w:t>
            </w:r>
            <w:r w:rsidRPr="00DE7E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АИС МФЦ;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1.1.5.2.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При личном обращении в комитет по физической культуре и спорту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комитета по физической культуре и спорту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</w:rPr>
              <w:t>1.1.5.3.</w:t>
            </w:r>
            <w:r w:rsidRPr="00DE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t>При обращении через ЕПГУ и (или) РПГУ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footnoteReference w:id="7"/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должностного лица в региональной и (или) ведомственной информационной системе:</w:t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регистрация заявления, поступившего в рабочее время, осуществляется в день поступления; </w:t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МФУ.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1.1.6.1.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При личном обращении в МФЦ 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расписку включаются только документы, представленные заявителем.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3 мин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АИС МФЦ;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1.1.6.2.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Специалист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</w:t>
            </w:r>
            <w:r w:rsidR="00366BF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 мин.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Приложение 7</w:t>
            </w:r>
          </w:p>
        </w:tc>
      </w:tr>
      <w:tr w:rsidR="00465F79" w:rsidRPr="00DE7EEE" w:rsidTr="00DE7EEE">
        <w:tc>
          <w:tcPr>
            <w:tcW w:w="68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Сотрудник МФЦ формирует пакет документов, представляемый заявителем, для передачи в  комитет по физической культуре и спорту.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Пакет документов, включающий заявление, документы, необходимые для предоставления государственной услуги, передает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1.1.7.2.1. </w:t>
            </w: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 электронном виде: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Специалист МФЦ передает по защищенным каналам связи в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 по физической культуре и спорту </w:t>
            </w: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 рабочий день со дня поступления документов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1.1.7.2.2. </w:t>
            </w: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 бумажном носителе</w:t>
            </w: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footnoteReference w:customMarkFollows="1" w:id="8"/>
              <w:t>*: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Принимает пакет документов.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Принятие решения о возврате заявления и документов 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В случае: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- представления неполного комплекта документов, предусмотренных разделом 4 настоящей технологической схемы;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представления заявления, не соответствующего требованиям, установленным разделом 4 настоящей технологической схемы.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Формирует уведомление о возврате заявления и документов с указанием причин возврата и передает на подписание лицу, принимающему решение.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Направляет уведомление о возврате заявления и документов заявителю.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календарных дней со дня поступления пакета документов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Технологическое обеспечение: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Приложение 8</w:t>
            </w:r>
          </w:p>
        </w:tc>
      </w:tr>
      <w:tr w:rsidR="00465F79" w:rsidRPr="00DE7EEE" w:rsidTr="00DE7EEE">
        <w:tc>
          <w:tcPr>
            <w:tcW w:w="15422" w:type="dxa"/>
            <w:gridSpan w:val="7"/>
            <w:shd w:val="clear" w:color="auto" w:fill="auto"/>
          </w:tcPr>
          <w:p w:rsidR="00465F79" w:rsidRPr="00DE7EEE" w:rsidRDefault="00465F79" w:rsidP="00DE7EEE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1.2.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1. Проверяет заявление и представленные документы на соответствие установленным требованиям. </w:t>
            </w:r>
            <w:r w:rsidRPr="00DE7EEE">
              <w:rPr>
                <w:rFonts w:ascii="Arial" w:hAnsi="Arial" w:cs="Arial"/>
                <w:sz w:val="18"/>
                <w:szCs w:val="18"/>
              </w:rPr>
              <w:br/>
              <w:t>В случае установления отсутствия оснований для отказа в присвоении спортивного разряда переходит к процедуре 1.2.2.</w:t>
            </w:r>
            <w:r w:rsidRPr="00DE7EEE">
              <w:rPr>
                <w:rFonts w:ascii="Arial" w:hAnsi="Arial" w:cs="Arial"/>
                <w:sz w:val="18"/>
                <w:szCs w:val="18"/>
              </w:rPr>
              <w:br/>
              <w:t>В случае установления наличия оснований для отказа в присвоении спортивного разряда переходит к процедуре 1.2.3.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10 рабочих дней со дня поступления заявления и документов в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, предоставляющему услугу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1. При отсутствии оснований для отказа в предоставлении муниципальной услуги, 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>, осуществляет подготовку проекта приказа, о присвоении спортивного разряда,  и передает в порядке делопроизводства лицу, принимающему решение (процедура 1.2.4).</w:t>
            </w:r>
          </w:p>
        </w:tc>
        <w:tc>
          <w:tcPr>
            <w:tcW w:w="1418" w:type="dxa"/>
            <w:vMerge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1.2.3.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1.  При наличии оснований для отказа в предоставлении муниципальной услуги, предусмотренных разделом 2 настоящей технологической схемы, 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>, готовит уведомление об отказе в предоставлении муниципальной услуги, с указанием причины отказа и передает в порядке делопроизводства лицу, принимающему решение (процедура 1.2.4).</w:t>
            </w:r>
          </w:p>
        </w:tc>
        <w:tc>
          <w:tcPr>
            <w:tcW w:w="1418" w:type="dxa"/>
            <w:vMerge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Лицо, принимающее решение, проверяет правильность проекта приказа уведомления.</w:t>
            </w:r>
            <w:r w:rsidRPr="00DE7EEE">
              <w:rPr>
                <w:rFonts w:ascii="Arial" w:hAnsi="Arial" w:cs="Arial"/>
                <w:sz w:val="18"/>
                <w:szCs w:val="18"/>
              </w:rPr>
              <w:br/>
              <w:t>2. Утверждает приказ, уведомление.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65F79" w:rsidRPr="00DE7EEE" w:rsidTr="00DE7EEE">
        <w:tc>
          <w:tcPr>
            <w:tcW w:w="15422" w:type="dxa"/>
            <w:gridSpan w:val="7"/>
            <w:shd w:val="clear" w:color="auto" w:fill="auto"/>
          </w:tcPr>
          <w:p w:rsidR="00465F79" w:rsidRPr="00DE7EEE" w:rsidRDefault="00465F79" w:rsidP="00DE7EEE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1.3. Направление заявителю результата предоставления муниципальной услуги</w:t>
            </w:r>
          </w:p>
        </w:tc>
      </w:tr>
      <w:tr w:rsidR="00465F79" w:rsidRPr="00DE7EEE" w:rsidTr="00DE7EEE">
        <w:tc>
          <w:tcPr>
            <w:tcW w:w="68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1.3</w:t>
            </w:r>
            <w:r w:rsidRPr="00DE7EEE">
              <w:rPr>
                <w:rFonts w:ascii="Arial" w:hAnsi="Arial" w:cs="Arial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1.3.1.1. При обращении в орган, предоставляющий услугу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направляет заявителю результат предоставления муниципальной услуги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почты; через личный кабинет на ЕПГУ или РПГУ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footnoteReference w:id="9"/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рабочих дней со дня принятия решения о предоставлении  услуги;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рабочих дней со дня принятия решения об отказе в предоставлении  услуги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1.3.1.2. При личном обращении в МФЦ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рабочих дней со дня принятия решения о предоставлении  услуги;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рабочих дней со дня принятия решения об отказе в предоставлении  услуги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1.3.2.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 рабочий день со дня получения результата из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Передает по сопроводительному реестру в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>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pStyle w:val="31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Сопроводительный реестр</w:t>
            </w:r>
          </w:p>
        </w:tc>
      </w:tr>
      <w:tr w:rsidR="00465F79" w:rsidRPr="00DE7EEE" w:rsidTr="00DE7EEE">
        <w:trPr>
          <w:trHeight w:val="227"/>
        </w:trPr>
        <w:tc>
          <w:tcPr>
            <w:tcW w:w="15422" w:type="dxa"/>
            <w:gridSpan w:val="7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465F79" w:rsidRPr="00DE7EEE" w:rsidTr="00DE7EEE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2.1. Прием и регистрация заявления и документов на предоставление </w:t>
            </w: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муниципальной</w:t>
            </w:r>
            <w:r w:rsidRPr="00DE7E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465F79" w:rsidRPr="00DE7EEE" w:rsidTr="00DE7EEE">
        <w:trPr>
          <w:trHeight w:val="2504"/>
        </w:trPr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2.1.1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(при личном обращении в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комитет по физической культуре и спорту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t>, или МФЦ)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>, 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465F79" w:rsidRPr="00DE7EEE" w:rsidRDefault="00465F79" w:rsidP="00DE7EEE">
            <w:pPr>
              <w:pStyle w:val="af5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</w:rPr>
              <w:t>2.1.2.1.</w:t>
            </w:r>
            <w:r w:rsidRPr="00DE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465F79" w:rsidRPr="00DE7EEE" w:rsidRDefault="00465F79" w:rsidP="00DE7EEE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случае если </w:t>
            </w:r>
            <w:r w:rsidRPr="00DE7EEE">
              <w:rPr>
                <w:rFonts w:ascii="Arial" w:hAnsi="Arial" w:cs="Arial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pStyle w:val="af5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</w:rPr>
              <w:t>2.1.2.2.</w:t>
            </w:r>
            <w:r w:rsidRPr="00DE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t>При обращении через ЕПГУ и (или) РПГУ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footnoteReference w:id="10"/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должностного лица в региональной и (или) ведомственной информационной системе в случае установления оснований для отказа в предоставлении муниципальной услуги, заявитель информируется об </w:t>
            </w: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отказе в предоставлении муниципальной услуги с указанием причин отказа через личный кабинет на ЕПГУ и (или) через личный кабинет на РПГУ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15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комитета по физической культуре и спорту</w:t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Доступ к ЕПГУ, РПГУ,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2.1.2.3. При личном обращении в МФЦ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15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2.1.3.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Изготовление копий документов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2.1.3.1. При личном обращении в орган, предоставляющий услугу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1. Специалист  комитета по физической культуре и спорту, осуществляет копирование документов.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15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465F79" w:rsidRPr="00DE7EEE" w:rsidTr="00DE7EEE">
        <w:trPr>
          <w:trHeight w:val="2965"/>
        </w:trPr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2.1.3.2. При личном обращении в МФЦ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t>2.1.3.2.1. При отсутствии электронного взаимодействия между МФЦ и органом, предоставляющим услугу: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1.Специалист МФЦ осуществляет копирование (применительно к конкретной муниципальной услуге):</w:t>
            </w:r>
          </w:p>
          <w:p w:rsidR="00465F79" w:rsidRPr="00DE7EEE" w:rsidRDefault="00465F79" w:rsidP="00DE7EEE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документ, удостоверяющий личность заявителя;</w:t>
            </w:r>
          </w:p>
          <w:p w:rsidR="00465F79" w:rsidRPr="00DE7EEE" w:rsidRDefault="00465F79" w:rsidP="00DE7EEE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протокол официального соревнования, отражающего выполнение норм и (или) требований ЕВСК и условий их выполнения, в том числе о победах в поединках или выписку из протокола, подписанную председателем главной судейской коллегии официального соревнования - для всех спортивных разрядов;</w:t>
            </w:r>
          </w:p>
          <w:p w:rsidR="00465F79" w:rsidRPr="00DE7EEE" w:rsidRDefault="00465F79" w:rsidP="00DE7EEE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доверенность;</w:t>
            </w:r>
          </w:p>
          <w:p w:rsidR="00465F79" w:rsidRPr="00DE7EEE" w:rsidRDefault="00465F79" w:rsidP="00DE7EEE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2.1.3.2.2. При наличии электронного взаимодействия между МФЦ и органом, предоставляющим услугу: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2. Распечатывает электронные образы (скан-копии) документов, представленных заявителем.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footnoteReference w:customMarkFollows="1" w:id="11"/>
              <w:t>*.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15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2.1.4.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2.1.4.1. При личном обращении в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комитет по физической культуре и спорту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комитета по физической культуре и спорту,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15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2.1.4.2. При личном обращении в МФЦ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15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АИС МФЦ;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465F79" w:rsidRPr="00DE7EEE" w:rsidTr="00DE7EEE">
        <w:tc>
          <w:tcPr>
            <w:tcW w:w="68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2.1.5.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t>2.1.5.1.</w:t>
            </w:r>
            <w:r w:rsidRPr="00DE7E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АИС МФЦ;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2.1.5.2.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При личном обращении в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комитет по физической культуре и спорту</w:t>
            </w: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При поступлении заявления в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</w:rPr>
              <w:t>2.1.5.3.</w:t>
            </w:r>
            <w:r w:rsidRPr="00DE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t>При обращении через ЕПГУ и (или) РПГУ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</w:rPr>
              <w:footnoteReference w:id="12"/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должностного лица в региональной и (или) ведомственной информационной системе:</w:t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регистрация заявления, поступившего в рабочее время, осуществляется в день поступления; </w:t>
            </w:r>
          </w:p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 мин.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</w:t>
            </w: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оборудования: компьютер, принтер, МФУ.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</w:tr>
      <w:tr w:rsidR="00465F79" w:rsidRPr="00DE7EEE" w:rsidTr="00DE7EEE">
        <w:tc>
          <w:tcPr>
            <w:tcW w:w="68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2.1.6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2.1.6.1.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При личном обращении в МФЦ 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 расписку включаются только документы, представленные заявителем.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мин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АИС МФЦ;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2.1.6.2.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Специалист  комитета по физической культуре и спорту,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мин.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 xml:space="preserve"> услугу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Приложение 7</w:t>
            </w:r>
          </w:p>
        </w:tc>
      </w:tr>
      <w:tr w:rsidR="00465F79" w:rsidRPr="00DE7EEE" w:rsidTr="00DE7EEE">
        <w:tc>
          <w:tcPr>
            <w:tcW w:w="68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2.1.7.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2.1.7.1. При отсутствии электронного взаимодействия между МФЦ и органом, предоставляющим услугу: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Сотрудник МФЦ формирует пакет документов, представляемый заявителем, для передачи в  комитет по физической культуре и спорту .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Пакет документов, включающий заявление, документы, необходимые для предоставления государственной услуги, передает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10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2.1.7.2. При наличии электронного взаимодействия между МФЦ и органом, предоставляющим услугу: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2.1.7.2.1. </w:t>
            </w: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 электронном виде: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рабочий день со дня поступления документов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Технологическое обеспечение: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2.1.7.2.2. </w:t>
            </w: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 бумажном носителе</w:t>
            </w: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footnoteReference w:customMarkFollows="1" w:id="13"/>
              <w:t>*: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Формирует пакет документов, представленных заявителем и направляет в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2.1.8.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Принимает пакет документов.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15422" w:type="dxa"/>
            <w:gridSpan w:val="7"/>
            <w:shd w:val="clear" w:color="auto" w:fill="auto"/>
          </w:tcPr>
          <w:p w:rsidR="00465F79" w:rsidRPr="00DE7EEE" w:rsidRDefault="00465F79" w:rsidP="00DE7EEE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2.2.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В случае установления отсутствия оснований для отказа в подтверждении спортивного разряда переходит к процедуре 2.2.2.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В случае установления наличия оснований для отказа в подтверждении спортивного разряда переходит к процедуре 2.2.3.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10 дней со дня поступления заявления и документов в орган, предоставляющий услугу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1. При отсутствии оснований для отказа в предоставлении муниципальной услуги, 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 xml:space="preserve">, осуществляет подготовку проекта приказа, о подтверждении </w:t>
            </w: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спортивного разряда, и передает в порядке делопроизводства лицу, принимающему решение (процедура 2.2.4).</w:t>
            </w:r>
          </w:p>
        </w:tc>
        <w:tc>
          <w:tcPr>
            <w:tcW w:w="1418" w:type="dxa"/>
            <w:vMerge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2.2.3.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1.  При наличии оснований для отказа в предоставлении муниципальной услуги, предусмотренных разделом 2 настоящей технологической схемы, 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>, готовит уведомление об отказе в подтверждении муниципальной услуги, с указанием причины отказа и передает в порядке делопроизводства лицу, принимающему решение (процедура 2.2.4).</w:t>
            </w:r>
          </w:p>
        </w:tc>
        <w:tc>
          <w:tcPr>
            <w:tcW w:w="1418" w:type="dxa"/>
            <w:vMerge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2.2.4.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Лицо, принимающее решение, проверяет правильность проекта приказа, уведомления.</w:t>
            </w:r>
            <w:r w:rsidRPr="00DE7EEE">
              <w:rPr>
                <w:rFonts w:ascii="Arial" w:hAnsi="Arial" w:cs="Arial"/>
                <w:sz w:val="18"/>
                <w:szCs w:val="18"/>
              </w:rPr>
              <w:br/>
              <w:t>2. Утверждает решение (приказ, постановление), уведомление.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Специалист </w:t>
            </w:r>
            <w:r w:rsidRPr="00DE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65F79" w:rsidRPr="00DE7EEE" w:rsidTr="00DE7EEE">
        <w:tc>
          <w:tcPr>
            <w:tcW w:w="15422" w:type="dxa"/>
            <w:gridSpan w:val="7"/>
            <w:shd w:val="clear" w:color="auto" w:fill="auto"/>
          </w:tcPr>
          <w:p w:rsidR="00465F79" w:rsidRPr="00DE7EEE" w:rsidRDefault="00465F79" w:rsidP="00DE7EEE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2.3. Направление заявителю результата предоставления муниципальной услуги</w:t>
            </w:r>
          </w:p>
        </w:tc>
      </w:tr>
      <w:tr w:rsidR="00465F79" w:rsidRPr="00DE7EEE" w:rsidTr="00DE7EEE">
        <w:tc>
          <w:tcPr>
            <w:tcW w:w="680" w:type="dxa"/>
            <w:vMerge w:val="restart"/>
            <w:shd w:val="clear" w:color="auto" w:fill="auto"/>
          </w:tcPr>
          <w:p w:rsidR="00465F79" w:rsidRPr="00DE7EEE" w:rsidRDefault="00465F79" w:rsidP="00DE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2.3</w:t>
            </w:r>
            <w:r w:rsidRPr="00DE7EEE">
              <w:rPr>
                <w:rFonts w:ascii="Arial" w:hAnsi="Arial" w:cs="Arial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2.3.1.1. При обращении в орган, предоставляющий услугу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  направляет заявителю результат предоставления муниципальной услуги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почты; через личный кабинет на ЕПГУ или РПГУ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footnoteReference w:id="14"/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10 рабочих дней со дня принятия решения о предоставлении  услуги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Специалист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комитета по 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vMerge/>
            <w:shd w:val="clear" w:color="auto" w:fill="auto"/>
          </w:tcPr>
          <w:p w:rsidR="00465F79" w:rsidRPr="00DE7EEE" w:rsidRDefault="00465F79" w:rsidP="00DE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2.3.1.2. При личном обращении в МФЦ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В случае указания в заявлении местом получения результата услуги «в МФЦ», результат предоставления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lastRenderedPageBreak/>
              <w:t>10 рабочих дней со дня принятия решения о предоставлении  услуги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  <w:lang w:eastAsia="ru-RU"/>
              </w:rPr>
              <w:t>2.3.3.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5F79" w:rsidRPr="00DE7EEE" w:rsidTr="00DE7EEE">
        <w:tc>
          <w:tcPr>
            <w:tcW w:w="680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2.3.4</w:t>
            </w:r>
          </w:p>
        </w:tc>
        <w:tc>
          <w:tcPr>
            <w:tcW w:w="2301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465F79" w:rsidRPr="00DE7EEE" w:rsidRDefault="00465F79" w:rsidP="00DE7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 xml:space="preserve">Передает по сопроводительному реестру в </w:t>
            </w:r>
            <w:r w:rsidRPr="00DE7EE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комитет по физической культуре и спорту</w:t>
            </w:r>
            <w:r w:rsidRPr="00DE7EEE">
              <w:rPr>
                <w:rFonts w:ascii="Arial" w:hAnsi="Arial" w:cs="Arial"/>
                <w:sz w:val="18"/>
                <w:szCs w:val="18"/>
              </w:rPr>
              <w:t>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465F79" w:rsidRPr="00DE7EEE" w:rsidRDefault="00465F79" w:rsidP="00DE7EEE">
            <w:pPr>
              <w:pStyle w:val="31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E7EEE">
              <w:rPr>
                <w:rFonts w:ascii="Arial" w:hAnsi="Arial" w:cs="Arial"/>
                <w:bCs/>
                <w:sz w:val="18"/>
                <w:szCs w:val="18"/>
              </w:rPr>
              <w:t>Сопроводительный реестр</w:t>
            </w:r>
          </w:p>
        </w:tc>
      </w:tr>
    </w:tbl>
    <w:p w:rsidR="00465F79" w:rsidRPr="00DE7EEE" w:rsidRDefault="00465F79" w:rsidP="00465F79">
      <w:pPr>
        <w:spacing w:after="0" w:line="240" w:lineRule="auto"/>
        <w:ind w:right="-82" w:firstLine="567"/>
        <w:jc w:val="center"/>
        <w:rPr>
          <w:rFonts w:ascii="Arial" w:hAnsi="Arial" w:cs="Arial"/>
          <w:b/>
          <w:sz w:val="24"/>
          <w:szCs w:val="24"/>
        </w:rPr>
      </w:pPr>
    </w:p>
    <w:p w:rsidR="00465F79" w:rsidRPr="00DE7EEE" w:rsidRDefault="00465F79" w:rsidP="00465F79">
      <w:pPr>
        <w:spacing w:after="0" w:line="240" w:lineRule="auto"/>
        <w:ind w:right="-82" w:firstLine="567"/>
        <w:jc w:val="center"/>
        <w:rPr>
          <w:rFonts w:ascii="Arial" w:hAnsi="Arial" w:cs="Arial"/>
          <w:b/>
          <w:sz w:val="24"/>
          <w:szCs w:val="24"/>
        </w:rPr>
      </w:pPr>
    </w:p>
    <w:p w:rsidR="00465F79" w:rsidRPr="00DE7EEE" w:rsidRDefault="00465F79" w:rsidP="00465F79">
      <w:pPr>
        <w:spacing w:after="0" w:line="240" w:lineRule="auto"/>
        <w:ind w:right="-82" w:firstLine="567"/>
        <w:jc w:val="center"/>
        <w:rPr>
          <w:rFonts w:ascii="Arial" w:hAnsi="Arial" w:cs="Arial"/>
          <w:b/>
          <w:sz w:val="28"/>
          <w:szCs w:val="24"/>
        </w:rPr>
      </w:pPr>
      <w:r w:rsidRPr="00DE7EEE">
        <w:rPr>
          <w:rFonts w:ascii="Arial" w:hAnsi="Arial" w:cs="Arial"/>
          <w:b/>
          <w:sz w:val="28"/>
          <w:szCs w:val="24"/>
        </w:rPr>
        <w:t>Раздел 8. Особенности предоставления «подуслуги» в электронной форме</w:t>
      </w:r>
    </w:p>
    <w:p w:rsidR="00465F79" w:rsidRPr="00DE7EEE" w:rsidRDefault="00465F79" w:rsidP="00465F79">
      <w:pPr>
        <w:spacing w:after="0" w:line="240" w:lineRule="auto"/>
        <w:ind w:right="-82"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507"/>
        <w:gridCol w:w="1864"/>
        <w:gridCol w:w="2189"/>
        <w:gridCol w:w="2133"/>
        <w:gridCol w:w="2117"/>
        <w:gridCol w:w="2354"/>
      </w:tblGrid>
      <w:tr w:rsidR="00465F79" w:rsidRPr="00DE7EEE" w:rsidTr="00DE7EEE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79" w:rsidRPr="00DE7EEE" w:rsidRDefault="00465F79" w:rsidP="00DE7EE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79" w:rsidRPr="00DE7EEE" w:rsidRDefault="00465F79" w:rsidP="00DE7EE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79" w:rsidRPr="00DE7EEE" w:rsidRDefault="00465F79" w:rsidP="00DE7EE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Способ формирования запроса о предоставлении «подуслуги»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79" w:rsidRPr="00DE7EEE" w:rsidRDefault="00465F79" w:rsidP="00DE7EE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Способ приема и регистрации органом, предоставляющим услугу, запроса о предоставлении «подуслуги» и иных документов, </w:t>
            </w: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lastRenderedPageBreak/>
              <w:t>необходимых для предоставления «подуслуги»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79" w:rsidRPr="00DE7EEE" w:rsidRDefault="00465F79" w:rsidP="00DE7EE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lastRenderedPageBreak/>
              <w:t xml:space="preserve">Способ оплаты государственной пошлины за предоставление «подуслуги» и уплаты иных платежей, </w:t>
            </w: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lastRenderedPageBreak/>
              <w:t>взимаемых в соответствии с законодательством Российской Федерации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79" w:rsidRPr="00DE7EEE" w:rsidRDefault="00465F79" w:rsidP="00DE7EE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lastRenderedPageBreak/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F79" w:rsidRPr="00DE7EEE" w:rsidRDefault="00465F79" w:rsidP="00DE7EE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Способ подачи жалобы на нарушение порядка предоставления «подуслуги» и досудебного (внесудебного) обжалования решений </w:t>
            </w: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lastRenderedPageBreak/>
              <w:t>и действий (бездействия) органа в процессе получения «подуслуги»</w:t>
            </w:r>
          </w:p>
        </w:tc>
      </w:tr>
      <w:tr w:rsidR="00465F79" w:rsidRPr="00DE7EEE" w:rsidTr="00DE7EEE">
        <w:tc>
          <w:tcPr>
            <w:tcW w:w="2081" w:type="dxa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507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7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465F79" w:rsidRPr="00DE7EEE" w:rsidTr="00DE7EEE">
        <w:tc>
          <w:tcPr>
            <w:tcW w:w="15245" w:type="dxa"/>
            <w:gridSpan w:val="7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465F79" w:rsidRPr="00DE7EEE" w:rsidTr="00DE7EEE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ЕПГУ*.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РПГУ *.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3. Официальный сайт органа, предоставляющего услугу</w:t>
            </w:r>
            <w:r w:rsidRPr="00DE7EEE">
              <w:rPr>
                <w:rFonts w:ascii="Arial" w:hAnsi="Arial" w:cs="Arial"/>
                <w:sz w:val="18"/>
                <w:szCs w:val="18"/>
              </w:rPr>
              <w:footnoteReference w:id="15"/>
            </w:r>
            <w:r w:rsidRPr="00DE7E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1.Официальный сайт органа, предоставляющего услугу*.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РПГУ*.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Через экранную форму на ЕПГУ*.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Через экранную форму на РПГУ *.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получении результата предоставления муниципальной услуги.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Личный кабинет заявителя на ЕПГУ *;</w:t>
            </w:r>
          </w:p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2. Личный кабинет на РПГУ *.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F79" w:rsidRPr="00DE7EEE" w:rsidRDefault="00465F79" w:rsidP="00DE7E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EE">
              <w:rPr>
                <w:rFonts w:ascii="Arial" w:hAnsi="Arial" w:cs="Arial"/>
                <w:sz w:val="18"/>
                <w:szCs w:val="18"/>
              </w:rPr>
              <w:t>1. Официальный сайт органа, предоставляющего услугу*.</w:t>
            </w:r>
          </w:p>
        </w:tc>
      </w:tr>
    </w:tbl>
    <w:p w:rsidR="00465F79" w:rsidRPr="00DE7EEE" w:rsidRDefault="00465F79" w:rsidP="00465F79">
      <w:pPr>
        <w:spacing w:after="0" w:line="240" w:lineRule="auto"/>
        <w:ind w:right="-82" w:firstLine="567"/>
        <w:jc w:val="both"/>
        <w:rPr>
          <w:rFonts w:ascii="Arial" w:hAnsi="Arial" w:cs="Arial"/>
          <w:sz w:val="28"/>
          <w:szCs w:val="28"/>
        </w:rPr>
        <w:sectPr w:rsidR="00465F79" w:rsidRPr="00DE7EEE" w:rsidSect="00DE7EEE">
          <w:footnotePr>
            <w:numFmt w:val="chicago"/>
            <w:numRestart w:val="eachPage"/>
          </w:footnotePr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544"/>
      </w:tblGrid>
      <w:tr w:rsidR="00465F79" w:rsidRPr="008E7D74" w:rsidTr="00DF6377">
        <w:tc>
          <w:tcPr>
            <w:tcW w:w="5013" w:type="dxa"/>
            <w:shd w:val="clear" w:color="auto" w:fill="auto"/>
          </w:tcPr>
          <w:p w:rsidR="00465F79" w:rsidRPr="008E7D74" w:rsidRDefault="00465F79" w:rsidP="00DF6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7D74">
              <w:rPr>
                <w:rFonts w:ascii="Arial" w:hAnsi="Arial" w:cs="Arial"/>
                <w:sz w:val="24"/>
                <w:szCs w:val="24"/>
              </w:rPr>
              <w:lastRenderedPageBreak/>
              <w:t>Бланк организации</w:t>
            </w:r>
          </w:p>
          <w:p w:rsidR="00465F79" w:rsidRPr="008E7D74" w:rsidRDefault="00465F79" w:rsidP="00DF63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6" w:type="dxa"/>
            <w:shd w:val="clear" w:color="auto" w:fill="auto"/>
          </w:tcPr>
          <w:p w:rsidR="00465F79" w:rsidRPr="00D84CDB" w:rsidRDefault="00465F79" w:rsidP="00DF6377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84CDB">
              <w:rPr>
                <w:rFonts w:ascii="Arial" w:hAnsi="Arial" w:cs="Arial"/>
                <w:b/>
                <w:sz w:val="28"/>
                <w:szCs w:val="28"/>
              </w:rPr>
              <w:t xml:space="preserve">Приложение 1 </w:t>
            </w:r>
          </w:p>
          <w:p w:rsidR="00465F79" w:rsidRPr="00D84CDB" w:rsidRDefault="00465F79" w:rsidP="00DF637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84CDB">
              <w:rPr>
                <w:rFonts w:ascii="Arial" w:hAnsi="Arial" w:cs="Arial"/>
                <w:b/>
                <w:sz w:val="28"/>
                <w:szCs w:val="28"/>
              </w:rPr>
              <w:t>к Технологической схеме предоставления муниципальной услуги «Присвоение спортивных разрядов: «второй спортивный разряд» и «третий спортивный разряд»</w:t>
            </w:r>
          </w:p>
          <w:p w:rsidR="00465F79" w:rsidRPr="00D84CDB" w:rsidRDefault="00465F79" w:rsidP="00DF637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65F79" w:rsidRPr="00A623D2" w:rsidRDefault="00465F79" w:rsidP="00DF63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3D2">
              <w:rPr>
                <w:rFonts w:ascii="Arial" w:hAnsi="Arial" w:cs="Arial"/>
                <w:sz w:val="24"/>
                <w:szCs w:val="24"/>
              </w:rPr>
              <w:t>Председателю комитета по</w:t>
            </w:r>
          </w:p>
          <w:p w:rsidR="00465F79" w:rsidRPr="00A623D2" w:rsidRDefault="00465F79" w:rsidP="00DF63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3D2">
              <w:rPr>
                <w:rFonts w:ascii="Arial" w:hAnsi="Arial" w:cs="Arial"/>
                <w:sz w:val="24"/>
                <w:szCs w:val="24"/>
              </w:rPr>
              <w:t>физической культуре и спорту</w:t>
            </w:r>
          </w:p>
          <w:p w:rsidR="00465F79" w:rsidRPr="00A623D2" w:rsidRDefault="00465F79" w:rsidP="00DF63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3D2">
              <w:rPr>
                <w:rFonts w:ascii="Arial" w:hAnsi="Arial" w:cs="Arial"/>
                <w:sz w:val="24"/>
                <w:szCs w:val="24"/>
              </w:rPr>
              <w:t>Новоалександровского</w:t>
            </w:r>
          </w:p>
          <w:p w:rsidR="00465F79" w:rsidRPr="00A623D2" w:rsidRDefault="00465F79" w:rsidP="00DF63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3D2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</w:p>
          <w:p w:rsidR="00465F79" w:rsidRPr="00A623D2" w:rsidRDefault="00465F79" w:rsidP="00DF63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3D2">
              <w:rPr>
                <w:rFonts w:ascii="Arial" w:hAnsi="Arial" w:cs="Arial"/>
                <w:sz w:val="24"/>
                <w:szCs w:val="24"/>
              </w:rPr>
              <w:t>Ставропольского края</w:t>
            </w:r>
          </w:p>
          <w:p w:rsidR="00465F79" w:rsidRPr="00A623D2" w:rsidRDefault="00465F79" w:rsidP="00DF63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3D2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465F79" w:rsidRPr="00A623D2" w:rsidRDefault="00465F79" w:rsidP="00DF637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3D2">
              <w:rPr>
                <w:rFonts w:ascii="Arial" w:hAnsi="Arial" w:cs="Arial"/>
                <w:sz w:val="24"/>
                <w:szCs w:val="24"/>
              </w:rPr>
              <w:t>ФИО председателя</w:t>
            </w:r>
          </w:p>
          <w:p w:rsidR="00465F79" w:rsidRPr="008E7D74" w:rsidRDefault="00465F79" w:rsidP="00DF63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5F79" w:rsidRPr="008E7D74" w:rsidRDefault="00465F79" w:rsidP="00465F7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5F79" w:rsidRPr="0024479B" w:rsidRDefault="00465F79" w:rsidP="00465F7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479B">
        <w:rPr>
          <w:rFonts w:ascii="Arial" w:hAnsi="Arial" w:cs="Arial"/>
          <w:b/>
          <w:sz w:val="32"/>
          <w:szCs w:val="32"/>
        </w:rPr>
        <w:t>ЗАЯВЛЕНИЕ</w:t>
      </w:r>
    </w:p>
    <w:p w:rsidR="00465F79" w:rsidRPr="0024479B" w:rsidRDefault="00465F79" w:rsidP="00465F7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479B">
        <w:rPr>
          <w:rFonts w:ascii="Arial" w:hAnsi="Arial" w:cs="Arial"/>
          <w:b/>
          <w:sz w:val="32"/>
          <w:szCs w:val="32"/>
        </w:rPr>
        <w:t>о присвоение спортивного разряда</w:t>
      </w:r>
    </w:p>
    <w:p w:rsidR="00465F79" w:rsidRPr="0024479B" w:rsidRDefault="00465F79" w:rsidP="00465F7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479B">
        <w:rPr>
          <w:rFonts w:ascii="Arial" w:hAnsi="Arial" w:cs="Arial"/>
          <w:b/>
          <w:sz w:val="32"/>
          <w:szCs w:val="32"/>
        </w:rPr>
        <w:t>(«второй спортивный разряд» «третий спортивный разряд»)</w:t>
      </w:r>
    </w:p>
    <w:p w:rsidR="00465F79" w:rsidRPr="008E7D74" w:rsidRDefault="00465F79" w:rsidP="00465F7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F79" w:rsidRPr="008E7D74" w:rsidRDefault="00465F79" w:rsidP="00465F7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На основании Положения о Единой всероссийской спортивной классификации, утвержденной приказом Министерства спорта, туризма и молодежной политики Российской Федерации от 17 марта 2015 г. № 227, ходатайствую о присвоении спортивных разрядов спортсменам, выполнившим нормативы и требования Единой всероссийской спортивной классификации 2014-2017 гг.</w:t>
      </w:r>
    </w:p>
    <w:p w:rsidR="00465F79" w:rsidRPr="008E7D74" w:rsidRDefault="00465F79" w:rsidP="00465F7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1. ______________________________________________________________</w:t>
      </w:r>
    </w:p>
    <w:p w:rsidR="00465F79" w:rsidRPr="008E7D74" w:rsidRDefault="00465F79" w:rsidP="00465F7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указать спортивный разряд и вид спорта</w:t>
      </w:r>
    </w:p>
    <w:p w:rsidR="00465F79" w:rsidRPr="008E7D74" w:rsidRDefault="00465F79" w:rsidP="00465F7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008"/>
        <w:gridCol w:w="3174"/>
        <w:gridCol w:w="2371"/>
      </w:tblGrid>
      <w:tr w:rsidR="00465F79" w:rsidRPr="008E7D74" w:rsidTr="00DF6377">
        <w:tc>
          <w:tcPr>
            <w:tcW w:w="817" w:type="dxa"/>
          </w:tcPr>
          <w:p w:rsidR="00465F79" w:rsidRPr="008E7D74" w:rsidRDefault="00465F79" w:rsidP="00DF63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7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465F79" w:rsidRPr="008E7D74" w:rsidRDefault="00465F79" w:rsidP="00DF63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74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3315" w:type="dxa"/>
          </w:tcPr>
          <w:p w:rsidR="00465F79" w:rsidRPr="008E7D74" w:rsidRDefault="00465F79" w:rsidP="00DF63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74">
              <w:rPr>
                <w:rFonts w:ascii="Arial" w:hAnsi="Arial" w:cs="Arial"/>
                <w:sz w:val="24"/>
                <w:szCs w:val="24"/>
              </w:rPr>
              <w:t>Первичная физкультурная организация (официальное сокращенное наименование)</w:t>
            </w:r>
          </w:p>
        </w:tc>
        <w:tc>
          <w:tcPr>
            <w:tcW w:w="2465" w:type="dxa"/>
          </w:tcPr>
          <w:p w:rsidR="00465F79" w:rsidRPr="008E7D74" w:rsidRDefault="00465F79" w:rsidP="00DF63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74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</w:tr>
      <w:tr w:rsidR="00465F79" w:rsidRPr="008E7D74" w:rsidTr="00DF6377">
        <w:tc>
          <w:tcPr>
            <w:tcW w:w="817" w:type="dxa"/>
          </w:tcPr>
          <w:p w:rsidR="00465F79" w:rsidRPr="008E7D74" w:rsidRDefault="00465F79" w:rsidP="00DF63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5F79" w:rsidRPr="008E7D74" w:rsidRDefault="00465F79" w:rsidP="00DF63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465F79" w:rsidRPr="008E7D74" w:rsidRDefault="00465F79" w:rsidP="00DF63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465F79" w:rsidRPr="008E7D74" w:rsidRDefault="00465F79" w:rsidP="00DF63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F79" w:rsidRPr="008E7D74" w:rsidTr="00DF6377">
        <w:tc>
          <w:tcPr>
            <w:tcW w:w="817" w:type="dxa"/>
          </w:tcPr>
          <w:p w:rsidR="00465F79" w:rsidRPr="008E7D74" w:rsidRDefault="00465F79" w:rsidP="00DF63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5F79" w:rsidRPr="008E7D74" w:rsidRDefault="00465F79" w:rsidP="00DF63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465F79" w:rsidRPr="008E7D74" w:rsidRDefault="00465F79" w:rsidP="00DF63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465F79" w:rsidRPr="008E7D74" w:rsidRDefault="00465F79" w:rsidP="00DF63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5F79" w:rsidRPr="008E7D74" w:rsidRDefault="00465F79" w:rsidP="00465F7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65F79" w:rsidRPr="008E7D74" w:rsidRDefault="00465F79" w:rsidP="00465F7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Приложение:</w:t>
      </w:r>
    </w:p>
    <w:p w:rsidR="00465F79" w:rsidRPr="008E7D74" w:rsidRDefault="00465F79" w:rsidP="00465F7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а) представление на ________ листах;</w:t>
      </w:r>
    </w:p>
    <w:p w:rsidR="00465F79" w:rsidRPr="008E7D74" w:rsidRDefault="00465F79" w:rsidP="00465F7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б) копия протокола на ______ листах;</w:t>
      </w:r>
    </w:p>
    <w:p w:rsidR="00465F79" w:rsidRPr="008E7D74" w:rsidRDefault="00465F79" w:rsidP="00465F7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в) справка о составе и квалификации судейской коллегии на ____ листах;</w:t>
      </w:r>
    </w:p>
    <w:p w:rsidR="00465F79" w:rsidRPr="008E7D74" w:rsidRDefault="00465F79" w:rsidP="00465F7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г) копия второй и третьей страниц паспорта (копия справки о временной регистрации или свидетельство о рождении для лиц, не достигших возраста 14 лет) на ____ листах.</w:t>
      </w:r>
    </w:p>
    <w:p w:rsidR="00465F79" w:rsidRPr="008E7D74" w:rsidRDefault="00465F79" w:rsidP="00465F7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lastRenderedPageBreak/>
        <w:t>Я согласен (согласна) на обработку моих персональных данных, в том числе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услуги.</w:t>
      </w:r>
    </w:p>
    <w:p w:rsidR="00465F79" w:rsidRPr="008E7D74" w:rsidRDefault="00465F79" w:rsidP="00465F7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Результат предоставления муниципального услуги прошу направить:</w:t>
      </w:r>
    </w:p>
    <w:p w:rsidR="00465F79" w:rsidRPr="008E7D74" w:rsidRDefault="00465F79" w:rsidP="00465F7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почтовым отправлением;</w:t>
      </w:r>
    </w:p>
    <w:p w:rsidR="00465F79" w:rsidRPr="008E7D74" w:rsidRDefault="00465F79" w:rsidP="00465F7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по адресу электронному почты;</w:t>
      </w:r>
    </w:p>
    <w:p w:rsidR="00465F79" w:rsidRPr="008E7D74" w:rsidRDefault="00465F79" w:rsidP="00465F7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вручить лично.</w:t>
      </w:r>
    </w:p>
    <w:p w:rsidR="00465F79" w:rsidRPr="008E7D74" w:rsidRDefault="00465F79" w:rsidP="00465F7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24A2" w:rsidRPr="008E7D74" w:rsidRDefault="008824A2" w:rsidP="00465F7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65F79" w:rsidRPr="008E7D74" w:rsidRDefault="00465F79" w:rsidP="00465F79">
      <w:pPr>
        <w:pStyle w:val="ab"/>
        <w:spacing w:after="0"/>
        <w:ind w:left="0"/>
        <w:rPr>
          <w:rFonts w:ascii="Arial" w:hAnsi="Arial" w:cs="Arial"/>
        </w:rPr>
      </w:pPr>
      <w:r w:rsidRPr="008E7D74">
        <w:rPr>
          <w:rFonts w:ascii="Arial" w:hAnsi="Arial" w:cs="Arial"/>
        </w:rPr>
        <w:t>Руководитель аккредитованной федерации ________________________________</w:t>
      </w:r>
    </w:p>
    <w:p w:rsidR="00465F79" w:rsidRPr="008E7D74" w:rsidRDefault="00465F79" w:rsidP="00465F79">
      <w:pPr>
        <w:pStyle w:val="ab"/>
        <w:spacing w:after="0"/>
        <w:ind w:left="0"/>
        <w:rPr>
          <w:rFonts w:ascii="Arial" w:hAnsi="Arial" w:cs="Arial"/>
        </w:rPr>
      </w:pPr>
      <w:r w:rsidRPr="008E7D74">
        <w:rPr>
          <w:rFonts w:ascii="Arial" w:hAnsi="Arial" w:cs="Arial"/>
          <w:color w:val="000000"/>
        </w:rPr>
        <w:t>(указать конкретную должность)</w:t>
      </w:r>
    </w:p>
    <w:p w:rsidR="00465F79" w:rsidRPr="008E7D74" w:rsidRDefault="00465F79" w:rsidP="00465F79">
      <w:pPr>
        <w:pStyle w:val="ab"/>
        <w:spacing w:after="0"/>
        <w:ind w:left="0"/>
        <w:jc w:val="both"/>
        <w:rPr>
          <w:rFonts w:ascii="Arial" w:hAnsi="Arial" w:cs="Arial"/>
        </w:rPr>
      </w:pPr>
      <w:r w:rsidRPr="008E7D74">
        <w:rPr>
          <w:rFonts w:ascii="Arial" w:hAnsi="Arial" w:cs="Arial"/>
        </w:rPr>
        <w:t>________ _______________</w:t>
      </w:r>
    </w:p>
    <w:p w:rsidR="00465F79" w:rsidRPr="008E7D74" w:rsidRDefault="00465F79" w:rsidP="00465F79">
      <w:pPr>
        <w:pStyle w:val="ab"/>
        <w:spacing w:after="0"/>
        <w:ind w:left="0"/>
        <w:jc w:val="both"/>
        <w:rPr>
          <w:rFonts w:ascii="Arial" w:hAnsi="Arial" w:cs="Arial"/>
        </w:rPr>
      </w:pPr>
      <w:r w:rsidRPr="008E7D74">
        <w:rPr>
          <w:rFonts w:ascii="Arial" w:hAnsi="Arial" w:cs="Arial"/>
        </w:rPr>
        <w:t>Подпись (Ф.И.О.)</w:t>
      </w:r>
    </w:p>
    <w:p w:rsidR="00465F79" w:rsidRPr="008E7D74" w:rsidRDefault="00465F79" w:rsidP="00465F79">
      <w:pPr>
        <w:pStyle w:val="ab"/>
        <w:spacing w:after="0"/>
        <w:ind w:left="0"/>
        <w:jc w:val="both"/>
        <w:rPr>
          <w:rFonts w:ascii="Arial" w:hAnsi="Arial" w:cs="Arial"/>
        </w:rPr>
      </w:pPr>
    </w:p>
    <w:p w:rsidR="00465F79" w:rsidRPr="008E7D74" w:rsidRDefault="00465F79" w:rsidP="00465F7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Контактные данные:</w:t>
      </w:r>
    </w:p>
    <w:p w:rsidR="00465F79" w:rsidRPr="008E7D74" w:rsidRDefault="00465F79" w:rsidP="00465F7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Исполнитель ______________________</w:t>
      </w:r>
    </w:p>
    <w:p w:rsidR="00465F79" w:rsidRPr="008E7D74" w:rsidRDefault="00465F79" w:rsidP="00465F7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Телефон __________________________</w:t>
      </w:r>
    </w:p>
    <w:p w:rsidR="00465F79" w:rsidRPr="008E7D74" w:rsidRDefault="00465F79" w:rsidP="00465F7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Адрес эл.почты ____________________</w:t>
      </w:r>
    </w:p>
    <w:p w:rsidR="00465F79" w:rsidRPr="008E7D74" w:rsidRDefault="00465F79" w:rsidP="00465F79">
      <w:pPr>
        <w:tabs>
          <w:tab w:val="left" w:pos="-5529"/>
          <w:tab w:val="left" w:pos="-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«____»_________________20___г.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16"/>
      </w:tblGrid>
      <w:tr w:rsidR="00465F79" w:rsidRPr="008E7D74" w:rsidTr="00DF6377">
        <w:tc>
          <w:tcPr>
            <w:tcW w:w="4784" w:type="dxa"/>
            <w:shd w:val="clear" w:color="auto" w:fill="auto"/>
          </w:tcPr>
          <w:p w:rsidR="00465F79" w:rsidRPr="008E7D74" w:rsidRDefault="00465F79" w:rsidP="00DF63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E243C6" w:rsidRPr="00D84CDB" w:rsidRDefault="00465F79" w:rsidP="008824A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84CDB">
              <w:rPr>
                <w:rFonts w:ascii="Arial" w:hAnsi="Arial" w:cs="Arial"/>
                <w:b/>
                <w:sz w:val="28"/>
                <w:szCs w:val="28"/>
              </w:rPr>
              <w:t xml:space="preserve">Приложение 2 </w:t>
            </w:r>
          </w:p>
          <w:p w:rsidR="00465F79" w:rsidRPr="00D84CDB" w:rsidRDefault="00465F79" w:rsidP="008824A2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84CDB">
              <w:rPr>
                <w:rFonts w:ascii="Arial" w:hAnsi="Arial" w:cs="Arial"/>
                <w:b/>
                <w:sz w:val="28"/>
                <w:szCs w:val="28"/>
              </w:rPr>
              <w:t>к Технологической схеме предоставления муниципальной услуги «Присвоение спортивных разрядов: «второй спортивный разряд» и «третий спортивный разряд»</w:t>
            </w:r>
          </w:p>
          <w:p w:rsidR="00465F79" w:rsidRPr="00D84CDB" w:rsidRDefault="00465F79" w:rsidP="00DF637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__________________________________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(наименование организации - исполнителя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__________________________________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государственной услуги)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65F79" w:rsidRPr="0024479B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479B">
        <w:rPr>
          <w:rFonts w:ascii="Arial" w:hAnsi="Arial" w:cs="Arial"/>
          <w:b/>
          <w:sz w:val="32"/>
          <w:szCs w:val="32"/>
        </w:rPr>
        <w:t>ЗАЯВЛЕНИЕ (ХОДАТАЙСТВО)</w:t>
      </w:r>
    </w:p>
    <w:p w:rsidR="00465F79" w:rsidRPr="0024479B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479B">
        <w:rPr>
          <w:rFonts w:ascii="Arial" w:hAnsi="Arial" w:cs="Arial"/>
          <w:b/>
          <w:sz w:val="32"/>
          <w:szCs w:val="32"/>
        </w:rPr>
        <w:t>О ПОДТВЕРЖДЕНИИ СПОРТИВНОГО РАЗРЯДА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(наименование организации, направляющей представление)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представляет документы спортсмена ___________________________ (Ф.И.О.) ________________ (дата рождения) для подтверждения спортивного разряда «_____________________» вид спорта ___________________.</w:t>
      </w:r>
    </w:p>
    <w:p w:rsidR="00465F79" w:rsidRPr="008E7D74" w:rsidRDefault="00465F79" w:rsidP="00465F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65F79" w:rsidRPr="00FB6C42" w:rsidRDefault="00465F79" w:rsidP="00465F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B6C42">
        <w:rPr>
          <w:rFonts w:ascii="Arial" w:hAnsi="Arial" w:cs="Arial"/>
          <w:sz w:val="20"/>
          <w:szCs w:val="20"/>
        </w:rPr>
        <w:t>(наименование соревнования,</w:t>
      </w:r>
    </w:p>
    <w:p w:rsidR="00465F79" w:rsidRPr="008E7D74" w:rsidRDefault="00465F79" w:rsidP="00465F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65F79" w:rsidRPr="00FB6C42" w:rsidRDefault="00465F79" w:rsidP="00465F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B6C42">
        <w:rPr>
          <w:rFonts w:ascii="Arial" w:hAnsi="Arial" w:cs="Arial"/>
          <w:sz w:val="20"/>
          <w:szCs w:val="20"/>
        </w:rPr>
        <w:t>место и дата проведения)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465F79" w:rsidRPr="00FB6C42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B6C42">
        <w:rPr>
          <w:rFonts w:ascii="Arial" w:hAnsi="Arial" w:cs="Arial"/>
          <w:sz w:val="20"/>
          <w:szCs w:val="20"/>
        </w:rPr>
        <w:t>(сведения о выполнении норм,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65F79" w:rsidRPr="00FB6C42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B6C42">
        <w:rPr>
          <w:rFonts w:ascii="Arial" w:hAnsi="Arial" w:cs="Arial"/>
          <w:sz w:val="20"/>
          <w:szCs w:val="20"/>
        </w:rPr>
        <w:t>требований и условий их выполнения)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65F79" w:rsidRPr="00FB6C42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B6C42">
        <w:rPr>
          <w:rFonts w:ascii="Arial" w:hAnsi="Arial" w:cs="Arial"/>
          <w:sz w:val="20"/>
          <w:szCs w:val="20"/>
        </w:rPr>
        <w:t>(фамилию, имя, отчество (при наличии) председателя судейской коллегии (главного судьи)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021"/>
        <w:gridCol w:w="3070"/>
      </w:tblGrid>
      <w:tr w:rsidR="00465F79" w:rsidRPr="008E7D74" w:rsidTr="00DF6377">
        <w:tc>
          <w:tcPr>
            <w:tcW w:w="3296" w:type="dxa"/>
            <w:shd w:val="clear" w:color="auto" w:fill="auto"/>
          </w:tcPr>
          <w:p w:rsidR="00465F79" w:rsidRPr="008E7D74" w:rsidRDefault="00465F79" w:rsidP="00DF6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74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:rsidR="00465F79" w:rsidRPr="008E7D74" w:rsidRDefault="00465F79" w:rsidP="00DF6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74">
              <w:rPr>
                <w:rFonts w:ascii="Arial" w:hAnsi="Arial" w:cs="Arial"/>
                <w:sz w:val="24"/>
                <w:szCs w:val="24"/>
              </w:rPr>
              <w:t>наименование должности уполномоченного лица организации, направляющей заявление (представление) на спортсмена</w:t>
            </w:r>
          </w:p>
          <w:p w:rsidR="00465F79" w:rsidRPr="008E7D74" w:rsidRDefault="00465F79" w:rsidP="00DF6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465F79" w:rsidRPr="008E7D74" w:rsidRDefault="00465F79" w:rsidP="00DF6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74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:rsidR="00465F79" w:rsidRPr="008E7D74" w:rsidRDefault="00465F79" w:rsidP="00DF6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74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  <w:shd w:val="clear" w:color="auto" w:fill="auto"/>
          </w:tcPr>
          <w:p w:rsidR="00465F79" w:rsidRPr="008E7D74" w:rsidRDefault="00465F79" w:rsidP="00DF6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74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E243C6" w:rsidRPr="008E7D74" w:rsidRDefault="00465F79" w:rsidP="00DF6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74">
              <w:rPr>
                <w:rFonts w:ascii="Arial" w:hAnsi="Arial" w:cs="Arial"/>
                <w:sz w:val="24"/>
                <w:szCs w:val="24"/>
              </w:rPr>
              <w:t>фамилия и инициалы уполномоченного лица организации, направляющей заявление (представление) на спортсмена</w:t>
            </w:r>
          </w:p>
          <w:p w:rsidR="00465F79" w:rsidRPr="008E7D74" w:rsidRDefault="00465F79" w:rsidP="00E24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5F79" w:rsidRPr="008E7D74" w:rsidRDefault="00465F79" w:rsidP="00465F79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"/>
        <w:gridCol w:w="4552"/>
        <w:gridCol w:w="109"/>
        <w:gridCol w:w="4575"/>
        <w:gridCol w:w="108"/>
      </w:tblGrid>
      <w:tr w:rsidR="00465F79" w:rsidRPr="008E7D74" w:rsidTr="006A1BB5">
        <w:trPr>
          <w:gridAfter w:val="1"/>
          <w:wAfter w:w="112" w:type="dxa"/>
        </w:trPr>
        <w:tc>
          <w:tcPr>
            <w:tcW w:w="4785" w:type="dxa"/>
            <w:gridSpan w:val="2"/>
          </w:tcPr>
          <w:p w:rsidR="00465F79" w:rsidRPr="008E7D74" w:rsidRDefault="00465F79" w:rsidP="00DF6377">
            <w:pPr>
              <w:pStyle w:val="31"/>
              <w:ind w:left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E7D74">
              <w:rPr>
                <w:rFonts w:ascii="Arial" w:hAnsi="Arial" w:cs="Arial"/>
                <w:sz w:val="24"/>
                <w:szCs w:val="24"/>
                <w:lang w:val="ru-RU" w:eastAsia="ru-RU"/>
              </w:rPr>
              <w:t>Результат услуги прошу направить</w:t>
            </w:r>
          </w:p>
        </w:tc>
        <w:tc>
          <w:tcPr>
            <w:tcW w:w="4785" w:type="dxa"/>
            <w:gridSpan w:val="2"/>
          </w:tcPr>
          <w:p w:rsidR="00465F79" w:rsidRPr="008E7D74" w:rsidRDefault="00465F79" w:rsidP="00DF6377">
            <w:pPr>
              <w:pStyle w:val="31"/>
              <w:ind w:left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E7D74">
              <w:rPr>
                <w:rFonts w:ascii="Arial" w:hAnsi="Arial" w:cs="Arial"/>
                <w:sz w:val="24"/>
                <w:szCs w:val="24"/>
                <w:lang w:val="ru-RU" w:eastAsia="ru-RU"/>
              </w:rPr>
              <w:t>место для отметки:</w:t>
            </w:r>
          </w:p>
        </w:tc>
      </w:tr>
      <w:tr w:rsidR="00465F79" w:rsidRPr="008E7D74" w:rsidTr="006A1BB5">
        <w:trPr>
          <w:gridAfter w:val="1"/>
          <w:wAfter w:w="112" w:type="dxa"/>
        </w:trPr>
        <w:tc>
          <w:tcPr>
            <w:tcW w:w="4785" w:type="dxa"/>
            <w:gridSpan w:val="2"/>
          </w:tcPr>
          <w:p w:rsidR="00465F79" w:rsidRPr="008E7D74" w:rsidRDefault="00465F79" w:rsidP="00DF6377">
            <w:pPr>
              <w:pStyle w:val="31"/>
              <w:ind w:left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E7D74">
              <w:rPr>
                <w:rFonts w:ascii="Arial" w:hAnsi="Arial" w:cs="Arial"/>
                <w:sz w:val="24"/>
                <w:szCs w:val="24"/>
                <w:lang w:val="ru-RU" w:eastAsia="ru-RU"/>
              </w:rPr>
              <w:t>почтой на адрес местонахождения</w:t>
            </w:r>
          </w:p>
        </w:tc>
        <w:tc>
          <w:tcPr>
            <w:tcW w:w="4785" w:type="dxa"/>
            <w:gridSpan w:val="2"/>
          </w:tcPr>
          <w:p w:rsidR="00465F79" w:rsidRPr="008E7D74" w:rsidRDefault="00465F79" w:rsidP="00DF6377">
            <w:pPr>
              <w:pStyle w:val="31"/>
              <w:ind w:left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465F79" w:rsidRPr="008E7D74" w:rsidTr="006A1BB5">
        <w:trPr>
          <w:gridAfter w:val="1"/>
          <w:wAfter w:w="112" w:type="dxa"/>
        </w:trPr>
        <w:tc>
          <w:tcPr>
            <w:tcW w:w="4785" w:type="dxa"/>
            <w:gridSpan w:val="2"/>
          </w:tcPr>
          <w:p w:rsidR="00465F79" w:rsidRPr="008E7D74" w:rsidRDefault="00465F79" w:rsidP="00DF6377">
            <w:pPr>
              <w:pStyle w:val="31"/>
              <w:ind w:left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E7D74">
              <w:rPr>
                <w:rFonts w:ascii="Arial" w:hAnsi="Arial" w:cs="Arial"/>
                <w:sz w:val="24"/>
                <w:szCs w:val="24"/>
                <w:lang w:val="ru-RU" w:eastAsia="ru-RU"/>
              </w:rPr>
              <w:t>электронной почтой, указанной в заявлении</w:t>
            </w:r>
          </w:p>
        </w:tc>
        <w:tc>
          <w:tcPr>
            <w:tcW w:w="4785" w:type="dxa"/>
            <w:gridSpan w:val="2"/>
          </w:tcPr>
          <w:p w:rsidR="00465F79" w:rsidRPr="008E7D74" w:rsidRDefault="00465F79" w:rsidP="00DF6377">
            <w:pPr>
              <w:pStyle w:val="31"/>
              <w:ind w:left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465F79" w:rsidRPr="008E7D74" w:rsidTr="006A1BB5">
        <w:trPr>
          <w:gridAfter w:val="1"/>
          <w:wAfter w:w="112" w:type="dxa"/>
        </w:trPr>
        <w:tc>
          <w:tcPr>
            <w:tcW w:w="4785" w:type="dxa"/>
            <w:gridSpan w:val="2"/>
          </w:tcPr>
          <w:p w:rsidR="00465F79" w:rsidRPr="008E7D74" w:rsidRDefault="00465F79" w:rsidP="00DF6377">
            <w:pPr>
              <w:pStyle w:val="31"/>
              <w:ind w:left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E7D74">
              <w:rPr>
                <w:rFonts w:ascii="Arial" w:hAnsi="Arial" w:cs="Arial"/>
                <w:sz w:val="24"/>
                <w:szCs w:val="24"/>
                <w:lang w:val="ru-RU"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785" w:type="dxa"/>
            <w:gridSpan w:val="2"/>
          </w:tcPr>
          <w:p w:rsidR="00465F79" w:rsidRPr="008E7D74" w:rsidRDefault="00465F79" w:rsidP="00DF6377">
            <w:pPr>
              <w:pStyle w:val="31"/>
              <w:ind w:left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465F79" w:rsidRPr="008E7D74" w:rsidTr="006A1BB5">
        <w:trPr>
          <w:gridAfter w:val="1"/>
          <w:wAfter w:w="112" w:type="dxa"/>
        </w:trPr>
        <w:tc>
          <w:tcPr>
            <w:tcW w:w="4785" w:type="dxa"/>
            <w:gridSpan w:val="2"/>
          </w:tcPr>
          <w:p w:rsidR="00465F79" w:rsidRPr="008E7D74" w:rsidRDefault="00465F79" w:rsidP="00DF6377">
            <w:pPr>
              <w:pStyle w:val="31"/>
              <w:ind w:left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E7D74">
              <w:rPr>
                <w:rFonts w:ascii="Arial" w:hAnsi="Arial" w:cs="Arial"/>
                <w:sz w:val="24"/>
                <w:szCs w:val="24"/>
                <w:lang w:val="ru-RU" w:eastAsia="ru-RU"/>
              </w:rPr>
              <w:t>в МФЦ</w:t>
            </w:r>
          </w:p>
        </w:tc>
        <w:tc>
          <w:tcPr>
            <w:tcW w:w="4785" w:type="dxa"/>
            <w:gridSpan w:val="2"/>
          </w:tcPr>
          <w:p w:rsidR="00465F79" w:rsidRPr="008E7D74" w:rsidRDefault="00465F79" w:rsidP="00DF6377">
            <w:pPr>
              <w:pStyle w:val="31"/>
              <w:ind w:left="0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465F79" w:rsidRPr="008E7D74" w:rsidTr="006A1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3" w:type="dxa"/>
        </w:trPr>
        <w:tc>
          <w:tcPr>
            <w:tcW w:w="4784" w:type="dxa"/>
            <w:gridSpan w:val="2"/>
            <w:shd w:val="clear" w:color="auto" w:fill="auto"/>
          </w:tcPr>
          <w:p w:rsidR="00465F79" w:rsidRDefault="00465F79" w:rsidP="00DF6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84CDB" w:rsidRPr="008E7D74" w:rsidRDefault="00D84CDB" w:rsidP="00DF63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D84CDB" w:rsidRDefault="00D84CDB" w:rsidP="00DA31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4CDB" w:rsidRDefault="00D84CDB" w:rsidP="00DA31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A31AC" w:rsidRPr="00D84CDB" w:rsidRDefault="00465F79" w:rsidP="00DA31A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84CDB">
              <w:rPr>
                <w:rFonts w:ascii="Arial" w:hAnsi="Arial" w:cs="Arial"/>
                <w:b/>
                <w:sz w:val="28"/>
                <w:szCs w:val="28"/>
              </w:rPr>
              <w:t xml:space="preserve">Приложение 3 </w:t>
            </w:r>
          </w:p>
          <w:p w:rsidR="00465F79" w:rsidRPr="00D84CDB" w:rsidRDefault="00465F79" w:rsidP="00DA31A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84CDB">
              <w:rPr>
                <w:rFonts w:ascii="Arial" w:hAnsi="Arial" w:cs="Arial"/>
                <w:b/>
                <w:sz w:val="28"/>
                <w:szCs w:val="28"/>
              </w:rPr>
              <w:t>к Технологической схеме предоставления муниципальной услуги «Присвоение спортивных разрядов: «второй спортивный разряд» и «третий спортивный разряд»</w:t>
            </w:r>
          </w:p>
          <w:p w:rsidR="00465F79" w:rsidRPr="008E7D74" w:rsidRDefault="00465F79" w:rsidP="00DF6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F79" w:rsidRPr="008E7D74" w:rsidRDefault="00465F79" w:rsidP="00465F7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F79" w:rsidRPr="0024479B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4479B">
        <w:rPr>
          <w:rFonts w:ascii="Arial" w:hAnsi="Arial" w:cs="Arial"/>
          <w:b/>
          <w:sz w:val="32"/>
          <w:szCs w:val="32"/>
          <w:lang w:eastAsia="ru-RU"/>
        </w:rPr>
        <w:t>ПРИКАЗ</w:t>
      </w:r>
    </w:p>
    <w:p w:rsidR="00465F79" w:rsidRPr="0024479B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4479B">
        <w:rPr>
          <w:rFonts w:ascii="Arial" w:hAnsi="Arial" w:cs="Arial"/>
          <w:b/>
          <w:sz w:val="32"/>
          <w:szCs w:val="32"/>
          <w:lang w:eastAsia="ru-RU"/>
        </w:rPr>
        <w:t>____________________________________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E7D74">
        <w:rPr>
          <w:rFonts w:ascii="Arial" w:hAnsi="Arial" w:cs="Arial"/>
          <w:sz w:val="24"/>
          <w:szCs w:val="24"/>
          <w:lang w:eastAsia="ru-RU"/>
        </w:rPr>
        <w:t>(наименование органа, предоставляющего услугу)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E7D74">
        <w:rPr>
          <w:rFonts w:ascii="Arial" w:hAnsi="Arial" w:cs="Arial"/>
          <w:sz w:val="24"/>
          <w:szCs w:val="24"/>
          <w:lang w:eastAsia="ru-RU"/>
        </w:rPr>
        <w:t>«___» _______________ 20___г.                                               № ______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7D74">
        <w:rPr>
          <w:rFonts w:ascii="Arial" w:hAnsi="Arial" w:cs="Arial"/>
          <w:sz w:val="24"/>
          <w:szCs w:val="24"/>
          <w:lang w:eastAsia="ru-RU"/>
        </w:rPr>
        <w:t>О присвоении спортивных разрядов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36479" w:rsidRPr="008E7D74" w:rsidRDefault="002364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E7D74">
        <w:rPr>
          <w:rFonts w:ascii="Arial" w:hAnsi="Arial" w:cs="Arial"/>
          <w:sz w:val="24"/>
          <w:szCs w:val="24"/>
          <w:lang w:eastAsia="ru-RU"/>
        </w:rPr>
        <w:t xml:space="preserve">В соответствии с положением о Единой всероссийской спортивной классификации, утвержденным Приказом </w:t>
      </w:r>
      <w:r w:rsidRPr="008E7D74">
        <w:rPr>
          <w:rFonts w:ascii="Arial" w:hAnsi="Arial" w:cs="Arial"/>
          <w:sz w:val="24"/>
          <w:szCs w:val="24"/>
        </w:rPr>
        <w:t xml:space="preserve">Министерства спорта Российской Федерации </w:t>
      </w:r>
      <w:r w:rsidRPr="008E7D74">
        <w:rPr>
          <w:rFonts w:ascii="Arial" w:hAnsi="Arial" w:cs="Arial"/>
          <w:sz w:val="24"/>
          <w:szCs w:val="24"/>
          <w:lang w:eastAsia="ru-RU"/>
        </w:rPr>
        <w:t xml:space="preserve">от 20 февраля 2017 г. № 108 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7D74">
        <w:rPr>
          <w:rFonts w:ascii="Arial" w:hAnsi="Arial" w:cs="Arial"/>
          <w:sz w:val="24"/>
          <w:szCs w:val="24"/>
          <w:lang w:eastAsia="ru-RU"/>
        </w:rPr>
        <w:t>ПРИКАЗЫВАЮ: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7D74">
        <w:rPr>
          <w:rFonts w:ascii="Arial" w:hAnsi="Arial" w:cs="Arial"/>
          <w:sz w:val="24"/>
          <w:szCs w:val="24"/>
          <w:lang w:eastAsia="ru-RU"/>
        </w:rPr>
        <w:t>1. Присвоить ___________ спортивный разряд по ___________________: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7D74">
        <w:rPr>
          <w:rFonts w:ascii="Arial" w:hAnsi="Arial" w:cs="Arial"/>
          <w:sz w:val="24"/>
          <w:szCs w:val="24"/>
          <w:lang w:eastAsia="ru-RU"/>
        </w:rPr>
        <w:t>_________________________________________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7D7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(ФИО спортсмена)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7D74">
        <w:rPr>
          <w:rFonts w:ascii="Arial" w:hAnsi="Arial" w:cs="Arial"/>
          <w:sz w:val="24"/>
          <w:szCs w:val="24"/>
          <w:lang w:eastAsia="ru-RU"/>
        </w:rPr>
        <w:t>2. Контроль за выполнением настоящего приказа оставляю за собой.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E7D74">
        <w:rPr>
          <w:rFonts w:ascii="Arial" w:hAnsi="Arial" w:cs="Arial"/>
          <w:sz w:val="24"/>
          <w:szCs w:val="24"/>
          <w:lang w:eastAsia="ru-RU"/>
        </w:rPr>
        <w:t xml:space="preserve">____________________                  ________________ </w:t>
      </w:r>
      <w:r w:rsidR="00241628" w:rsidRPr="008E7D74">
        <w:rPr>
          <w:rFonts w:ascii="Arial" w:hAnsi="Arial" w:cs="Arial"/>
          <w:sz w:val="24"/>
          <w:szCs w:val="24"/>
          <w:lang w:eastAsia="ru-RU"/>
        </w:rPr>
        <w:t xml:space="preserve">              _________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E7D74">
        <w:rPr>
          <w:rFonts w:ascii="Arial" w:hAnsi="Arial" w:cs="Arial"/>
          <w:sz w:val="24"/>
          <w:szCs w:val="24"/>
          <w:lang w:eastAsia="ru-RU"/>
        </w:rPr>
        <w:t xml:space="preserve">                    (должность)                                                        (подпись, печать)                                      (расшифровка подписи)</w:t>
      </w:r>
    </w:p>
    <w:p w:rsidR="00465F79" w:rsidRPr="008E7D74" w:rsidRDefault="00465F79" w:rsidP="00465F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F79" w:rsidRPr="008E7D74" w:rsidRDefault="00465F79" w:rsidP="00465F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16"/>
      </w:tblGrid>
      <w:tr w:rsidR="00465F79" w:rsidRPr="008E7D74" w:rsidTr="00DF6377">
        <w:tc>
          <w:tcPr>
            <w:tcW w:w="4784" w:type="dxa"/>
            <w:shd w:val="clear" w:color="auto" w:fill="auto"/>
          </w:tcPr>
          <w:p w:rsidR="00465F79" w:rsidRPr="008E7D74" w:rsidRDefault="00465F79" w:rsidP="00DA31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E243C6" w:rsidRPr="008E7D74" w:rsidRDefault="00E243C6" w:rsidP="00DA31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A31AC" w:rsidRPr="00D84CDB" w:rsidRDefault="00465F79" w:rsidP="00DA31A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84CDB">
              <w:rPr>
                <w:rFonts w:ascii="Arial" w:hAnsi="Arial" w:cs="Arial"/>
                <w:b/>
                <w:sz w:val="28"/>
                <w:szCs w:val="28"/>
              </w:rPr>
              <w:t xml:space="preserve">Приложение 4 </w:t>
            </w:r>
          </w:p>
          <w:p w:rsidR="00465F79" w:rsidRPr="008E7D74" w:rsidRDefault="00465F79" w:rsidP="00DA31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4CDB">
              <w:rPr>
                <w:rFonts w:ascii="Arial" w:hAnsi="Arial" w:cs="Arial"/>
                <w:b/>
                <w:sz w:val="28"/>
                <w:szCs w:val="28"/>
              </w:rPr>
              <w:t>к Технологической схеме предоставления муниципальной услуги «Присвоение спортивных разрядов: «второй спортивный разряд» и «третий спортивный разряд»</w:t>
            </w:r>
          </w:p>
        </w:tc>
      </w:tr>
    </w:tbl>
    <w:p w:rsidR="00465F79" w:rsidRPr="008E7D74" w:rsidRDefault="00465F79" w:rsidP="00DA31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65F79" w:rsidRPr="008E7D74" w:rsidRDefault="00465F79" w:rsidP="00465F79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Руководителю _________________</w:t>
      </w:r>
    </w:p>
    <w:p w:rsidR="00465F79" w:rsidRPr="008E7D74" w:rsidRDefault="00465F79" w:rsidP="00465F79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______________________________</w:t>
      </w:r>
    </w:p>
    <w:p w:rsidR="00465F79" w:rsidRPr="008E7D74" w:rsidRDefault="00465F79" w:rsidP="00465F79">
      <w:pPr>
        <w:shd w:val="clear" w:color="auto" w:fill="FFFFFF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______________________________</w:t>
      </w:r>
    </w:p>
    <w:p w:rsidR="00465F79" w:rsidRDefault="00465F79" w:rsidP="00465F7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7147" w:rsidRPr="008E7D74" w:rsidRDefault="00167147" w:rsidP="00465F7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5F79" w:rsidRPr="0024479B" w:rsidRDefault="00465F79" w:rsidP="00465F7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479B">
        <w:rPr>
          <w:rFonts w:ascii="Arial" w:hAnsi="Arial" w:cs="Arial"/>
          <w:b/>
          <w:sz w:val="32"/>
          <w:szCs w:val="32"/>
        </w:rPr>
        <w:t xml:space="preserve">УВЕДОМЛЕНИЕ ОБ ОТКАЗЕ В ПРЕДОСТАВЛЕНИИ </w:t>
      </w:r>
    </w:p>
    <w:p w:rsidR="00465F79" w:rsidRPr="0024479B" w:rsidRDefault="00465F79" w:rsidP="00465F7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4479B">
        <w:rPr>
          <w:rFonts w:ascii="Arial" w:hAnsi="Arial" w:cs="Arial"/>
          <w:b/>
          <w:sz w:val="32"/>
          <w:szCs w:val="32"/>
        </w:rPr>
        <w:t>МУНИЦИПАЛЬНОЙ УСЛУГИ</w:t>
      </w:r>
    </w:p>
    <w:p w:rsidR="00465F79" w:rsidRPr="008E7D74" w:rsidRDefault="00465F79" w:rsidP="00465F7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479" w:rsidRPr="008E7D74" w:rsidRDefault="00236479" w:rsidP="00465F7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5F79" w:rsidRPr="008E7D74" w:rsidRDefault="00465F79" w:rsidP="00465F7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В комитет по физической культуре и спорту администрации Новоалександровского городского округа Ставропольского края рассмотрено Ваше заявление по вопросу присвоения спортивных разрядов: «второй спортивный разряд» и «третий спортивный разряд» (нужное подчеркнуть).</w:t>
      </w:r>
    </w:p>
    <w:p w:rsidR="00465F79" w:rsidRPr="008E7D74" w:rsidRDefault="00465F79" w:rsidP="00465F7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Вам отказано в присвоении __________________________________________________________________</w:t>
      </w:r>
    </w:p>
    <w:p w:rsidR="00465F79" w:rsidRPr="008E7D74" w:rsidRDefault="00465F79" w:rsidP="00465F7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65F79" w:rsidRPr="008E7D74" w:rsidRDefault="00465F79" w:rsidP="00465F7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указать спортивные разряды или категорию спортивных судей на основании выявленных нарушений, указанных в пункте 2.7. административного регламента, а именно:</w:t>
      </w:r>
    </w:p>
    <w:p w:rsidR="00465F79" w:rsidRPr="008E7D74" w:rsidRDefault="00465F79" w:rsidP="00465F7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65F79" w:rsidRPr="008E7D74" w:rsidRDefault="00465F79" w:rsidP="00465F7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65F79" w:rsidRPr="008E7D74" w:rsidRDefault="00465F79" w:rsidP="00465F7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65F79" w:rsidRPr="008E7D74" w:rsidRDefault="00465F79" w:rsidP="00465F7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F79" w:rsidRPr="008E7D74" w:rsidRDefault="00465F79" w:rsidP="00465F7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lastRenderedPageBreak/>
        <w:t>Повторное обращение для предоставления Вам муниципальной услуги возможно после устранения выявленных нарушений.</w:t>
      </w:r>
    </w:p>
    <w:p w:rsidR="00465F79" w:rsidRPr="008E7D74" w:rsidRDefault="00465F79" w:rsidP="00465F79">
      <w:pPr>
        <w:shd w:val="clear" w:color="auto" w:fill="FFFFFF"/>
        <w:tabs>
          <w:tab w:val="left" w:leader="underscore" w:pos="3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Дата _________________________________</w:t>
      </w:r>
    </w:p>
    <w:p w:rsidR="00465F79" w:rsidRPr="008E7D74" w:rsidRDefault="00465F79" w:rsidP="00465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F79" w:rsidRPr="008E7D74" w:rsidRDefault="00465F79" w:rsidP="00465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Председатель комитета по</w:t>
      </w:r>
    </w:p>
    <w:p w:rsidR="00465F79" w:rsidRPr="008E7D74" w:rsidRDefault="00465F79" w:rsidP="00465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физической культуре и спорту</w:t>
      </w:r>
    </w:p>
    <w:p w:rsidR="00465F79" w:rsidRPr="008E7D74" w:rsidRDefault="00465F79" w:rsidP="00465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администрации Новоалександровского</w:t>
      </w:r>
    </w:p>
    <w:p w:rsidR="00465F79" w:rsidRPr="008E7D74" w:rsidRDefault="00465F79" w:rsidP="00465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городского округа</w:t>
      </w:r>
    </w:p>
    <w:p w:rsidR="00465F79" w:rsidRPr="008E7D74" w:rsidRDefault="00465F79" w:rsidP="00465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Ставропольского края ___________________________________________</w:t>
      </w:r>
    </w:p>
    <w:p w:rsidR="00465F79" w:rsidRPr="008E7D74" w:rsidRDefault="00465F79" w:rsidP="00465F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Инициалы, Фамилия</w:t>
      </w:r>
    </w:p>
    <w:p w:rsidR="00465F79" w:rsidRPr="008E7D74" w:rsidRDefault="00465F79" w:rsidP="00465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F79" w:rsidRPr="008E7D74" w:rsidRDefault="00465F79" w:rsidP="00465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F79" w:rsidRPr="008E7D74" w:rsidRDefault="00465F79" w:rsidP="00465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D74">
        <w:rPr>
          <w:rFonts w:ascii="Arial" w:hAnsi="Arial" w:cs="Arial"/>
          <w:sz w:val="24"/>
          <w:szCs w:val="24"/>
        </w:rPr>
        <w:t>Исполнитель, контактный телефон</w:t>
      </w:r>
    </w:p>
    <w:p w:rsidR="00D84CDB" w:rsidRDefault="00D84CDB" w:rsidP="00DA31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8"/>
          <w:szCs w:val="28"/>
        </w:rPr>
      </w:pPr>
    </w:p>
    <w:p w:rsidR="00D84CDB" w:rsidRDefault="00D84CDB" w:rsidP="00DA31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8"/>
          <w:szCs w:val="28"/>
        </w:rPr>
      </w:pPr>
    </w:p>
    <w:p w:rsidR="00DA31AC" w:rsidRPr="00D84CDB" w:rsidRDefault="00465F79" w:rsidP="00DA31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b/>
          <w:sz w:val="28"/>
          <w:szCs w:val="28"/>
        </w:rPr>
      </w:pPr>
      <w:r w:rsidRPr="00D84CDB">
        <w:rPr>
          <w:rFonts w:ascii="Arial" w:hAnsi="Arial" w:cs="Arial"/>
          <w:b/>
          <w:sz w:val="28"/>
          <w:szCs w:val="28"/>
        </w:rPr>
        <w:t xml:space="preserve">Приложение 5 </w:t>
      </w:r>
    </w:p>
    <w:p w:rsidR="00465F79" w:rsidRPr="00D84CDB" w:rsidRDefault="00465F79" w:rsidP="00DA31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b/>
          <w:sz w:val="28"/>
          <w:szCs w:val="28"/>
        </w:rPr>
      </w:pPr>
      <w:r w:rsidRPr="00D84CDB">
        <w:rPr>
          <w:rFonts w:ascii="Arial" w:hAnsi="Arial" w:cs="Arial"/>
          <w:b/>
          <w:sz w:val="28"/>
          <w:szCs w:val="28"/>
        </w:rPr>
        <w:t>к Технологической схеме предоставления муниципальной услуги «Присвоение спортивных разрядов: «второй спортивный разряд» и «третий спортивный разряд»</w:t>
      </w:r>
    </w:p>
    <w:p w:rsidR="00465F79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67147" w:rsidRPr="00DE7EEE" w:rsidRDefault="00167147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465F79" w:rsidRPr="00B61743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61743">
        <w:rPr>
          <w:rFonts w:ascii="Arial" w:hAnsi="Arial" w:cs="Arial"/>
          <w:b/>
          <w:sz w:val="32"/>
          <w:szCs w:val="32"/>
          <w:lang w:eastAsia="ru-RU"/>
        </w:rPr>
        <w:t>ПРИКАЗ</w:t>
      </w: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DE7EEE">
        <w:rPr>
          <w:rFonts w:ascii="Arial" w:hAnsi="Arial" w:cs="Arial"/>
          <w:sz w:val="28"/>
          <w:szCs w:val="28"/>
          <w:lang w:eastAsia="ru-RU"/>
        </w:rPr>
        <w:t>____________________________________</w:t>
      </w: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DE7EEE">
        <w:rPr>
          <w:rFonts w:ascii="Arial" w:hAnsi="Arial" w:cs="Arial"/>
          <w:sz w:val="18"/>
          <w:szCs w:val="18"/>
          <w:lang w:eastAsia="ru-RU"/>
        </w:rPr>
        <w:t>(наименование органа, предоставляющего услугу)</w:t>
      </w: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  <w:lang w:eastAsia="ru-RU"/>
        </w:rPr>
      </w:pP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E7EEE">
        <w:rPr>
          <w:rFonts w:ascii="Arial" w:hAnsi="Arial" w:cs="Arial"/>
          <w:sz w:val="28"/>
          <w:szCs w:val="28"/>
          <w:lang w:eastAsia="ru-RU"/>
        </w:rPr>
        <w:t>«___» _______________ 20___г.                                               № _____</w:t>
      </w: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DE7EEE">
        <w:rPr>
          <w:rFonts w:ascii="Arial" w:hAnsi="Arial" w:cs="Arial"/>
          <w:sz w:val="28"/>
          <w:szCs w:val="28"/>
          <w:lang w:eastAsia="ru-RU"/>
        </w:rPr>
        <w:t>О подтверждении спортивных разрядов</w:t>
      </w: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236479" w:rsidRPr="00DE7EEE" w:rsidRDefault="002364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  <w:lang w:eastAsia="ru-RU"/>
        </w:rPr>
      </w:pPr>
      <w:r w:rsidRPr="00DE7EEE">
        <w:rPr>
          <w:rFonts w:ascii="Arial" w:hAnsi="Arial" w:cs="Arial"/>
          <w:sz w:val="28"/>
          <w:szCs w:val="28"/>
          <w:lang w:eastAsia="ru-RU"/>
        </w:rPr>
        <w:t xml:space="preserve">В соответствии с положением о Единой всероссийской спортивной классификации, утвержденным Приказом </w:t>
      </w:r>
      <w:r w:rsidRPr="00DE7EEE">
        <w:rPr>
          <w:rFonts w:ascii="Arial" w:hAnsi="Arial" w:cs="Arial"/>
          <w:sz w:val="28"/>
          <w:szCs w:val="28"/>
        </w:rPr>
        <w:t xml:space="preserve">Министерства спорта Российской Федерации </w:t>
      </w:r>
      <w:r w:rsidRPr="00DE7EEE">
        <w:rPr>
          <w:rFonts w:ascii="Arial" w:hAnsi="Arial" w:cs="Arial"/>
          <w:sz w:val="28"/>
          <w:szCs w:val="28"/>
          <w:lang w:eastAsia="ru-RU"/>
        </w:rPr>
        <w:t xml:space="preserve">от 20 февраля 2017 г. № 108 </w:t>
      </w: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DE7EEE">
        <w:rPr>
          <w:rFonts w:ascii="Arial" w:hAnsi="Arial" w:cs="Arial"/>
          <w:sz w:val="28"/>
          <w:szCs w:val="28"/>
          <w:lang w:eastAsia="ru-RU"/>
        </w:rPr>
        <w:t>ПРИКАЗЫВАЮ:</w:t>
      </w: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DE7EEE">
        <w:rPr>
          <w:rFonts w:ascii="Arial" w:hAnsi="Arial" w:cs="Arial"/>
          <w:sz w:val="28"/>
          <w:szCs w:val="28"/>
          <w:lang w:eastAsia="ru-RU"/>
        </w:rPr>
        <w:t>1. Продлить срок действия ___________ спортивного разряда по ___________________:</w:t>
      </w: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DE7EEE">
        <w:rPr>
          <w:rFonts w:ascii="Arial" w:hAnsi="Arial" w:cs="Arial"/>
          <w:sz w:val="28"/>
          <w:szCs w:val="28"/>
          <w:lang w:eastAsia="ru-RU"/>
        </w:rPr>
        <w:t>_________________________________________</w:t>
      </w: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ru-RU"/>
        </w:rPr>
      </w:pPr>
      <w:r w:rsidRPr="00DE7EEE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(ФИО спортсмена)</w:t>
      </w: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DE7EEE">
        <w:rPr>
          <w:rFonts w:ascii="Arial" w:hAnsi="Arial" w:cs="Arial"/>
          <w:sz w:val="28"/>
          <w:szCs w:val="28"/>
          <w:lang w:eastAsia="ru-RU"/>
        </w:rPr>
        <w:t>2. Контроль за выполнением настоящего приказа оставляю за собой.</w:t>
      </w: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DE7EEE">
        <w:rPr>
          <w:rFonts w:ascii="Arial" w:hAnsi="Arial" w:cs="Arial"/>
          <w:sz w:val="28"/>
          <w:szCs w:val="28"/>
          <w:lang w:eastAsia="ru-RU"/>
        </w:rPr>
        <w:lastRenderedPageBreak/>
        <w:t>____________________                  ________________               __________________</w:t>
      </w:r>
    </w:p>
    <w:p w:rsidR="00465F79" w:rsidRPr="00DE7EEE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DE7EEE">
        <w:rPr>
          <w:rFonts w:ascii="Arial" w:hAnsi="Arial" w:cs="Arial"/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16"/>
      </w:tblGrid>
      <w:tr w:rsidR="00465F79" w:rsidRPr="008E7D74" w:rsidTr="00DF6377">
        <w:tc>
          <w:tcPr>
            <w:tcW w:w="4784" w:type="dxa"/>
            <w:shd w:val="clear" w:color="auto" w:fill="auto"/>
          </w:tcPr>
          <w:p w:rsidR="00465F79" w:rsidRDefault="00465F79" w:rsidP="00DF6377">
            <w:pPr>
              <w:rPr>
                <w:rFonts w:ascii="Arial" w:hAnsi="Arial" w:cs="Arial"/>
                <w:sz w:val="24"/>
                <w:szCs w:val="24"/>
              </w:rPr>
            </w:pPr>
            <w:r w:rsidRPr="008E7D74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167147" w:rsidRDefault="00167147" w:rsidP="00DF6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147" w:rsidRPr="008E7D74" w:rsidRDefault="00167147" w:rsidP="00DF63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67147" w:rsidRDefault="00167147" w:rsidP="00DA31A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67147" w:rsidRDefault="00167147" w:rsidP="00DA31A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6AED" w:rsidRPr="00D84CDB" w:rsidRDefault="00465F79" w:rsidP="00DA31A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84CDB">
              <w:rPr>
                <w:rFonts w:ascii="Arial" w:hAnsi="Arial" w:cs="Arial"/>
                <w:b/>
                <w:sz w:val="28"/>
                <w:szCs w:val="28"/>
              </w:rPr>
              <w:t xml:space="preserve">Приложение 6 </w:t>
            </w:r>
          </w:p>
          <w:p w:rsidR="00465F79" w:rsidRPr="008E7D74" w:rsidRDefault="00465F79" w:rsidP="00DA31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4CDB">
              <w:rPr>
                <w:rFonts w:ascii="Arial" w:hAnsi="Arial" w:cs="Arial"/>
                <w:b/>
                <w:sz w:val="28"/>
                <w:szCs w:val="28"/>
              </w:rPr>
              <w:t>к Технологической схеме предоставления муниципальной услуги «Присвоение спортивных разрядов: «второй спортивный разряд» и «третий спортивный разряд»</w:t>
            </w:r>
          </w:p>
        </w:tc>
      </w:tr>
    </w:tbl>
    <w:p w:rsidR="00465F79" w:rsidRPr="008E7D74" w:rsidRDefault="00465F79" w:rsidP="00465F79">
      <w:pPr>
        <w:rPr>
          <w:rFonts w:ascii="Arial" w:hAnsi="Arial" w:cs="Arial"/>
          <w:sz w:val="24"/>
          <w:szCs w:val="24"/>
        </w:rPr>
      </w:pP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F79" w:rsidRPr="00B61743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61743">
        <w:rPr>
          <w:rFonts w:ascii="Arial" w:hAnsi="Arial" w:cs="Arial"/>
          <w:b/>
          <w:sz w:val="32"/>
          <w:szCs w:val="32"/>
          <w:lang w:eastAsia="ru-RU"/>
        </w:rPr>
        <w:t xml:space="preserve">УВЕДОМЛЕНИЕ </w:t>
      </w:r>
    </w:p>
    <w:p w:rsidR="00465F79" w:rsidRPr="00B61743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61743">
        <w:rPr>
          <w:rFonts w:ascii="Arial" w:hAnsi="Arial" w:cs="Arial"/>
          <w:b/>
          <w:sz w:val="32"/>
          <w:szCs w:val="32"/>
        </w:rPr>
        <w:t>об отказе в подтверждении спортивного разряда</w:t>
      </w:r>
      <w:r w:rsidRPr="00B61743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F79" w:rsidRPr="008E7D74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E7D74">
        <w:rPr>
          <w:rFonts w:ascii="Arial" w:hAnsi="Arial" w:cs="Arial"/>
          <w:sz w:val="24"/>
          <w:szCs w:val="24"/>
          <w:lang w:eastAsia="ru-RU"/>
        </w:rPr>
        <w:t>«___» ______________ 20__г.</w:t>
      </w:r>
      <w:r w:rsidRPr="008E7D74">
        <w:rPr>
          <w:rFonts w:ascii="Arial" w:hAnsi="Arial" w:cs="Arial"/>
          <w:sz w:val="24"/>
          <w:szCs w:val="24"/>
          <w:lang w:eastAsia="ru-RU"/>
        </w:rPr>
        <w:tab/>
      </w:r>
      <w:r w:rsidRPr="008E7D74">
        <w:rPr>
          <w:rFonts w:ascii="Arial" w:hAnsi="Arial" w:cs="Arial"/>
          <w:sz w:val="24"/>
          <w:szCs w:val="24"/>
          <w:lang w:eastAsia="ru-RU"/>
        </w:rPr>
        <w:tab/>
      </w:r>
      <w:r w:rsidRPr="008E7D74">
        <w:rPr>
          <w:rFonts w:ascii="Arial" w:hAnsi="Arial" w:cs="Arial"/>
          <w:sz w:val="24"/>
          <w:szCs w:val="24"/>
          <w:lang w:eastAsia="ru-RU"/>
        </w:rPr>
        <w:tab/>
      </w:r>
      <w:r w:rsidRPr="008E7D74">
        <w:rPr>
          <w:rFonts w:ascii="Arial" w:hAnsi="Arial" w:cs="Arial"/>
          <w:sz w:val="24"/>
          <w:szCs w:val="24"/>
          <w:lang w:eastAsia="ru-RU"/>
        </w:rPr>
        <w:tab/>
      </w:r>
      <w:r w:rsidRPr="008E7D74">
        <w:rPr>
          <w:rFonts w:ascii="Arial" w:hAnsi="Arial" w:cs="Arial"/>
          <w:sz w:val="24"/>
          <w:szCs w:val="24"/>
          <w:lang w:eastAsia="ru-RU"/>
        </w:rPr>
        <w:tab/>
        <w:t>№___________</w:t>
      </w:r>
    </w:p>
    <w:p w:rsidR="00465F79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67147" w:rsidRPr="008E7D74" w:rsidRDefault="00167147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7D74">
        <w:rPr>
          <w:rFonts w:ascii="Arial" w:hAnsi="Arial" w:cs="Arial"/>
          <w:sz w:val="24"/>
          <w:szCs w:val="24"/>
          <w:lang w:eastAsia="ru-RU"/>
        </w:rPr>
        <w:t xml:space="preserve">По результатам рассмотрения документов, необходимых для предоставления муниципальной услуги </w:t>
      </w:r>
      <w:r w:rsidRPr="008E7D74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8E7D74">
        <w:rPr>
          <w:rFonts w:ascii="Arial" w:hAnsi="Arial" w:cs="Arial"/>
          <w:sz w:val="24"/>
          <w:szCs w:val="24"/>
        </w:rPr>
        <w:t>Присвоение спортивных разрядов: «второй спортивный разряд» и «третий спортивный разряд»</w:t>
      </w:r>
      <w:r w:rsidRPr="008E7D74">
        <w:rPr>
          <w:rFonts w:ascii="Arial" w:hAnsi="Arial" w:cs="Arial"/>
          <w:sz w:val="24"/>
          <w:szCs w:val="24"/>
          <w:lang w:eastAsia="ru-RU"/>
        </w:rPr>
        <w:t xml:space="preserve">, представленных </w:t>
      </w:r>
      <w:r w:rsidRPr="00CA3FA7">
        <w:rPr>
          <w:rFonts w:ascii="Arial" w:hAnsi="Arial" w:cs="Arial"/>
          <w:sz w:val="24"/>
          <w:szCs w:val="24"/>
          <w:lang w:eastAsia="ru-RU"/>
        </w:rPr>
        <w:t>________________________________ (наименование заявителя) в отношении ______________________( ФИО спортсмена) принято решение об отказе в предоставлении муниципальной услуги на основании того, что ______________________________________________________________________________________________________________________________________________________________________________________________________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>(перечислить основания для отказа)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>Отказ может быть обжалован в досудебном порядке_________________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>(указать должность, фамилию лица, которому может быть обжаловано решение)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муниципальной услуги органом, предоставляющим услугу, и его должностными лицами, действия или бездействие органа, предоставляющего услугу, а также его должностных лиц.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ru-RU"/>
        </w:rPr>
      </w:pP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>____________________                  ________________               __________________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465F79" w:rsidRDefault="00465F79" w:rsidP="00465F79">
      <w:pPr>
        <w:rPr>
          <w:rFonts w:ascii="Arial" w:hAnsi="Arial" w:cs="Arial"/>
          <w:sz w:val="24"/>
          <w:szCs w:val="24"/>
        </w:rPr>
      </w:pPr>
    </w:p>
    <w:p w:rsidR="00167147" w:rsidRPr="00CA3FA7" w:rsidRDefault="00167147" w:rsidP="00465F79">
      <w:pPr>
        <w:rPr>
          <w:rFonts w:ascii="Arial" w:hAnsi="Arial" w:cs="Arial"/>
          <w:sz w:val="24"/>
          <w:szCs w:val="24"/>
        </w:rPr>
      </w:pPr>
    </w:p>
    <w:p w:rsidR="00465F79" w:rsidRPr="00D84CDB" w:rsidRDefault="00465F79" w:rsidP="00EF6AE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b/>
          <w:sz w:val="28"/>
          <w:szCs w:val="28"/>
        </w:rPr>
      </w:pPr>
      <w:r w:rsidRPr="00D84CDB">
        <w:rPr>
          <w:rFonts w:ascii="Arial" w:hAnsi="Arial" w:cs="Arial"/>
          <w:b/>
          <w:sz w:val="28"/>
          <w:szCs w:val="28"/>
        </w:rPr>
        <w:t xml:space="preserve">Приложение 7 к Технологической схеме предоставления </w:t>
      </w:r>
      <w:r w:rsidRPr="00D84CDB">
        <w:rPr>
          <w:rFonts w:ascii="Arial" w:hAnsi="Arial" w:cs="Arial"/>
          <w:b/>
          <w:sz w:val="28"/>
          <w:szCs w:val="28"/>
        </w:rPr>
        <w:lastRenderedPageBreak/>
        <w:t>муниципальной услуги «Присвоение спортивных разрядов: «второй спортивный разряд» и «третий спортивный разряд»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F79" w:rsidRPr="00CA3FA7" w:rsidRDefault="00465F79" w:rsidP="00465F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5F79" w:rsidRPr="00B61743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61743">
        <w:rPr>
          <w:rFonts w:ascii="Arial" w:hAnsi="Arial" w:cs="Arial"/>
          <w:b/>
          <w:sz w:val="32"/>
          <w:szCs w:val="32"/>
          <w:lang w:eastAsia="ru-RU"/>
        </w:rPr>
        <w:t>РАСПИСКА</w:t>
      </w:r>
    </w:p>
    <w:p w:rsidR="00465F79" w:rsidRPr="00B61743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61743">
        <w:rPr>
          <w:rFonts w:ascii="Arial" w:hAnsi="Arial" w:cs="Arial"/>
          <w:b/>
          <w:sz w:val="32"/>
          <w:szCs w:val="32"/>
          <w:lang w:eastAsia="ru-RU"/>
        </w:rPr>
        <w:t>о приеме и регистрации заявления и документов</w:t>
      </w:r>
    </w:p>
    <w:p w:rsidR="00465F79" w:rsidRDefault="00465F79" w:rsidP="00465F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32"/>
          <w:szCs w:val="32"/>
          <w:lang w:eastAsia="ru-RU"/>
        </w:rPr>
      </w:pPr>
    </w:p>
    <w:p w:rsidR="00167147" w:rsidRPr="00B61743" w:rsidRDefault="00167147" w:rsidP="00465F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32"/>
          <w:szCs w:val="32"/>
          <w:lang w:eastAsia="ru-RU"/>
        </w:rPr>
      </w:pP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>От __________________________________________________________________,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>(наименование заявителя)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 xml:space="preserve">в том, что «___» _____________ 20___ г. получены документы, необходимые для </w:t>
      </w:r>
      <w:r w:rsidRPr="00CA3FA7">
        <w:rPr>
          <w:rFonts w:ascii="Arial" w:hAnsi="Arial" w:cs="Arial"/>
          <w:bCs/>
          <w:sz w:val="24"/>
          <w:szCs w:val="24"/>
          <w:lang w:eastAsia="ru-RU"/>
        </w:rPr>
        <w:t>предоставления</w:t>
      </w:r>
      <w:r w:rsidRPr="00CA3FA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A3FA7">
        <w:rPr>
          <w:rFonts w:ascii="Arial" w:hAnsi="Arial" w:cs="Arial"/>
          <w:bCs/>
          <w:sz w:val="24"/>
          <w:szCs w:val="24"/>
          <w:lang w:eastAsia="ru-RU"/>
        </w:rPr>
        <w:t>муниципальной услуги «</w:t>
      </w:r>
      <w:r w:rsidRPr="00CA3FA7">
        <w:rPr>
          <w:rFonts w:ascii="Arial" w:hAnsi="Arial" w:cs="Arial"/>
          <w:sz w:val="24"/>
          <w:szCs w:val="24"/>
        </w:rPr>
        <w:t>Присвоение спортивных разрядов: «второй спортивный разряд» и «третий спортивный разряд»,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391"/>
      </w:tblGrid>
      <w:tr w:rsidR="00465F79" w:rsidRPr="00CA3FA7" w:rsidTr="00EF6A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FA7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FA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FA7">
              <w:rPr>
                <w:rFonts w:ascii="Arial" w:hAnsi="Arial" w:cs="Arial"/>
                <w:sz w:val="24"/>
                <w:szCs w:val="24"/>
                <w:lang w:eastAsia="ru-RU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FA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листов (шт.)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ED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FA7">
              <w:rPr>
                <w:rFonts w:ascii="Arial" w:hAnsi="Arial" w:cs="Arial"/>
                <w:sz w:val="24"/>
                <w:szCs w:val="24"/>
                <w:lang w:eastAsia="ru-RU"/>
              </w:rPr>
              <w:t>Примеча</w:t>
            </w:r>
          </w:p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FA7">
              <w:rPr>
                <w:rFonts w:ascii="Arial" w:hAnsi="Arial" w:cs="Arial"/>
                <w:sz w:val="24"/>
                <w:szCs w:val="24"/>
                <w:lang w:eastAsia="ru-RU"/>
              </w:rPr>
              <w:t>ние</w:t>
            </w:r>
          </w:p>
        </w:tc>
      </w:tr>
      <w:tr w:rsidR="00465F79" w:rsidRPr="00CA3FA7" w:rsidTr="00EF6A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FA7">
              <w:rPr>
                <w:rFonts w:ascii="Arial" w:hAnsi="Arial" w:cs="Arial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FA7">
              <w:rPr>
                <w:rFonts w:ascii="Arial" w:hAnsi="Arial" w:cs="Arial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FA7">
              <w:rPr>
                <w:rFonts w:ascii="Arial" w:hAnsi="Arial" w:cs="Arial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3FA7">
              <w:rPr>
                <w:rFonts w:ascii="Arial" w:hAnsi="Arial" w:cs="Arial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65F79" w:rsidRPr="00CA3FA7" w:rsidTr="00EF6A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65F79" w:rsidRPr="00CA3FA7" w:rsidTr="00EF6A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65F79" w:rsidRPr="00CA3FA7" w:rsidTr="00EF6A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65F79" w:rsidRPr="00CA3FA7" w:rsidTr="00EF6A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65F79" w:rsidRPr="00CA3FA7" w:rsidTr="00EF6A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79" w:rsidRPr="00CA3FA7" w:rsidRDefault="00465F79" w:rsidP="00DF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>____________________          ________________               __________________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 xml:space="preserve">                    (должность)                                                        (подпись)                                                 (расшифровка подписи)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>Расписку получил: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>(ФИО представителя заявителя)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>___________________                          «___» ________________ 20__ г.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 xml:space="preserve">                     (подпись)                                                                                        (дата получения)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16"/>
      </w:tblGrid>
      <w:tr w:rsidR="00465F79" w:rsidRPr="00CA3FA7" w:rsidTr="00DF6377">
        <w:tc>
          <w:tcPr>
            <w:tcW w:w="4784" w:type="dxa"/>
            <w:shd w:val="clear" w:color="auto" w:fill="auto"/>
          </w:tcPr>
          <w:p w:rsidR="00465F79" w:rsidRPr="00CA3FA7" w:rsidRDefault="00465F79" w:rsidP="00DF6377">
            <w:pPr>
              <w:rPr>
                <w:rFonts w:ascii="Arial" w:hAnsi="Arial" w:cs="Arial"/>
                <w:sz w:val="24"/>
                <w:szCs w:val="24"/>
              </w:rPr>
            </w:pPr>
            <w:r w:rsidRPr="00CA3FA7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465F79" w:rsidRPr="00CA3FA7" w:rsidRDefault="00465F79" w:rsidP="00DF63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EF6AED" w:rsidRPr="00D84CDB" w:rsidRDefault="00465F79" w:rsidP="00EF6AE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84CDB">
              <w:rPr>
                <w:rFonts w:ascii="Arial" w:hAnsi="Arial" w:cs="Arial"/>
                <w:b/>
                <w:sz w:val="28"/>
                <w:szCs w:val="28"/>
              </w:rPr>
              <w:t xml:space="preserve">Приложение 8 </w:t>
            </w:r>
          </w:p>
          <w:p w:rsidR="00465F79" w:rsidRPr="00CA3FA7" w:rsidRDefault="00465F79" w:rsidP="00EF6A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4CDB">
              <w:rPr>
                <w:rFonts w:ascii="Arial" w:hAnsi="Arial" w:cs="Arial"/>
                <w:b/>
                <w:sz w:val="28"/>
                <w:szCs w:val="28"/>
              </w:rPr>
              <w:t xml:space="preserve">к Технологической схеме предоставления муниципальной услуги «Присвоение спортивных разрядов: «второй спортивный </w:t>
            </w:r>
            <w:r w:rsidRPr="00D84CDB">
              <w:rPr>
                <w:rFonts w:ascii="Arial" w:hAnsi="Arial" w:cs="Arial"/>
                <w:b/>
                <w:sz w:val="28"/>
                <w:szCs w:val="28"/>
              </w:rPr>
              <w:lastRenderedPageBreak/>
              <w:t>разряд» и «третий спортивный разряд»</w:t>
            </w:r>
          </w:p>
        </w:tc>
      </w:tr>
    </w:tbl>
    <w:p w:rsidR="00465F79" w:rsidRPr="00CA3FA7" w:rsidRDefault="00465F79" w:rsidP="00465F79">
      <w:pPr>
        <w:rPr>
          <w:rFonts w:ascii="Arial" w:hAnsi="Arial" w:cs="Arial"/>
          <w:sz w:val="24"/>
          <w:szCs w:val="24"/>
        </w:rPr>
      </w:pP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65F79" w:rsidRPr="00B61743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61743">
        <w:rPr>
          <w:rFonts w:ascii="Arial" w:hAnsi="Arial" w:cs="Arial"/>
          <w:b/>
          <w:sz w:val="32"/>
          <w:szCs w:val="32"/>
          <w:lang w:eastAsia="ru-RU"/>
        </w:rPr>
        <w:t>УВЕДОМЛЕНИЕ</w:t>
      </w:r>
    </w:p>
    <w:p w:rsidR="00465F79" w:rsidRPr="00B61743" w:rsidRDefault="00465F79" w:rsidP="00465F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61743">
        <w:rPr>
          <w:rFonts w:ascii="Arial" w:hAnsi="Arial" w:cs="Arial"/>
          <w:b/>
          <w:sz w:val="32"/>
          <w:szCs w:val="32"/>
        </w:rPr>
        <w:t>о возврате заявления и документов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>«___» ______________ 20__г.</w:t>
      </w:r>
      <w:r w:rsidRPr="00CA3FA7">
        <w:rPr>
          <w:rFonts w:ascii="Arial" w:hAnsi="Arial" w:cs="Arial"/>
          <w:sz w:val="24"/>
          <w:szCs w:val="24"/>
          <w:lang w:eastAsia="ru-RU"/>
        </w:rPr>
        <w:tab/>
      </w:r>
      <w:r w:rsidRPr="00CA3FA7">
        <w:rPr>
          <w:rFonts w:ascii="Arial" w:hAnsi="Arial" w:cs="Arial"/>
          <w:sz w:val="24"/>
          <w:szCs w:val="24"/>
          <w:lang w:eastAsia="ru-RU"/>
        </w:rPr>
        <w:tab/>
      </w:r>
      <w:r w:rsidRPr="00CA3FA7">
        <w:rPr>
          <w:rFonts w:ascii="Arial" w:hAnsi="Arial" w:cs="Arial"/>
          <w:sz w:val="24"/>
          <w:szCs w:val="24"/>
          <w:lang w:eastAsia="ru-RU"/>
        </w:rPr>
        <w:tab/>
      </w:r>
      <w:r w:rsidRPr="00CA3FA7">
        <w:rPr>
          <w:rFonts w:ascii="Arial" w:hAnsi="Arial" w:cs="Arial"/>
          <w:sz w:val="24"/>
          <w:szCs w:val="24"/>
          <w:lang w:eastAsia="ru-RU"/>
        </w:rPr>
        <w:tab/>
      </w:r>
      <w:r w:rsidRPr="00CA3FA7">
        <w:rPr>
          <w:rFonts w:ascii="Arial" w:hAnsi="Arial" w:cs="Arial"/>
          <w:sz w:val="24"/>
          <w:szCs w:val="24"/>
          <w:lang w:eastAsia="ru-RU"/>
        </w:rPr>
        <w:tab/>
        <w:t>№___________</w:t>
      </w:r>
    </w:p>
    <w:p w:rsidR="00465F79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67147" w:rsidRPr="00CA3FA7" w:rsidRDefault="00167147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 xml:space="preserve">По результатам рассмотрения документов, необходимых для предоставления муниципальной услуги </w:t>
      </w:r>
      <w:r w:rsidRPr="00CA3FA7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CA3FA7">
        <w:rPr>
          <w:rFonts w:ascii="Arial" w:hAnsi="Arial" w:cs="Arial"/>
          <w:sz w:val="24"/>
          <w:szCs w:val="24"/>
        </w:rPr>
        <w:t>Присвоение спортивных разрядов: «второй спортивный разряд» и «третий спортивный разряд»</w:t>
      </w:r>
      <w:r w:rsidRPr="00CA3FA7">
        <w:rPr>
          <w:rFonts w:ascii="Arial" w:hAnsi="Arial" w:cs="Arial"/>
          <w:sz w:val="24"/>
          <w:szCs w:val="24"/>
          <w:lang w:eastAsia="ru-RU"/>
        </w:rPr>
        <w:t xml:space="preserve">, представленных ______________________________ (наименование заявителя) в отношении _________________________________________ (ФИО спортсмена) принято решение </w:t>
      </w:r>
      <w:r w:rsidRPr="00CA3FA7">
        <w:rPr>
          <w:rFonts w:ascii="Arial" w:hAnsi="Arial" w:cs="Arial"/>
          <w:sz w:val="24"/>
          <w:szCs w:val="24"/>
        </w:rPr>
        <w:t>о возврате заявления и документов</w:t>
      </w:r>
      <w:r w:rsidRPr="00CA3FA7">
        <w:rPr>
          <w:rFonts w:ascii="Arial" w:hAnsi="Arial" w:cs="Arial"/>
          <w:sz w:val="24"/>
          <w:szCs w:val="24"/>
          <w:lang w:eastAsia="ru-RU"/>
        </w:rPr>
        <w:t xml:space="preserve"> на основании того, что ____________________________________________________________________________________________________________________________________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>(перечислить основания для возврата)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 w:eastAsia="ru-RU"/>
        </w:rPr>
      </w:pP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>____________________                  ________________               __________________</w:t>
      </w:r>
    </w:p>
    <w:p w:rsidR="00465F79" w:rsidRPr="00CA3FA7" w:rsidRDefault="00465F79" w:rsidP="00465F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A3FA7">
        <w:rPr>
          <w:rFonts w:ascii="Arial" w:hAnsi="Arial" w:cs="Arial"/>
          <w:sz w:val="24"/>
          <w:szCs w:val="24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подписи)</w:t>
      </w:r>
    </w:p>
    <w:p w:rsidR="00465F79" w:rsidRPr="00CA3FA7" w:rsidRDefault="00465F79" w:rsidP="00465F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5F79" w:rsidRPr="00CA3FA7" w:rsidRDefault="00465F79" w:rsidP="00465F7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D1388" w:rsidRPr="00CA3FA7" w:rsidRDefault="003D1388" w:rsidP="0012144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3D1388" w:rsidRPr="00CA3FA7" w:rsidSect="00DF6377">
      <w:pgSz w:w="11905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D3" w:rsidRDefault="000C6DD3" w:rsidP="00A72D31">
      <w:pPr>
        <w:spacing w:after="0" w:line="240" w:lineRule="auto"/>
      </w:pPr>
      <w:r>
        <w:separator/>
      </w:r>
    </w:p>
  </w:endnote>
  <w:endnote w:type="continuationSeparator" w:id="0">
    <w:p w:rsidR="000C6DD3" w:rsidRDefault="000C6DD3" w:rsidP="00A7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423">
    <w:altName w:val="Arial Unicode MS"/>
    <w:charset w:val="8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29" w:rsidRDefault="003F072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1B95">
      <w:rPr>
        <w:noProof/>
      </w:rPr>
      <w:t>21</w:t>
    </w:r>
    <w:r>
      <w:fldChar w:fldCharType="end"/>
    </w:r>
  </w:p>
  <w:p w:rsidR="003F0729" w:rsidRPr="00D97CF6" w:rsidRDefault="003F0729" w:rsidP="00DE7E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29" w:rsidRDefault="003F0729" w:rsidP="00DE7EEE">
    <w:pPr>
      <w:pStyle w:val="a6"/>
      <w:widowControl w:val="0"/>
      <w:jc w:val="right"/>
    </w:pPr>
  </w:p>
  <w:p w:rsidR="003F0729" w:rsidRDefault="003F07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D3" w:rsidRDefault="000C6DD3" w:rsidP="00A72D31">
      <w:pPr>
        <w:spacing w:after="0" w:line="240" w:lineRule="auto"/>
      </w:pPr>
      <w:r>
        <w:separator/>
      </w:r>
    </w:p>
  </w:footnote>
  <w:footnote w:type="continuationSeparator" w:id="0">
    <w:p w:rsidR="000C6DD3" w:rsidRDefault="000C6DD3" w:rsidP="00A72D31">
      <w:pPr>
        <w:spacing w:after="0" w:line="240" w:lineRule="auto"/>
      </w:pPr>
      <w:r>
        <w:continuationSeparator/>
      </w:r>
    </w:p>
  </w:footnote>
  <w:footnote w:id="1">
    <w:p w:rsidR="003F0729" w:rsidRPr="00B1474D" w:rsidRDefault="003F0729" w:rsidP="00465F79">
      <w:pPr>
        <w:rPr>
          <w:sz w:val="18"/>
        </w:rPr>
      </w:pPr>
      <w:r w:rsidRPr="00B1474D">
        <w:rPr>
          <w:sz w:val="18"/>
        </w:rPr>
        <w:footnoteRef/>
      </w:r>
      <w:r w:rsidRPr="00B1474D">
        <w:rPr>
          <w:sz w:val="18"/>
        </w:rPr>
        <w:t xml:space="preserve"> </w:t>
      </w:r>
      <w:r w:rsidRPr="00B1474D">
        <w:rPr>
          <w:rFonts w:ascii="Times New Roman" w:hAnsi="Times New Roman"/>
          <w:sz w:val="18"/>
        </w:rPr>
        <w:t>При наличии технической возможности</w:t>
      </w:r>
    </w:p>
  </w:footnote>
  <w:footnote w:id="2">
    <w:p w:rsidR="003F0729" w:rsidRPr="00B1474D" w:rsidRDefault="003F0729" w:rsidP="00465F79">
      <w:pPr>
        <w:rPr>
          <w:sz w:val="18"/>
        </w:rPr>
      </w:pPr>
      <w:r w:rsidRPr="00B1474D">
        <w:rPr>
          <w:sz w:val="18"/>
        </w:rPr>
        <w:footnoteRef/>
      </w:r>
      <w:r w:rsidRPr="00B1474D">
        <w:rPr>
          <w:sz w:val="18"/>
        </w:rPr>
        <w:t xml:space="preserve"> </w:t>
      </w:r>
      <w:r w:rsidRPr="00B1474D">
        <w:rPr>
          <w:rFonts w:ascii="Times New Roman" w:hAnsi="Times New Roman"/>
          <w:sz w:val="18"/>
        </w:rPr>
        <w:t>При наличии технической возможности</w:t>
      </w:r>
    </w:p>
  </w:footnote>
  <w:footnote w:id="3">
    <w:p w:rsidR="003F0729" w:rsidRPr="007F3583" w:rsidRDefault="003F0729" w:rsidP="00465F79">
      <w:pPr>
        <w:rPr>
          <w:rFonts w:ascii="Times New Roman" w:hAnsi="Times New Roman"/>
          <w:sz w:val="18"/>
        </w:rPr>
      </w:pPr>
      <w:r w:rsidRPr="007F3583">
        <w:rPr>
          <w:rFonts w:ascii="Times New Roman" w:hAnsi="Times New Roman"/>
          <w:sz w:val="18"/>
        </w:rPr>
        <w:footnoteRef/>
      </w:r>
      <w:r w:rsidRPr="007F3583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4">
    <w:p w:rsidR="003F0729" w:rsidRPr="007F3583" w:rsidRDefault="003F0729" w:rsidP="00465F79">
      <w:pPr>
        <w:rPr>
          <w:rFonts w:ascii="Times New Roman" w:hAnsi="Times New Roman"/>
          <w:sz w:val="18"/>
        </w:rPr>
      </w:pPr>
      <w:r w:rsidRPr="007F3583">
        <w:rPr>
          <w:rFonts w:ascii="Times New Roman" w:hAnsi="Times New Roman"/>
          <w:sz w:val="18"/>
        </w:rPr>
        <w:footnoteRef/>
      </w:r>
      <w:r w:rsidRPr="007F3583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5">
    <w:p w:rsidR="003F0729" w:rsidRPr="00D80BA6" w:rsidRDefault="003F0729" w:rsidP="00465F79">
      <w:pPr>
        <w:rPr>
          <w:rFonts w:ascii="Times New Roman" w:hAnsi="Times New Roman"/>
        </w:rPr>
      </w:pPr>
      <w:r w:rsidRPr="00D80BA6">
        <w:rPr>
          <w:rFonts w:ascii="Times New Roman" w:hAnsi="Times New Roman"/>
        </w:rPr>
        <w:footnoteRef/>
      </w:r>
      <w:r w:rsidRPr="00D80BA6">
        <w:rPr>
          <w:rFonts w:ascii="Times New Roman" w:hAnsi="Times New Roman"/>
        </w:rPr>
        <w:t xml:space="preserve"> При наличии технической возможности</w:t>
      </w:r>
    </w:p>
  </w:footnote>
  <w:footnote w:id="6">
    <w:p w:rsidR="003F0729" w:rsidRPr="00DF2BC9" w:rsidRDefault="003F0729" w:rsidP="00465F79">
      <w:pPr>
        <w:spacing w:after="0" w:line="240" w:lineRule="auto"/>
      </w:pPr>
      <w:r>
        <w:t xml:space="preserve">* </w:t>
      </w:r>
      <w:r>
        <w:rPr>
          <w:rFonts w:ascii="Times New Roman" w:hAnsi="Times New Roman"/>
          <w:bCs/>
          <w:sz w:val="18"/>
          <w:szCs w:val="18"/>
          <w:lang w:eastAsia="x-none"/>
        </w:rPr>
        <w:t>Э</w:t>
      </w:r>
      <w:r w:rsidRPr="00BD7A8E">
        <w:rPr>
          <w:rFonts w:ascii="Times New Roman" w:hAnsi="Times New Roman"/>
          <w:bCs/>
          <w:sz w:val="18"/>
          <w:szCs w:val="18"/>
          <w:lang w:eastAsia="x-none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  <w:lang w:eastAsia="x-none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  <w:lang w:eastAsia="x-none"/>
        </w:rPr>
        <w:t>п.</w:t>
      </w:r>
      <w:r w:rsidRPr="003619FD">
        <w:rPr>
          <w:rFonts w:ascii="Times New Roman" w:hAnsi="Times New Roman"/>
          <w:bCs/>
          <w:sz w:val="18"/>
          <w:szCs w:val="18"/>
        </w:rPr>
        <w:t xml:space="preserve">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7">
    <w:p w:rsidR="003F0729" w:rsidRPr="00495841" w:rsidRDefault="003F0729" w:rsidP="00465F7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5841">
        <w:rPr>
          <w:rFonts w:ascii="Times New Roman" w:hAnsi="Times New Roman"/>
          <w:sz w:val="18"/>
          <w:szCs w:val="18"/>
        </w:rPr>
        <w:footnoteRef/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3F0729" w:rsidRDefault="003F0729" w:rsidP="00465F7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 xml:space="preserve">*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3F0729" w:rsidRPr="00495841" w:rsidRDefault="003F0729" w:rsidP="00465F7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9">
    <w:p w:rsidR="003F0729" w:rsidRPr="00AF6CC1" w:rsidRDefault="003F0729" w:rsidP="00465F79">
      <w:pPr>
        <w:rPr>
          <w:rFonts w:ascii="Times New Roman" w:hAnsi="Times New Roman"/>
          <w:sz w:val="18"/>
        </w:rPr>
      </w:pPr>
      <w:r w:rsidRPr="00AF6CC1">
        <w:rPr>
          <w:rFonts w:ascii="Times New Roman" w:hAnsi="Times New Roman"/>
          <w:sz w:val="18"/>
        </w:rPr>
        <w:footnoteRef/>
      </w:r>
      <w:r w:rsidRPr="00AF6CC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10">
    <w:p w:rsidR="003F0729" w:rsidRPr="00D80BA6" w:rsidRDefault="003F0729" w:rsidP="00465F79">
      <w:pPr>
        <w:rPr>
          <w:rFonts w:ascii="Times New Roman" w:hAnsi="Times New Roman"/>
        </w:rPr>
      </w:pPr>
      <w:r w:rsidRPr="00D80BA6">
        <w:rPr>
          <w:rFonts w:ascii="Times New Roman" w:hAnsi="Times New Roman"/>
        </w:rPr>
        <w:footnoteRef/>
      </w:r>
      <w:r w:rsidRPr="00D80BA6">
        <w:rPr>
          <w:rFonts w:ascii="Times New Roman" w:hAnsi="Times New Roman"/>
        </w:rPr>
        <w:t xml:space="preserve"> При наличии технической возможности</w:t>
      </w:r>
    </w:p>
  </w:footnote>
  <w:footnote w:id="11">
    <w:p w:rsidR="003F0729" w:rsidRPr="00DF2BC9" w:rsidRDefault="003F0729" w:rsidP="00465F79">
      <w:pPr>
        <w:spacing w:after="0" w:line="240" w:lineRule="auto"/>
      </w:pPr>
      <w:r>
        <w:t xml:space="preserve">* </w:t>
      </w:r>
      <w:r>
        <w:rPr>
          <w:rFonts w:ascii="Times New Roman" w:hAnsi="Times New Roman"/>
          <w:bCs/>
          <w:sz w:val="18"/>
          <w:szCs w:val="18"/>
          <w:lang w:eastAsia="x-none"/>
        </w:rPr>
        <w:t>Э</w:t>
      </w:r>
      <w:r w:rsidRPr="00BD7A8E">
        <w:rPr>
          <w:rFonts w:ascii="Times New Roman" w:hAnsi="Times New Roman"/>
          <w:bCs/>
          <w:sz w:val="18"/>
          <w:szCs w:val="18"/>
          <w:lang w:eastAsia="x-none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  <w:lang w:eastAsia="x-none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  <w:lang w:eastAsia="x-none"/>
        </w:rPr>
        <w:t>п.</w:t>
      </w:r>
      <w:r w:rsidRPr="003619FD">
        <w:rPr>
          <w:rFonts w:ascii="Times New Roman" w:hAnsi="Times New Roman"/>
          <w:bCs/>
          <w:sz w:val="18"/>
          <w:szCs w:val="18"/>
        </w:rPr>
        <w:t xml:space="preserve">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12">
    <w:p w:rsidR="003F0729" w:rsidRPr="00495841" w:rsidRDefault="003F0729" w:rsidP="00465F7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5841">
        <w:rPr>
          <w:rFonts w:ascii="Times New Roman" w:hAnsi="Times New Roman"/>
          <w:sz w:val="18"/>
          <w:szCs w:val="18"/>
        </w:rPr>
        <w:footnoteRef/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3">
    <w:p w:rsidR="003F0729" w:rsidRDefault="003F0729" w:rsidP="00465F7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 xml:space="preserve">*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3F0729" w:rsidRPr="00495841" w:rsidRDefault="003F0729" w:rsidP="00465F7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14">
    <w:p w:rsidR="003F0729" w:rsidRPr="00AF6CC1" w:rsidRDefault="003F0729" w:rsidP="00465F79">
      <w:pPr>
        <w:rPr>
          <w:rFonts w:ascii="Times New Roman" w:hAnsi="Times New Roman"/>
          <w:sz w:val="18"/>
        </w:rPr>
      </w:pPr>
      <w:r w:rsidRPr="00AF6CC1">
        <w:rPr>
          <w:rFonts w:ascii="Times New Roman" w:hAnsi="Times New Roman"/>
          <w:sz w:val="18"/>
        </w:rPr>
        <w:footnoteRef/>
      </w:r>
      <w:r w:rsidRPr="00AF6CC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15">
    <w:p w:rsidR="003F0729" w:rsidRPr="00AF6CC1" w:rsidRDefault="003F0729" w:rsidP="00465F79">
      <w:pPr>
        <w:rPr>
          <w:rFonts w:ascii="Times New Roman" w:hAnsi="Times New Roman"/>
          <w:sz w:val="18"/>
        </w:rPr>
      </w:pPr>
      <w:r w:rsidRPr="00AF6CC1">
        <w:rPr>
          <w:rFonts w:ascii="Times New Roman" w:hAnsi="Times New Roman"/>
          <w:sz w:val="18"/>
        </w:rPr>
        <w:footnoteRef/>
      </w:r>
      <w:r w:rsidRPr="00AF6CC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29" w:rsidRDefault="003F0729">
    <w:pPr>
      <w:pStyle w:val="a6"/>
      <w:jc w:val="right"/>
    </w:pPr>
  </w:p>
  <w:p w:rsidR="003F0729" w:rsidRDefault="003F07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29" w:rsidRPr="00A72D31" w:rsidRDefault="003F0729" w:rsidP="00A72D31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A72D31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9F8263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D77243"/>
    <w:multiLevelType w:val="hybridMultilevel"/>
    <w:tmpl w:val="DD9C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C43EF"/>
    <w:multiLevelType w:val="hybridMultilevel"/>
    <w:tmpl w:val="F34E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405AC"/>
    <w:multiLevelType w:val="hybridMultilevel"/>
    <w:tmpl w:val="F4A6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77FE3"/>
    <w:multiLevelType w:val="singleLevel"/>
    <w:tmpl w:val="EB441EEC"/>
    <w:lvl w:ilvl="0">
      <w:start w:val="17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F15CD0"/>
    <w:multiLevelType w:val="singleLevel"/>
    <w:tmpl w:val="C0FCF67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8A87154"/>
    <w:multiLevelType w:val="hybridMultilevel"/>
    <w:tmpl w:val="E786B4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E66894"/>
    <w:multiLevelType w:val="hybridMultilevel"/>
    <w:tmpl w:val="BC94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5405"/>
    <w:multiLevelType w:val="hybridMultilevel"/>
    <w:tmpl w:val="A512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7766"/>
    <w:multiLevelType w:val="singleLevel"/>
    <w:tmpl w:val="A37EA52A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EE1757"/>
    <w:multiLevelType w:val="hybridMultilevel"/>
    <w:tmpl w:val="E200C968"/>
    <w:lvl w:ilvl="0" w:tplc="C1821F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E7888"/>
    <w:multiLevelType w:val="hybridMultilevel"/>
    <w:tmpl w:val="8D94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873D5"/>
    <w:multiLevelType w:val="singleLevel"/>
    <w:tmpl w:val="F7E83398"/>
    <w:lvl w:ilvl="0">
      <w:start w:val="1"/>
      <w:numFmt w:val="decimal"/>
      <w:lvlText w:val="4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174359"/>
    <w:multiLevelType w:val="singleLevel"/>
    <w:tmpl w:val="EF8C9438"/>
    <w:lvl w:ilvl="0">
      <w:start w:val="9"/>
      <w:numFmt w:val="decimal"/>
      <w:lvlText w:val="1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F4E7F74"/>
    <w:multiLevelType w:val="singleLevel"/>
    <w:tmpl w:val="A5564CAC"/>
    <w:lvl w:ilvl="0">
      <w:start w:val="5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C30C2F"/>
    <w:multiLevelType w:val="hybridMultilevel"/>
    <w:tmpl w:val="0A7A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3DC7"/>
    <w:multiLevelType w:val="singleLevel"/>
    <w:tmpl w:val="54EAFA78"/>
    <w:lvl w:ilvl="0">
      <w:start w:val="14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E177F4"/>
    <w:multiLevelType w:val="hybridMultilevel"/>
    <w:tmpl w:val="6A78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61326"/>
    <w:multiLevelType w:val="singleLevel"/>
    <w:tmpl w:val="9F645F3E"/>
    <w:lvl w:ilvl="0">
      <w:start w:val="2"/>
      <w:numFmt w:val="decimal"/>
      <w:lvlText w:val="5.5.%1."/>
      <w:legacy w:legacy="1" w:legacySpace="0" w:legacyIndent="98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7FA7917"/>
    <w:multiLevelType w:val="hybridMultilevel"/>
    <w:tmpl w:val="1100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3341B"/>
    <w:multiLevelType w:val="multilevel"/>
    <w:tmpl w:val="5C32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37004D"/>
    <w:multiLevelType w:val="hybridMultilevel"/>
    <w:tmpl w:val="D082C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7310B"/>
    <w:multiLevelType w:val="singleLevel"/>
    <w:tmpl w:val="4296CC82"/>
    <w:lvl w:ilvl="0">
      <w:start w:val="8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4"/>
  </w:num>
  <w:num w:numId="3">
    <w:abstractNumId w:val="25"/>
  </w:num>
  <w:num w:numId="4">
    <w:abstractNumId w:val="10"/>
  </w:num>
  <w:num w:numId="5">
    <w:abstractNumId w:val="2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20"/>
  </w:num>
  <w:num w:numId="12">
    <w:abstractNumId w:val="12"/>
  </w:num>
  <w:num w:numId="13">
    <w:abstractNumId w:val="12"/>
    <w:lvlOverride w:ilvl="0">
      <w:lvl w:ilvl="0">
        <w:start w:val="1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2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5"/>
  </w:num>
  <w:num w:numId="19">
    <w:abstractNumId w:val="15"/>
    <w:lvlOverride w:ilvl="0">
      <w:lvl w:ilvl="0">
        <w:start w:val="3"/>
        <w:numFmt w:val="decimal"/>
        <w:lvlText w:val="4.2.%1."/>
        <w:legacy w:legacy="1" w:legacySpace="0" w:legacyIndent="8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9"/>
  </w:num>
  <w:num w:numId="25">
    <w:abstractNumId w:val="24"/>
  </w:num>
  <w:num w:numId="26">
    <w:abstractNumId w:val="4"/>
  </w:num>
  <w:num w:numId="27">
    <w:abstractNumId w:val="3"/>
  </w:num>
  <w:num w:numId="28">
    <w:abstractNumId w:val="2"/>
  </w:num>
  <w:num w:numId="29">
    <w:abstractNumId w:val="13"/>
  </w:num>
  <w:num w:numId="30">
    <w:abstractNumId w:val="18"/>
  </w:num>
  <w:num w:numId="31">
    <w:abstractNumId w:val="19"/>
  </w:num>
  <w:num w:numId="32">
    <w:abstractNumId w:val="11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77"/>
    <w:rsid w:val="00013147"/>
    <w:rsid w:val="000C6DD3"/>
    <w:rsid w:val="000D46FB"/>
    <w:rsid w:val="0012144A"/>
    <w:rsid w:val="00141B95"/>
    <w:rsid w:val="00156343"/>
    <w:rsid w:val="00167147"/>
    <w:rsid w:val="001C07E8"/>
    <w:rsid w:val="0020171B"/>
    <w:rsid w:val="0021304B"/>
    <w:rsid w:val="00221956"/>
    <w:rsid w:val="00224F25"/>
    <w:rsid w:val="00236479"/>
    <w:rsid w:val="00241628"/>
    <w:rsid w:val="0024479B"/>
    <w:rsid w:val="002D5CAD"/>
    <w:rsid w:val="00316F0A"/>
    <w:rsid w:val="00361064"/>
    <w:rsid w:val="00366BF1"/>
    <w:rsid w:val="003B0746"/>
    <w:rsid w:val="003B1208"/>
    <w:rsid w:val="003B2D8E"/>
    <w:rsid w:val="003D1388"/>
    <w:rsid w:val="003F0729"/>
    <w:rsid w:val="0042124C"/>
    <w:rsid w:val="00465F79"/>
    <w:rsid w:val="004919BD"/>
    <w:rsid w:val="004C5F24"/>
    <w:rsid w:val="00502AE1"/>
    <w:rsid w:val="00520228"/>
    <w:rsid w:val="00593157"/>
    <w:rsid w:val="005A4A08"/>
    <w:rsid w:val="005A5225"/>
    <w:rsid w:val="005C6ED7"/>
    <w:rsid w:val="005E26E3"/>
    <w:rsid w:val="006064C9"/>
    <w:rsid w:val="00621EB2"/>
    <w:rsid w:val="00624366"/>
    <w:rsid w:val="006475D0"/>
    <w:rsid w:val="00651D49"/>
    <w:rsid w:val="0066524C"/>
    <w:rsid w:val="00665C12"/>
    <w:rsid w:val="00681980"/>
    <w:rsid w:val="006A0D1E"/>
    <w:rsid w:val="006A1BB5"/>
    <w:rsid w:val="006B29B0"/>
    <w:rsid w:val="006D3A6C"/>
    <w:rsid w:val="006F5BE4"/>
    <w:rsid w:val="006F675C"/>
    <w:rsid w:val="0071617C"/>
    <w:rsid w:val="00783080"/>
    <w:rsid w:val="007D6F05"/>
    <w:rsid w:val="007E5590"/>
    <w:rsid w:val="007F0F2C"/>
    <w:rsid w:val="008109C6"/>
    <w:rsid w:val="0081200A"/>
    <w:rsid w:val="0083759C"/>
    <w:rsid w:val="008824A2"/>
    <w:rsid w:val="00883379"/>
    <w:rsid w:val="008A2CD4"/>
    <w:rsid w:val="008B1E38"/>
    <w:rsid w:val="008E5909"/>
    <w:rsid w:val="008E7D74"/>
    <w:rsid w:val="0093138C"/>
    <w:rsid w:val="0093544F"/>
    <w:rsid w:val="00950657"/>
    <w:rsid w:val="00952EB3"/>
    <w:rsid w:val="009B54D2"/>
    <w:rsid w:val="009F36CB"/>
    <w:rsid w:val="00A06784"/>
    <w:rsid w:val="00A40DF4"/>
    <w:rsid w:val="00A623D2"/>
    <w:rsid w:val="00A72D31"/>
    <w:rsid w:val="00AF6A15"/>
    <w:rsid w:val="00B02A42"/>
    <w:rsid w:val="00B03451"/>
    <w:rsid w:val="00B1669A"/>
    <w:rsid w:val="00B30B82"/>
    <w:rsid w:val="00B61743"/>
    <w:rsid w:val="00BB33A3"/>
    <w:rsid w:val="00BB6AAA"/>
    <w:rsid w:val="00BC5C73"/>
    <w:rsid w:val="00BD110D"/>
    <w:rsid w:val="00BF5507"/>
    <w:rsid w:val="00C355C1"/>
    <w:rsid w:val="00C55FF9"/>
    <w:rsid w:val="00C84A77"/>
    <w:rsid w:val="00CA3FA7"/>
    <w:rsid w:val="00CD07DD"/>
    <w:rsid w:val="00D14BF2"/>
    <w:rsid w:val="00D3098E"/>
    <w:rsid w:val="00D84CDB"/>
    <w:rsid w:val="00D91B1B"/>
    <w:rsid w:val="00DA31AC"/>
    <w:rsid w:val="00DC3081"/>
    <w:rsid w:val="00DC5B7E"/>
    <w:rsid w:val="00DD7776"/>
    <w:rsid w:val="00DE7EEE"/>
    <w:rsid w:val="00DF6377"/>
    <w:rsid w:val="00E11BB9"/>
    <w:rsid w:val="00E243C6"/>
    <w:rsid w:val="00E409F7"/>
    <w:rsid w:val="00E70EAF"/>
    <w:rsid w:val="00E77B9D"/>
    <w:rsid w:val="00EA616A"/>
    <w:rsid w:val="00EB0CB9"/>
    <w:rsid w:val="00EE4E35"/>
    <w:rsid w:val="00EF6AED"/>
    <w:rsid w:val="00F1645A"/>
    <w:rsid w:val="00F815D4"/>
    <w:rsid w:val="00FB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DA66B1-5658-4AA9-8626-04D12F29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4B"/>
  </w:style>
  <w:style w:type="paragraph" w:styleId="1">
    <w:name w:val="heading 1"/>
    <w:basedOn w:val="a"/>
    <w:link w:val="10"/>
    <w:uiPriority w:val="9"/>
    <w:qFormat/>
    <w:rsid w:val="00465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12144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F7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basedOn w:val="a0"/>
    <w:link w:val="3"/>
    <w:rsid w:val="001214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A0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CA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31"/>
  </w:style>
  <w:style w:type="paragraph" w:styleId="a8">
    <w:name w:val="footer"/>
    <w:basedOn w:val="a"/>
    <w:link w:val="a9"/>
    <w:uiPriority w:val="99"/>
    <w:unhideWhenUsed/>
    <w:rsid w:val="00A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31"/>
  </w:style>
  <w:style w:type="paragraph" w:customStyle="1" w:styleId="ConsPlusNormal">
    <w:name w:val="ConsPlusNormal"/>
    <w:link w:val="ConsPlusNormal0"/>
    <w:rsid w:val="00121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144A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12144A"/>
    <w:rPr>
      <w:color w:val="0000FF"/>
      <w:u w:val="single"/>
    </w:rPr>
  </w:style>
  <w:style w:type="paragraph" w:styleId="ab">
    <w:name w:val="Body Text Indent"/>
    <w:basedOn w:val="a"/>
    <w:link w:val="ac"/>
    <w:uiPriority w:val="99"/>
    <w:rsid w:val="0012144A"/>
    <w:pPr>
      <w:widowControl w:val="0"/>
      <w:suppressAutoHyphens/>
      <w:autoSpaceDE w:val="0"/>
      <w:spacing w:after="120" w:line="240" w:lineRule="auto"/>
      <w:ind w:left="283"/>
    </w:pPr>
    <w:rPr>
      <w:rFonts w:ascii="font423" w:eastAsia="font423" w:hAnsi="font423" w:cs="Times New Roman"/>
      <w:sz w:val="24"/>
      <w:szCs w:val="24"/>
      <w:lang w:val="x-none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12144A"/>
    <w:rPr>
      <w:rFonts w:ascii="font423" w:eastAsia="font423" w:hAnsi="font423" w:cs="Times New Roman"/>
      <w:sz w:val="24"/>
      <w:szCs w:val="24"/>
      <w:lang w:val="x-none" w:eastAsia="ar-SA"/>
    </w:rPr>
  </w:style>
  <w:style w:type="table" w:styleId="ad">
    <w:name w:val="Table Grid"/>
    <w:basedOn w:val="a1"/>
    <w:uiPriority w:val="39"/>
    <w:rsid w:val="00121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21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ey-valueitem-title">
    <w:name w:val="key-value__item-title"/>
    <w:rsid w:val="0012144A"/>
  </w:style>
  <w:style w:type="character" w:customStyle="1" w:styleId="text-cut2">
    <w:name w:val="text-cut2"/>
    <w:rsid w:val="0012144A"/>
  </w:style>
  <w:style w:type="character" w:customStyle="1" w:styleId="w-mailboxuserinfoemailinner">
    <w:name w:val="w-mailbox__userinfo__email_inner"/>
    <w:rsid w:val="0012144A"/>
  </w:style>
  <w:style w:type="paragraph" w:styleId="ae">
    <w:name w:val="No Spacing"/>
    <w:basedOn w:val="a3"/>
    <w:uiPriority w:val="1"/>
    <w:qFormat/>
    <w:rsid w:val="00465F79"/>
    <w:pPr>
      <w:autoSpaceDE w:val="0"/>
      <w:autoSpaceDN w:val="0"/>
      <w:adjustRightInd w:val="0"/>
      <w:ind w:left="0"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">
    <w:name w:val="page number"/>
    <w:rsid w:val="00465F79"/>
  </w:style>
  <w:style w:type="character" w:customStyle="1" w:styleId="af0">
    <w:name w:val="Текст примечания Знак"/>
    <w:basedOn w:val="a0"/>
    <w:link w:val="af1"/>
    <w:uiPriority w:val="99"/>
    <w:semiHidden/>
    <w:rsid w:val="00465F79"/>
    <w:rPr>
      <w:rFonts w:ascii="Calibri" w:eastAsia="Calibri" w:hAnsi="Calibri" w:cs="Times New Roman"/>
      <w:sz w:val="20"/>
      <w:szCs w:val="20"/>
      <w:lang w:val="x-none"/>
    </w:rPr>
  </w:style>
  <w:style w:type="paragraph" w:styleId="af1">
    <w:name w:val="annotation text"/>
    <w:basedOn w:val="a"/>
    <w:link w:val="af0"/>
    <w:uiPriority w:val="99"/>
    <w:semiHidden/>
    <w:unhideWhenUsed/>
    <w:rsid w:val="00465F79"/>
    <w:rPr>
      <w:rFonts w:ascii="Calibri" w:eastAsia="Calibri" w:hAnsi="Calibri" w:cs="Times New Roman"/>
      <w:sz w:val="20"/>
      <w:szCs w:val="20"/>
      <w:lang w:val="x-none"/>
    </w:rPr>
  </w:style>
  <w:style w:type="paragraph" w:styleId="af2">
    <w:name w:val="footnote text"/>
    <w:basedOn w:val="a"/>
    <w:link w:val="af3"/>
    <w:uiPriority w:val="99"/>
    <w:semiHidden/>
    <w:unhideWhenUsed/>
    <w:rsid w:val="00465F7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465F79"/>
    <w:rPr>
      <w:rFonts w:ascii="Calibri" w:eastAsia="Calibri" w:hAnsi="Calibri" w:cs="Times New Roman"/>
      <w:sz w:val="20"/>
      <w:szCs w:val="20"/>
      <w:lang w:val="x-none"/>
    </w:rPr>
  </w:style>
  <w:style w:type="character" w:styleId="af4">
    <w:name w:val="footnote reference"/>
    <w:uiPriority w:val="99"/>
    <w:semiHidden/>
    <w:unhideWhenUsed/>
    <w:rsid w:val="00465F79"/>
    <w:rPr>
      <w:vertAlign w:val="superscript"/>
    </w:rPr>
  </w:style>
  <w:style w:type="paragraph" w:customStyle="1" w:styleId="Standard">
    <w:name w:val="Standard"/>
    <w:rsid w:val="00465F7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465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65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465F79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65F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465F79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E350CA6B66764C88F79A950D088AAC686229F5D62CD326EF57AA6F7DC44702A087EB6F658E9DCT5w1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fkis-nr.stv.sportsn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662A-EF45-4302-95D5-6B0E8528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65</Pages>
  <Words>17330</Words>
  <Characters>98784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User46</cp:lastModifiedBy>
  <cp:revision>5</cp:revision>
  <cp:lastPrinted>2018-02-27T14:01:00Z</cp:lastPrinted>
  <dcterms:created xsi:type="dcterms:W3CDTF">2018-04-23T07:43:00Z</dcterms:created>
  <dcterms:modified xsi:type="dcterms:W3CDTF">2018-04-23T12:33:00Z</dcterms:modified>
</cp:coreProperties>
</file>